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98D2D" w14:textId="77777777" w:rsidR="00BD4D01" w:rsidRPr="00CC57F4" w:rsidRDefault="00BD4D01" w:rsidP="00BD4D01">
      <w:pPr>
        <w:jc w:val="center"/>
        <w:rPr>
          <w:rFonts w:ascii="Letter-join No-Lead 22" w:hAnsi="Letter-join No-Lead 22" w:cstheme="minorHAnsi"/>
          <w:b/>
          <w:sz w:val="36"/>
          <w:szCs w:val="24"/>
        </w:rPr>
      </w:pPr>
      <w:r w:rsidRPr="00CC57F4">
        <w:rPr>
          <w:rFonts w:ascii="Letter-join No-Lead 22" w:hAnsi="Letter-join No-Lead 22" w:cstheme="minorHAnsi"/>
          <w:b/>
          <w:sz w:val="36"/>
          <w:szCs w:val="24"/>
        </w:rPr>
        <w:t xml:space="preserve">Handwriting </w:t>
      </w:r>
    </w:p>
    <w:p w14:paraId="2C574CA2" w14:textId="3031EAC8" w:rsidR="00BD4D01" w:rsidRPr="00D77641" w:rsidRDefault="00BD4D01" w:rsidP="00BD4D01">
      <w:pPr>
        <w:rPr>
          <w:rFonts w:ascii="Letter-join No-Lead 22" w:hAnsi="Letter-join No-Lead 22" w:cstheme="minorHAnsi"/>
          <w:sz w:val="28"/>
          <w:szCs w:val="24"/>
        </w:rPr>
      </w:pPr>
      <w:r w:rsidRPr="000E571C">
        <w:rPr>
          <w:rFonts w:ascii="Letter-join No-Lead 22" w:hAnsi="Letter-join No-Lead 22"/>
          <w:noProof/>
          <w:sz w:val="24"/>
          <w:lang w:eastAsia="en-GB"/>
        </w:rPr>
        <w:drawing>
          <wp:anchor distT="0" distB="0" distL="114300" distR="114300" simplePos="0" relativeHeight="251658241" behindDoc="0" locked="0" layoutInCell="1" allowOverlap="1" wp14:anchorId="7EFCFC5F" wp14:editId="0527DFA5">
            <wp:simplePos x="0" y="0"/>
            <wp:positionH relativeFrom="margin">
              <wp:posOffset>4992701</wp:posOffset>
            </wp:positionH>
            <wp:positionV relativeFrom="paragraph">
              <wp:posOffset>923566</wp:posOffset>
            </wp:positionV>
            <wp:extent cx="1285875" cy="1285875"/>
            <wp:effectExtent l="0" t="0" r="9525" b="9525"/>
            <wp:wrapSquare wrapText="bothSides"/>
            <wp:docPr id="48" name="Picture 4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571C">
        <w:rPr>
          <w:rFonts w:ascii="Letter-join No-Lead 22" w:hAnsi="Letter-join No-Lead 22"/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 wp14:anchorId="7EA87A88" wp14:editId="46E73B59">
            <wp:simplePos x="0" y="0"/>
            <wp:positionH relativeFrom="margin">
              <wp:posOffset>3465222</wp:posOffset>
            </wp:positionH>
            <wp:positionV relativeFrom="paragraph">
              <wp:posOffset>44809</wp:posOffset>
            </wp:positionV>
            <wp:extent cx="2638425" cy="1040130"/>
            <wp:effectExtent l="0" t="0" r="9525" b="7620"/>
            <wp:wrapSquare wrapText="bothSides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040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E571C">
        <w:rPr>
          <w:rFonts w:ascii="Letter-join No-Lead 22" w:hAnsi="Letter-join No-Lead 22" w:cstheme="minorHAnsi"/>
          <w:sz w:val="28"/>
          <w:szCs w:val="24"/>
        </w:rPr>
        <w:t>At</w:t>
      </w:r>
      <w:r w:rsidRPr="00CC57F4">
        <w:rPr>
          <w:rFonts w:ascii="Letter-join No-Lead 22" w:hAnsi="Letter-join No-Lead 22" w:cstheme="minorHAnsi"/>
          <w:sz w:val="32"/>
          <w:szCs w:val="24"/>
        </w:rPr>
        <w:t xml:space="preserve"> </w:t>
      </w:r>
      <w:r w:rsidR="00494C1F">
        <w:rPr>
          <w:rFonts w:ascii="Letter-join No-Lead 22" w:hAnsi="Letter-join No-Lead 22" w:cstheme="minorHAnsi"/>
          <w:sz w:val="28"/>
          <w:szCs w:val="24"/>
        </w:rPr>
        <w:t>Holley Park</w:t>
      </w:r>
      <w:r w:rsidRPr="000E571C">
        <w:rPr>
          <w:rFonts w:ascii="Letter-join No-Lead 22" w:hAnsi="Letter-join No-Lead 22" w:cstheme="minorHAnsi"/>
          <w:sz w:val="28"/>
          <w:szCs w:val="24"/>
        </w:rPr>
        <w:t>, we develop our handwriting by using two different schemes. Initially, we use Little Wandle: Letters and Sounds Revised in EYFS and Year 1 to help children develop their basic letter formation. From Year 2</w:t>
      </w:r>
      <w:r w:rsidRPr="000E571C">
        <w:rPr>
          <w:rFonts w:ascii="Letter-join No-Lead 22" w:hAnsi="Letter-join No-Lead 22" w:cstheme="minorHAnsi"/>
          <w:b/>
          <w:sz w:val="28"/>
          <w:szCs w:val="24"/>
        </w:rPr>
        <w:t xml:space="preserve"> </w:t>
      </w:r>
      <w:r w:rsidRPr="000E571C">
        <w:rPr>
          <w:rFonts w:ascii="Letter-join No-Lead 22" w:hAnsi="Letter-join No-Lead 22" w:cstheme="minorHAnsi"/>
          <w:sz w:val="28"/>
          <w:szCs w:val="24"/>
        </w:rPr>
        <w:t xml:space="preserve">onwards, we use the Letter-join scheme. This supports children to produce fluent cursive handwriting by the time they finish Year 6. </w:t>
      </w:r>
      <w:r w:rsidR="007C1EB7" w:rsidRPr="00D77641">
        <w:rPr>
          <w:rFonts w:ascii="Letter-join No-Lead 22" w:hAnsi="Letter-join No-Lead 22" w:cstheme="minorHAnsi"/>
          <w:sz w:val="28"/>
          <w:szCs w:val="24"/>
        </w:rPr>
        <w:t xml:space="preserve">We support this journey </w:t>
      </w:r>
      <w:proofErr w:type="gramStart"/>
      <w:r w:rsidR="007C1EB7" w:rsidRPr="00D77641">
        <w:rPr>
          <w:rFonts w:ascii="Letter-join No-Lead 22" w:hAnsi="Letter-join No-Lead 22" w:cstheme="minorHAnsi"/>
          <w:sz w:val="28"/>
          <w:szCs w:val="24"/>
        </w:rPr>
        <w:t>through the use of</w:t>
      </w:r>
      <w:proofErr w:type="gramEnd"/>
      <w:r w:rsidR="007C1EB7" w:rsidRPr="00D77641">
        <w:rPr>
          <w:rFonts w:ascii="Letter-join No-Lead 22" w:hAnsi="Letter-join No-Lead 22" w:cstheme="minorHAnsi"/>
          <w:sz w:val="28"/>
          <w:szCs w:val="24"/>
        </w:rPr>
        <w:t xml:space="preserve"> explicit modelling and </w:t>
      </w:r>
      <w:r w:rsidR="00584E6F" w:rsidRPr="00D77641">
        <w:rPr>
          <w:rFonts w:ascii="Letter-join No-Lead 22" w:hAnsi="Letter-join No-Lead 22" w:cstheme="minorHAnsi"/>
          <w:sz w:val="28"/>
          <w:szCs w:val="24"/>
        </w:rPr>
        <w:t xml:space="preserve">daily </w:t>
      </w:r>
      <w:r w:rsidR="007C1EB7" w:rsidRPr="00D77641">
        <w:rPr>
          <w:rFonts w:ascii="Letter-join No-Lead 22" w:hAnsi="Letter-join No-Lead 22" w:cstheme="minorHAnsi"/>
          <w:sz w:val="28"/>
          <w:szCs w:val="24"/>
        </w:rPr>
        <w:t xml:space="preserve">opportunities </w:t>
      </w:r>
      <w:r w:rsidR="00584E6F" w:rsidRPr="00D77641">
        <w:rPr>
          <w:rFonts w:ascii="Letter-join No-Lead 22" w:hAnsi="Letter-join No-Lead 22" w:cstheme="minorHAnsi"/>
          <w:sz w:val="28"/>
          <w:szCs w:val="24"/>
        </w:rPr>
        <w:t xml:space="preserve">for children to practise. </w:t>
      </w:r>
    </w:p>
    <w:p w14:paraId="0FCCFDF6" w14:textId="5A259187" w:rsidR="0019346D" w:rsidRPr="00D77641" w:rsidRDefault="007B5A16" w:rsidP="00BD4D01">
      <w:pPr>
        <w:rPr>
          <w:rFonts w:ascii="Letter-join No-Lead 22" w:hAnsi="Letter-join No-Lead 22" w:cstheme="minorHAnsi"/>
          <w:sz w:val="28"/>
          <w:szCs w:val="24"/>
        </w:rPr>
      </w:pPr>
      <w:r w:rsidRPr="00D77641">
        <w:rPr>
          <w:rFonts w:ascii="Letter-join No-Lead 22" w:hAnsi="Letter-join No-Lead 22" w:cstheme="minorHAnsi"/>
          <w:sz w:val="28"/>
          <w:szCs w:val="24"/>
        </w:rPr>
        <w:t xml:space="preserve">Although this progression document </w:t>
      </w:r>
      <w:r w:rsidR="0009418C" w:rsidRPr="00D77641">
        <w:rPr>
          <w:rFonts w:ascii="Letter-join No-Lead 22" w:hAnsi="Letter-join No-Lead 22" w:cstheme="minorHAnsi"/>
          <w:sz w:val="28"/>
          <w:szCs w:val="24"/>
        </w:rPr>
        <w:t>is organised in</w:t>
      </w:r>
      <w:r w:rsidR="001B3726" w:rsidRPr="00D77641">
        <w:rPr>
          <w:rFonts w:ascii="Letter-join No-Lead 22" w:hAnsi="Letter-join No-Lead 22" w:cstheme="minorHAnsi"/>
          <w:sz w:val="28"/>
          <w:szCs w:val="24"/>
        </w:rPr>
        <w:t>to age-related content, w</w:t>
      </w:r>
      <w:r w:rsidR="0068760D" w:rsidRPr="00D77641">
        <w:rPr>
          <w:rFonts w:ascii="Letter-join No-Lead 22" w:hAnsi="Letter-join No-Lead 22" w:cstheme="minorHAnsi"/>
          <w:sz w:val="28"/>
          <w:szCs w:val="24"/>
        </w:rPr>
        <w:t xml:space="preserve">e fully recognise that </w:t>
      </w:r>
      <w:r w:rsidR="001B3726" w:rsidRPr="00D77641">
        <w:rPr>
          <w:rFonts w:ascii="Letter-join No-Lead 22" w:hAnsi="Letter-join No-Lead 22" w:cstheme="minorHAnsi"/>
          <w:sz w:val="28"/>
          <w:szCs w:val="24"/>
        </w:rPr>
        <w:t xml:space="preserve">some </w:t>
      </w:r>
      <w:r w:rsidR="0068760D" w:rsidRPr="00D77641">
        <w:rPr>
          <w:rFonts w:ascii="Letter-join No-Lead 22" w:hAnsi="Letter-join No-Lead 22" w:cstheme="minorHAnsi"/>
          <w:sz w:val="28"/>
          <w:szCs w:val="24"/>
        </w:rPr>
        <w:t xml:space="preserve">children </w:t>
      </w:r>
      <w:r w:rsidR="001B3726" w:rsidRPr="00D77641">
        <w:rPr>
          <w:rFonts w:ascii="Letter-join No-Lead 22" w:hAnsi="Letter-join No-Lead 22" w:cstheme="minorHAnsi"/>
          <w:sz w:val="28"/>
          <w:szCs w:val="24"/>
        </w:rPr>
        <w:t xml:space="preserve">will require adaptations to this progression </w:t>
      </w:r>
      <w:r w:rsidR="00F129BC" w:rsidRPr="00D77641">
        <w:rPr>
          <w:rFonts w:ascii="Letter-join No-Lead 22" w:hAnsi="Letter-join No-Lead 22" w:cstheme="minorHAnsi"/>
          <w:sz w:val="28"/>
          <w:szCs w:val="24"/>
        </w:rPr>
        <w:t>to</w:t>
      </w:r>
      <w:r w:rsidR="001B3726" w:rsidRPr="00D77641">
        <w:rPr>
          <w:rFonts w:ascii="Letter-join No-Lead 22" w:hAnsi="Letter-join No-Lead 22" w:cstheme="minorHAnsi"/>
          <w:sz w:val="28"/>
          <w:szCs w:val="24"/>
        </w:rPr>
        <w:t xml:space="preserve"> ensure their individual needs are met</w:t>
      </w:r>
      <w:r w:rsidR="00F129BC" w:rsidRPr="00D77641">
        <w:rPr>
          <w:rFonts w:ascii="Letter-join No-Lead 22" w:hAnsi="Letter-join No-Lead 22" w:cstheme="minorHAnsi"/>
          <w:sz w:val="28"/>
          <w:szCs w:val="24"/>
        </w:rPr>
        <w:t>.</w:t>
      </w:r>
    </w:p>
    <w:p w14:paraId="2C23A2D8" w14:textId="77777777" w:rsidR="00BD4D01" w:rsidRPr="000E571C" w:rsidRDefault="00BD4D01" w:rsidP="00BD4D01">
      <w:pPr>
        <w:rPr>
          <w:rFonts w:ascii="Letter-join No-Lead 22" w:hAnsi="Letter-join No-Lead 22" w:cstheme="minorHAnsi"/>
          <w:b/>
          <w:sz w:val="28"/>
          <w:szCs w:val="24"/>
        </w:rPr>
      </w:pPr>
      <w:r w:rsidRPr="000E571C">
        <w:rPr>
          <w:rFonts w:ascii="Letter-join No-Lead 22" w:hAnsi="Letter-join No-Lead 22" w:cstheme="minorHAnsi"/>
          <w:b/>
          <w:sz w:val="28"/>
          <w:szCs w:val="24"/>
        </w:rPr>
        <w:t>EYFS</w:t>
      </w:r>
    </w:p>
    <w:p w14:paraId="6E2AF096" w14:textId="0F72B256" w:rsidR="00BD4D01" w:rsidRPr="000E571C" w:rsidRDefault="00BD4D01" w:rsidP="00BD4D01">
      <w:pPr>
        <w:rPr>
          <w:rFonts w:ascii="Letter-join No-Lead 22" w:hAnsi="Letter-join No-Lead 22" w:cstheme="minorHAnsi"/>
          <w:b/>
          <w:sz w:val="28"/>
          <w:szCs w:val="24"/>
        </w:rPr>
      </w:pPr>
      <w:r w:rsidRPr="000E571C">
        <w:rPr>
          <w:rFonts w:ascii="Letter-join No-Lead 22" w:hAnsi="Letter-join No-Lead 22" w:cstheme="minorHAnsi"/>
          <w:b/>
          <w:sz w:val="28"/>
          <w:szCs w:val="24"/>
        </w:rPr>
        <w:t>Opportunities to develop handwriting</w:t>
      </w:r>
      <w:r w:rsidR="00831737">
        <w:rPr>
          <w:rFonts w:ascii="Letter-join No-Lead 22" w:hAnsi="Letter-join No-Lead 22" w:cstheme="minorHAnsi"/>
          <w:b/>
          <w:sz w:val="28"/>
          <w:szCs w:val="24"/>
        </w:rPr>
        <w:t>:</w:t>
      </w:r>
    </w:p>
    <w:p w14:paraId="005CAC92" w14:textId="77777777" w:rsidR="00BD4D01" w:rsidRPr="000E571C" w:rsidRDefault="00BD4D01" w:rsidP="00BD4D01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>to allow children to choose/develop their dominant hand.</w:t>
      </w:r>
    </w:p>
    <w:p w14:paraId="7E551D19" w14:textId="77777777" w:rsidR="00BD4D01" w:rsidRPr="000E571C" w:rsidRDefault="00BD4D01" w:rsidP="00BD4D01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 xml:space="preserve">to explore and </w:t>
      </w:r>
      <w:proofErr w:type="gramStart"/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>have the opportunity to</w:t>
      </w:r>
      <w:proofErr w:type="gramEnd"/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 xml:space="preserve"> develop a comfortable grip using a variety of malleable materials and graphic tools.</w:t>
      </w:r>
    </w:p>
    <w:p w14:paraId="224A53E7" w14:textId="77777777" w:rsidR="00BD4D01" w:rsidRPr="000E571C" w:rsidRDefault="00BD4D01" w:rsidP="00BD4D01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>to model anti-clockwise circles.</w:t>
      </w:r>
    </w:p>
    <w:p w14:paraId="18818489" w14:textId="77777777" w:rsidR="00BD4D01" w:rsidRPr="000E571C" w:rsidRDefault="00BD4D01" w:rsidP="00BD4D01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>to model lines from top to bottom.</w:t>
      </w:r>
    </w:p>
    <w:p w14:paraId="3BC6376A" w14:textId="77777777" w:rsidR="00BD4D01" w:rsidRPr="000E571C" w:rsidRDefault="00BD4D01" w:rsidP="00BD4D01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>to model left to right orientation.</w:t>
      </w:r>
    </w:p>
    <w:p w14:paraId="3E48A776" w14:textId="77777777" w:rsidR="00BD4D01" w:rsidRPr="000E571C" w:rsidRDefault="00BD4D01" w:rsidP="00BD4D01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 xml:space="preserve">to model correct pencil hold </w:t>
      </w:r>
    </w:p>
    <w:p w14:paraId="044D3E6D" w14:textId="77777777" w:rsidR="00BD4D01" w:rsidRPr="000E571C" w:rsidRDefault="00BD4D01" w:rsidP="00BD4D01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>to practise correct letter formation</w:t>
      </w:r>
    </w:p>
    <w:p w14:paraId="226085EF" w14:textId="77777777" w:rsidR="00BD4D01" w:rsidRPr="000E571C" w:rsidRDefault="00BD4D01" w:rsidP="00BD4D01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>to develop a conventional tripod pencil grip.</w:t>
      </w:r>
    </w:p>
    <w:p w14:paraId="6BFEED59" w14:textId="77777777" w:rsidR="00BD4D01" w:rsidRPr="000E571C" w:rsidRDefault="00BD4D01" w:rsidP="00BD4D01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>to produce a controlled line which supports letter formation.</w:t>
      </w:r>
    </w:p>
    <w:p w14:paraId="2DE47322" w14:textId="77777777" w:rsidR="00BD4D01" w:rsidRPr="000E571C" w:rsidRDefault="00BD4D01" w:rsidP="00BD4D01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>to rehearse letter writing in the air whilst teacher demonstrates and gives verbal instructions, in line with Little Wandle: Letters and Sounds Revised scheme.</w:t>
      </w:r>
    </w:p>
    <w:p w14:paraId="3021A64F" w14:textId="77777777" w:rsidR="00BD4D01" w:rsidRPr="000E571C" w:rsidRDefault="00BD4D01" w:rsidP="00BD4D01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>to write letters using the correct sequence of movements.</w:t>
      </w:r>
    </w:p>
    <w:p w14:paraId="15F5FF11" w14:textId="77777777" w:rsidR="00BD4D01" w:rsidRPr="000E571C" w:rsidRDefault="00BD4D01" w:rsidP="00BD4D01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>to space and regulate letters and words.</w:t>
      </w:r>
    </w:p>
    <w:p w14:paraId="1946E4E7" w14:textId="77777777" w:rsidR="00BD4D01" w:rsidRPr="000E571C" w:rsidRDefault="00BD4D01" w:rsidP="00BD4D01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24"/>
        </w:rPr>
        <w:t>to write from left to right and top to bottom of the page.</w:t>
      </w:r>
    </w:p>
    <w:p w14:paraId="4FC82E76" w14:textId="77777777" w:rsidR="00BD4D01" w:rsidRPr="000E571C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theme="minorHAnsi"/>
          <w:b/>
          <w:kern w:val="28"/>
          <w:sz w:val="28"/>
          <w:szCs w:val="24"/>
        </w:rPr>
      </w:pPr>
      <w:r w:rsidRPr="000E571C">
        <w:rPr>
          <w:rFonts w:ascii="Letter-join No-Lead 22" w:eastAsia="Times New Roman" w:hAnsi="Letter-join No-Lead 22" w:cstheme="minorHAnsi"/>
          <w:b/>
          <w:kern w:val="28"/>
          <w:sz w:val="28"/>
          <w:szCs w:val="24"/>
        </w:rPr>
        <w:t>Throughout Reception:</w:t>
      </w:r>
    </w:p>
    <w:p w14:paraId="4DAB35B7" w14:textId="79EBB60A" w:rsidR="00BD4D01" w:rsidRPr="000E571C" w:rsidRDefault="00BD4D01" w:rsidP="00BD4D01">
      <w:pPr>
        <w:pStyle w:val="ListParagraph"/>
        <w:numPr>
          <w:ilvl w:val="0"/>
          <w:numId w:val="1"/>
        </w:numPr>
        <w:spacing w:after="200" w:line="276" w:lineRule="auto"/>
        <w:rPr>
          <w:rFonts w:ascii="Letter-join No-Lead 22" w:hAnsi="Letter-join No-Lead 22" w:cstheme="minorHAnsi"/>
          <w:sz w:val="28"/>
          <w:szCs w:val="24"/>
        </w:rPr>
      </w:pPr>
      <w:r w:rsidRPr="000E571C">
        <w:rPr>
          <w:rFonts w:ascii="Letter-join No-Lead 22" w:hAnsi="Letter-join No-Lead 22" w:cstheme="minorHAnsi"/>
          <w:sz w:val="28"/>
          <w:szCs w:val="24"/>
        </w:rPr>
        <w:lastRenderedPageBreak/>
        <w:t xml:space="preserve">Consolidate </w:t>
      </w:r>
      <w:r w:rsidR="00536B82">
        <w:rPr>
          <w:rFonts w:ascii="Letter-join No-Lead 22" w:hAnsi="Letter-join No-Lead 22" w:cstheme="minorHAnsi"/>
          <w:sz w:val="28"/>
          <w:szCs w:val="24"/>
        </w:rPr>
        <w:t xml:space="preserve">the correct formation of digits 0 – 9 </w:t>
      </w:r>
    </w:p>
    <w:p w14:paraId="5F9DC71B" w14:textId="77777777" w:rsidR="00BD4D01" w:rsidRPr="00D77641" w:rsidRDefault="00BD4D01" w:rsidP="00BD4D01">
      <w:pPr>
        <w:pStyle w:val="ListParagraph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  <w:r w:rsidRPr="00D77641">
        <w:rPr>
          <w:rFonts w:ascii="Letter-join No-Lead 22" w:eastAsia="Times New Roman" w:hAnsi="Letter-join No-Lead 22" w:cstheme="minorHAnsi"/>
          <w:kern w:val="28"/>
          <w:sz w:val="28"/>
          <w:szCs w:val="24"/>
        </w:rPr>
        <w:t>To develop core strength when writing by sitting correctly at a table.</w:t>
      </w:r>
    </w:p>
    <w:p w14:paraId="2E566DEF" w14:textId="62502B9E" w:rsidR="003F4865" w:rsidRPr="00D77641" w:rsidRDefault="00BD4D01" w:rsidP="003F4865">
      <w:pPr>
        <w:pStyle w:val="ListParagraph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kern w:val="28"/>
          <w:sz w:val="28"/>
          <w:szCs w:val="24"/>
        </w:rPr>
        <w:t xml:space="preserve">To develop </w:t>
      </w:r>
      <w:r w:rsidR="003F4865" w:rsidRPr="00D77641">
        <w:rPr>
          <w:rFonts w:ascii="Letter-join No-Lead 22" w:eastAsia="Times New Roman" w:hAnsi="Letter-join No-Lead 22" w:cstheme="minorHAnsi"/>
          <w:kern w:val="28"/>
          <w:sz w:val="28"/>
          <w:szCs w:val="24"/>
        </w:rPr>
        <w:t xml:space="preserve">handwriting fluency </w:t>
      </w:r>
      <w:r w:rsidR="00637E2B" w:rsidRPr="00D77641">
        <w:rPr>
          <w:rFonts w:ascii="Letter-join No-Lead 22" w:eastAsia="Times New Roman" w:hAnsi="Letter-join No-Lead 22" w:cstheme="minorHAnsi"/>
          <w:kern w:val="28"/>
          <w:sz w:val="28"/>
          <w:szCs w:val="24"/>
        </w:rPr>
        <w:t xml:space="preserve">through regular practise of </w:t>
      </w:r>
      <w:r w:rsidR="00A75715" w:rsidRPr="00D77641">
        <w:rPr>
          <w:rFonts w:ascii="Letter-join No-Lead 22" w:eastAsia="Times New Roman" w:hAnsi="Letter-join No-Lead 22" w:cstheme="minorHAnsi"/>
          <w:kern w:val="28"/>
          <w:sz w:val="28"/>
          <w:szCs w:val="24"/>
        </w:rPr>
        <w:t xml:space="preserve">the </w:t>
      </w:r>
      <w:r w:rsidR="003F4865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formation of lower-case</w:t>
      </w:r>
      <w:r w:rsidR="00B737CB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 and upper case</w:t>
      </w:r>
      <w:r w:rsidR="003F4865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 letters in the correct direction, starting and finishing in the right place</w:t>
      </w:r>
      <w:r w:rsidR="00536B82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 </w:t>
      </w:r>
      <w:r w:rsidR="00536B82" w:rsidRPr="00D77641">
        <w:rPr>
          <w:rFonts w:ascii="Letter-join No-Lead 22" w:hAnsi="Letter-join No-Lead 22" w:cstheme="minorHAnsi"/>
          <w:sz w:val="28"/>
          <w:szCs w:val="24"/>
        </w:rPr>
        <w:t>in line with Little Wandle: Letters and Sounds Revised</w:t>
      </w:r>
      <w:r w:rsidR="00867C32" w:rsidRPr="00D77641">
        <w:rPr>
          <w:rFonts w:ascii="Letter-join No-Lead 22" w:hAnsi="Letter-join No-Lead 22" w:cstheme="minorHAnsi"/>
          <w:sz w:val="28"/>
          <w:szCs w:val="24"/>
        </w:rPr>
        <w:t>.</w:t>
      </w:r>
    </w:p>
    <w:p w14:paraId="5C1B010B" w14:textId="61B60C6E" w:rsidR="00867C32" w:rsidRPr="00D77641" w:rsidRDefault="00867C32" w:rsidP="00867C32">
      <w:pPr>
        <w:pStyle w:val="ListParagraph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to begin to form lower case letters of the correct size relative to one another </w:t>
      </w:r>
    </w:p>
    <w:p w14:paraId="3F68C463" w14:textId="7A0C33C5" w:rsidR="00B737CB" w:rsidRPr="00D77641" w:rsidRDefault="00B737CB" w:rsidP="003F4865">
      <w:pPr>
        <w:pStyle w:val="ListParagraph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D77641">
        <w:rPr>
          <w:rFonts w:ascii="Letter-join No-Lead 22" w:hAnsi="Letter-join No-Lead 22" w:cstheme="minorHAnsi"/>
          <w:sz w:val="28"/>
          <w:szCs w:val="24"/>
        </w:rPr>
        <w:t>To use spaces between words</w:t>
      </w:r>
    </w:p>
    <w:p w14:paraId="42EC44CE" w14:textId="44C4301B" w:rsidR="00BD4D01" w:rsidRPr="00A75715" w:rsidRDefault="00BD4D01" w:rsidP="00A75715">
      <w:pPr>
        <w:widowControl w:val="0"/>
        <w:overflowPunct w:val="0"/>
        <w:autoSpaceDE w:val="0"/>
        <w:autoSpaceDN w:val="0"/>
        <w:adjustRightInd w:val="0"/>
        <w:spacing w:after="200" w:line="276" w:lineRule="auto"/>
        <w:ind w:left="360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24"/>
        </w:rPr>
      </w:pPr>
    </w:p>
    <w:p w14:paraId="0E0ADC72" w14:textId="77777777" w:rsidR="00BD4D01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theme="minorHAnsi"/>
          <w:b/>
          <w:kern w:val="28"/>
          <w:sz w:val="24"/>
          <w:szCs w:val="24"/>
        </w:rPr>
      </w:pPr>
    </w:p>
    <w:p w14:paraId="4ED07F81" w14:textId="2A11F5AE" w:rsidR="00BD4D01" w:rsidRPr="00CC57F4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theme="minorHAnsi"/>
          <w:b/>
          <w:kern w:val="28"/>
          <w:sz w:val="24"/>
          <w:szCs w:val="24"/>
        </w:rPr>
      </w:pPr>
      <w:r w:rsidRPr="00CC57F4">
        <w:rPr>
          <w:rFonts w:ascii="Letter-join No-Lead 22" w:eastAsia="Times New Roman" w:hAnsi="Letter-join No-Lead 22" w:cstheme="minorHAnsi"/>
          <w:b/>
          <w:kern w:val="28"/>
          <w:sz w:val="24"/>
          <w:szCs w:val="24"/>
        </w:rPr>
        <w:t>Reception Autumn 1:</w:t>
      </w:r>
    </w:p>
    <w:p w14:paraId="2FB84724" w14:textId="77777777" w:rsidR="00BD4D01" w:rsidRPr="00CC57F4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="Times New Roman"/>
          <w:b/>
          <w:kern w:val="28"/>
          <w:sz w:val="24"/>
          <w:szCs w:val="24"/>
          <w:u w:val="single"/>
        </w:rPr>
      </w:pPr>
      <w:r w:rsidRPr="00CC57F4">
        <w:rPr>
          <w:rFonts w:ascii="Letter-join No-Lead 22" w:hAnsi="Letter-join No-Lead 22"/>
          <w:noProof/>
          <w:lang w:eastAsia="en-GB"/>
        </w:rPr>
        <w:drawing>
          <wp:inline distT="0" distB="0" distL="0" distR="0" wp14:anchorId="4294758F" wp14:editId="3EA7938F">
            <wp:extent cx="6210935" cy="3778445"/>
            <wp:effectExtent l="0" t="0" r="0" b="0"/>
            <wp:docPr id="14" name="Picture 14" descr="A close 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close up of a char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01902" cy="3833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57F4">
        <w:rPr>
          <w:rFonts w:ascii="Letter-join No-Lead 22" w:hAnsi="Letter-join No-Lead 22"/>
          <w:noProof/>
          <w:lang w:eastAsia="en-GB"/>
        </w:rPr>
        <w:lastRenderedPageBreak/>
        <w:drawing>
          <wp:inline distT="0" distB="0" distL="0" distR="0" wp14:anchorId="3728756E" wp14:editId="3DD4B96E">
            <wp:extent cx="6210935" cy="4723227"/>
            <wp:effectExtent l="0" t="0" r="0" b="1270"/>
            <wp:docPr id="15" name="Picture 15" descr="A page of a book with pictures of anima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age of a book with pictures of animals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62666" cy="4762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DEA4C" w14:textId="77777777" w:rsidR="00BD4D01" w:rsidRPr="00CC57F4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hAnsi="Letter-join No-Lead 22"/>
          <w:noProof/>
        </w:rPr>
      </w:pPr>
      <w:r w:rsidRPr="00CC57F4">
        <w:rPr>
          <w:rFonts w:ascii="Letter-join No-Lead 22" w:hAnsi="Letter-join No-Lead 22"/>
          <w:noProof/>
          <w:lang w:eastAsia="en-GB"/>
        </w:rPr>
        <w:lastRenderedPageBreak/>
        <w:drawing>
          <wp:inline distT="0" distB="0" distL="0" distR="0" wp14:anchorId="4520C478" wp14:editId="70FC0533">
            <wp:extent cx="6200610" cy="4709194"/>
            <wp:effectExtent l="0" t="0" r="0" b="0"/>
            <wp:docPr id="16" name="Picture 16" descr="A chart of animals and lett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chart of animals and letters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33437" cy="4734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57F4">
        <w:rPr>
          <w:rFonts w:ascii="Letter-join No-Lead 22" w:hAnsi="Letter-join No-Lead 22"/>
          <w:noProof/>
          <w:lang w:eastAsia="en-GB"/>
        </w:rPr>
        <w:drawing>
          <wp:inline distT="0" distB="0" distL="0" distR="0" wp14:anchorId="3990F933" wp14:editId="0F606B8B">
            <wp:extent cx="6220224" cy="3558746"/>
            <wp:effectExtent l="0" t="0" r="9525" b="3810"/>
            <wp:docPr id="17" name="Picture 17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close-up of a book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269397" cy="3586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57F4">
        <w:rPr>
          <w:rFonts w:ascii="Letter-join No-Lead 22" w:hAnsi="Letter-join No-Lead 22"/>
          <w:noProof/>
        </w:rPr>
        <w:t xml:space="preserve"> </w:t>
      </w:r>
      <w:r w:rsidRPr="00CC57F4">
        <w:rPr>
          <w:rFonts w:ascii="Letter-join No-Lead 22" w:hAnsi="Letter-join No-Lead 22"/>
          <w:noProof/>
          <w:lang w:eastAsia="en-GB"/>
        </w:rPr>
        <w:lastRenderedPageBreak/>
        <w:drawing>
          <wp:inline distT="0" distB="0" distL="0" distR="0" wp14:anchorId="7C652047" wp14:editId="4E943070">
            <wp:extent cx="6215689" cy="4723400"/>
            <wp:effectExtent l="0" t="0" r="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39103" cy="4741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57F4">
        <w:rPr>
          <w:rFonts w:ascii="Letter-join No-Lead 22" w:hAnsi="Letter-join No-Lead 22"/>
          <w:noProof/>
          <w:lang w:eastAsia="en-GB"/>
        </w:rPr>
        <w:drawing>
          <wp:inline distT="0" distB="0" distL="0" distR="0" wp14:anchorId="26132137" wp14:editId="010A6A46">
            <wp:extent cx="6191092" cy="2548184"/>
            <wp:effectExtent l="0" t="0" r="635" b="5080"/>
            <wp:docPr id="19" name="Picture 19" descr="A pink flamingo and a lollipo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pink flamingo and a lollipop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52392" cy="257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2449F" w14:textId="77777777" w:rsidR="00BD4D01" w:rsidRPr="00CC57F4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="Times New Roman"/>
          <w:b/>
          <w:kern w:val="28"/>
          <w:sz w:val="24"/>
          <w:szCs w:val="24"/>
          <w:u w:val="single"/>
        </w:rPr>
      </w:pPr>
    </w:p>
    <w:p w14:paraId="3AEF4787" w14:textId="77777777" w:rsidR="00BD4D01" w:rsidRPr="00CC57F4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="Times New Roman"/>
          <w:b/>
          <w:kern w:val="28"/>
          <w:sz w:val="24"/>
          <w:szCs w:val="24"/>
          <w:u w:val="single"/>
        </w:rPr>
      </w:pPr>
    </w:p>
    <w:p w14:paraId="0897CFA0" w14:textId="77777777" w:rsidR="00BD4D01" w:rsidRPr="00CC57F4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="Times New Roman"/>
          <w:b/>
          <w:kern w:val="28"/>
          <w:sz w:val="24"/>
          <w:szCs w:val="24"/>
          <w:u w:val="single"/>
        </w:rPr>
      </w:pPr>
    </w:p>
    <w:p w14:paraId="4304EED6" w14:textId="77777777" w:rsidR="00BD4D01" w:rsidRPr="00CC57F4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="Times New Roman"/>
          <w:b/>
          <w:kern w:val="28"/>
          <w:sz w:val="24"/>
          <w:szCs w:val="24"/>
          <w:u w:val="single"/>
        </w:rPr>
      </w:pPr>
    </w:p>
    <w:p w14:paraId="2F4B6D0C" w14:textId="77777777" w:rsidR="00BD4D01" w:rsidRPr="00CC57F4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="Times New Roman"/>
          <w:b/>
          <w:kern w:val="28"/>
          <w:sz w:val="24"/>
          <w:szCs w:val="24"/>
          <w:u w:val="single"/>
        </w:rPr>
      </w:pPr>
    </w:p>
    <w:p w14:paraId="7BA32F03" w14:textId="77777777" w:rsidR="00BD4D01" w:rsidRPr="00CC57F4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theme="minorHAnsi"/>
          <w:b/>
          <w:kern w:val="28"/>
          <w:sz w:val="24"/>
          <w:szCs w:val="24"/>
        </w:rPr>
      </w:pPr>
      <w:r w:rsidRPr="00CC57F4">
        <w:rPr>
          <w:rFonts w:ascii="Letter-join No-Lead 22" w:eastAsia="Times New Roman" w:hAnsi="Letter-join No-Lead 22" w:cstheme="minorHAnsi"/>
          <w:b/>
          <w:kern w:val="28"/>
          <w:sz w:val="24"/>
          <w:szCs w:val="24"/>
        </w:rPr>
        <w:lastRenderedPageBreak/>
        <w:t>Reception Autumn 2:</w:t>
      </w:r>
    </w:p>
    <w:p w14:paraId="3E4F7522" w14:textId="77777777" w:rsidR="00BD4D01" w:rsidRPr="00CC57F4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="Times New Roman"/>
          <w:b/>
          <w:kern w:val="28"/>
          <w:sz w:val="24"/>
          <w:szCs w:val="24"/>
          <w:u w:val="single"/>
        </w:rPr>
      </w:pPr>
      <w:r w:rsidRPr="00CC57F4">
        <w:rPr>
          <w:rFonts w:ascii="Letter-join No-Lead 22" w:hAnsi="Letter-join No-Lead 22"/>
          <w:noProof/>
          <w:lang w:eastAsia="en-GB"/>
        </w:rPr>
        <w:drawing>
          <wp:inline distT="0" distB="0" distL="0" distR="0" wp14:anchorId="331DD671" wp14:editId="079BAA71">
            <wp:extent cx="6433837" cy="5344660"/>
            <wp:effectExtent l="0" t="0" r="5080" b="8890"/>
            <wp:docPr id="20" name="Picture 20" descr="A chart of letters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A chart of letters and numbers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33837" cy="5344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57F4">
        <w:rPr>
          <w:rFonts w:ascii="Letter-join No-Lead 22" w:hAnsi="Letter-join No-Lead 22"/>
          <w:noProof/>
          <w:lang w:eastAsia="en-GB"/>
        </w:rPr>
        <w:drawing>
          <wp:inline distT="0" distB="0" distL="0" distR="0" wp14:anchorId="31DFA43D" wp14:editId="79E66E91">
            <wp:extent cx="6424293" cy="2594344"/>
            <wp:effectExtent l="0" t="0" r="0" b="0"/>
            <wp:docPr id="21" name="Picture 21" descr="A close up of a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close up of a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24293" cy="259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57F4">
        <w:rPr>
          <w:rFonts w:ascii="Letter-join No-Lead 22" w:hAnsi="Letter-join No-Lead 22"/>
          <w:noProof/>
          <w:lang w:eastAsia="en-GB"/>
        </w:rPr>
        <w:lastRenderedPageBreak/>
        <w:drawing>
          <wp:inline distT="0" distB="0" distL="0" distR="0" wp14:anchorId="52C3A5B4" wp14:editId="182C9AE4">
            <wp:extent cx="6351317" cy="1254642"/>
            <wp:effectExtent l="0" t="0" r="0" b="3175"/>
            <wp:docPr id="22" name="Picture 22" descr="A cartoon of a person holding a to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cartoon of a person holding a toy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20126" cy="126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C57F4">
        <w:rPr>
          <w:rFonts w:ascii="Letter-join No-Lead 22" w:eastAsia="Times New Roman" w:hAnsi="Letter-join No-Lead 22" w:cs="Times New Roman"/>
          <w:b/>
          <w:kern w:val="28"/>
          <w:sz w:val="24"/>
          <w:szCs w:val="24"/>
          <w:u w:val="single"/>
        </w:rPr>
        <w:t xml:space="preserve"> </w:t>
      </w:r>
    </w:p>
    <w:p w14:paraId="094D7AB0" w14:textId="77777777" w:rsidR="00BD4D01" w:rsidRPr="00CC57F4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theme="minorHAnsi"/>
          <w:b/>
          <w:kern w:val="28"/>
          <w:sz w:val="24"/>
          <w:szCs w:val="24"/>
        </w:rPr>
      </w:pPr>
      <w:r w:rsidRPr="00CC57F4">
        <w:rPr>
          <w:rFonts w:ascii="Letter-join No-Lead 22" w:eastAsia="Times New Roman" w:hAnsi="Letter-join No-Lead 22" w:cstheme="minorHAnsi"/>
          <w:b/>
          <w:kern w:val="28"/>
          <w:sz w:val="24"/>
          <w:szCs w:val="24"/>
        </w:rPr>
        <w:t>Capital Letter formation:</w:t>
      </w:r>
    </w:p>
    <w:p w14:paraId="7C686389" w14:textId="77777777" w:rsidR="00BD4D01" w:rsidRPr="00CC57F4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="Times New Roman"/>
          <w:kern w:val="28"/>
          <w:sz w:val="24"/>
          <w:szCs w:val="24"/>
        </w:rPr>
      </w:pPr>
      <w:r w:rsidRPr="00CC57F4">
        <w:rPr>
          <w:rFonts w:ascii="Letter-join No-Lead 22" w:hAnsi="Letter-join No-Lead 22"/>
          <w:noProof/>
          <w:lang w:eastAsia="en-GB"/>
        </w:rPr>
        <w:drawing>
          <wp:inline distT="0" distB="0" distL="0" distR="0" wp14:anchorId="68BD2392" wp14:editId="023ECF69">
            <wp:extent cx="4859079" cy="5317206"/>
            <wp:effectExtent l="0" t="0" r="0" b="0"/>
            <wp:docPr id="23" name="Picture 23" descr="A screenshot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screenshot of a 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08868" cy="537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F886A" w14:textId="77777777" w:rsidR="00BD4D01" w:rsidRDefault="00BD4D01" w:rsidP="00BD4D01">
      <w:pPr>
        <w:jc w:val="center"/>
        <w:rPr>
          <w:rFonts w:ascii="Letter-join No-Lead 22" w:hAnsi="Letter-join No-Lead 22" w:cstheme="minorHAnsi"/>
          <w:b/>
          <w:sz w:val="32"/>
          <w:szCs w:val="32"/>
        </w:rPr>
      </w:pPr>
    </w:p>
    <w:p w14:paraId="0DE117EA" w14:textId="77777777" w:rsidR="00BD4D01" w:rsidRDefault="00BD4D01" w:rsidP="00BD4D01">
      <w:pPr>
        <w:jc w:val="center"/>
        <w:rPr>
          <w:rFonts w:ascii="Letter-join No-Lead 22" w:hAnsi="Letter-join No-Lead 22" w:cstheme="minorHAnsi"/>
          <w:b/>
          <w:sz w:val="32"/>
          <w:szCs w:val="32"/>
        </w:rPr>
      </w:pPr>
    </w:p>
    <w:p w14:paraId="0F5F117A" w14:textId="77777777" w:rsidR="00BD4D01" w:rsidRDefault="00BD4D01" w:rsidP="00BD4D01">
      <w:pPr>
        <w:jc w:val="center"/>
        <w:rPr>
          <w:rFonts w:ascii="Letter-join No-Lead 22" w:hAnsi="Letter-join No-Lead 22" w:cstheme="minorHAnsi"/>
          <w:b/>
          <w:sz w:val="32"/>
          <w:szCs w:val="32"/>
        </w:rPr>
      </w:pPr>
    </w:p>
    <w:p w14:paraId="4D2E21E7" w14:textId="77777777" w:rsidR="00BD4D01" w:rsidRDefault="00BD4D01" w:rsidP="00BD4D01">
      <w:pPr>
        <w:jc w:val="center"/>
        <w:rPr>
          <w:rFonts w:ascii="Letter-join No-Lead 22" w:hAnsi="Letter-join No-Lead 22" w:cstheme="minorHAnsi"/>
          <w:b/>
          <w:sz w:val="32"/>
          <w:szCs w:val="32"/>
        </w:rPr>
      </w:pPr>
    </w:p>
    <w:p w14:paraId="7DD777AD" w14:textId="77777777" w:rsidR="00BD4D01" w:rsidRDefault="00BD4D01" w:rsidP="00BD4D01">
      <w:pPr>
        <w:jc w:val="center"/>
        <w:rPr>
          <w:rFonts w:ascii="Letter-join No-Lead 22" w:hAnsi="Letter-join No-Lead 22" w:cstheme="minorHAnsi"/>
          <w:b/>
          <w:sz w:val="32"/>
          <w:szCs w:val="32"/>
        </w:rPr>
      </w:pPr>
    </w:p>
    <w:p w14:paraId="4E17231B" w14:textId="77777777" w:rsidR="00BD4D01" w:rsidRPr="00CC57F4" w:rsidRDefault="00BD4D01" w:rsidP="00BD4D01">
      <w:pPr>
        <w:jc w:val="center"/>
        <w:rPr>
          <w:rFonts w:ascii="Letter-join No-Lead 22" w:hAnsi="Letter-join No-Lead 22" w:cstheme="minorHAnsi"/>
          <w:b/>
          <w:sz w:val="32"/>
          <w:szCs w:val="32"/>
        </w:rPr>
      </w:pPr>
      <w:r w:rsidRPr="00CC57F4">
        <w:rPr>
          <w:rFonts w:ascii="Letter-join No-Lead 22" w:hAnsi="Letter-join No-Lead 22" w:cstheme="minorHAnsi"/>
          <w:b/>
          <w:sz w:val="32"/>
          <w:szCs w:val="32"/>
        </w:rPr>
        <w:lastRenderedPageBreak/>
        <w:t>Year 1</w:t>
      </w:r>
    </w:p>
    <w:p w14:paraId="68AA9501" w14:textId="77777777" w:rsidR="00BD4D01" w:rsidRPr="00D77641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theme="minorHAnsi"/>
          <w:b/>
          <w:kern w:val="28"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b/>
          <w:kern w:val="28"/>
          <w:sz w:val="28"/>
          <w:szCs w:val="32"/>
        </w:rPr>
        <w:t>Throughout Year 1:</w:t>
      </w:r>
    </w:p>
    <w:p w14:paraId="73232B2A" w14:textId="77777777" w:rsidR="00BD4D01" w:rsidRPr="00D77641" w:rsidRDefault="00BD4D01" w:rsidP="00BD4D01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consolidate a conventional tripod pencil grip.</w:t>
      </w:r>
    </w:p>
    <w:p w14:paraId="273BE85D" w14:textId="5AA804DD" w:rsidR="00BD4D01" w:rsidRPr="00D77641" w:rsidRDefault="003F0787" w:rsidP="009B7CDC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to </w:t>
      </w:r>
      <w:r w:rsidR="00B737CB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continue to </w:t>
      </w: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consolidate</w:t>
      </w:r>
      <w:r w:rsidR="009B7CDC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 and further develop fluency of</w:t>
      </w: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 the accurate formation of lower-case </w:t>
      </w:r>
      <w:r w:rsidR="00B737CB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and uppercase </w:t>
      </w: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letters in the correct direction, starting and finishing in the right plac</w:t>
      </w:r>
      <w:r w:rsidR="009B7CDC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e in l</w:t>
      </w:r>
      <w:r w:rsidR="00BD4D01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ine with Little Wandle: Letters and Sounds Revised</w:t>
      </w:r>
    </w:p>
    <w:p w14:paraId="1D7F30B4" w14:textId="74A4AF5F" w:rsidR="004A6080" w:rsidRPr="00D77641" w:rsidRDefault="009447AB" w:rsidP="009B7CDC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to </w:t>
      </w:r>
      <w:r w:rsidR="00867C32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consistently </w:t>
      </w: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form lower case letters </w:t>
      </w:r>
      <w:r w:rsidR="00867C32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of the correct size relative to one another </w:t>
      </w:r>
    </w:p>
    <w:p w14:paraId="404E063C" w14:textId="648D41B4" w:rsidR="00BD4D01" w:rsidRPr="00D77641" w:rsidRDefault="00BD4D01" w:rsidP="00BD4D01">
      <w:pPr>
        <w:pStyle w:val="ListParagraph"/>
        <w:numPr>
          <w:ilvl w:val="0"/>
          <w:numId w:val="3"/>
        </w:numPr>
        <w:spacing w:after="200" w:line="276" w:lineRule="auto"/>
        <w:rPr>
          <w:rFonts w:ascii="Letter-join No-Lead 22" w:hAnsi="Letter-join No-Lead 22" w:cstheme="minorHAnsi"/>
          <w:sz w:val="28"/>
          <w:szCs w:val="32"/>
          <w:u w:val="single"/>
        </w:rPr>
      </w:pP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practise handwriting in conjunction with spelling and independent writing</w:t>
      </w:r>
    </w:p>
    <w:p w14:paraId="0C520C75" w14:textId="77777777" w:rsidR="00BD4D01" w:rsidRPr="00D77641" w:rsidRDefault="00BD4D01" w:rsidP="00BD4D01">
      <w:pPr>
        <w:ind w:left="360"/>
        <w:jc w:val="center"/>
        <w:rPr>
          <w:rFonts w:ascii="Letter-join No-Lead 22" w:hAnsi="Letter-join No-Lead 22" w:cstheme="minorHAnsi"/>
          <w:b/>
          <w:sz w:val="28"/>
          <w:szCs w:val="32"/>
        </w:rPr>
      </w:pPr>
      <w:r w:rsidRPr="00D77641">
        <w:rPr>
          <w:rFonts w:ascii="Letter-join No-Lead 22" w:hAnsi="Letter-join No-Lead 22" w:cstheme="minorHAnsi"/>
          <w:b/>
          <w:sz w:val="28"/>
          <w:szCs w:val="32"/>
        </w:rPr>
        <w:t>Year 2</w:t>
      </w:r>
    </w:p>
    <w:p w14:paraId="42B4A41E" w14:textId="07BAC807" w:rsidR="00BD4D01" w:rsidRPr="00D77641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theme="minorHAnsi"/>
          <w:b/>
          <w:kern w:val="28"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b/>
          <w:kern w:val="28"/>
          <w:sz w:val="28"/>
          <w:szCs w:val="32"/>
        </w:rPr>
        <w:t>Year 2</w:t>
      </w:r>
      <w:r w:rsidR="00297D58" w:rsidRPr="00D77641">
        <w:rPr>
          <w:rFonts w:ascii="Letter-join No-Lead 22" w:eastAsia="Times New Roman" w:hAnsi="Letter-join No-Lead 22" w:cstheme="minorHAnsi"/>
          <w:b/>
          <w:kern w:val="28"/>
          <w:sz w:val="28"/>
          <w:szCs w:val="32"/>
        </w:rPr>
        <w:t xml:space="preserve"> autumn and spring terms:</w:t>
      </w: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ab/>
      </w:r>
    </w:p>
    <w:p w14:paraId="2708F4E8" w14:textId="7950FE1D" w:rsidR="00BD4D01" w:rsidRPr="00D77641" w:rsidRDefault="00BD4D01" w:rsidP="00BD4D01">
      <w:pPr>
        <w:pStyle w:val="ListParagraph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consolidate size, proportion, spacing and legibility</w:t>
      </w:r>
      <w:r w:rsidR="00867C32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 of all lower- and upper-case letters</w:t>
      </w: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.</w:t>
      </w:r>
    </w:p>
    <w:p w14:paraId="589C0C59" w14:textId="77777777" w:rsidR="00BD4D01" w:rsidRPr="00D77641" w:rsidRDefault="00BD4D01" w:rsidP="00BD4D01">
      <w:pPr>
        <w:pStyle w:val="ListParagraph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practise handwriting in conjunction with spelling and independent writing, ensuring correct letter orientation, formation and proportion</w:t>
      </w:r>
    </w:p>
    <w:p w14:paraId="7592A964" w14:textId="60F4F220" w:rsidR="00BD4D01" w:rsidRPr="00D77641" w:rsidRDefault="00BD4D01" w:rsidP="00BD4D01">
      <w:pPr>
        <w:rPr>
          <w:rFonts w:ascii="Letter-join No-Lead 22" w:hAnsi="Letter-join No-Lead 22" w:cstheme="minorHAnsi"/>
          <w:b/>
          <w:sz w:val="28"/>
          <w:szCs w:val="32"/>
        </w:rPr>
      </w:pPr>
      <w:r w:rsidRPr="00D77641">
        <w:rPr>
          <w:rFonts w:ascii="Letter-join No-Lead 22" w:hAnsi="Letter-join No-Lead 22" w:cstheme="minorHAnsi"/>
          <w:b/>
          <w:sz w:val="28"/>
          <w:szCs w:val="32"/>
        </w:rPr>
        <w:t xml:space="preserve">Year 2 </w:t>
      </w:r>
      <w:r w:rsidR="00B80DF5" w:rsidRPr="00D77641">
        <w:rPr>
          <w:rFonts w:ascii="Letter-join No-Lead 22" w:hAnsi="Letter-join No-Lead 22" w:cstheme="minorHAnsi"/>
          <w:b/>
          <w:sz w:val="28"/>
          <w:szCs w:val="32"/>
        </w:rPr>
        <w:t>s</w:t>
      </w:r>
      <w:r w:rsidR="00297D58" w:rsidRPr="00D77641">
        <w:rPr>
          <w:rFonts w:ascii="Letter-join No-Lead 22" w:hAnsi="Letter-join No-Lead 22" w:cstheme="minorHAnsi"/>
          <w:b/>
          <w:sz w:val="28"/>
          <w:szCs w:val="32"/>
        </w:rPr>
        <w:t>ummer 1</w:t>
      </w:r>
      <w:r w:rsidRPr="00D77641">
        <w:rPr>
          <w:rFonts w:ascii="Letter-join No-Lead 22" w:hAnsi="Letter-join No-Lead 22" w:cstheme="minorHAnsi"/>
          <w:b/>
          <w:sz w:val="28"/>
          <w:szCs w:val="32"/>
        </w:rPr>
        <w:t xml:space="preserve">: </w:t>
      </w:r>
    </w:p>
    <w:p w14:paraId="16795339" w14:textId="2FF9B24F" w:rsidR="00BD4D01" w:rsidRPr="00D77641" w:rsidRDefault="00BD4D01" w:rsidP="00BD4D01">
      <w:pPr>
        <w:pStyle w:val="ListParagraph"/>
        <w:numPr>
          <w:ilvl w:val="0"/>
          <w:numId w:val="1"/>
        </w:numPr>
        <w:spacing w:after="200" w:line="276" w:lineRule="auto"/>
        <w:rPr>
          <w:rFonts w:ascii="Letter-join No-Lead 22" w:hAnsi="Letter-join No-Lead 22" w:cstheme="minorHAnsi"/>
          <w:sz w:val="32"/>
          <w:szCs w:val="32"/>
        </w:rPr>
      </w:pPr>
      <w:r w:rsidRPr="00D77641">
        <w:rPr>
          <w:rFonts w:ascii="Letter-join No-Lead 22" w:hAnsi="Letter-join No-Lead 22" w:cstheme="minorHAnsi"/>
          <w:sz w:val="28"/>
          <w:szCs w:val="32"/>
        </w:rPr>
        <w:t>Letter formation of all lowercase letters to be taught</w:t>
      </w:r>
      <w:r w:rsidR="00955397" w:rsidRPr="00D77641">
        <w:rPr>
          <w:rFonts w:ascii="Letter-join No-Lead 22" w:hAnsi="Letter-join No-Lead 22" w:cstheme="minorHAnsi"/>
          <w:sz w:val="28"/>
          <w:szCs w:val="32"/>
        </w:rPr>
        <w:t xml:space="preserve"> in order</w:t>
      </w:r>
      <w:r w:rsidR="00B80DF5" w:rsidRPr="00D77641">
        <w:rPr>
          <w:rFonts w:ascii="Letter-join No-Lead 22" w:hAnsi="Letter-join No-Lead 22" w:cstheme="minorHAnsi"/>
          <w:sz w:val="28"/>
          <w:szCs w:val="32"/>
        </w:rPr>
        <w:t>:</w:t>
      </w:r>
      <w:r w:rsidR="00955397" w:rsidRPr="00D77641">
        <w:rPr>
          <w:rFonts w:ascii="Letter-join No-Lead 22" w:hAnsi="Letter-join No-Lead 22" w:cstheme="minorHAnsi"/>
          <w:sz w:val="28"/>
          <w:szCs w:val="32"/>
        </w:rPr>
        <w:t xml:space="preserve"> </w:t>
      </w:r>
    </w:p>
    <w:p w14:paraId="53DCB057" w14:textId="77777777" w:rsidR="00521CF4" w:rsidRPr="00D77641" w:rsidRDefault="003A1177" w:rsidP="00BD4D01">
      <w:pPr>
        <w:rPr>
          <w:rFonts w:ascii="Letter-join No-Lead 22" w:hAnsi="Letter-join No-Lead 22" w:cstheme="minorHAnsi"/>
          <w:b/>
          <w:sz w:val="28"/>
          <w:szCs w:val="24"/>
        </w:rPr>
      </w:pPr>
      <w:r w:rsidRPr="00D77641">
        <w:rPr>
          <w:rFonts w:ascii="Letter-join Air Plus 24" w:hAnsi="Letter-join Air Plus 24" w:cstheme="minorHAnsi"/>
          <w:b/>
          <w:bCs/>
          <w:noProof/>
          <w:sz w:val="36"/>
          <w:szCs w:val="36"/>
        </w:rPr>
        <w:drawing>
          <wp:inline distT="0" distB="0" distL="0" distR="0" wp14:anchorId="3B416F4A" wp14:editId="0F903C3E">
            <wp:extent cx="5731510" cy="343535"/>
            <wp:effectExtent l="0" t="0" r="2540" b="0"/>
            <wp:docPr id="9743760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37607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A67BF" w14:textId="77777777" w:rsidR="00521CF4" w:rsidRPr="00D77641" w:rsidRDefault="00521CF4" w:rsidP="00BD4D01">
      <w:pPr>
        <w:rPr>
          <w:rFonts w:ascii="Letter-join No-Lead 22" w:hAnsi="Letter-join No-Lead 22" w:cstheme="minorHAnsi"/>
          <w:b/>
          <w:sz w:val="28"/>
          <w:szCs w:val="24"/>
        </w:rPr>
      </w:pPr>
    </w:p>
    <w:p w14:paraId="49ECC6C3" w14:textId="77777777" w:rsidR="00521CF4" w:rsidRPr="00D77641" w:rsidRDefault="00521CF4" w:rsidP="00BD4D01">
      <w:pPr>
        <w:rPr>
          <w:rFonts w:ascii="Letter-join No-Lead 22" w:hAnsi="Letter-join No-Lead 22" w:cstheme="minorHAnsi"/>
          <w:b/>
          <w:sz w:val="28"/>
          <w:szCs w:val="24"/>
        </w:rPr>
      </w:pPr>
    </w:p>
    <w:p w14:paraId="4BF73BF5" w14:textId="77777777" w:rsidR="00521CF4" w:rsidRPr="00D77641" w:rsidRDefault="00521CF4" w:rsidP="00BD4D01">
      <w:pPr>
        <w:rPr>
          <w:rFonts w:ascii="Letter-join No-Lead 22" w:hAnsi="Letter-join No-Lead 22" w:cstheme="minorHAnsi"/>
          <w:b/>
          <w:sz w:val="28"/>
          <w:szCs w:val="24"/>
        </w:rPr>
      </w:pPr>
    </w:p>
    <w:p w14:paraId="0B8ACCFE" w14:textId="77777777" w:rsidR="00521CF4" w:rsidRPr="00D77641" w:rsidRDefault="00521CF4" w:rsidP="00BD4D01">
      <w:pPr>
        <w:rPr>
          <w:rFonts w:ascii="Letter-join No-Lead 22" w:hAnsi="Letter-join No-Lead 22" w:cstheme="minorHAnsi"/>
          <w:b/>
          <w:sz w:val="28"/>
          <w:szCs w:val="24"/>
        </w:rPr>
      </w:pPr>
    </w:p>
    <w:p w14:paraId="43DA66A3" w14:textId="77777777" w:rsidR="00521CF4" w:rsidRPr="00D77641" w:rsidRDefault="00521CF4" w:rsidP="00BD4D01">
      <w:pPr>
        <w:rPr>
          <w:rFonts w:ascii="Letter-join No-Lead 22" w:hAnsi="Letter-join No-Lead 22" w:cstheme="minorHAnsi"/>
          <w:b/>
          <w:sz w:val="28"/>
          <w:szCs w:val="24"/>
        </w:rPr>
      </w:pPr>
    </w:p>
    <w:p w14:paraId="1B598960" w14:textId="77777777" w:rsidR="00521CF4" w:rsidRPr="00D77641" w:rsidRDefault="00521CF4" w:rsidP="00BD4D01">
      <w:pPr>
        <w:rPr>
          <w:rFonts w:ascii="Letter-join No-Lead 22" w:hAnsi="Letter-join No-Lead 22" w:cstheme="minorHAnsi"/>
          <w:b/>
          <w:sz w:val="28"/>
          <w:szCs w:val="24"/>
        </w:rPr>
      </w:pPr>
    </w:p>
    <w:p w14:paraId="47081671" w14:textId="77777777" w:rsidR="00521CF4" w:rsidRPr="00D77641" w:rsidRDefault="00521CF4" w:rsidP="00BD4D01">
      <w:pPr>
        <w:rPr>
          <w:rFonts w:ascii="Letter-join No-Lead 22" w:hAnsi="Letter-join No-Lead 22" w:cstheme="minorHAnsi"/>
          <w:b/>
          <w:sz w:val="28"/>
          <w:szCs w:val="24"/>
        </w:rPr>
      </w:pPr>
    </w:p>
    <w:p w14:paraId="064B2165" w14:textId="77777777" w:rsidR="00521CF4" w:rsidRPr="00D77641" w:rsidRDefault="00521CF4" w:rsidP="00BD4D01">
      <w:pPr>
        <w:rPr>
          <w:rFonts w:ascii="Letter-join No-Lead 22" w:hAnsi="Letter-join No-Lead 22" w:cstheme="minorHAnsi"/>
          <w:b/>
          <w:sz w:val="28"/>
          <w:szCs w:val="24"/>
        </w:rPr>
      </w:pPr>
    </w:p>
    <w:p w14:paraId="477A68C7" w14:textId="1C51B9A1" w:rsidR="00BD4D01" w:rsidRPr="00D77641" w:rsidRDefault="00BD4D01" w:rsidP="00BD4D01">
      <w:pPr>
        <w:rPr>
          <w:rFonts w:ascii="Letter-join No-Lead 22" w:hAnsi="Letter-join No-Lead 22" w:cstheme="minorHAnsi"/>
          <w:b/>
          <w:sz w:val="28"/>
          <w:szCs w:val="24"/>
        </w:rPr>
      </w:pPr>
      <w:r w:rsidRPr="00D77641">
        <w:rPr>
          <w:rFonts w:ascii="Letter-join No-Lead 22" w:hAnsi="Letter-join No-Lead 22" w:cstheme="minorHAnsi"/>
          <w:b/>
          <w:sz w:val="28"/>
          <w:szCs w:val="24"/>
        </w:rPr>
        <w:lastRenderedPageBreak/>
        <w:t>Year 2 S</w:t>
      </w:r>
      <w:r w:rsidR="00297D58" w:rsidRPr="00D77641">
        <w:rPr>
          <w:rFonts w:ascii="Letter-join No-Lead 22" w:hAnsi="Letter-join No-Lead 22" w:cstheme="minorHAnsi"/>
          <w:b/>
          <w:sz w:val="28"/>
          <w:szCs w:val="24"/>
        </w:rPr>
        <w:t>ummer 2</w:t>
      </w:r>
      <w:r w:rsidRPr="00D77641">
        <w:rPr>
          <w:rFonts w:ascii="Letter-join No-Lead 22" w:hAnsi="Letter-join No-Lead 22" w:cstheme="minorHAnsi"/>
          <w:b/>
          <w:sz w:val="28"/>
          <w:szCs w:val="24"/>
        </w:rPr>
        <w:t>:</w:t>
      </w:r>
    </w:p>
    <w:p w14:paraId="3E12878A" w14:textId="5808EA27" w:rsidR="00BD4D01" w:rsidRPr="00D77641" w:rsidRDefault="00BD4D01" w:rsidP="00BD4D01">
      <w:pPr>
        <w:pStyle w:val="ListParagraph"/>
        <w:numPr>
          <w:ilvl w:val="0"/>
          <w:numId w:val="1"/>
        </w:numPr>
        <w:spacing w:after="200" w:line="276" w:lineRule="auto"/>
        <w:rPr>
          <w:rFonts w:ascii="Letter-join No-Lead 22" w:hAnsi="Letter-join No-Lead 22" w:cstheme="minorHAnsi"/>
          <w:sz w:val="28"/>
          <w:szCs w:val="24"/>
        </w:rPr>
      </w:pPr>
      <w:r w:rsidRPr="00D77641">
        <w:rPr>
          <w:rFonts w:ascii="Letter-join No-Lead 22" w:hAnsi="Letter-join No-Lead 22" w:cstheme="minorHAnsi"/>
          <w:sz w:val="28"/>
          <w:szCs w:val="24"/>
        </w:rPr>
        <w:t>Practise joining easy letters to each other</w:t>
      </w:r>
      <w:r w:rsidR="004677B9" w:rsidRPr="00D77641">
        <w:rPr>
          <w:rFonts w:ascii="Letter-join No-Lead 22" w:hAnsi="Letter-join No-Lead 22" w:cstheme="minorHAnsi"/>
          <w:sz w:val="28"/>
          <w:szCs w:val="24"/>
        </w:rPr>
        <w:t xml:space="preserve"> </w:t>
      </w:r>
      <w:proofErr w:type="gramStart"/>
      <w:r w:rsidR="004677B9" w:rsidRPr="00D77641">
        <w:rPr>
          <w:rFonts w:ascii="Letter-join No-Lead 22" w:hAnsi="Letter-join No-Lead 22" w:cstheme="minorHAnsi"/>
          <w:sz w:val="28"/>
          <w:szCs w:val="32"/>
        </w:rPr>
        <w:t>in order for</w:t>
      </w:r>
      <w:proofErr w:type="gramEnd"/>
      <w:r w:rsidR="004677B9" w:rsidRPr="00D77641">
        <w:rPr>
          <w:rFonts w:ascii="Letter-join No-Lead 22" w:hAnsi="Letter-join No-Lead 22" w:cstheme="minorHAnsi"/>
          <w:sz w:val="28"/>
          <w:szCs w:val="32"/>
        </w:rPr>
        <w:t xml:space="preserve"> children to demonstrate they are able to use the diagonal and horizontal strokes needed to join some letters</w:t>
      </w:r>
      <w:r w:rsidR="00521CF4" w:rsidRPr="00D77641">
        <w:rPr>
          <w:rFonts w:ascii="Letter-join No-Lead 22" w:hAnsi="Letter-join No-Lead 22" w:cstheme="minorHAnsi"/>
          <w:sz w:val="28"/>
          <w:szCs w:val="32"/>
        </w:rPr>
        <w:t>:</w:t>
      </w:r>
    </w:p>
    <w:p w14:paraId="30DFF433" w14:textId="3A3B0E9B" w:rsidR="00BD4D01" w:rsidRPr="00D77641" w:rsidRDefault="00521CF4" w:rsidP="00BD4D01">
      <w:pPr>
        <w:rPr>
          <w:rFonts w:ascii="Letter-join No-Lead 22" w:hAnsi="Letter-join No-Lead 22" w:cstheme="minorHAnsi"/>
          <w:sz w:val="24"/>
          <w:szCs w:val="24"/>
          <w:u w:val="single"/>
        </w:rPr>
      </w:pPr>
      <w:r w:rsidRPr="00D77641">
        <w:rPr>
          <w:rFonts w:ascii="Letter-join No-Lead 22" w:hAnsi="Letter-join No-Lead 22" w:cstheme="minorHAnsi"/>
          <w:noProof/>
          <w:sz w:val="24"/>
          <w:szCs w:val="24"/>
          <w:u w:val="single"/>
        </w:rPr>
        <w:drawing>
          <wp:inline distT="0" distB="0" distL="0" distR="0" wp14:anchorId="06AC1CAA" wp14:editId="5D9FD706">
            <wp:extent cx="5731510" cy="2672715"/>
            <wp:effectExtent l="0" t="0" r="2540" b="0"/>
            <wp:docPr id="108259504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595044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05B74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75E62B7E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46504C59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0620F9B5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4E840908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5B8FC73D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3C15CDEF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6E645878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76CEDDAE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294AC51E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19CEF5D3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6760AE8A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4EFF3D29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3E6C665E" w14:textId="77777777" w:rsidR="005F056F" w:rsidRPr="00D77641" w:rsidRDefault="005F056F" w:rsidP="00BD4D01">
      <w:pPr>
        <w:rPr>
          <w:rFonts w:ascii="Letter-join No-Lead 22" w:hAnsi="Letter-join No-Lead 22" w:cstheme="minorHAnsi"/>
          <w:b/>
          <w:sz w:val="28"/>
          <w:szCs w:val="20"/>
        </w:rPr>
      </w:pPr>
    </w:p>
    <w:p w14:paraId="1AA81209" w14:textId="30DA3693" w:rsidR="00BD4D01" w:rsidRPr="00D77641" w:rsidRDefault="00BD4D01" w:rsidP="00BD4D01">
      <w:pPr>
        <w:rPr>
          <w:rFonts w:ascii="Letter-join No-Lead 22" w:hAnsi="Letter-join No-Lead 22" w:cstheme="minorHAnsi"/>
          <w:b/>
          <w:sz w:val="28"/>
          <w:szCs w:val="20"/>
        </w:rPr>
      </w:pPr>
      <w:r w:rsidRPr="00D77641">
        <w:rPr>
          <w:rFonts w:ascii="Letter-join No-Lead 22" w:hAnsi="Letter-join No-Lead 22" w:cstheme="minorHAnsi"/>
          <w:b/>
          <w:sz w:val="28"/>
          <w:szCs w:val="20"/>
        </w:rPr>
        <w:lastRenderedPageBreak/>
        <w:t xml:space="preserve">Year </w:t>
      </w:r>
      <w:r w:rsidR="00260A8F" w:rsidRPr="00D77641">
        <w:rPr>
          <w:rFonts w:ascii="Letter-join No-Lead 22" w:hAnsi="Letter-join No-Lead 22" w:cstheme="minorHAnsi"/>
          <w:b/>
          <w:sz w:val="28"/>
          <w:szCs w:val="20"/>
        </w:rPr>
        <w:t>3 Autumn 1</w:t>
      </w:r>
      <w:r w:rsidRPr="00D77641">
        <w:rPr>
          <w:rFonts w:ascii="Letter-join No-Lead 22" w:hAnsi="Letter-join No-Lead 22" w:cstheme="minorHAnsi"/>
          <w:b/>
          <w:sz w:val="28"/>
          <w:szCs w:val="20"/>
        </w:rPr>
        <w:t>:</w:t>
      </w:r>
    </w:p>
    <w:p w14:paraId="2491C8F9" w14:textId="4127E566" w:rsidR="00260A8F" w:rsidRPr="00D77641" w:rsidRDefault="0019346D" w:rsidP="00260A8F">
      <w:pPr>
        <w:pStyle w:val="ListParagraph"/>
        <w:numPr>
          <w:ilvl w:val="0"/>
          <w:numId w:val="10"/>
        </w:numPr>
        <w:rPr>
          <w:rFonts w:ascii="Letter-join No-Lead 22" w:hAnsi="Letter-join No-Lead 22" w:cstheme="minorHAnsi"/>
          <w:bCs/>
          <w:sz w:val="28"/>
          <w:szCs w:val="20"/>
        </w:rPr>
      </w:pPr>
      <w:r w:rsidRPr="00D77641">
        <w:rPr>
          <w:rFonts w:ascii="Letter-join No-Lead 22" w:hAnsi="Letter-join No-Lead 22" w:cstheme="minorHAnsi"/>
          <w:bCs/>
          <w:sz w:val="28"/>
          <w:szCs w:val="20"/>
        </w:rPr>
        <w:t>R</w:t>
      </w:r>
      <w:r w:rsidR="00822715" w:rsidRPr="00D77641">
        <w:rPr>
          <w:rFonts w:ascii="Letter-join No-Lead 22" w:hAnsi="Letter-join No-Lead 22" w:cstheme="minorHAnsi"/>
          <w:bCs/>
          <w:sz w:val="28"/>
          <w:szCs w:val="20"/>
        </w:rPr>
        <w:t>evisit a</w:t>
      </w:r>
      <w:r w:rsidRPr="00D77641">
        <w:rPr>
          <w:rFonts w:ascii="Letter-join No-Lead 22" w:hAnsi="Letter-join No-Lead 22" w:cstheme="minorHAnsi"/>
          <w:bCs/>
          <w:sz w:val="28"/>
          <w:szCs w:val="20"/>
        </w:rPr>
        <w:t xml:space="preserve">ll basic </w:t>
      </w:r>
      <w:r w:rsidR="000F7674" w:rsidRPr="00D77641">
        <w:rPr>
          <w:rFonts w:ascii="Letter-join No-Lead 22" w:hAnsi="Letter-join No-Lead 22" w:cstheme="minorHAnsi"/>
          <w:bCs/>
          <w:sz w:val="28"/>
          <w:szCs w:val="20"/>
        </w:rPr>
        <w:t xml:space="preserve">letter </w:t>
      </w:r>
      <w:r w:rsidRPr="00D77641">
        <w:rPr>
          <w:rFonts w:ascii="Letter-join No-Lead 22" w:hAnsi="Letter-join No-Lead 22" w:cstheme="minorHAnsi"/>
          <w:bCs/>
          <w:sz w:val="28"/>
          <w:szCs w:val="20"/>
        </w:rPr>
        <w:t>formations</w:t>
      </w:r>
      <w:r w:rsidR="005F056F" w:rsidRPr="00D77641">
        <w:rPr>
          <w:rFonts w:ascii="Letter-join No-Lead 22" w:hAnsi="Letter-join No-Lead 22" w:cstheme="minorHAnsi"/>
          <w:bCs/>
          <w:sz w:val="28"/>
          <w:szCs w:val="20"/>
        </w:rPr>
        <w:t xml:space="preserve"> and easy joins learnt in Year 2</w:t>
      </w:r>
      <w:r w:rsidR="001C0101" w:rsidRPr="00D77641">
        <w:rPr>
          <w:rFonts w:ascii="Letter-join No-Lead 22" w:hAnsi="Letter-join No-Lead 22" w:cstheme="minorHAnsi"/>
          <w:bCs/>
          <w:sz w:val="28"/>
          <w:szCs w:val="20"/>
        </w:rPr>
        <w:t xml:space="preserve">, allowing for more time to be given to any aspects of formation that </w:t>
      </w:r>
      <w:r w:rsidR="005F056F" w:rsidRPr="00D77641">
        <w:rPr>
          <w:rFonts w:ascii="Letter-join No-Lead 22" w:hAnsi="Letter-join No-Lead 22" w:cstheme="minorHAnsi"/>
          <w:bCs/>
          <w:sz w:val="28"/>
          <w:szCs w:val="20"/>
        </w:rPr>
        <w:t xml:space="preserve">may require additional practise </w:t>
      </w:r>
      <w:proofErr w:type="gramStart"/>
      <w:r w:rsidR="005F056F" w:rsidRPr="00D77641">
        <w:rPr>
          <w:rFonts w:ascii="Letter-join No-Lead 22" w:hAnsi="Letter-join No-Lead 22" w:cstheme="minorHAnsi"/>
          <w:bCs/>
          <w:sz w:val="28"/>
          <w:szCs w:val="20"/>
        </w:rPr>
        <w:t>in order to</w:t>
      </w:r>
      <w:proofErr w:type="gramEnd"/>
      <w:r w:rsidR="005F056F" w:rsidRPr="00D77641">
        <w:rPr>
          <w:rFonts w:ascii="Letter-join No-Lead 22" w:hAnsi="Letter-join No-Lead 22" w:cstheme="minorHAnsi"/>
          <w:bCs/>
          <w:sz w:val="28"/>
          <w:szCs w:val="20"/>
        </w:rPr>
        <w:t xml:space="preserve"> secure pupil fluency</w:t>
      </w:r>
    </w:p>
    <w:p w14:paraId="3CC89E04" w14:textId="77777777" w:rsidR="00BD4D01" w:rsidRPr="00D77641" w:rsidRDefault="00BD4D01" w:rsidP="0019346D">
      <w:pPr>
        <w:pStyle w:val="ListParagraph"/>
        <w:numPr>
          <w:ilvl w:val="0"/>
          <w:numId w:val="10"/>
        </w:numPr>
        <w:rPr>
          <w:rFonts w:ascii="Letter-join No-Lead 22" w:hAnsi="Letter-join No-Lead 22" w:cstheme="minorHAnsi"/>
          <w:sz w:val="28"/>
          <w:szCs w:val="24"/>
        </w:rPr>
      </w:pPr>
      <w:r w:rsidRPr="00D77641">
        <w:rPr>
          <w:rFonts w:ascii="Letter-join No-Lead 22" w:hAnsi="Letter-join No-Lead 22" w:cstheme="minorHAnsi"/>
          <w:sz w:val="28"/>
          <w:szCs w:val="24"/>
        </w:rPr>
        <w:t>Consolidate easy words join using examples such as below:</w:t>
      </w:r>
    </w:p>
    <w:p w14:paraId="55C26DF1" w14:textId="181E55BC" w:rsidR="00BD4D01" w:rsidRPr="00D77641" w:rsidRDefault="00852E96" w:rsidP="00BD4D01">
      <w:pPr>
        <w:rPr>
          <w:rFonts w:ascii="Letter-join No-Lead 22" w:eastAsia="Times New Roman" w:hAnsi="Letter-join No-Lead 22" w:cs="Times New Roman"/>
          <w:i/>
          <w:kern w:val="28"/>
          <w:sz w:val="32"/>
          <w:szCs w:val="32"/>
        </w:rPr>
      </w:pPr>
      <w:r w:rsidRPr="00D77641">
        <w:rPr>
          <w:rFonts w:ascii="Letter-join No-Lead 22" w:eastAsia="Times New Roman" w:hAnsi="Letter-join No-Lead 22" w:cs="Times New Roman"/>
          <w:i/>
          <w:noProof/>
          <w:kern w:val="28"/>
          <w:sz w:val="32"/>
          <w:szCs w:val="32"/>
        </w:rPr>
        <w:drawing>
          <wp:inline distT="0" distB="0" distL="0" distR="0" wp14:anchorId="5ECBD860" wp14:editId="32E55B95">
            <wp:extent cx="5731510" cy="3681095"/>
            <wp:effectExtent l="0" t="0" r="2540" b="0"/>
            <wp:docPr id="7617892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789293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81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420A9C" w14:textId="35FD1B79" w:rsidR="00260A8F" w:rsidRPr="00D77641" w:rsidRDefault="00260A8F" w:rsidP="00260A8F">
      <w:pPr>
        <w:rPr>
          <w:rFonts w:ascii="Letter-join No-Lead 22" w:hAnsi="Letter-join No-Lead 22" w:cstheme="minorHAnsi"/>
          <w:b/>
          <w:sz w:val="32"/>
          <w:szCs w:val="24"/>
        </w:rPr>
      </w:pPr>
      <w:r w:rsidRPr="00D77641">
        <w:rPr>
          <w:rFonts w:ascii="Letter-join No-Lead 22" w:hAnsi="Letter-join No-Lead 22" w:cstheme="minorHAnsi"/>
          <w:b/>
          <w:sz w:val="32"/>
          <w:szCs w:val="24"/>
        </w:rPr>
        <w:t>Year 3 Autumn 2:</w:t>
      </w:r>
    </w:p>
    <w:p w14:paraId="1F00A5F9" w14:textId="08CA26E0" w:rsidR="00BD4D01" w:rsidRPr="00D77641" w:rsidRDefault="00BD4D01" w:rsidP="00BD4D01">
      <w:pPr>
        <w:pStyle w:val="ListParagraph"/>
        <w:numPr>
          <w:ilvl w:val="0"/>
          <w:numId w:val="9"/>
        </w:numPr>
        <w:spacing w:after="200" w:line="276" w:lineRule="auto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Moving onto practising joining harder letters:</w:t>
      </w:r>
    </w:p>
    <w:p w14:paraId="55B2DFE6" w14:textId="669C3D54" w:rsidR="00BD4D01" w:rsidRPr="00D77641" w:rsidRDefault="00F50D2B" w:rsidP="00BD4D01">
      <w:pPr>
        <w:ind w:left="360"/>
        <w:rPr>
          <w:rFonts w:ascii="Letter-join No-Lead 22" w:hAnsi="Letter-join No-Lead 22"/>
          <w:b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noProof/>
          <w:kern w:val="28"/>
          <w:sz w:val="28"/>
          <w:szCs w:val="32"/>
        </w:rPr>
        <w:drawing>
          <wp:inline distT="0" distB="0" distL="0" distR="0" wp14:anchorId="7EFEBC43" wp14:editId="5C688BF9">
            <wp:extent cx="2268428" cy="349857"/>
            <wp:effectExtent l="0" t="0" r="0" b="0"/>
            <wp:docPr id="20765320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53205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99624" cy="354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 </w:t>
      </w:r>
      <w:r w:rsidR="00BD4D01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     to easy letters </w:t>
      </w:r>
    </w:p>
    <w:p w14:paraId="4A446806" w14:textId="77777777" w:rsidR="00BD4D01" w:rsidRPr="00D77641" w:rsidRDefault="00BD4D01" w:rsidP="00BD4D01">
      <w:pPr>
        <w:rPr>
          <w:rFonts w:ascii="Letter-join No-Lead 22" w:hAnsi="Letter-join No-Lead 22" w:cstheme="minorHAnsi"/>
          <w:b/>
          <w:sz w:val="28"/>
          <w:szCs w:val="32"/>
        </w:rPr>
      </w:pPr>
      <w:r w:rsidRPr="00D77641">
        <w:rPr>
          <w:rFonts w:ascii="Letter-join No-Lead 22" w:hAnsi="Letter-join No-Lead 22" w:cstheme="minorHAnsi"/>
          <w:b/>
          <w:sz w:val="28"/>
          <w:szCs w:val="32"/>
        </w:rPr>
        <w:t>Year 2 Summer 1:</w:t>
      </w:r>
    </w:p>
    <w:p w14:paraId="3D57967B" w14:textId="77777777" w:rsidR="00BD4D01" w:rsidRPr="00D77641" w:rsidRDefault="00BD4D01" w:rsidP="00BD4D01">
      <w:pPr>
        <w:pStyle w:val="ListParagraph"/>
        <w:numPr>
          <w:ilvl w:val="0"/>
          <w:numId w:val="8"/>
        </w:numPr>
        <w:spacing w:after="200" w:line="276" w:lineRule="auto"/>
        <w:rPr>
          <w:rFonts w:ascii="Letter-join No-Lead 22" w:hAnsi="Letter-join No-Lead 22" w:cstheme="minorHAnsi"/>
          <w:sz w:val="28"/>
          <w:szCs w:val="32"/>
        </w:rPr>
      </w:pPr>
      <w:r w:rsidRPr="00D77641">
        <w:rPr>
          <w:rFonts w:ascii="Letter-join No-Lead 22" w:hAnsi="Letter-join No-Lead 22" w:cstheme="minorHAnsi"/>
          <w:sz w:val="28"/>
          <w:szCs w:val="32"/>
        </w:rPr>
        <w:t>Practise joining hard letters:</w:t>
      </w:r>
    </w:p>
    <w:p w14:paraId="56CADEB2" w14:textId="4BB5695F" w:rsidR="00BD4D01" w:rsidRPr="00D77641" w:rsidRDefault="00133849" w:rsidP="00BD4D01">
      <w:pPr>
        <w:pStyle w:val="ListParagraph"/>
        <w:rPr>
          <w:rFonts w:ascii="Letter-join No-Lead 22" w:hAnsi="Letter-join No-Lead 22"/>
          <w:b/>
          <w:sz w:val="28"/>
          <w:szCs w:val="32"/>
        </w:rPr>
      </w:pPr>
      <w:r w:rsidRPr="00D77641">
        <w:rPr>
          <w:rFonts w:ascii="Letter-join No-Lead 22" w:hAnsi="Letter-join No-Lead 22" w:cstheme="minorHAnsi"/>
          <w:noProof/>
          <w:sz w:val="28"/>
          <w:szCs w:val="32"/>
        </w:rPr>
        <w:drawing>
          <wp:inline distT="0" distB="0" distL="0" distR="0" wp14:anchorId="0998324A" wp14:editId="2ECDED04">
            <wp:extent cx="2810267" cy="323895"/>
            <wp:effectExtent l="0" t="0" r="9525" b="0"/>
            <wp:docPr id="5588329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83292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10267" cy="3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D4D01" w:rsidRPr="00D77641">
        <w:rPr>
          <w:rFonts w:ascii="Letter-join No-Lead 22" w:hAnsi="Letter-join No-Lead 22" w:cstheme="minorHAnsi"/>
          <w:sz w:val="28"/>
          <w:szCs w:val="32"/>
        </w:rPr>
        <w:t>to all other easy and hard letters.</w:t>
      </w:r>
    </w:p>
    <w:p w14:paraId="3FCE42D5" w14:textId="77777777" w:rsidR="00BD4D01" w:rsidRPr="00D77641" w:rsidRDefault="00BD4D01" w:rsidP="00BD4D01">
      <w:pPr>
        <w:rPr>
          <w:rFonts w:ascii="Letter-join No-Lead 22" w:hAnsi="Letter-join No-Lead 22"/>
          <w:sz w:val="28"/>
          <w:szCs w:val="32"/>
        </w:rPr>
      </w:pPr>
    </w:p>
    <w:p w14:paraId="1FA1C68D" w14:textId="77777777" w:rsidR="00BD4D01" w:rsidRPr="00D77641" w:rsidRDefault="00BD4D01" w:rsidP="00BD4D01">
      <w:pPr>
        <w:spacing w:after="200" w:line="276" w:lineRule="auto"/>
        <w:rPr>
          <w:rFonts w:ascii="Letter-join No-Lead 22" w:hAnsi="Letter-join No-Lead 22" w:cstheme="minorHAnsi"/>
          <w:sz w:val="28"/>
          <w:szCs w:val="32"/>
        </w:rPr>
      </w:pPr>
    </w:p>
    <w:p w14:paraId="0B74C16C" w14:textId="77777777" w:rsidR="0002197E" w:rsidRPr="00D77641" w:rsidRDefault="0002197E" w:rsidP="00BD4D01">
      <w:pPr>
        <w:spacing w:after="200" w:line="276" w:lineRule="auto"/>
        <w:rPr>
          <w:rFonts w:ascii="Letter-join No-Lead 22" w:hAnsi="Letter-join No-Lead 22" w:cstheme="minorHAnsi"/>
          <w:sz w:val="28"/>
          <w:szCs w:val="32"/>
        </w:rPr>
      </w:pPr>
    </w:p>
    <w:p w14:paraId="6CB8EF46" w14:textId="77777777" w:rsidR="00260A8F" w:rsidRPr="00D77641" w:rsidRDefault="00260A8F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theme="minorHAnsi"/>
          <w:b/>
          <w:kern w:val="28"/>
          <w:sz w:val="28"/>
          <w:szCs w:val="32"/>
        </w:rPr>
      </w:pPr>
    </w:p>
    <w:p w14:paraId="305D7B65" w14:textId="77777777" w:rsidR="00BD4D01" w:rsidRPr="00D77641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b/>
          <w:kern w:val="28"/>
          <w:sz w:val="28"/>
          <w:szCs w:val="32"/>
        </w:rPr>
        <w:lastRenderedPageBreak/>
        <w:t>Throughout Year 4:</w:t>
      </w:r>
    </w:p>
    <w:p w14:paraId="78BA7AFC" w14:textId="396D90B0" w:rsidR="00BD4D01" w:rsidRPr="00D77641" w:rsidRDefault="00BD4D01" w:rsidP="00BD4D01">
      <w:pPr>
        <w:pStyle w:val="ListParagraph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to build up speed </w:t>
      </w:r>
      <w:r w:rsidR="0069100C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and </w:t>
      </w: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continue to consolidate consistency in size, proportion, fluency and spacing between letters and words.</w:t>
      </w:r>
    </w:p>
    <w:p w14:paraId="3BB9372F" w14:textId="19483DA0" w:rsidR="00BD4D01" w:rsidRPr="00D77641" w:rsidRDefault="00BD4D01" w:rsidP="0069100C">
      <w:pPr>
        <w:pStyle w:val="ListParagraph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use a range of presentational skills, e.g</w:t>
      </w:r>
      <w:r w:rsidR="0069100C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. </w:t>
      </w: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print script for captions, sub-headings and labels;</w:t>
      </w:r>
      <w:r w:rsidR="0069100C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 </w:t>
      </w:r>
      <w:r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capital letters for posters, title pages and headings</w:t>
      </w:r>
      <w:r w:rsidR="0069100C" w:rsidRPr="00D77641">
        <w:rPr>
          <w:rFonts w:ascii="Letter-join No-Lead 22" w:eastAsia="Times New Roman" w:hAnsi="Letter-join No-Lead 22" w:cstheme="minorHAnsi"/>
          <w:kern w:val="28"/>
          <w:sz w:val="28"/>
          <w:szCs w:val="32"/>
        </w:rPr>
        <w:t xml:space="preserve"> etc. </w:t>
      </w:r>
    </w:p>
    <w:p w14:paraId="4B86D4AD" w14:textId="77777777" w:rsidR="00BD4D01" w:rsidRPr="000E571C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theme="minorHAnsi"/>
          <w:b/>
          <w:kern w:val="28"/>
          <w:sz w:val="28"/>
          <w:szCs w:val="32"/>
        </w:rPr>
      </w:pPr>
      <w:r w:rsidRPr="000E571C">
        <w:rPr>
          <w:rFonts w:ascii="Letter-join No-Lead 22" w:eastAsia="Times New Roman" w:hAnsi="Letter-join No-Lead 22" w:cstheme="minorHAnsi"/>
          <w:b/>
          <w:kern w:val="28"/>
          <w:sz w:val="28"/>
          <w:szCs w:val="32"/>
        </w:rPr>
        <w:t>Throughout Year 5:</w:t>
      </w:r>
    </w:p>
    <w:p w14:paraId="0E99D016" w14:textId="77777777" w:rsidR="00BD4D01" w:rsidRPr="000E571C" w:rsidRDefault="00BD4D01" w:rsidP="00BD4D01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continue to consolidate consistency in size, proportion, fluency and spacing between letters and words.</w:t>
      </w:r>
    </w:p>
    <w:p w14:paraId="3DD08A4C" w14:textId="77777777" w:rsidR="00BD4D01" w:rsidRPr="000E571C" w:rsidRDefault="00BD4D01" w:rsidP="00BD4D01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revise all rules for joining.</w:t>
      </w:r>
    </w:p>
    <w:p w14:paraId="04566931" w14:textId="77777777" w:rsidR="00BD4D01" w:rsidRPr="000E571C" w:rsidRDefault="00BD4D01" w:rsidP="00BD4D01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develop fluency and speed of own style.</w:t>
      </w:r>
    </w:p>
    <w:p w14:paraId="020E3FA4" w14:textId="77777777" w:rsidR="00BD4D01" w:rsidRPr="000E571C" w:rsidRDefault="00BD4D01" w:rsidP="00BD4D01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use joined handwriting for all writing except where other special forms are required.</w:t>
      </w:r>
    </w:p>
    <w:p w14:paraId="77AC2AF3" w14:textId="77777777" w:rsidR="00BD4D01" w:rsidRPr="000E571C" w:rsidRDefault="00BD4D01" w:rsidP="00BD4D01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know when to use:</w:t>
      </w:r>
    </w:p>
    <w:p w14:paraId="22F8AB36" w14:textId="77777777" w:rsidR="00BD4D01" w:rsidRPr="000E571C" w:rsidRDefault="00BD4D01" w:rsidP="00BD4D01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a clear neat hand for finished, presented work.</w:t>
      </w:r>
    </w:p>
    <w:p w14:paraId="38CCF5A2" w14:textId="77777777" w:rsidR="00BD4D01" w:rsidRPr="000E571C" w:rsidRDefault="00BD4D01" w:rsidP="00BD4D01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informal writing for everyday informal work, rough drafting etc.</w:t>
      </w:r>
    </w:p>
    <w:p w14:paraId="29F8187A" w14:textId="77777777" w:rsidR="00BD4D01" w:rsidRPr="000E571C" w:rsidRDefault="00BD4D01" w:rsidP="00BD4D01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0E571C">
        <w:rPr>
          <w:rFonts w:ascii="Letter-join No-Lead 22" w:eastAsia="Times New Roman" w:hAnsi="Letter-join No-Lead 22" w:cstheme="minorHAnsi"/>
          <w:b/>
          <w:kern w:val="28"/>
          <w:sz w:val="28"/>
          <w:szCs w:val="32"/>
        </w:rPr>
        <w:t>Throughout Year 6:</w:t>
      </w:r>
    </w:p>
    <w:p w14:paraId="2DCFC4E2" w14:textId="77777777" w:rsidR="00BD4D01" w:rsidRPr="000E571C" w:rsidRDefault="00BD4D01" w:rsidP="00BD4D01">
      <w:pPr>
        <w:pStyle w:val="ListParagraph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consolidate and develop individual fluent and legible style.</w:t>
      </w:r>
    </w:p>
    <w:p w14:paraId="16C0CD4C" w14:textId="77777777" w:rsidR="00BD4D01" w:rsidRPr="000E571C" w:rsidRDefault="00BD4D01" w:rsidP="00BD4D01">
      <w:pPr>
        <w:pStyle w:val="ListParagraph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learn to write in differing scripts e.g</w:t>
      </w:r>
      <w:r w:rsidRPr="000E571C">
        <w:rPr>
          <w:rFonts w:ascii="Letter-join No-Lead 22" w:eastAsia="Times New Roman" w:hAnsi="Letter-join No-Lead 22" w:cstheme="minorHAnsi"/>
          <w:b/>
          <w:i/>
          <w:kern w:val="28"/>
          <w:sz w:val="28"/>
          <w:szCs w:val="32"/>
        </w:rPr>
        <w:t xml:space="preserve">. </w:t>
      </w:r>
      <w:r w:rsidRPr="000E571C">
        <w:rPr>
          <w:rFonts w:ascii="Letter-join No-Lead 22" w:eastAsia="Times New Roman" w:hAnsi="Letter-join No-Lead 22" w:cstheme="minorHAnsi"/>
          <w:i/>
          <w:kern w:val="28"/>
          <w:sz w:val="28"/>
          <w:szCs w:val="32"/>
        </w:rPr>
        <w:t>italic</w:t>
      </w:r>
    </w:p>
    <w:p w14:paraId="7D90A31D" w14:textId="77777777" w:rsidR="00BD4D01" w:rsidRPr="000E571C" w:rsidRDefault="00BD4D01" w:rsidP="00BD4D01">
      <w:pPr>
        <w:pStyle w:val="ListParagraph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use scripts appropriately for different purposes.</w:t>
      </w:r>
    </w:p>
    <w:p w14:paraId="30CE8CD1" w14:textId="77777777" w:rsidR="00BD4D01" w:rsidRPr="000E571C" w:rsidRDefault="00BD4D01" w:rsidP="00BD4D01">
      <w:pPr>
        <w:pStyle w:val="ListParagraph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Fonts w:ascii="Letter-join No-Lead 22" w:eastAsia="Times New Roman" w:hAnsi="Letter-join No-Lead 22" w:cstheme="minorHAnsi"/>
          <w:kern w:val="28"/>
          <w:sz w:val="28"/>
          <w:szCs w:val="32"/>
        </w:rPr>
      </w:pPr>
      <w:r w:rsidRPr="000E571C">
        <w:rPr>
          <w:rFonts w:ascii="Letter-join No-Lead 22" w:eastAsia="Times New Roman" w:hAnsi="Letter-join No-Lead 22" w:cstheme="minorHAnsi"/>
          <w:kern w:val="28"/>
          <w:sz w:val="28"/>
          <w:szCs w:val="32"/>
        </w:rPr>
        <w:t>to continue progress in joining by observing different features affecting neatness.</w:t>
      </w:r>
    </w:p>
    <w:p w14:paraId="7B943B05" w14:textId="77777777" w:rsidR="007757F8" w:rsidRDefault="007757F8"/>
    <w:sectPr w:rsidR="007757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etter-join No-Lead 22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Letter-join Air Plus 2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F1072"/>
    <w:multiLevelType w:val="hybridMultilevel"/>
    <w:tmpl w:val="FDEAC7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7473C"/>
    <w:multiLevelType w:val="hybridMultilevel"/>
    <w:tmpl w:val="34B0A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B0E11"/>
    <w:multiLevelType w:val="hybridMultilevel"/>
    <w:tmpl w:val="C8B8D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ED5931"/>
    <w:multiLevelType w:val="hybridMultilevel"/>
    <w:tmpl w:val="E6B2C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353BEA"/>
    <w:multiLevelType w:val="hybridMultilevel"/>
    <w:tmpl w:val="81121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AE1CF8"/>
    <w:multiLevelType w:val="hybridMultilevel"/>
    <w:tmpl w:val="079A1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C46975"/>
    <w:multiLevelType w:val="hybridMultilevel"/>
    <w:tmpl w:val="29BA1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CD6D2C"/>
    <w:multiLevelType w:val="hybridMultilevel"/>
    <w:tmpl w:val="EB8C0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F11A2C"/>
    <w:multiLevelType w:val="hybridMultilevel"/>
    <w:tmpl w:val="98429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357893"/>
    <w:multiLevelType w:val="hybridMultilevel"/>
    <w:tmpl w:val="BCC452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5B45BB"/>
    <w:multiLevelType w:val="hybridMultilevel"/>
    <w:tmpl w:val="C2C80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E369D4"/>
    <w:multiLevelType w:val="hybridMultilevel"/>
    <w:tmpl w:val="54E67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810515">
    <w:abstractNumId w:val="8"/>
  </w:num>
  <w:num w:numId="2" w16cid:durableId="1135829047">
    <w:abstractNumId w:val="11"/>
  </w:num>
  <w:num w:numId="3" w16cid:durableId="14775653">
    <w:abstractNumId w:val="2"/>
  </w:num>
  <w:num w:numId="4" w16cid:durableId="1482113644">
    <w:abstractNumId w:val="10"/>
  </w:num>
  <w:num w:numId="5" w16cid:durableId="119080825">
    <w:abstractNumId w:val="3"/>
  </w:num>
  <w:num w:numId="6" w16cid:durableId="1977712580">
    <w:abstractNumId w:val="1"/>
  </w:num>
  <w:num w:numId="7" w16cid:durableId="2100246362">
    <w:abstractNumId w:val="7"/>
  </w:num>
  <w:num w:numId="8" w16cid:durableId="525292005">
    <w:abstractNumId w:val="4"/>
  </w:num>
  <w:num w:numId="9" w16cid:durableId="393703714">
    <w:abstractNumId w:val="5"/>
  </w:num>
  <w:num w:numId="10" w16cid:durableId="1998074301">
    <w:abstractNumId w:val="6"/>
  </w:num>
  <w:num w:numId="11" w16cid:durableId="2016229064">
    <w:abstractNumId w:val="9"/>
  </w:num>
  <w:num w:numId="12" w16cid:durableId="733742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D01"/>
    <w:rsid w:val="0002197E"/>
    <w:rsid w:val="0009418C"/>
    <w:rsid w:val="000F3BD9"/>
    <w:rsid w:val="000F7674"/>
    <w:rsid w:val="00133849"/>
    <w:rsid w:val="0019346D"/>
    <w:rsid w:val="001B3726"/>
    <w:rsid w:val="001C0101"/>
    <w:rsid w:val="00260A8F"/>
    <w:rsid w:val="00297D58"/>
    <w:rsid w:val="002F208C"/>
    <w:rsid w:val="00397C94"/>
    <w:rsid w:val="003A1177"/>
    <w:rsid w:val="003F0787"/>
    <w:rsid w:val="003F4865"/>
    <w:rsid w:val="00446042"/>
    <w:rsid w:val="004677B9"/>
    <w:rsid w:val="00494C1F"/>
    <w:rsid w:val="004A6080"/>
    <w:rsid w:val="00521CF4"/>
    <w:rsid w:val="00536B82"/>
    <w:rsid w:val="00567D6E"/>
    <w:rsid w:val="00584E6F"/>
    <w:rsid w:val="005F056F"/>
    <w:rsid w:val="006277D1"/>
    <w:rsid w:val="00637E2B"/>
    <w:rsid w:val="0068760D"/>
    <w:rsid w:val="0069100C"/>
    <w:rsid w:val="00721997"/>
    <w:rsid w:val="007757F8"/>
    <w:rsid w:val="007B5A16"/>
    <w:rsid w:val="007C1EB7"/>
    <w:rsid w:val="00822715"/>
    <w:rsid w:val="00831737"/>
    <w:rsid w:val="00852E96"/>
    <w:rsid w:val="00867C32"/>
    <w:rsid w:val="009447AB"/>
    <w:rsid w:val="00955397"/>
    <w:rsid w:val="009B7CDC"/>
    <w:rsid w:val="009E15C0"/>
    <w:rsid w:val="00A75715"/>
    <w:rsid w:val="00B737CB"/>
    <w:rsid w:val="00B80DF5"/>
    <w:rsid w:val="00BD0C6F"/>
    <w:rsid w:val="00BD4D01"/>
    <w:rsid w:val="00C14C4C"/>
    <w:rsid w:val="00C32D09"/>
    <w:rsid w:val="00C645AC"/>
    <w:rsid w:val="00C66AA6"/>
    <w:rsid w:val="00CA5B72"/>
    <w:rsid w:val="00D51A10"/>
    <w:rsid w:val="00D556B7"/>
    <w:rsid w:val="00D77641"/>
    <w:rsid w:val="00D81AA1"/>
    <w:rsid w:val="00DA638C"/>
    <w:rsid w:val="00DD799D"/>
    <w:rsid w:val="00E37A48"/>
    <w:rsid w:val="00ED0576"/>
    <w:rsid w:val="00F129BC"/>
    <w:rsid w:val="00F47974"/>
    <w:rsid w:val="00F5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896B1"/>
  <w15:chartTrackingRefBased/>
  <w15:docId w15:val="{08FE70BB-A645-431B-B536-1EDBA18E8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D01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4D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4D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4D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4D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4D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4D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4D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4D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4D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4D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4D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4D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4D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4D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4D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4D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4D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4D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4D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4D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4D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4D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4D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4D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4D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4D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4D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4D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4D0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BD4D0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11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Garrett</dc:creator>
  <cp:keywords/>
  <dc:description/>
  <cp:lastModifiedBy>Lee Garrett</cp:lastModifiedBy>
  <cp:revision>58</cp:revision>
  <dcterms:created xsi:type="dcterms:W3CDTF">2024-09-25T14:58:00Z</dcterms:created>
  <dcterms:modified xsi:type="dcterms:W3CDTF">2025-03-28T08:46:00Z</dcterms:modified>
</cp:coreProperties>
</file>