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2E49B" w14:textId="1D1D05D4" w:rsidR="007757F8" w:rsidRDefault="0029087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D7558C6" wp14:editId="5FBF3A85">
                <wp:simplePos x="0" y="0"/>
                <wp:positionH relativeFrom="margin">
                  <wp:posOffset>6038215</wp:posOffset>
                </wp:positionH>
                <wp:positionV relativeFrom="paragraph">
                  <wp:posOffset>5860415</wp:posOffset>
                </wp:positionV>
                <wp:extent cx="1911350" cy="760730"/>
                <wp:effectExtent l="0" t="0" r="12700" b="20320"/>
                <wp:wrapSquare wrapText="bothSides"/>
                <wp:docPr id="853160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0" cy="76073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3EE53" w14:textId="77777777" w:rsidR="0029087B" w:rsidRDefault="0029087B" w:rsidP="0029087B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No Outsiders</w:t>
                            </w:r>
                          </w:p>
                          <w:p w14:paraId="620A8FA9" w14:textId="39AA969A" w:rsidR="0029087B" w:rsidRPr="005D4CF7" w:rsidRDefault="0029087B" w:rsidP="0029087B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Red Rockets and Rainbow Jelly: Sue Heap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558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5.45pt;margin-top:461.45pt;width:150.5pt;height:59.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" fillcolor="white [3201]" strokecolor="#00b050" strokeweight="1pt">
                <v:textbox>
                  <w:txbxContent>
                    <w:p w14:paraId="0DF3EE53" w14:textId="77777777" w:rsidR="0029087B" w:rsidRDefault="0029087B" w:rsidP="0029087B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No Outsiders</w:t>
                      </w:r>
                    </w:p>
                    <w:p w14:paraId="620A8FA9" w14:textId="39AA969A" w:rsidR="0029087B" w:rsidRPr="005D4CF7" w:rsidRDefault="0029087B" w:rsidP="0029087B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Red Rockets and Rainbow Jelly: Sue Heap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17E4E0" wp14:editId="09013250">
                <wp:simplePos x="0" y="0"/>
                <wp:positionH relativeFrom="column">
                  <wp:posOffset>5955030</wp:posOffset>
                </wp:positionH>
                <wp:positionV relativeFrom="paragraph">
                  <wp:posOffset>3342640</wp:posOffset>
                </wp:positionV>
                <wp:extent cx="1980565" cy="2339340"/>
                <wp:effectExtent l="0" t="0" r="19685" b="22860"/>
                <wp:wrapSquare wrapText="bothSides"/>
                <wp:docPr id="1251267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0565" cy="2339340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5B9AC" w14:textId="77777777" w:rsidR="007C626B" w:rsidRDefault="007C626B" w:rsidP="007C626B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 xml:space="preserve">Music </w:t>
                            </w:r>
                          </w:p>
                          <w:p w14:paraId="635E3B7F" w14:textId="43647DCF" w:rsidR="007C626B" w:rsidRDefault="007C626B" w:rsidP="007C626B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Children will learn songs about f</w:t>
                            </w: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amily, friends, people</w:t>
                            </w:r>
                            <w:r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 xml:space="preserve"> music from around the world</w:t>
                            </w:r>
                            <w:r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7B0B7A8" w14:textId="34D7EF62" w:rsidR="007C626B" w:rsidRPr="007C626B" w:rsidRDefault="007C626B" w:rsidP="007C626B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Children will</w:t>
                            </w: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i</w:t>
                            </w: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nvent ways to find the pulse, copy-clap some rhythms of phrases from the songs, explore high pitch and low pitch in the context of the song</w:t>
                            </w:r>
                            <w:r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s and</w:t>
                            </w: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 xml:space="preserve"> use the starting note to explore melodic patterns using one or two notes.</w:t>
                            </w:r>
                          </w:p>
                          <w:p w14:paraId="5800BCC0" w14:textId="77777777" w:rsidR="002E649A" w:rsidRDefault="002E649A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7E4E0" id="_x0000_s1027" type="#_x0000_t202" style="position:absolute;margin-left:468.9pt;margin-top:263.2pt;width:155.95pt;height:184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" fillcolor="white [3201]" strokecolor="#92d050" strokeweight="1pt">
                <v:textbox>
                  <w:txbxContent>
                    <w:p w14:paraId="1505B9AC" w14:textId="77777777" w:rsidR="007C626B" w:rsidRDefault="007C626B" w:rsidP="007C626B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 xml:space="preserve">Music </w:t>
                      </w:r>
                    </w:p>
                    <w:p w14:paraId="635E3B7F" w14:textId="43647DCF" w:rsidR="007C626B" w:rsidRDefault="007C626B" w:rsidP="007C626B">
                      <w:pPr>
                        <w:jc w:val="center"/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</w:pPr>
                      <w:r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Children will learn songs about f</w:t>
                      </w: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amily, friends, people</w:t>
                      </w:r>
                      <w:r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 xml:space="preserve"> and</w:t>
                      </w: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 xml:space="preserve"> music from around the world</w:t>
                      </w:r>
                      <w:r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.</w:t>
                      </w:r>
                    </w:p>
                    <w:p w14:paraId="17B0B7A8" w14:textId="34D7EF62" w:rsidR="007C626B" w:rsidRPr="007C626B" w:rsidRDefault="007C626B" w:rsidP="007C626B">
                      <w:pPr>
                        <w:jc w:val="center"/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</w:pPr>
                      <w:r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Children will</w:t>
                      </w: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i</w:t>
                      </w: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nvent ways to find the pulse, copy-clap some rhythms of phrases from the songs, explore high pitch and low pitch in the context of the song</w:t>
                      </w:r>
                      <w:r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s and</w:t>
                      </w: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 xml:space="preserve"> use the starting note to explore melodic patterns using one or two notes.</w:t>
                      </w:r>
                    </w:p>
                    <w:p w14:paraId="5800BCC0" w14:textId="77777777" w:rsidR="002E649A" w:rsidRDefault="002E649A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00EB12B" wp14:editId="5B276CB3">
                <wp:simplePos x="0" y="0"/>
                <wp:positionH relativeFrom="column">
                  <wp:posOffset>6073775</wp:posOffset>
                </wp:positionH>
                <wp:positionV relativeFrom="paragraph">
                  <wp:posOffset>5715</wp:posOffset>
                </wp:positionV>
                <wp:extent cx="1935480" cy="3134995"/>
                <wp:effectExtent l="0" t="0" r="26670" b="27305"/>
                <wp:wrapSquare wrapText="bothSides"/>
                <wp:docPr id="1327898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3134995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36D44" w14:textId="3B6EE99E" w:rsidR="005D4CF7" w:rsidRDefault="005D4CF7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 xml:space="preserve">Science </w:t>
                            </w:r>
                          </w:p>
                          <w:p w14:paraId="1078D4CE" w14:textId="16307B2D" w:rsidR="0029087B" w:rsidRPr="0029087B" w:rsidRDefault="0029087B" w:rsidP="0029087B">
                            <w:pPr>
                              <w:jc w:val="center"/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Children will t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alk about some of the things they have observed such as plants</w:t>
                            </w: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 xml:space="preserve"> and d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 xml:space="preserve">evelop an understanding of growth, decay and changes over time. </w:t>
                            </w:r>
                          </w:p>
                          <w:p w14:paraId="43AA4DD3" w14:textId="0233DB7A" w:rsidR="0029087B" w:rsidRPr="0029087B" w:rsidRDefault="0029087B" w:rsidP="0029087B">
                            <w:pPr>
                              <w:jc w:val="center"/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Children will learn how to s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how care and concern for living things and the environment</w:t>
                            </w: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, As well as p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 xml:space="preserve">lant </w:t>
                            </w: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 xml:space="preserve">their own 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seeds and help them grow.</w:t>
                            </w:r>
                          </w:p>
                          <w:p w14:paraId="7B2E9DDD" w14:textId="463C1BBB" w:rsidR="00C04C5E" w:rsidRDefault="0029087B" w:rsidP="0029087B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Children will l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oo</w:t>
                            </w: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k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 xml:space="preserve"> closely at similarities, differences, patterns and change</w:t>
                            </w: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 xml:space="preserve"> and will begin to talk about </w:t>
                            </w:r>
                            <w:r w:rsidRPr="0029087B"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 xml:space="preserve"> similarities and differences in relation to living </w:t>
                            </w:r>
                            <w:r>
                              <w:rPr>
                                <w:rFonts w:ascii="Trade Gothic Next" w:hAnsi="Trade Gothic Next"/>
                                <w:color w:val="231F20"/>
                                <w:sz w:val="19"/>
                                <w:szCs w:val="19"/>
                              </w:rPr>
                              <w:t>things.</w:t>
                            </w:r>
                          </w:p>
                          <w:p w14:paraId="12140F2C" w14:textId="77777777" w:rsidR="00C04C5E" w:rsidRDefault="00C04C5E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EB12B" id="_x0000_s1028" type="#_x0000_t202" style="position:absolute;margin-left:478.25pt;margin-top:.45pt;width:152.4pt;height:246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" fillcolor="white [3201]" strokecolor="#7030a0" strokeweight="1pt">
                <v:textbox>
                  <w:txbxContent>
                    <w:p w14:paraId="2F936D44" w14:textId="3B6EE99E" w:rsidR="005D4CF7" w:rsidRDefault="005D4CF7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 xml:space="preserve">Science </w:t>
                      </w:r>
                    </w:p>
                    <w:p w14:paraId="1078D4CE" w14:textId="16307B2D" w:rsidR="0029087B" w:rsidRPr="0029087B" w:rsidRDefault="0029087B" w:rsidP="0029087B">
                      <w:pPr>
                        <w:jc w:val="center"/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</w:pP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Children will t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alk about some of the things they have observed such as plants</w:t>
                      </w: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 and d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evelop an understanding of growth, decay and changes over time. </w:t>
                      </w:r>
                    </w:p>
                    <w:p w14:paraId="43AA4DD3" w14:textId="0233DB7A" w:rsidR="0029087B" w:rsidRPr="0029087B" w:rsidRDefault="0029087B" w:rsidP="0029087B">
                      <w:pPr>
                        <w:jc w:val="center"/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</w:pP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Children will learn how to s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how care and concern for living things and the environment</w:t>
                      </w: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, </w:t>
                      </w:r>
                      <w:proofErr w:type="gramStart"/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As</w:t>
                      </w:r>
                      <w:proofErr w:type="gramEnd"/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 well as p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lant </w:t>
                      </w: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their own 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seeds and help them grow.</w:t>
                      </w:r>
                    </w:p>
                    <w:p w14:paraId="7B2E9DDD" w14:textId="463C1BBB" w:rsidR="00C04C5E" w:rsidRDefault="0029087B" w:rsidP="0029087B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Children will l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oo</w:t>
                      </w: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k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 closely at similarities, differences, patterns and change</w:t>
                      </w: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 and will begin to talk </w:t>
                      </w:r>
                      <w:proofErr w:type="gramStart"/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about </w:t>
                      </w:r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 similarities</w:t>
                      </w:r>
                      <w:proofErr w:type="gramEnd"/>
                      <w:r w:rsidRPr="0029087B"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 xml:space="preserve"> and differences in relation to living </w:t>
                      </w:r>
                      <w:r>
                        <w:rPr>
                          <w:rFonts w:ascii="Trade Gothic Next" w:hAnsi="Trade Gothic Next"/>
                          <w:color w:val="231F20"/>
                          <w:sz w:val="19"/>
                          <w:szCs w:val="19"/>
                        </w:rPr>
                        <w:t>things.</w:t>
                      </w:r>
                    </w:p>
                    <w:p w14:paraId="12140F2C" w14:textId="77777777" w:rsidR="00C04C5E" w:rsidRDefault="00C04C5E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4213C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D2486E0" wp14:editId="2140D176">
                <wp:simplePos x="0" y="0"/>
                <wp:positionH relativeFrom="margin">
                  <wp:posOffset>8083550</wp:posOffset>
                </wp:positionH>
                <wp:positionV relativeFrom="paragraph">
                  <wp:posOffset>2927350</wp:posOffset>
                </wp:positionV>
                <wp:extent cx="1968500" cy="3695700"/>
                <wp:effectExtent l="0" t="0" r="12700" b="19050"/>
                <wp:wrapSquare wrapText="bothSides"/>
                <wp:docPr id="18145460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3695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7DF111" w14:textId="717A916C" w:rsidR="005D4CF7" w:rsidRDefault="005D4CF7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4F37CCBB" w14:textId="4D89C8E1" w:rsidR="0024213C" w:rsidRPr="0024213C" w:rsidRDefault="0024213C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213C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>Children will understand zero as an empty set.</w:t>
                            </w:r>
                          </w:p>
                          <w:p w14:paraId="3486CA2A" w14:textId="4D97C953" w:rsidR="0024213C" w:rsidRPr="0024213C" w:rsidRDefault="0024213C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213C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Children will count forwards and backwards to 10 and understand ordinal numbers, naming positions. </w:t>
                            </w:r>
                          </w:p>
                          <w:p w14:paraId="47C4D20C" w14:textId="17F316DC" w:rsidR="0024213C" w:rsidRPr="0024213C" w:rsidRDefault="0024213C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213C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Children will represent numbers of a five and ten frame, match number names to numerals and write numbers to 10. </w:t>
                            </w:r>
                          </w:p>
                          <w:p w14:paraId="4461EF7B" w14:textId="4F0DA0C8" w:rsidR="0024213C" w:rsidRPr="0024213C" w:rsidRDefault="0024213C" w:rsidP="0024213C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213C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Child will use counting all strategy to combine two sets of objects. </w:t>
                            </w:r>
                          </w:p>
                          <w:p w14:paraId="55F1C0B4" w14:textId="1FDCAA11" w:rsidR="0024213C" w:rsidRDefault="0024213C" w:rsidP="0024213C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213C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>Children will compare quantity, count on and back to find 1 more and 1 fewer and order numbers to 10.</w:t>
                            </w:r>
                          </w:p>
                          <w:p w14:paraId="764EBB07" w14:textId="7BD90371" w:rsidR="0024213C" w:rsidRPr="0024213C" w:rsidRDefault="0024213C" w:rsidP="0024213C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Children will find number bonds for numbers up to 6.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486E0" id="_x0000_s1029" type="#_x0000_t202" style="position:absolute;margin-left:636.5pt;margin-top:230.5pt;width:155pt;height:29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" fillcolor="white [3201]" strokecolor="#ed7d31 [3205]" strokeweight="1pt">
                <v:textbox>
                  <w:txbxContent>
                    <w:p w14:paraId="797DF111" w14:textId="717A916C" w:rsidR="005D4CF7" w:rsidRDefault="005D4CF7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Maths</w:t>
                      </w:r>
                    </w:p>
                    <w:p w14:paraId="4F37CCBB" w14:textId="4D89C8E1" w:rsidR="0024213C" w:rsidRPr="0024213C" w:rsidRDefault="0024213C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 w:rsidRPr="0024213C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>Children will understand zero as an empty set.</w:t>
                      </w:r>
                    </w:p>
                    <w:p w14:paraId="3486CA2A" w14:textId="4D97C953" w:rsidR="0024213C" w:rsidRPr="0024213C" w:rsidRDefault="0024213C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 w:rsidRPr="0024213C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 xml:space="preserve">Children will count forwards and backwards to 10 and understand ordinal numbers, naming positions. </w:t>
                      </w:r>
                    </w:p>
                    <w:p w14:paraId="47C4D20C" w14:textId="17F316DC" w:rsidR="0024213C" w:rsidRPr="0024213C" w:rsidRDefault="0024213C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 w:rsidRPr="0024213C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 xml:space="preserve">Children will represent numbers of a five and ten frame, match number names to numerals and write numbers to 10. </w:t>
                      </w:r>
                    </w:p>
                    <w:p w14:paraId="4461EF7B" w14:textId="4F0DA0C8" w:rsidR="0024213C" w:rsidRPr="0024213C" w:rsidRDefault="0024213C" w:rsidP="0024213C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 w:rsidRPr="0024213C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 xml:space="preserve">Child will use counting all strategy to combine two sets of objects. </w:t>
                      </w:r>
                    </w:p>
                    <w:p w14:paraId="55F1C0B4" w14:textId="1FDCAA11" w:rsidR="0024213C" w:rsidRDefault="0024213C" w:rsidP="0024213C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 w:rsidRPr="0024213C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>Children will compare quantity, count on and back to find 1 more and 1 fewer and order numbers to 10.</w:t>
                      </w:r>
                    </w:p>
                    <w:p w14:paraId="764EBB07" w14:textId="7BD90371" w:rsidR="0024213C" w:rsidRPr="0024213C" w:rsidRDefault="0024213C" w:rsidP="0024213C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 xml:space="preserve">Children will find number bonds for numbers up to 6.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458C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6B70AD" wp14:editId="461A51E8">
                <wp:simplePos x="0" y="0"/>
                <wp:positionH relativeFrom="column">
                  <wp:posOffset>2686050</wp:posOffset>
                </wp:positionH>
                <wp:positionV relativeFrom="paragraph">
                  <wp:posOffset>0</wp:posOffset>
                </wp:positionV>
                <wp:extent cx="3267075" cy="1485900"/>
                <wp:effectExtent l="0" t="0" r="28575" b="19050"/>
                <wp:wrapSquare wrapText="bothSides"/>
                <wp:docPr id="21384669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485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F2840" w14:textId="686A2794" w:rsidR="005D4CF7" w:rsidRDefault="005D4CF7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Art</w:t>
                            </w:r>
                          </w:p>
                          <w:p w14:paraId="7F0A2641" w14:textId="21DA336C" w:rsidR="00C04C5E" w:rsidRPr="001B458C" w:rsidRDefault="00C00B78" w:rsidP="00C04C5E">
                            <w:pPr>
                              <w:jc w:val="center"/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</w:pPr>
                            <w:r w:rsidRPr="001B458C">
                              <w:rPr>
                                <w:rFonts w:ascii="Trade Gothic Next" w:hAnsi="Trade Gothic Next"/>
                                <w:sz w:val="19"/>
                                <w:szCs w:val="19"/>
                              </w:rPr>
                              <w:t>Children will explore modern art and the work of</w:t>
                            </w:r>
                            <w:r w:rsidR="00C04C5E" w:rsidRPr="001B458C">
                              <w:rPr>
                                <w:rFonts w:ascii="Trade Gothic Next" w:hAnsi="Trade Gothic Next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C04C5E" w:rsidRPr="001B458C"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  <w:t>Piet Mondrian</w:t>
                            </w:r>
                            <w:r w:rsidR="001B458C" w:rsidRPr="001B458C"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8412678" w14:textId="6CD0C7F6" w:rsidR="00C04C5E" w:rsidRPr="001B458C" w:rsidRDefault="00C04C5E" w:rsidP="00C04C5E">
                            <w:pPr>
                              <w:jc w:val="center"/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</w:pPr>
                            <w:r w:rsidRPr="001B458C"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  <w:t xml:space="preserve">Children will name and explore colour </w:t>
                            </w:r>
                            <w:r w:rsidR="001B458C" w:rsidRPr="001B458C"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  <w:t>and colour mixing.</w:t>
                            </w:r>
                          </w:p>
                          <w:p w14:paraId="4696D155" w14:textId="119C7311" w:rsidR="00C04C5E" w:rsidRPr="001B458C" w:rsidRDefault="00C04C5E" w:rsidP="00C04C5E">
                            <w:pPr>
                              <w:jc w:val="center"/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</w:pPr>
                            <w:r w:rsidRPr="001B458C">
                              <w:rPr>
                                <w:rFonts w:ascii="Trade Gothic Next" w:hAnsi="Trade Gothic Next" w:cs="Arial"/>
                                <w:sz w:val="19"/>
                                <w:szCs w:val="19"/>
                              </w:rPr>
                              <w:t xml:space="preserve">Children will paint using different tools, methods and sizes. </w:t>
                            </w:r>
                          </w:p>
                          <w:p w14:paraId="74C28907" w14:textId="7747FB7E" w:rsidR="00C00B78" w:rsidRDefault="00C00B78" w:rsidP="001B458C">
                            <w:pP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</w:p>
                          <w:p w14:paraId="304BD8E2" w14:textId="40922660" w:rsidR="00C00B78" w:rsidRPr="005D4CF7" w:rsidRDefault="00C00B78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 xml:space="preserve">Children will explore mark making and painting.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B70AD" id="_x0000_s1030" type="#_x0000_t202" style="position:absolute;margin-left:211.5pt;margin-top:0;width:257.25pt;height:11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" fillcolor="white [3201]" strokecolor="#a5a5a5 [3206]" strokeweight="1pt">
                <v:textbox>
                  <w:txbxContent>
                    <w:p w14:paraId="790F2840" w14:textId="686A2794" w:rsidR="005D4CF7" w:rsidRDefault="005D4CF7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Art</w:t>
                      </w:r>
                    </w:p>
                    <w:p w14:paraId="7F0A2641" w14:textId="21DA336C" w:rsidR="00C04C5E" w:rsidRPr="001B458C" w:rsidRDefault="00C00B78" w:rsidP="00C04C5E">
                      <w:pPr>
                        <w:jc w:val="center"/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</w:pPr>
                      <w:r w:rsidRPr="001B458C">
                        <w:rPr>
                          <w:rFonts w:ascii="Trade Gothic Next" w:hAnsi="Trade Gothic Next"/>
                          <w:sz w:val="19"/>
                          <w:szCs w:val="19"/>
                        </w:rPr>
                        <w:t>Children will explore modern art and the work of</w:t>
                      </w:r>
                      <w:r w:rsidR="00C04C5E" w:rsidRPr="001B458C">
                        <w:rPr>
                          <w:rFonts w:ascii="Trade Gothic Next" w:hAnsi="Trade Gothic Next"/>
                          <w:sz w:val="19"/>
                          <w:szCs w:val="19"/>
                        </w:rPr>
                        <w:t xml:space="preserve"> </w:t>
                      </w:r>
                      <w:r w:rsidR="00C04C5E" w:rsidRPr="001B458C"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  <w:t>Piet Mondrian</w:t>
                      </w:r>
                      <w:r w:rsidR="001B458C" w:rsidRPr="001B458C"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  <w:t>.</w:t>
                      </w:r>
                    </w:p>
                    <w:p w14:paraId="58412678" w14:textId="6CD0C7F6" w:rsidR="00C04C5E" w:rsidRPr="001B458C" w:rsidRDefault="00C04C5E" w:rsidP="00C04C5E">
                      <w:pPr>
                        <w:jc w:val="center"/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</w:pPr>
                      <w:r w:rsidRPr="001B458C"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  <w:t xml:space="preserve">Children will name and explore colour </w:t>
                      </w:r>
                      <w:r w:rsidR="001B458C" w:rsidRPr="001B458C"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  <w:t>and colour mixing.</w:t>
                      </w:r>
                    </w:p>
                    <w:p w14:paraId="4696D155" w14:textId="119C7311" w:rsidR="00C04C5E" w:rsidRPr="001B458C" w:rsidRDefault="00C04C5E" w:rsidP="00C04C5E">
                      <w:pPr>
                        <w:jc w:val="center"/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</w:pPr>
                      <w:r w:rsidRPr="001B458C">
                        <w:rPr>
                          <w:rFonts w:ascii="Trade Gothic Next" w:hAnsi="Trade Gothic Next" w:cs="Arial"/>
                          <w:sz w:val="19"/>
                          <w:szCs w:val="19"/>
                        </w:rPr>
                        <w:t xml:space="preserve">Children will paint using different tools, methods and sizes. </w:t>
                      </w:r>
                    </w:p>
                    <w:p w14:paraId="74C28907" w14:textId="7747FB7E" w:rsidR="00C00B78" w:rsidRDefault="00C00B78" w:rsidP="001B458C">
                      <w:pPr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</w:p>
                    <w:p w14:paraId="304BD8E2" w14:textId="40922660" w:rsidR="00C00B78" w:rsidRPr="005D4CF7" w:rsidRDefault="00C00B78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 xml:space="preserve">Children will explore mark making and painting.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49FD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29226C0" wp14:editId="4D8DF068">
                <wp:simplePos x="0" y="0"/>
                <wp:positionH relativeFrom="margin">
                  <wp:posOffset>-234950</wp:posOffset>
                </wp:positionH>
                <wp:positionV relativeFrom="paragraph">
                  <wp:posOffset>4400550</wp:posOffset>
                </wp:positionV>
                <wp:extent cx="2463800" cy="2216150"/>
                <wp:effectExtent l="0" t="0" r="12700" b="12700"/>
                <wp:wrapSquare wrapText="bothSides"/>
                <wp:docPr id="10968600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0" cy="22161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64C4DA" w14:textId="77777777" w:rsidR="006205A8" w:rsidRDefault="006205A8" w:rsidP="006205A8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RE</w:t>
                            </w:r>
                          </w:p>
                          <w:p w14:paraId="6216BB9D" w14:textId="4BA5A95A" w:rsidR="002E649A" w:rsidRPr="002E649A" w:rsidRDefault="001B458C" w:rsidP="002E649A">
                            <w:pPr>
                              <w:widowControl w:val="0"/>
                              <w:tabs>
                                <w:tab w:val="left" w:pos="336"/>
                              </w:tabs>
                              <w:spacing w:before="54" w:line="288" w:lineRule="auto"/>
                              <w:ind w:right="92"/>
                              <w:jc w:val="center"/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Children will learn </w:t>
                            </w:r>
                            <w:r w:rsidR="002E649A" w:rsidRPr="002E649A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>that the bible is Christian’s special book</w:t>
                            </w:r>
                            <w:r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 w:rsidR="002E649A" w:rsidRPr="002E649A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that </w:t>
                            </w:r>
                            <w:r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>it</w:t>
                            </w:r>
                            <w:r w:rsidR="002E649A" w:rsidRPr="002E649A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 contains stories about Jesus. </w:t>
                            </w:r>
                            <w:r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>They will t</w:t>
                            </w:r>
                            <w:r w:rsidR="002E649A" w:rsidRPr="002E649A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alk about things they find interesting, puzzling or wonderful and also about their own experiences and feelings about the world. </w:t>
                            </w:r>
                            <w:r w:rsidR="007C626B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>Children will t</w:t>
                            </w:r>
                            <w:r w:rsidR="002E649A" w:rsidRPr="002E649A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>hink about the wonders of the natural world, expressing ideas and feelings</w:t>
                            </w:r>
                            <w:r w:rsidR="007C626B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 and talk </w:t>
                            </w:r>
                            <w:r w:rsidR="002E649A" w:rsidRPr="002E649A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>about what they</w:t>
                            </w:r>
                            <w:r w:rsidR="007C626B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 can</w:t>
                            </w:r>
                            <w:r w:rsidR="002E649A" w:rsidRPr="002E649A">
                              <w:rPr>
                                <w:rFonts w:ascii="Trade Gothic Next" w:eastAsiaTheme="minorEastAsia" w:hAnsi="Trade Gothic Next" w:cstheme="minorHAnsi"/>
                                <w:sz w:val="19"/>
                                <w:szCs w:val="19"/>
                              </w:rPr>
                              <w:t xml:space="preserve"> do to look after it.</w:t>
                            </w:r>
                          </w:p>
                          <w:p w14:paraId="60DB9808" w14:textId="1D2855DF" w:rsidR="002E649A" w:rsidRPr="00A416C9" w:rsidRDefault="002E649A" w:rsidP="002E649A">
                            <w:pPr>
                              <w:widowControl w:val="0"/>
                              <w:tabs>
                                <w:tab w:val="left" w:pos="336"/>
                              </w:tabs>
                              <w:spacing w:before="98" w:line="285" w:lineRule="auto"/>
                              <w:ind w:right="163"/>
                              <w:rPr>
                                <w:rFonts w:eastAsiaTheme="minorEastAsia" w:cstheme="minorHAnsi"/>
                                <w:color w:val="007948"/>
                                <w:sz w:val="20"/>
                                <w:szCs w:val="20"/>
                              </w:rPr>
                            </w:pPr>
                          </w:p>
                          <w:p w14:paraId="2AB8B176" w14:textId="63644B69" w:rsidR="002E649A" w:rsidRPr="009D2DA8" w:rsidRDefault="002E649A" w:rsidP="002E649A">
                            <w:pPr>
                              <w:rPr>
                                <w:rFonts w:eastAsiaTheme="minorEastAsia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D3C76A4" w14:textId="0A7CD8B5" w:rsidR="002E649A" w:rsidRPr="009D2DA8" w:rsidRDefault="002E649A" w:rsidP="002E649A">
                            <w:pPr>
                              <w:rPr>
                                <w:rFonts w:eastAsiaTheme="minorEastAsia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1E17C45" w14:textId="77777777" w:rsidR="002E649A" w:rsidRDefault="002E649A" w:rsidP="006205A8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</w:p>
                          <w:p w14:paraId="6CA6DDC8" w14:textId="34398F10" w:rsidR="002A47A4" w:rsidRPr="005D4CF7" w:rsidRDefault="002A47A4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226C0" id="_x0000_s1031" type="#_x0000_t202" style="position:absolute;margin-left:-18.5pt;margin-top:346.5pt;width:194pt;height:174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" fillcolor="white [3201]" strokecolor="#ffc000 [3207]" strokeweight="1pt">
                <v:textbox>
                  <w:txbxContent>
                    <w:p w14:paraId="4964C4DA" w14:textId="77777777" w:rsidR="006205A8" w:rsidRDefault="006205A8" w:rsidP="006205A8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RE</w:t>
                      </w:r>
                    </w:p>
                    <w:p w14:paraId="6216BB9D" w14:textId="4BA5A95A" w:rsidR="002E649A" w:rsidRPr="002E649A" w:rsidRDefault="001B458C" w:rsidP="002E649A">
                      <w:pPr>
                        <w:widowControl w:val="0"/>
                        <w:tabs>
                          <w:tab w:val="left" w:pos="336"/>
                        </w:tabs>
                        <w:spacing w:before="54" w:line="288" w:lineRule="auto"/>
                        <w:ind w:right="92"/>
                        <w:jc w:val="center"/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</w:pPr>
                      <w:r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Children will learn </w:t>
                      </w:r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>that the bible is Christian’s special book</w:t>
                      </w:r>
                      <w:r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 and </w:t>
                      </w:r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that </w:t>
                      </w:r>
                      <w:r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>it</w:t>
                      </w:r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 contains stories about Jesus. </w:t>
                      </w:r>
                      <w:r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>They will t</w:t>
                      </w:r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alk about things they find interesting, puzzling or wonderful </w:t>
                      </w:r>
                      <w:proofErr w:type="gramStart"/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>and also</w:t>
                      </w:r>
                      <w:proofErr w:type="gramEnd"/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 about their own experiences and feelings about the world. </w:t>
                      </w:r>
                      <w:r w:rsidR="007C626B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>Children will t</w:t>
                      </w:r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>hink about the wonders of the natural world, expressing ideas and feelings</w:t>
                      </w:r>
                      <w:r w:rsidR="007C626B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 and talk </w:t>
                      </w:r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>about what they</w:t>
                      </w:r>
                      <w:r w:rsidR="007C626B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 can</w:t>
                      </w:r>
                      <w:r w:rsidR="002E649A" w:rsidRPr="002E649A">
                        <w:rPr>
                          <w:rFonts w:ascii="Trade Gothic Next" w:eastAsiaTheme="minorEastAsia" w:hAnsi="Trade Gothic Next" w:cstheme="minorHAnsi"/>
                          <w:sz w:val="19"/>
                          <w:szCs w:val="19"/>
                        </w:rPr>
                        <w:t xml:space="preserve"> do to look after it.</w:t>
                      </w:r>
                    </w:p>
                    <w:p w14:paraId="60DB9808" w14:textId="1D2855DF" w:rsidR="002E649A" w:rsidRPr="00A416C9" w:rsidRDefault="002E649A" w:rsidP="002E649A">
                      <w:pPr>
                        <w:widowControl w:val="0"/>
                        <w:tabs>
                          <w:tab w:val="left" w:pos="336"/>
                        </w:tabs>
                        <w:spacing w:before="98" w:line="285" w:lineRule="auto"/>
                        <w:ind w:right="163"/>
                        <w:rPr>
                          <w:rFonts w:eastAsiaTheme="minorEastAsia" w:cstheme="minorHAnsi"/>
                          <w:color w:val="007948"/>
                          <w:sz w:val="20"/>
                          <w:szCs w:val="20"/>
                        </w:rPr>
                      </w:pPr>
                    </w:p>
                    <w:p w14:paraId="2AB8B176" w14:textId="63644B69" w:rsidR="002E649A" w:rsidRPr="009D2DA8" w:rsidRDefault="002E649A" w:rsidP="002E649A">
                      <w:pPr>
                        <w:rPr>
                          <w:rFonts w:eastAsiaTheme="minorEastAsia" w:cstheme="minorHAnsi"/>
                          <w:sz w:val="20"/>
                          <w:szCs w:val="20"/>
                        </w:rPr>
                      </w:pPr>
                    </w:p>
                    <w:p w14:paraId="1D3C76A4" w14:textId="0A7CD8B5" w:rsidR="002E649A" w:rsidRPr="009D2DA8" w:rsidRDefault="002E649A" w:rsidP="002E649A">
                      <w:pPr>
                        <w:rPr>
                          <w:rFonts w:eastAsiaTheme="minorEastAsia" w:cstheme="minorHAnsi"/>
                          <w:sz w:val="20"/>
                          <w:szCs w:val="20"/>
                        </w:rPr>
                      </w:pPr>
                    </w:p>
                    <w:p w14:paraId="21E17C45" w14:textId="77777777" w:rsidR="002E649A" w:rsidRDefault="002E649A" w:rsidP="006205A8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</w:p>
                    <w:p w14:paraId="6CA6DDC8" w14:textId="34398F10" w:rsidR="002A47A4" w:rsidRPr="005D4CF7" w:rsidRDefault="002A47A4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B49FD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2FDF2B1" wp14:editId="736B1F15">
                <wp:simplePos x="0" y="0"/>
                <wp:positionH relativeFrom="column">
                  <wp:posOffset>-234950</wp:posOffset>
                </wp:positionH>
                <wp:positionV relativeFrom="paragraph">
                  <wp:posOffset>3390900</wp:posOffset>
                </wp:positionV>
                <wp:extent cx="2495550" cy="869950"/>
                <wp:effectExtent l="0" t="0" r="19050" b="25400"/>
                <wp:wrapSquare wrapText="bothSides"/>
                <wp:docPr id="5998338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8699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D3F31" w14:textId="0F078C06" w:rsidR="005D4CF7" w:rsidRDefault="005D4CF7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 xml:space="preserve">Computing </w:t>
                            </w:r>
                          </w:p>
                          <w:p w14:paraId="6801D345" w14:textId="2020B46F" w:rsidR="004E1460" w:rsidRPr="00BB0397" w:rsidRDefault="004E1460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B0397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Children will explore the approaches: tinkering, creating, collaboration and persevering through the provision.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DF2B1" id="_x0000_s1032" type="#_x0000_t202" style="position:absolute;margin-left:-18.5pt;margin-top:267pt;width:196.5pt;height:68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" fillcolor="white [3201]" strokecolor="red" strokeweight="1pt">
                <v:textbox>
                  <w:txbxContent>
                    <w:p w14:paraId="4B7D3F31" w14:textId="0F078C06" w:rsidR="005D4CF7" w:rsidRDefault="005D4CF7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 xml:space="preserve">Computing </w:t>
                      </w:r>
                    </w:p>
                    <w:p w14:paraId="6801D345" w14:textId="2020B46F" w:rsidR="004E1460" w:rsidRPr="00BB0397" w:rsidRDefault="004E1460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</w:pPr>
                      <w:r w:rsidRPr="00BB0397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Children will explore the approaches: tinkering, creating, collaboration and persevering through the provision.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2865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099F5AE" wp14:editId="1D4B8A42">
                <wp:simplePos x="0" y="0"/>
                <wp:positionH relativeFrom="margin">
                  <wp:posOffset>2419350</wp:posOffset>
                </wp:positionH>
                <wp:positionV relativeFrom="paragraph">
                  <wp:posOffset>4787900</wp:posOffset>
                </wp:positionV>
                <wp:extent cx="3362325" cy="1825625"/>
                <wp:effectExtent l="0" t="0" r="28575" b="22225"/>
                <wp:wrapSquare wrapText="bothSides"/>
                <wp:docPr id="4205630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8256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44F1B" w14:textId="75CB0A74" w:rsidR="005D4CF7" w:rsidRDefault="009C49BC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Personal Development</w:t>
                            </w:r>
                          </w:p>
                          <w:p w14:paraId="170CFD4D" w14:textId="5B18932E" w:rsidR="0029087B" w:rsidRPr="0029087B" w:rsidRDefault="00D846E3" w:rsidP="0029087B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846E3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Children will </w:t>
                            </w:r>
                            <w:r w:rsidR="0029087B" w:rsidRPr="0029087B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>observe a range of dances</w:t>
                            </w:r>
                            <w:r w:rsidR="0029087B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29087B" w:rsidRPr="0029087B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>mimic/copy some dance moves from the dance genres.</w:t>
                            </w:r>
                          </w:p>
                          <w:p w14:paraId="22BF40F0" w14:textId="2E3DD3AA" w:rsidR="00D846E3" w:rsidRPr="0029087B" w:rsidRDefault="0029087B" w:rsidP="0029087B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Children will </w:t>
                            </w:r>
                            <w:r w:rsidRPr="0029087B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>begin to combine different movements to create a dance</w:t>
                            </w: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29087B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>begin to match the dance movements to music.</w:t>
                            </w:r>
                          </w:p>
                          <w:p w14:paraId="437DA981" w14:textId="77777777" w:rsidR="00C72440" w:rsidRPr="005D4CF7" w:rsidRDefault="00C72440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9F5AE" id="_x0000_s1033" type="#_x0000_t202" style="position:absolute;margin-left:190.5pt;margin-top:377pt;width:264.75pt;height:143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" fillcolor="white [3201]" strokecolor="#00b050" strokeweight="1pt">
                <v:textbox>
                  <w:txbxContent>
                    <w:p w14:paraId="32B44F1B" w14:textId="75CB0A74" w:rsidR="005D4CF7" w:rsidRDefault="009C49BC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Personal Development</w:t>
                      </w:r>
                    </w:p>
                    <w:p w14:paraId="170CFD4D" w14:textId="5B18932E" w:rsidR="0029087B" w:rsidRPr="0029087B" w:rsidRDefault="00D846E3" w:rsidP="0029087B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</w:pPr>
                      <w:r w:rsidRPr="00D846E3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Children will </w:t>
                      </w:r>
                      <w:r w:rsidR="0029087B" w:rsidRPr="0029087B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observe a range of dances</w:t>
                      </w:r>
                      <w:r w:rsidR="0029087B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and </w:t>
                      </w:r>
                      <w:r w:rsidR="0029087B" w:rsidRPr="0029087B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mimic/copy some dance moves from the dance genres.</w:t>
                      </w:r>
                    </w:p>
                    <w:p w14:paraId="22BF40F0" w14:textId="2E3DD3AA" w:rsidR="00D846E3" w:rsidRPr="0029087B" w:rsidRDefault="0029087B" w:rsidP="0029087B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Children will </w:t>
                      </w:r>
                      <w:r w:rsidRPr="0029087B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begin to combine different movements to create a dance</w:t>
                      </w:r>
                      <w:r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and </w:t>
                      </w:r>
                      <w:r w:rsidRPr="0029087B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begin</w:t>
                      </w:r>
                      <w:r w:rsidRPr="0029087B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to match the dance movements to music.</w:t>
                      </w:r>
                    </w:p>
                    <w:p w14:paraId="437DA981" w14:textId="77777777" w:rsidR="00C72440" w:rsidRPr="005D4CF7" w:rsidRDefault="00C72440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2865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07831BD" wp14:editId="629D81C2">
                <wp:simplePos x="0" y="0"/>
                <wp:positionH relativeFrom="column">
                  <wp:posOffset>2438400</wp:posOffset>
                </wp:positionH>
                <wp:positionV relativeFrom="paragraph">
                  <wp:posOffset>3302000</wp:posOffset>
                </wp:positionV>
                <wp:extent cx="3352800" cy="1416050"/>
                <wp:effectExtent l="0" t="0" r="19050" b="12700"/>
                <wp:wrapSquare wrapText="bothSides"/>
                <wp:docPr id="6633046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1605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BE08B" w14:textId="30F66F0E" w:rsidR="005D4CF7" w:rsidRDefault="005D4CF7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History</w:t>
                            </w:r>
                          </w:p>
                          <w:p w14:paraId="63495846" w14:textId="3D0AEDDA" w:rsidR="00822865" w:rsidRPr="00822865" w:rsidRDefault="007C626B" w:rsidP="00822865">
                            <w:pPr>
                              <w:spacing w:line="276" w:lineRule="auto"/>
                              <w:jc w:val="center"/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 xml:space="preserve">Children will </w:t>
                            </w:r>
                            <w:r w:rsidR="00822865" w:rsidRPr="00822865"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>know what a home is</w:t>
                            </w:r>
                            <w:r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 xml:space="preserve"> and that</w:t>
                            </w:r>
                            <w:r w:rsidR="00822865" w:rsidRPr="00822865"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 xml:space="preserve"> there are different types of homes. </w:t>
                            </w:r>
                            <w:r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>They will</w:t>
                            </w:r>
                            <w:r w:rsidR="00822865" w:rsidRPr="00822865"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 xml:space="preserve"> name key features of a home</w:t>
                            </w:r>
                            <w:r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822865" w:rsidRPr="00822865"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 xml:space="preserve"> think about how homes have changed over time. </w:t>
                            </w:r>
                            <w:r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 xml:space="preserve">Children will learn </w:t>
                            </w:r>
                            <w:r w:rsidR="00822865" w:rsidRPr="00822865">
                              <w:rPr>
                                <w:rFonts w:ascii="Trade Gothic Next" w:hAnsi="Trade Gothic Next" w:cstheme="minorHAnsi"/>
                                <w:sz w:val="20"/>
                                <w:szCs w:val="20"/>
                              </w:rPr>
                              <w:t>that buildings such as castles and palaces are also homes and who lives there.</w:t>
                            </w:r>
                          </w:p>
                          <w:p w14:paraId="0FCC4E13" w14:textId="77777777" w:rsidR="00822865" w:rsidRPr="0050469C" w:rsidRDefault="00822865" w:rsidP="00822865">
                            <w:pPr>
                              <w:spacing w:line="276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A695BE8" w14:textId="77777777" w:rsidR="00822865" w:rsidRDefault="00822865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831BD" id="_x0000_s1034" type="#_x0000_t202" style="position:absolute;margin-left:192pt;margin-top:260pt;width:264pt;height:11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" fillcolor="white [3201]" strokecolor="#00b0f0" strokeweight="1pt">
                <v:textbox>
                  <w:txbxContent>
                    <w:p w14:paraId="0F7BE08B" w14:textId="30F66F0E" w:rsidR="005D4CF7" w:rsidRDefault="005D4CF7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History</w:t>
                      </w:r>
                    </w:p>
                    <w:p w14:paraId="63495846" w14:textId="3D0AEDDA" w:rsidR="00822865" w:rsidRPr="00822865" w:rsidRDefault="007C626B" w:rsidP="00822865">
                      <w:pPr>
                        <w:spacing w:line="276" w:lineRule="auto"/>
                        <w:jc w:val="center"/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 xml:space="preserve">Children will </w:t>
                      </w:r>
                      <w:r w:rsidR="00822865" w:rsidRPr="00822865"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>know what a home is</w:t>
                      </w:r>
                      <w:r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 xml:space="preserve"> and that</w:t>
                      </w:r>
                      <w:r w:rsidR="00822865" w:rsidRPr="00822865"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 xml:space="preserve"> there are different types of homes. </w:t>
                      </w:r>
                      <w:r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>They will</w:t>
                      </w:r>
                      <w:r w:rsidR="00822865" w:rsidRPr="00822865"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 xml:space="preserve"> name key features of a home</w:t>
                      </w:r>
                      <w:r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 xml:space="preserve"> and</w:t>
                      </w:r>
                      <w:r w:rsidR="00822865" w:rsidRPr="00822865"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 xml:space="preserve"> think about how homes have changed over time. </w:t>
                      </w:r>
                      <w:r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 xml:space="preserve">Children will learn </w:t>
                      </w:r>
                      <w:r w:rsidR="00822865" w:rsidRPr="00822865">
                        <w:rPr>
                          <w:rFonts w:ascii="Trade Gothic Next" w:hAnsi="Trade Gothic Next" w:cstheme="minorHAnsi"/>
                          <w:sz w:val="20"/>
                          <w:szCs w:val="20"/>
                        </w:rPr>
                        <w:t>that buildings such as castles and palaces are also homes and who lives there.</w:t>
                      </w:r>
                    </w:p>
                    <w:p w14:paraId="0FCC4E13" w14:textId="77777777" w:rsidR="00822865" w:rsidRPr="0050469C" w:rsidRDefault="00822865" w:rsidP="00822865">
                      <w:pPr>
                        <w:spacing w:line="276" w:lineRule="auto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A695BE8" w14:textId="77777777" w:rsidR="00822865" w:rsidRDefault="00822865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4C5E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5DCB62A" wp14:editId="33FE3D14">
                <wp:simplePos x="0" y="0"/>
                <wp:positionH relativeFrom="column">
                  <wp:posOffset>-203200</wp:posOffset>
                </wp:positionH>
                <wp:positionV relativeFrom="paragraph">
                  <wp:posOffset>0</wp:posOffset>
                </wp:positionV>
                <wp:extent cx="2714625" cy="1511300"/>
                <wp:effectExtent l="0" t="0" r="28575" b="12700"/>
                <wp:wrapSquare wrapText="bothSides"/>
                <wp:docPr id="528254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5113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446A3" w14:textId="298D6DC2" w:rsidR="005D4CF7" w:rsidRDefault="002E46DA" w:rsidP="005D4CF7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 xml:space="preserve">Phonics </w:t>
                            </w:r>
                          </w:p>
                          <w:p w14:paraId="2BAE2F3D" w14:textId="77777777" w:rsidR="00793E41" w:rsidRPr="00C04C5E" w:rsidRDefault="002E46DA" w:rsidP="00793E41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04C5E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Children will be learning the phonemes: </w:t>
                            </w:r>
                          </w:p>
                          <w:p w14:paraId="2C4CE939" w14:textId="19BABB3F" w:rsidR="00793E41" w:rsidRPr="00C04C5E" w:rsidRDefault="00793E41" w:rsidP="00793E41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18"/>
                                <w:szCs w:val="18"/>
                              </w:rPr>
                            </w:pPr>
                            <w:r w:rsidRPr="00C04C5E">
                              <w:rPr>
                                <w:rFonts w:ascii="Trade Gothic Next Light" w:hAnsi="Trade Gothic Next Light"/>
                                <w:sz w:val="18"/>
                                <w:szCs w:val="18"/>
                              </w:rPr>
                              <w:t xml:space="preserve">ai ee igh oa oo </w:t>
                            </w:r>
                            <w:r w:rsidRPr="00C04C5E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>o oar</w:t>
                            </w:r>
                            <w:r w:rsidRPr="00C04C5E">
                              <w:rPr>
                                <w:rFonts w:ascii="Trade Gothic Next Light" w:hAnsi="Trade Gothic Next Light"/>
                                <w:sz w:val="18"/>
                                <w:szCs w:val="18"/>
                              </w:rPr>
                              <w:t xml:space="preserve"> or ur ow oi ear air er </w:t>
                            </w:r>
                          </w:p>
                          <w:p w14:paraId="2B9AE982" w14:textId="43FC5211" w:rsidR="002E46DA" w:rsidRPr="00C04C5E" w:rsidRDefault="002E46DA" w:rsidP="00793E41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04C5E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93E41" w:rsidRPr="00C04C5E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>Children will be learning the</w:t>
                            </w:r>
                            <w:r w:rsidRPr="00C04C5E">
                              <w:rPr>
                                <w:rFonts w:ascii="Trade Gothic Next Light" w:hAnsi="Trade Gothic Next Light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Tricky Words: </w:t>
                            </w:r>
                          </w:p>
                          <w:p w14:paraId="40D6D36A" w14:textId="77777777" w:rsidR="00793E41" w:rsidRPr="00C04C5E" w:rsidRDefault="00793E41" w:rsidP="00793E41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18"/>
                                <w:szCs w:val="18"/>
                              </w:rPr>
                            </w:pPr>
                            <w:r w:rsidRPr="00C04C5E">
                              <w:rPr>
                                <w:rFonts w:ascii="Trade Gothic Next Light" w:hAnsi="Trade Gothic Next Light"/>
                                <w:sz w:val="18"/>
                                <w:szCs w:val="18"/>
                              </w:rPr>
                              <w:t>was you they my by all are sure pure</w:t>
                            </w:r>
                          </w:p>
                          <w:p w14:paraId="0C795005" w14:textId="77777777" w:rsidR="00793E41" w:rsidRPr="00C04C5E" w:rsidRDefault="00793E41" w:rsidP="00793E41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18"/>
                                <w:szCs w:val="18"/>
                              </w:rPr>
                            </w:pPr>
                            <w:r w:rsidRPr="00C04C5E">
                              <w:rPr>
                                <w:rFonts w:ascii="Trade Gothic Next Light" w:hAnsi="Trade Gothic Next Light"/>
                                <w:sz w:val="18"/>
                                <w:szCs w:val="18"/>
                              </w:rPr>
                              <w:t>Words with double letters.</w:t>
                            </w:r>
                          </w:p>
                          <w:p w14:paraId="597954F3" w14:textId="24FF805F" w:rsidR="00793E41" w:rsidRPr="005D4CF7" w:rsidRDefault="00793E41" w:rsidP="00793E41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sz w:val="16"/>
                                <w:szCs w:val="16"/>
                              </w:rPr>
                              <w:t>Longer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CB62A" id="_x0000_s1035" type="#_x0000_t202" style="position:absolute;margin-left:-16pt;margin-top:0;width:213.75pt;height:11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" fillcolor="white [3201]" strokecolor="#0070c0" strokeweight="1pt">
                <v:textbox>
                  <w:txbxContent>
                    <w:p w14:paraId="505446A3" w14:textId="298D6DC2" w:rsidR="005D4CF7" w:rsidRDefault="002E46DA" w:rsidP="005D4CF7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 xml:space="preserve">Phonics </w:t>
                      </w:r>
                    </w:p>
                    <w:p w14:paraId="2BAE2F3D" w14:textId="77777777" w:rsidR="00793E41" w:rsidRPr="00C04C5E" w:rsidRDefault="002E46DA" w:rsidP="00793E41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 w:rsidRPr="00C04C5E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 xml:space="preserve">Children will be learning the phonemes: </w:t>
                      </w:r>
                    </w:p>
                    <w:p w14:paraId="2C4CE939" w14:textId="19BABB3F" w:rsidR="00793E41" w:rsidRPr="00C04C5E" w:rsidRDefault="00793E41" w:rsidP="00793E41">
                      <w:pPr>
                        <w:jc w:val="center"/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</w:pPr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ai ee </w:t>
                      </w:r>
                      <w:proofErr w:type="spellStart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>igh</w:t>
                      </w:r>
                      <w:proofErr w:type="spellEnd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>oa</w:t>
                      </w:r>
                      <w:proofErr w:type="spellEnd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>oo</w:t>
                      </w:r>
                      <w:proofErr w:type="spellEnd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 </w:t>
                      </w:r>
                      <w:r w:rsidRPr="00C04C5E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>o oar</w:t>
                      </w:r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 or </w:t>
                      </w:r>
                      <w:proofErr w:type="spellStart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>ur</w:t>
                      </w:r>
                      <w:proofErr w:type="spellEnd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 ow oi ear air er </w:t>
                      </w:r>
                    </w:p>
                    <w:p w14:paraId="2B9AE982" w14:textId="43FC5211" w:rsidR="002E46DA" w:rsidRPr="00C04C5E" w:rsidRDefault="002E46DA" w:rsidP="00793E41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</w:pPr>
                      <w:r w:rsidRPr="00C04C5E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93E41" w:rsidRPr="00C04C5E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>Children will be learning the</w:t>
                      </w:r>
                      <w:r w:rsidRPr="00C04C5E">
                        <w:rPr>
                          <w:rFonts w:ascii="Trade Gothic Next Light" w:hAnsi="Trade Gothic Next Light"/>
                          <w:b/>
                          <w:bCs/>
                          <w:sz w:val="18"/>
                          <w:szCs w:val="18"/>
                        </w:rPr>
                        <w:t xml:space="preserve"> Tricky Words: </w:t>
                      </w:r>
                    </w:p>
                    <w:p w14:paraId="40D6D36A" w14:textId="77777777" w:rsidR="00793E41" w:rsidRPr="00C04C5E" w:rsidRDefault="00793E41" w:rsidP="00793E41">
                      <w:pPr>
                        <w:jc w:val="center"/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</w:pPr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was you they </w:t>
                      </w:r>
                      <w:proofErr w:type="spellStart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>my</w:t>
                      </w:r>
                      <w:proofErr w:type="spellEnd"/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 xml:space="preserve"> by all are sure pure</w:t>
                      </w:r>
                    </w:p>
                    <w:p w14:paraId="0C795005" w14:textId="77777777" w:rsidR="00793E41" w:rsidRPr="00C04C5E" w:rsidRDefault="00793E41" w:rsidP="00793E41">
                      <w:pPr>
                        <w:jc w:val="center"/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</w:pPr>
                      <w:r w:rsidRPr="00C04C5E">
                        <w:rPr>
                          <w:rFonts w:ascii="Trade Gothic Next Light" w:hAnsi="Trade Gothic Next Light"/>
                          <w:sz w:val="18"/>
                          <w:szCs w:val="18"/>
                        </w:rPr>
                        <w:t>Words with double letters.</w:t>
                      </w:r>
                    </w:p>
                    <w:p w14:paraId="597954F3" w14:textId="24FF805F" w:rsidR="00793E41" w:rsidRPr="005D4CF7" w:rsidRDefault="00793E41" w:rsidP="00793E41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sz w:val="16"/>
                          <w:szCs w:val="16"/>
                        </w:rPr>
                        <w:t>Longer words.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4C5E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DD2F22E" wp14:editId="5ECDD919">
                <wp:simplePos x="0" y="0"/>
                <wp:positionH relativeFrom="column">
                  <wp:posOffset>-177800</wp:posOffset>
                </wp:positionH>
                <wp:positionV relativeFrom="paragraph">
                  <wp:posOffset>1555750</wp:posOffset>
                </wp:positionV>
                <wp:extent cx="3987800" cy="1695450"/>
                <wp:effectExtent l="0" t="0" r="12700" b="19050"/>
                <wp:wrapSquare wrapText="bothSides"/>
                <wp:docPr id="170081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800" cy="1695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B15BA" w14:textId="77777777" w:rsidR="00C04C5E" w:rsidRDefault="002E46DA" w:rsidP="00C04C5E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>Core Books</w:t>
                            </w:r>
                            <w:r w:rsidR="00F06958"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 xml:space="preserve">: </w:t>
                            </w:r>
                          </w:p>
                          <w:p w14:paraId="37670CA6" w14:textId="3D75A5D0" w:rsidR="00F06958" w:rsidRPr="00B7165C" w:rsidRDefault="00C04C5E" w:rsidP="00C04C5E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7165C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>Little Red Riding Hood, We’re going on a lion hunt, The lonely wasp, Little people big dreams – Nelson Mandella,</w:t>
                            </w:r>
                            <w:r w:rsidR="001B458C" w:rsidRPr="00B7165C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7165C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>The Koala who could, The very hungry caterpillar</w:t>
                            </w:r>
                          </w:p>
                          <w:p w14:paraId="4E5C4403" w14:textId="77777777" w:rsidR="00C04C5E" w:rsidRDefault="00C3349A" w:rsidP="00C04C5E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ade Gothic Next Light" w:hAnsi="Trade Gothic Next Light"/>
                                <w:b/>
                                <w:bCs/>
                              </w:rPr>
                              <w:t xml:space="preserve">Core Rhymes: </w:t>
                            </w:r>
                          </w:p>
                          <w:p w14:paraId="2655AA18" w14:textId="292D6A85" w:rsidR="00C3349A" w:rsidRPr="00B7165C" w:rsidRDefault="00C04C5E" w:rsidP="00C04C5E">
                            <w:pPr>
                              <w:jc w:val="center"/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7165C">
                              <w:rPr>
                                <w:rFonts w:ascii="Trade Gothic Next Light" w:hAnsi="Trade Gothic Next Light"/>
                                <w:b/>
                                <w:bCs/>
                                <w:sz w:val="20"/>
                                <w:szCs w:val="20"/>
                              </w:rPr>
                              <w:t>Days of the week, The caterpillar on a leaf, Rain Rain go away, Five little monkeys, Hickory Dickory Dock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2F22E" id="_x0000_s1036" type="#_x0000_t202" style="position:absolute;margin-left:-14pt;margin-top:122.5pt;width:314pt;height:1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" fillcolor="white [3201]" strokecolor="black [3213]" strokeweight="1pt">
                <v:textbox>
                  <w:txbxContent>
                    <w:p w14:paraId="6A6B15BA" w14:textId="77777777" w:rsidR="00C04C5E" w:rsidRDefault="002E46DA" w:rsidP="00C04C5E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>Core Books</w:t>
                      </w:r>
                      <w:r w:rsidR="00F06958">
                        <w:rPr>
                          <w:rFonts w:ascii="Trade Gothic Next Light" w:hAnsi="Trade Gothic Next Light"/>
                          <w:b/>
                          <w:bCs/>
                        </w:rPr>
                        <w:t xml:space="preserve">: </w:t>
                      </w:r>
                    </w:p>
                    <w:p w14:paraId="37670CA6" w14:textId="3D75A5D0" w:rsidR="00F06958" w:rsidRPr="00B7165C" w:rsidRDefault="00C04C5E" w:rsidP="00C04C5E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</w:pPr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Little Red Riding Hood, </w:t>
                      </w:r>
                      <w:proofErr w:type="gramStart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We’re</w:t>
                      </w:r>
                      <w:proofErr w:type="gramEnd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going on a lion hunt, The lonely wasp, </w:t>
                      </w:r>
                      <w:proofErr w:type="gramStart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Little</w:t>
                      </w:r>
                      <w:proofErr w:type="gramEnd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people big dreams – Nelson Mandella,</w:t>
                      </w:r>
                      <w:r w:rsidR="001B458C"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The Koala who could, The very hungry caterpillar</w:t>
                      </w:r>
                    </w:p>
                    <w:p w14:paraId="4E5C4403" w14:textId="77777777" w:rsidR="00C04C5E" w:rsidRDefault="00C3349A" w:rsidP="00C04C5E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</w:rPr>
                      </w:pPr>
                      <w:r>
                        <w:rPr>
                          <w:rFonts w:ascii="Trade Gothic Next Light" w:hAnsi="Trade Gothic Next Light"/>
                          <w:b/>
                          <w:bCs/>
                        </w:rPr>
                        <w:t xml:space="preserve">Core Rhymes: </w:t>
                      </w:r>
                    </w:p>
                    <w:p w14:paraId="2655AA18" w14:textId="292D6A85" w:rsidR="00C3349A" w:rsidRPr="00B7165C" w:rsidRDefault="00C04C5E" w:rsidP="00C04C5E">
                      <w:pPr>
                        <w:jc w:val="center"/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</w:pPr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Days of the week, </w:t>
                      </w:r>
                      <w:proofErr w:type="gramStart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The</w:t>
                      </w:r>
                      <w:proofErr w:type="gramEnd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caterpillar on a leaf, Rain </w:t>
                      </w:r>
                      <w:proofErr w:type="spellStart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>Rain</w:t>
                      </w:r>
                      <w:proofErr w:type="spellEnd"/>
                      <w:r w:rsidRPr="00B7165C">
                        <w:rPr>
                          <w:rFonts w:ascii="Trade Gothic Next Light" w:hAnsi="Trade Gothic Next Light"/>
                          <w:b/>
                          <w:bCs/>
                          <w:sz w:val="20"/>
                          <w:szCs w:val="20"/>
                        </w:rPr>
                        <w:t xml:space="preserve"> go away, Five little monkeys, Hickory Dickory Dock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349A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8F1C4B" wp14:editId="0200571E">
                <wp:simplePos x="0" y="0"/>
                <wp:positionH relativeFrom="margin">
                  <wp:align>center</wp:align>
                </wp:positionH>
                <wp:positionV relativeFrom="paragraph">
                  <wp:posOffset>1780540</wp:posOffset>
                </wp:positionV>
                <wp:extent cx="227647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93858" w14:textId="3323030B" w:rsidR="00913FB5" w:rsidRPr="00913FB5" w:rsidRDefault="00650465" w:rsidP="00913FB5">
                            <w:pPr>
                              <w:jc w:val="center"/>
                              <w:rPr>
                                <w:rFonts w:ascii="Trade Gothic Next Light" w:eastAsia="DotumChe" w:hAnsi="Trade Gothic Next Light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rade Gothic Next Light" w:eastAsia="DotumChe" w:hAnsi="Trade Gothic Next Light"/>
                                <w:b/>
                                <w:bCs/>
                                <w:sz w:val="52"/>
                                <w:szCs w:val="52"/>
                              </w:rPr>
                              <w:t>EYFS</w:t>
                            </w:r>
                          </w:p>
                          <w:p w14:paraId="630D630C" w14:textId="6A535397" w:rsidR="00913FB5" w:rsidRPr="00913FB5" w:rsidRDefault="00793E41" w:rsidP="00913FB5">
                            <w:pPr>
                              <w:jc w:val="center"/>
                              <w:rPr>
                                <w:rFonts w:ascii="Trade Gothic Next Light" w:eastAsia="DotumChe" w:hAnsi="Trade Gothic Next Ligh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rade Gothic Next Light" w:eastAsia="DotumChe" w:hAnsi="Trade Gothic Next Light"/>
                                <w:b/>
                                <w:bCs/>
                                <w:sz w:val="44"/>
                                <w:szCs w:val="44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8F1C4B" id="_x0000_s1037" type="#_x0000_t202" style="position:absolute;margin-left:0;margin-top:140.2pt;width:179.2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" filled="f" stroked="f">
                <v:textbox style="mso-fit-shape-to-text:t">
                  <w:txbxContent>
                    <w:p w14:paraId="3E093858" w14:textId="3323030B" w:rsidR="00913FB5" w:rsidRPr="00913FB5" w:rsidRDefault="00650465" w:rsidP="00913FB5">
                      <w:pPr>
                        <w:jc w:val="center"/>
                        <w:rPr>
                          <w:rFonts w:ascii="Trade Gothic Next Light" w:eastAsia="DotumChe" w:hAnsi="Trade Gothic Next Light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rade Gothic Next Light" w:eastAsia="DotumChe" w:hAnsi="Trade Gothic Next Light"/>
                          <w:b/>
                          <w:bCs/>
                          <w:sz w:val="52"/>
                          <w:szCs w:val="52"/>
                        </w:rPr>
                        <w:t>EYFS</w:t>
                      </w:r>
                    </w:p>
                    <w:p w14:paraId="630D630C" w14:textId="6A535397" w:rsidR="00913FB5" w:rsidRPr="00913FB5" w:rsidRDefault="00793E41" w:rsidP="00913FB5">
                      <w:pPr>
                        <w:jc w:val="center"/>
                        <w:rPr>
                          <w:rFonts w:ascii="Trade Gothic Next Light" w:eastAsia="DotumChe" w:hAnsi="Trade Gothic Next Light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rade Gothic Next Light" w:eastAsia="DotumChe" w:hAnsi="Trade Gothic Next Light"/>
                          <w:b/>
                          <w:bCs/>
                          <w:sz w:val="44"/>
                          <w:szCs w:val="44"/>
                        </w:rPr>
                        <w:t>Spring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CF7">
        <w:rPr>
          <w:noProof/>
        </w:rPr>
        <w:drawing>
          <wp:anchor distT="0" distB="0" distL="114300" distR="114300" simplePos="0" relativeHeight="251659264" behindDoc="0" locked="0" layoutInCell="1" allowOverlap="1" wp14:anchorId="747932EE" wp14:editId="3161D606">
            <wp:simplePos x="0" y="0"/>
            <wp:positionH relativeFrom="margin">
              <wp:posOffset>8763000</wp:posOffset>
            </wp:positionH>
            <wp:positionV relativeFrom="paragraph">
              <wp:posOffset>-295275</wp:posOffset>
            </wp:positionV>
            <wp:extent cx="887095" cy="893431"/>
            <wp:effectExtent l="0" t="0" r="8255" b="254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9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CF7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B49FDE1" wp14:editId="4225EAC3">
                <wp:simplePos x="0" y="0"/>
                <wp:positionH relativeFrom="column">
                  <wp:posOffset>8239125</wp:posOffset>
                </wp:positionH>
                <wp:positionV relativeFrom="paragraph">
                  <wp:posOffset>733425</wp:posOffset>
                </wp:positionV>
                <wp:extent cx="1857375" cy="2076450"/>
                <wp:effectExtent l="0" t="0" r="28575" b="19050"/>
                <wp:wrapSquare wrapText="bothSides"/>
                <wp:docPr id="14862614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2076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62EDE" w14:textId="77777777" w:rsidR="007C626B" w:rsidRPr="007C626B" w:rsidRDefault="007C626B" w:rsidP="007C626B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</w:pP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PSHE</w:t>
                            </w:r>
                          </w:p>
                          <w:p w14:paraId="6A30DDA0" w14:textId="77777777" w:rsidR="007C626B" w:rsidRPr="007C626B" w:rsidRDefault="007C626B" w:rsidP="007C626B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</w:pP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Children experience celebrating differences through stories, videos, photos etc.</w:t>
                            </w:r>
                          </w:p>
                          <w:p w14:paraId="773E802C" w14:textId="6FB3414D" w:rsidR="007C626B" w:rsidRPr="007C626B" w:rsidRDefault="007C626B" w:rsidP="007C626B">
                            <w:pPr>
                              <w:jc w:val="center"/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</w:pPr>
                            <w:r w:rsidRPr="007C626B">
                              <w:rPr>
                                <w:rFonts w:ascii="Trade Gothic Next Light" w:hAnsi="Trade Gothic Next Light"/>
                                <w:sz w:val="20"/>
                                <w:szCs w:val="20"/>
                              </w:rPr>
                              <w:t>We will learn how we are all different and celebrate what makes us special.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9FDE1" id="_x0000_s1038" type="#_x0000_t202" style="position:absolute;margin-left:648.75pt;margin-top:57.75pt;width:146.25pt;height:163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" fillcolor="white [3201]" strokecolor="#70ad47 [3209]" strokeweight="1pt">
                <v:textbox>
                  <w:txbxContent>
                    <w:p w14:paraId="6AB62EDE" w14:textId="77777777" w:rsidR="007C626B" w:rsidRPr="007C626B" w:rsidRDefault="007C626B" w:rsidP="007C626B">
                      <w:pPr>
                        <w:jc w:val="center"/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</w:pP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PSHE</w:t>
                      </w:r>
                    </w:p>
                    <w:p w14:paraId="6A30DDA0" w14:textId="77777777" w:rsidR="007C626B" w:rsidRPr="007C626B" w:rsidRDefault="007C626B" w:rsidP="007C626B">
                      <w:pPr>
                        <w:jc w:val="center"/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</w:pP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Children experience celebrating differences through stories, videos, photos etc.</w:t>
                      </w:r>
                    </w:p>
                    <w:p w14:paraId="773E802C" w14:textId="6FB3414D" w:rsidR="007C626B" w:rsidRPr="007C626B" w:rsidRDefault="007C626B" w:rsidP="007C626B">
                      <w:pPr>
                        <w:jc w:val="center"/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</w:pPr>
                      <w:r w:rsidRPr="007C626B">
                        <w:rPr>
                          <w:rFonts w:ascii="Trade Gothic Next Light" w:hAnsi="Trade Gothic Next Light"/>
                          <w:sz w:val="20"/>
                          <w:szCs w:val="20"/>
                        </w:rPr>
                        <w:t>We will learn how we are all different and celebrate what makes us special.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757F8" w:rsidSect="005D4C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 Gothic Next Light">
    <w:altName w:val="Calibri"/>
    <w:charset w:val="00"/>
    <w:family w:val="swiss"/>
    <w:pitch w:val="variable"/>
    <w:sig w:usb0="8000002F" w:usb1="0000000A" w:usb2="00000000" w:usb3="00000000" w:csb0="00000001" w:csb1="00000000"/>
  </w:font>
  <w:font w:name="Trade Gothic Next">
    <w:charset w:val="00"/>
    <w:family w:val="swiss"/>
    <w:pitch w:val="variable"/>
    <w:sig w:usb0="8000002F" w:usb1="0000000A" w:usb2="00000000" w:usb3="00000000" w:csb0="00000001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34F98"/>
    <w:multiLevelType w:val="multilevel"/>
    <w:tmpl w:val="879C12B2"/>
    <w:lvl w:ilvl="0">
      <w:numFmt w:val="bullet"/>
      <w:lvlText w:val="•"/>
      <w:lvlJc w:val="left"/>
      <w:pPr>
        <w:ind w:left="335" w:hanging="227"/>
      </w:pPr>
      <w:rPr>
        <w:rFonts w:ascii="Arial" w:eastAsia="Arial" w:hAnsi="Arial" w:cs="Arial"/>
      </w:rPr>
    </w:lvl>
    <w:lvl w:ilvl="1">
      <w:numFmt w:val="bullet"/>
      <w:lvlText w:val="•"/>
      <w:lvlJc w:val="left"/>
      <w:pPr>
        <w:ind w:left="614" w:hanging="227"/>
      </w:pPr>
    </w:lvl>
    <w:lvl w:ilvl="2">
      <w:numFmt w:val="bullet"/>
      <w:lvlText w:val="•"/>
      <w:lvlJc w:val="left"/>
      <w:pPr>
        <w:ind w:left="889" w:hanging="227"/>
      </w:pPr>
    </w:lvl>
    <w:lvl w:ilvl="3">
      <w:numFmt w:val="bullet"/>
      <w:lvlText w:val="•"/>
      <w:lvlJc w:val="left"/>
      <w:pPr>
        <w:ind w:left="1164" w:hanging="227"/>
      </w:pPr>
    </w:lvl>
    <w:lvl w:ilvl="4">
      <w:numFmt w:val="bullet"/>
      <w:lvlText w:val="•"/>
      <w:lvlJc w:val="left"/>
      <w:pPr>
        <w:ind w:left="1439" w:hanging="227"/>
      </w:pPr>
    </w:lvl>
    <w:lvl w:ilvl="5">
      <w:numFmt w:val="bullet"/>
      <w:lvlText w:val="•"/>
      <w:lvlJc w:val="left"/>
      <w:pPr>
        <w:ind w:left="1714" w:hanging="226"/>
      </w:pPr>
    </w:lvl>
    <w:lvl w:ilvl="6">
      <w:numFmt w:val="bullet"/>
      <w:lvlText w:val="•"/>
      <w:lvlJc w:val="left"/>
      <w:pPr>
        <w:ind w:left="1988" w:hanging="226"/>
      </w:pPr>
    </w:lvl>
    <w:lvl w:ilvl="7">
      <w:numFmt w:val="bullet"/>
      <w:lvlText w:val="•"/>
      <w:lvlJc w:val="left"/>
      <w:pPr>
        <w:ind w:left="2263" w:hanging="226"/>
      </w:pPr>
    </w:lvl>
    <w:lvl w:ilvl="8">
      <w:numFmt w:val="bullet"/>
      <w:lvlText w:val="•"/>
      <w:lvlJc w:val="left"/>
      <w:pPr>
        <w:ind w:left="2538" w:hanging="227"/>
      </w:pPr>
    </w:lvl>
  </w:abstractNum>
  <w:num w:numId="1" w16cid:durableId="49572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FB5"/>
    <w:rsid w:val="00085248"/>
    <w:rsid w:val="000B49FD"/>
    <w:rsid w:val="00152E0D"/>
    <w:rsid w:val="001B458C"/>
    <w:rsid w:val="0024213C"/>
    <w:rsid w:val="0029087B"/>
    <w:rsid w:val="002A47A4"/>
    <w:rsid w:val="002E46DA"/>
    <w:rsid w:val="002E649A"/>
    <w:rsid w:val="003A257E"/>
    <w:rsid w:val="004A0600"/>
    <w:rsid w:val="004E1460"/>
    <w:rsid w:val="005D4CF7"/>
    <w:rsid w:val="005D7D28"/>
    <w:rsid w:val="00607B50"/>
    <w:rsid w:val="006205A8"/>
    <w:rsid w:val="00650465"/>
    <w:rsid w:val="00713EE5"/>
    <w:rsid w:val="007757F8"/>
    <w:rsid w:val="00793E41"/>
    <w:rsid w:val="007C626B"/>
    <w:rsid w:val="00822865"/>
    <w:rsid w:val="00913FB5"/>
    <w:rsid w:val="009C49BC"/>
    <w:rsid w:val="00B55B36"/>
    <w:rsid w:val="00B7165C"/>
    <w:rsid w:val="00BB0397"/>
    <w:rsid w:val="00BD36AC"/>
    <w:rsid w:val="00C00B78"/>
    <w:rsid w:val="00C04C5E"/>
    <w:rsid w:val="00C3349A"/>
    <w:rsid w:val="00C64646"/>
    <w:rsid w:val="00C72440"/>
    <w:rsid w:val="00CA78EB"/>
    <w:rsid w:val="00D846E3"/>
    <w:rsid w:val="00E47B4B"/>
    <w:rsid w:val="00ED0576"/>
    <w:rsid w:val="00F0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3205"/>
  <w15:chartTrackingRefBased/>
  <w15:docId w15:val="{8C795898-A565-4040-BFA5-C6B8D1375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6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86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Indented Bullets - Twinkl"/>
    <w:basedOn w:val="Normal"/>
    <w:uiPriority w:val="34"/>
    <w:qFormat/>
    <w:rsid w:val="008228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Garrett</dc:creator>
  <cp:keywords/>
  <dc:description/>
  <cp:lastModifiedBy>Lee Garrett</cp:lastModifiedBy>
  <cp:revision>2</cp:revision>
  <dcterms:created xsi:type="dcterms:W3CDTF">2025-12-16T14:06:00Z</dcterms:created>
  <dcterms:modified xsi:type="dcterms:W3CDTF">2025-12-16T14:06:00Z</dcterms:modified>
</cp:coreProperties>
</file>