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80E2C" w14:textId="0C49CF49" w:rsidR="00C82415" w:rsidRDefault="001B5C9F" w:rsidP="00CC0F44">
      <w:pPr>
        <w:jc w:val="center"/>
        <w:rPr>
          <w:b/>
          <w:bCs/>
          <w:sz w:val="32"/>
          <w:szCs w:val="32"/>
        </w:rPr>
      </w:pPr>
      <w:r>
        <w:rPr>
          <w:b/>
          <w:bCs/>
          <w:sz w:val="32"/>
          <w:szCs w:val="32"/>
        </w:rPr>
        <w:t xml:space="preserve"> </w:t>
      </w:r>
      <w:r w:rsidR="00821D85" w:rsidRPr="00291859">
        <w:rPr>
          <w:b/>
          <w:bCs/>
          <w:sz w:val="32"/>
          <w:szCs w:val="32"/>
        </w:rPr>
        <w:t>Holley Park Academy Reading Curriculum Overview</w:t>
      </w:r>
    </w:p>
    <w:p w14:paraId="7CAE16B6" w14:textId="77777777" w:rsidR="008466BD" w:rsidRPr="0027685F" w:rsidRDefault="008466BD" w:rsidP="008466BD">
      <w:pPr>
        <w:rPr>
          <w:sz w:val="24"/>
          <w:szCs w:val="24"/>
        </w:rPr>
      </w:pPr>
      <w:r w:rsidRPr="0027685F">
        <w:rPr>
          <w:sz w:val="24"/>
          <w:szCs w:val="24"/>
        </w:rPr>
        <w:t xml:space="preserve">Our Reading curriculum is designed to ensure all children know that reading is an open door to all other learning opportunities. They understand that reading frequently makes them a good reader, and being a good reader expands their world. Our children will embrace their own individual reading journey and will celebrate their reading milestones as they develop new strategies, learn new words, explore different genres, discover unknown authors, experience unfamiliar settings and unpick hidden meanings. By continually reflecting on their own reading journey, our children will not only be able to read, but most importantly, will want to read. We do this through: </w:t>
      </w:r>
    </w:p>
    <w:p w14:paraId="3DAA4C30" w14:textId="77777777" w:rsidR="008466BD" w:rsidRPr="0027685F" w:rsidRDefault="008466BD" w:rsidP="008466BD">
      <w:pPr>
        <w:rPr>
          <w:sz w:val="24"/>
          <w:szCs w:val="24"/>
        </w:rPr>
      </w:pPr>
      <w:r w:rsidRPr="0027685F">
        <w:rPr>
          <w:sz w:val="24"/>
          <w:szCs w:val="24"/>
        </w:rPr>
        <w:t xml:space="preserve">• Developing children’s’ competence in both dimensions of reading: word reading and comprehension. </w:t>
      </w:r>
    </w:p>
    <w:p w14:paraId="4939A1E2" w14:textId="77777777" w:rsidR="008466BD" w:rsidRPr="0027685F" w:rsidRDefault="008466BD" w:rsidP="008466BD">
      <w:pPr>
        <w:rPr>
          <w:sz w:val="24"/>
          <w:szCs w:val="24"/>
        </w:rPr>
      </w:pPr>
      <w:r w:rsidRPr="0027685F">
        <w:rPr>
          <w:sz w:val="24"/>
          <w:szCs w:val="24"/>
        </w:rPr>
        <w:t>•Prioritising reading for our early and developing readers; giving them the knowledge and skills to decode, learn and recognise a growing bank of words.</w:t>
      </w:r>
    </w:p>
    <w:p w14:paraId="430429C7" w14:textId="77777777" w:rsidR="008466BD" w:rsidRPr="0027685F" w:rsidRDefault="008466BD" w:rsidP="008466BD">
      <w:pPr>
        <w:rPr>
          <w:sz w:val="24"/>
          <w:szCs w:val="24"/>
        </w:rPr>
      </w:pPr>
      <w:r w:rsidRPr="0027685F">
        <w:rPr>
          <w:sz w:val="24"/>
          <w:szCs w:val="24"/>
        </w:rPr>
        <w:t>• Ensuring Quality First Teaching, where every child is treated as an individual, and additional support is put in place to make sure all children can ‘keep up’.</w:t>
      </w:r>
    </w:p>
    <w:p w14:paraId="11C3867F" w14:textId="77777777" w:rsidR="008466BD" w:rsidRPr="0027685F" w:rsidRDefault="008466BD" w:rsidP="008466BD">
      <w:pPr>
        <w:rPr>
          <w:sz w:val="24"/>
          <w:szCs w:val="24"/>
        </w:rPr>
      </w:pPr>
      <w:r w:rsidRPr="0027685F">
        <w:rPr>
          <w:sz w:val="24"/>
          <w:szCs w:val="24"/>
        </w:rPr>
        <w:t xml:space="preserve">• Fostering an appreciation and love of reading for all of our children. </w:t>
      </w:r>
    </w:p>
    <w:p w14:paraId="150B6964" w14:textId="77777777" w:rsidR="008466BD" w:rsidRPr="0027685F" w:rsidRDefault="008466BD" w:rsidP="008466BD">
      <w:pPr>
        <w:rPr>
          <w:sz w:val="24"/>
          <w:szCs w:val="24"/>
        </w:rPr>
      </w:pPr>
      <w:r w:rsidRPr="0027685F">
        <w:rPr>
          <w:sz w:val="24"/>
          <w:szCs w:val="24"/>
        </w:rPr>
        <w:t xml:space="preserve">• Developing curious learners who confidently participate in dialogue by questioning, relating to, expressing views and engaging in discussions around a range of quality, engaging texts. </w:t>
      </w:r>
    </w:p>
    <w:p w14:paraId="2558AB97" w14:textId="77777777" w:rsidR="008466BD" w:rsidRPr="0027685F" w:rsidRDefault="008466BD" w:rsidP="008466BD">
      <w:pPr>
        <w:rPr>
          <w:sz w:val="24"/>
          <w:szCs w:val="24"/>
        </w:rPr>
      </w:pPr>
      <w:r w:rsidRPr="0027685F">
        <w:rPr>
          <w:sz w:val="24"/>
          <w:szCs w:val="24"/>
        </w:rPr>
        <w:t xml:space="preserve">• Placing books, texts and images at the heart of daily school life. </w:t>
      </w:r>
    </w:p>
    <w:p w14:paraId="26CC0A26" w14:textId="291BAA15" w:rsidR="008466BD" w:rsidRPr="0027685F" w:rsidRDefault="008466BD" w:rsidP="008466BD">
      <w:pPr>
        <w:rPr>
          <w:sz w:val="24"/>
          <w:szCs w:val="24"/>
        </w:rPr>
      </w:pPr>
      <w:r w:rsidRPr="0027685F">
        <w:rPr>
          <w:sz w:val="24"/>
          <w:szCs w:val="24"/>
        </w:rPr>
        <w:t>• Ensuring all of our children transition to high school as enthusiastic, fluent and confident readers.</w:t>
      </w:r>
    </w:p>
    <w:p w14:paraId="17914406" w14:textId="77777777" w:rsidR="008466BD" w:rsidRDefault="008466BD" w:rsidP="008466BD"/>
    <w:p w14:paraId="6F2BE1EB" w14:textId="77777777" w:rsidR="008466BD" w:rsidRDefault="008466BD" w:rsidP="008466BD"/>
    <w:p w14:paraId="2E5C4004" w14:textId="77777777" w:rsidR="008466BD" w:rsidRDefault="008466BD" w:rsidP="008466BD"/>
    <w:p w14:paraId="2B687336" w14:textId="77777777" w:rsidR="008466BD" w:rsidRDefault="008466BD" w:rsidP="008466BD"/>
    <w:p w14:paraId="5A90EF41" w14:textId="77777777" w:rsidR="008466BD" w:rsidRDefault="008466BD" w:rsidP="008466BD">
      <w:pPr>
        <w:rPr>
          <w:b/>
          <w:bCs/>
          <w:sz w:val="24"/>
          <w:szCs w:val="24"/>
        </w:rPr>
      </w:pPr>
    </w:p>
    <w:p w14:paraId="498E53CB" w14:textId="0DFA68BE" w:rsidR="008466BD" w:rsidRPr="00D75142" w:rsidRDefault="008466BD" w:rsidP="008466BD">
      <w:pPr>
        <w:rPr>
          <w:b/>
          <w:bCs/>
          <w:sz w:val="24"/>
          <w:szCs w:val="24"/>
        </w:rPr>
      </w:pPr>
      <w:r w:rsidRPr="00D75142">
        <w:rPr>
          <w:b/>
          <w:bCs/>
          <w:sz w:val="24"/>
          <w:szCs w:val="24"/>
        </w:rPr>
        <w:t>How do we teach and embed these progressive reading skills at Holley Park Academy?</w:t>
      </w:r>
    </w:p>
    <w:p w14:paraId="74316DEE" w14:textId="4D4A7BBA" w:rsidR="008466BD" w:rsidRPr="00D75142" w:rsidRDefault="00C96EA0" w:rsidP="008466BD">
      <w:pPr>
        <w:rPr>
          <w:b/>
          <w:bCs/>
          <w:sz w:val="24"/>
          <w:szCs w:val="24"/>
          <w:highlight w:val="yellow"/>
          <w:u w:val="single"/>
        </w:rPr>
      </w:pPr>
      <w:r w:rsidRPr="00D75142">
        <w:rPr>
          <w:b/>
          <w:bCs/>
          <w:sz w:val="24"/>
          <w:szCs w:val="24"/>
          <w:u w:val="single"/>
        </w:rPr>
        <w:t>E</w:t>
      </w:r>
      <w:r w:rsidR="008466BD" w:rsidRPr="00D75142">
        <w:rPr>
          <w:b/>
          <w:bCs/>
          <w:sz w:val="24"/>
          <w:szCs w:val="24"/>
          <w:u w:val="single"/>
        </w:rPr>
        <w:t>YFS/ Key Stage 1</w:t>
      </w:r>
    </w:p>
    <w:p w14:paraId="4646E58B" w14:textId="3D5AA43A" w:rsidR="008466BD" w:rsidRPr="00133290" w:rsidRDefault="00C96EA0" w:rsidP="00133290">
      <w:pPr>
        <w:ind w:right="702"/>
        <w:jc w:val="both"/>
        <w:rPr>
          <w:rFonts w:cstheme="minorHAnsi"/>
          <w:sz w:val="24"/>
          <w:szCs w:val="24"/>
        </w:rPr>
      </w:pPr>
      <w:r w:rsidRPr="00D75142">
        <w:rPr>
          <w:rFonts w:cstheme="minorHAnsi"/>
          <w:sz w:val="24"/>
          <w:szCs w:val="24"/>
        </w:rPr>
        <w:t>At Holley Park Academy, we show fidelity to the Little Wandle: Letters and Sounds Revised scheme as our platform to teach early reading. The scheme, taught from EYFS to Year 1, is used to teach children that sounds are represented by letters and that these sounds can be blended together to form words.</w:t>
      </w:r>
      <w:r w:rsidR="00D75142">
        <w:rPr>
          <w:rFonts w:cstheme="minorHAnsi"/>
          <w:sz w:val="24"/>
          <w:szCs w:val="24"/>
        </w:rPr>
        <w:t xml:space="preserve"> </w:t>
      </w:r>
      <w:r w:rsidRPr="00D75142">
        <w:rPr>
          <w:rFonts w:cstheme="minorHAnsi"/>
          <w:sz w:val="24"/>
          <w:szCs w:val="24"/>
        </w:rPr>
        <w:t>It is essential that our approach to teaching phonics and reading is accessible to all learners, regardless of background</w:t>
      </w:r>
      <w:r w:rsidRPr="0061059B">
        <w:rPr>
          <w:rFonts w:cstheme="minorHAnsi"/>
          <w:sz w:val="28"/>
          <w:szCs w:val="28"/>
        </w:rPr>
        <w:t>.</w:t>
      </w:r>
    </w:p>
    <w:p w14:paraId="28E0F238" w14:textId="77777777" w:rsidR="008466BD" w:rsidRPr="0027685F" w:rsidRDefault="008466BD" w:rsidP="008466BD">
      <w:pPr>
        <w:rPr>
          <w:b/>
          <w:bCs/>
          <w:sz w:val="24"/>
          <w:szCs w:val="24"/>
          <w:u w:val="single"/>
        </w:rPr>
      </w:pPr>
      <w:r w:rsidRPr="0027685F">
        <w:rPr>
          <w:b/>
          <w:bCs/>
          <w:sz w:val="24"/>
          <w:szCs w:val="24"/>
          <w:u w:val="single"/>
        </w:rPr>
        <w:t>Key Stage 2</w:t>
      </w:r>
    </w:p>
    <w:p w14:paraId="58B91753" w14:textId="77777777" w:rsidR="008466BD" w:rsidRPr="0027685F" w:rsidRDefault="008466BD" w:rsidP="008466BD">
      <w:pPr>
        <w:pStyle w:val="ListParagraph"/>
        <w:spacing w:line="256" w:lineRule="auto"/>
        <w:rPr>
          <w:sz w:val="24"/>
          <w:szCs w:val="24"/>
        </w:rPr>
      </w:pPr>
      <w:r w:rsidRPr="0027685F">
        <w:rPr>
          <w:sz w:val="24"/>
          <w:szCs w:val="24"/>
        </w:rPr>
        <w:t>Teaching sequence over the week. 10 minutes reading a day reading to develop fluency. Teacher led. Model and echo/Rehearse and perform.</w:t>
      </w:r>
    </w:p>
    <w:p w14:paraId="4FC0A1D8" w14:textId="77777777" w:rsidR="008466BD" w:rsidRPr="0027685F" w:rsidRDefault="008466BD" w:rsidP="008466BD">
      <w:pPr>
        <w:pStyle w:val="ListParagraph"/>
        <w:spacing w:line="256" w:lineRule="auto"/>
        <w:rPr>
          <w:sz w:val="24"/>
          <w:szCs w:val="24"/>
        </w:rPr>
      </w:pPr>
      <w:r w:rsidRPr="0027685F">
        <w:rPr>
          <w:sz w:val="24"/>
          <w:szCs w:val="24"/>
        </w:rPr>
        <w:t xml:space="preserve">Whole class reading task/lesson/teaching of reading skills each day. </w:t>
      </w:r>
    </w:p>
    <w:p w14:paraId="2C0DBB61" w14:textId="77777777" w:rsidR="008466BD" w:rsidRPr="0027685F" w:rsidRDefault="008466BD" w:rsidP="008466BD">
      <w:pPr>
        <w:pStyle w:val="ListParagraph"/>
        <w:spacing w:line="256" w:lineRule="auto"/>
        <w:rPr>
          <w:sz w:val="24"/>
          <w:szCs w:val="24"/>
        </w:rPr>
      </w:pPr>
      <w:r w:rsidRPr="0027685F">
        <w:rPr>
          <w:sz w:val="24"/>
          <w:szCs w:val="24"/>
        </w:rPr>
        <w:t xml:space="preserve"> Lesson design. To include:</w:t>
      </w:r>
    </w:p>
    <w:p w14:paraId="25DA3EE6" w14:textId="77777777" w:rsidR="008466BD" w:rsidRPr="0027685F" w:rsidRDefault="008466BD" w:rsidP="008466BD">
      <w:pPr>
        <w:pStyle w:val="ListParagraph"/>
        <w:numPr>
          <w:ilvl w:val="0"/>
          <w:numId w:val="28"/>
        </w:numPr>
        <w:spacing w:after="160" w:line="256" w:lineRule="auto"/>
        <w:rPr>
          <w:sz w:val="24"/>
          <w:szCs w:val="24"/>
        </w:rPr>
      </w:pPr>
      <w:r w:rsidRPr="0027685F">
        <w:rPr>
          <w:sz w:val="24"/>
          <w:szCs w:val="24"/>
        </w:rPr>
        <w:t>Vocabulary</w:t>
      </w:r>
    </w:p>
    <w:p w14:paraId="40ABBC0C" w14:textId="77777777" w:rsidR="008466BD" w:rsidRPr="0027685F" w:rsidRDefault="008466BD" w:rsidP="008466BD">
      <w:pPr>
        <w:pStyle w:val="ListParagraph"/>
        <w:numPr>
          <w:ilvl w:val="0"/>
          <w:numId w:val="28"/>
        </w:numPr>
        <w:spacing w:after="160" w:line="256" w:lineRule="auto"/>
        <w:rPr>
          <w:sz w:val="24"/>
          <w:szCs w:val="24"/>
        </w:rPr>
      </w:pPr>
      <w:r w:rsidRPr="0027685F">
        <w:rPr>
          <w:sz w:val="24"/>
          <w:szCs w:val="24"/>
        </w:rPr>
        <w:t>Inference</w:t>
      </w:r>
    </w:p>
    <w:p w14:paraId="1759DE92" w14:textId="77777777" w:rsidR="008466BD" w:rsidRPr="0027685F" w:rsidRDefault="008466BD" w:rsidP="008466BD">
      <w:pPr>
        <w:pStyle w:val="ListParagraph"/>
        <w:numPr>
          <w:ilvl w:val="0"/>
          <w:numId w:val="28"/>
        </w:numPr>
        <w:spacing w:after="160" w:line="256" w:lineRule="auto"/>
        <w:rPr>
          <w:sz w:val="24"/>
          <w:szCs w:val="24"/>
        </w:rPr>
      </w:pPr>
      <w:r w:rsidRPr="0027685F">
        <w:rPr>
          <w:sz w:val="24"/>
          <w:szCs w:val="24"/>
        </w:rPr>
        <w:t>Prediction</w:t>
      </w:r>
    </w:p>
    <w:p w14:paraId="6DBC4215" w14:textId="77777777" w:rsidR="008466BD" w:rsidRPr="0027685F" w:rsidRDefault="008466BD" w:rsidP="008466BD">
      <w:pPr>
        <w:pStyle w:val="ListParagraph"/>
        <w:numPr>
          <w:ilvl w:val="0"/>
          <w:numId w:val="28"/>
        </w:numPr>
        <w:spacing w:after="160" w:line="256" w:lineRule="auto"/>
        <w:rPr>
          <w:sz w:val="24"/>
          <w:szCs w:val="24"/>
        </w:rPr>
      </w:pPr>
      <w:r w:rsidRPr="0027685F">
        <w:rPr>
          <w:sz w:val="24"/>
          <w:szCs w:val="24"/>
        </w:rPr>
        <w:t>Explain</w:t>
      </w:r>
    </w:p>
    <w:p w14:paraId="6A3FFE90" w14:textId="77777777" w:rsidR="008466BD" w:rsidRDefault="008466BD" w:rsidP="008466BD">
      <w:pPr>
        <w:pStyle w:val="ListParagraph"/>
        <w:numPr>
          <w:ilvl w:val="0"/>
          <w:numId w:val="28"/>
        </w:numPr>
        <w:spacing w:after="160" w:line="256" w:lineRule="auto"/>
        <w:rPr>
          <w:sz w:val="24"/>
          <w:szCs w:val="24"/>
        </w:rPr>
      </w:pPr>
      <w:r w:rsidRPr="0027685F">
        <w:rPr>
          <w:sz w:val="24"/>
          <w:szCs w:val="24"/>
        </w:rPr>
        <w:t xml:space="preserve">Retrieval </w:t>
      </w:r>
    </w:p>
    <w:p w14:paraId="20671447" w14:textId="4749B84B" w:rsidR="0027685F" w:rsidRDefault="0027685F" w:rsidP="008466BD">
      <w:pPr>
        <w:pStyle w:val="ListParagraph"/>
        <w:numPr>
          <w:ilvl w:val="0"/>
          <w:numId w:val="28"/>
        </w:numPr>
        <w:spacing w:after="160" w:line="256" w:lineRule="auto"/>
        <w:rPr>
          <w:sz w:val="24"/>
          <w:szCs w:val="24"/>
        </w:rPr>
      </w:pPr>
      <w:r>
        <w:rPr>
          <w:sz w:val="24"/>
          <w:szCs w:val="24"/>
        </w:rPr>
        <w:t>Summarising and Sequencing</w:t>
      </w:r>
    </w:p>
    <w:p w14:paraId="5B5CD84F" w14:textId="7503C53F" w:rsidR="0027685F" w:rsidRDefault="0027685F" w:rsidP="0027685F">
      <w:pPr>
        <w:pStyle w:val="ListParagraph"/>
        <w:spacing w:after="160" w:line="256" w:lineRule="auto"/>
        <w:rPr>
          <w:sz w:val="24"/>
          <w:szCs w:val="24"/>
        </w:rPr>
      </w:pPr>
      <w:r>
        <w:rPr>
          <w:sz w:val="24"/>
          <w:szCs w:val="24"/>
        </w:rPr>
        <w:t>One weekly formal comprehension.</w:t>
      </w:r>
    </w:p>
    <w:p w14:paraId="74D5FFDE" w14:textId="4A5D4A07" w:rsidR="00D75142" w:rsidRDefault="00D75142" w:rsidP="0027685F">
      <w:pPr>
        <w:pStyle w:val="ListParagraph"/>
        <w:spacing w:after="160" w:line="256" w:lineRule="auto"/>
        <w:rPr>
          <w:sz w:val="24"/>
          <w:szCs w:val="24"/>
        </w:rPr>
      </w:pPr>
      <w:r>
        <w:rPr>
          <w:sz w:val="24"/>
          <w:szCs w:val="24"/>
        </w:rPr>
        <w:t>One fortnightly Readers’ Theatre</w:t>
      </w:r>
    </w:p>
    <w:p w14:paraId="31A7110D" w14:textId="77777777" w:rsidR="000D3B54" w:rsidRDefault="000D3B54" w:rsidP="0027685F">
      <w:pPr>
        <w:pStyle w:val="ListParagraph"/>
        <w:spacing w:after="160" w:line="256" w:lineRule="auto"/>
        <w:rPr>
          <w:sz w:val="24"/>
          <w:szCs w:val="24"/>
        </w:rPr>
      </w:pPr>
    </w:p>
    <w:p w14:paraId="24F6D5D0" w14:textId="77777777" w:rsidR="000D3B54" w:rsidRDefault="000D3B54" w:rsidP="0027685F">
      <w:pPr>
        <w:pStyle w:val="ListParagraph"/>
        <w:spacing w:after="160" w:line="256" w:lineRule="auto"/>
        <w:rPr>
          <w:sz w:val="24"/>
          <w:szCs w:val="24"/>
        </w:rPr>
      </w:pPr>
    </w:p>
    <w:p w14:paraId="1533FF8C" w14:textId="77777777" w:rsidR="00133290" w:rsidRDefault="00133290" w:rsidP="0027685F">
      <w:pPr>
        <w:pStyle w:val="ListParagraph"/>
        <w:spacing w:after="160" w:line="256" w:lineRule="auto"/>
        <w:rPr>
          <w:sz w:val="24"/>
          <w:szCs w:val="24"/>
        </w:rPr>
      </w:pPr>
    </w:p>
    <w:p w14:paraId="140DC710" w14:textId="77777777" w:rsidR="000D3B54" w:rsidRDefault="000D3B54" w:rsidP="000D3B54">
      <w:pPr>
        <w:rPr>
          <w:b/>
          <w:bCs/>
          <w:u w:val="single"/>
        </w:rPr>
      </w:pPr>
    </w:p>
    <w:p w14:paraId="6D20FC44" w14:textId="1663DE4A" w:rsidR="000D3B54" w:rsidRPr="00AD1811" w:rsidRDefault="000D3B54" w:rsidP="000D3B54">
      <w:pPr>
        <w:rPr>
          <w:b/>
          <w:bCs/>
          <w:u w:val="single"/>
        </w:rPr>
      </w:pPr>
      <w:r>
        <w:rPr>
          <w:b/>
          <w:bCs/>
          <w:u w:val="single"/>
        </w:rPr>
        <w:lastRenderedPageBreak/>
        <w:t xml:space="preserve">Reading </w:t>
      </w:r>
      <w:r w:rsidRPr="00AD1811">
        <w:rPr>
          <w:b/>
          <w:bCs/>
          <w:u w:val="single"/>
        </w:rPr>
        <w:t>The Long-Term Plan</w:t>
      </w:r>
    </w:p>
    <w:p w14:paraId="257ABD82" w14:textId="3D566B63" w:rsidR="000D3B54" w:rsidRPr="00AD1811" w:rsidRDefault="000D3B54" w:rsidP="000D3B54">
      <w:r w:rsidRPr="00AD1811">
        <w:t>The Long Term</w:t>
      </w:r>
      <w:r>
        <w:t xml:space="preserve"> Reading </w:t>
      </w:r>
      <w:r w:rsidRPr="00AD1811">
        <w:t xml:space="preserve"> Plan outlines key writing outcomes for fiction and non-fiction </w:t>
      </w:r>
      <w:r>
        <w:t>reading skills</w:t>
      </w:r>
      <w:r w:rsidRPr="00AD1811">
        <w:t xml:space="preserve"> in each year group with clear lines of progression built in across the three terms. Challenge is provided through suggestions on how the writing can be transformed so pupils are applying skills independently and are adapting writing based on audience and form thus providing opportunities for pupils to work at a greater depth within each writing outcome. Key Performance Indicators for reading are provided for each term to support teacher with making direct links between reading and writing and to ensure progression in reading throughout each year. Key texts are suggested for each Year group covering archaic texts; texts with non-linear time sequences; texts with complexity in the narrator or plot and resistant texts.</w:t>
      </w:r>
    </w:p>
    <w:p w14:paraId="70C4E0FE" w14:textId="77777777" w:rsidR="000D3B54" w:rsidRPr="00AD1811" w:rsidRDefault="000D3B54" w:rsidP="000D3B54">
      <w:pPr>
        <w:rPr>
          <w:b/>
          <w:bCs/>
          <w:u w:val="single"/>
        </w:rPr>
      </w:pPr>
      <w:r w:rsidRPr="00AD1811">
        <w:rPr>
          <w:b/>
          <w:bCs/>
          <w:u w:val="single"/>
        </w:rPr>
        <w:t>Using this document for summative assessment</w:t>
      </w:r>
    </w:p>
    <w:p w14:paraId="4BF85607" w14:textId="5C3BED85" w:rsidR="000D3B54" w:rsidRPr="00AD1811" w:rsidRDefault="000D3B54" w:rsidP="000D3B54">
      <w:r w:rsidRPr="00AD1811">
        <w:t>At the end of each term a set of Key Performance Indicators (KPIs) are provided to enable teachers to assess key aspects of the</w:t>
      </w:r>
      <w:r>
        <w:t xml:space="preserve"> reading</w:t>
      </w:r>
      <w:r w:rsidRPr="00AD1811">
        <w:t xml:space="preserve"> curriculum pupils need to be secure in against what has been taught over the term. Teachers then make an assessment judgement as to whether the pupil is: on-track to meet the expected standard (EXS); on–track for Greater Depth within the expected standard (GDS); working towards the expected standard (WTS) or working below the expected standard (BLW). This ensures that teachers are assessing the curriculum that has been taught rather than assessing end of year objectives and ensures a common language in assessment judgements across the key stages and year groups. To make the assessment judgements teachers reflect on how well the pupils have kept pace with the curriculum taught over the term. It is NOT the intention that the statements are used as a “tick list” to calculate from. </w:t>
      </w:r>
    </w:p>
    <w:p w14:paraId="110917CC" w14:textId="77777777" w:rsidR="000D3B54" w:rsidRPr="00AD1811" w:rsidRDefault="000D3B54" w:rsidP="000D3B54">
      <w:pPr>
        <w:rPr>
          <w:b/>
          <w:bCs/>
          <w:u w:val="single"/>
        </w:rPr>
      </w:pPr>
      <w:r w:rsidRPr="00AD1811">
        <w:rPr>
          <w:b/>
          <w:bCs/>
          <w:u w:val="single"/>
        </w:rPr>
        <w:t xml:space="preserve">Internal Standardisation and Moderation </w:t>
      </w:r>
    </w:p>
    <w:p w14:paraId="24E2AB01" w14:textId="77777777" w:rsidR="000D3B54" w:rsidRPr="00AD1811" w:rsidRDefault="000D3B54" w:rsidP="000D3B54">
      <w:r w:rsidRPr="00AD1811">
        <w:t>Once a pupil has been assessed as being on-track for the expected standard or working at greater depth then an individual pupil’s work can be kept, exemplifying attainment against the KPIs. This can be used as the exemplification of the standard and therefore can be used for future standardisation and moderation activities, creating a benchmark for assessment purposes in future years. The Key Performance Indicators (KPIs) and standards materials can be used as and when necessary to take part in inter and cross school moderation activities</w:t>
      </w:r>
      <w:r>
        <w:t xml:space="preserve">.    </w:t>
      </w:r>
    </w:p>
    <w:p w14:paraId="26C6FA31" w14:textId="77777777" w:rsidR="000D3B54" w:rsidRDefault="000D3B54" w:rsidP="000D3B54"/>
    <w:p w14:paraId="50D1121D" w14:textId="77777777" w:rsidR="0027685F" w:rsidRDefault="0027685F" w:rsidP="0027685F">
      <w:pPr>
        <w:rPr>
          <w:rFonts w:eastAsia="Arial" w:cstheme="minorHAnsi"/>
          <w:b/>
          <w:bCs/>
          <w:sz w:val="32"/>
          <w:szCs w:val="32"/>
        </w:rPr>
      </w:pPr>
    </w:p>
    <w:p w14:paraId="41C71053" w14:textId="77777777" w:rsidR="00133290" w:rsidRPr="00291859" w:rsidRDefault="00133290" w:rsidP="0027685F">
      <w:pPr>
        <w:rPr>
          <w:rFonts w:eastAsia="Arial" w:cstheme="minorHAnsi"/>
          <w:b/>
          <w:bCs/>
          <w:sz w:val="32"/>
          <w:szCs w:val="32"/>
        </w:rPr>
      </w:pPr>
    </w:p>
    <w:tbl>
      <w:tblPr>
        <w:tblStyle w:val="TableGrid"/>
        <w:tblW w:w="14317" w:type="dxa"/>
        <w:tblInd w:w="562" w:type="dxa"/>
        <w:tblLook w:val="04A0" w:firstRow="1" w:lastRow="0" w:firstColumn="1" w:lastColumn="0" w:noHBand="0" w:noVBand="1"/>
      </w:tblPr>
      <w:tblGrid>
        <w:gridCol w:w="1419"/>
        <w:gridCol w:w="370"/>
        <w:gridCol w:w="438"/>
        <w:gridCol w:w="1183"/>
        <w:gridCol w:w="169"/>
        <w:gridCol w:w="1438"/>
        <w:gridCol w:w="351"/>
        <w:gridCol w:w="37"/>
        <w:gridCol w:w="1753"/>
        <w:gridCol w:w="248"/>
        <w:gridCol w:w="400"/>
        <w:gridCol w:w="1142"/>
        <w:gridCol w:w="453"/>
        <w:gridCol w:w="1195"/>
        <w:gridCol w:w="141"/>
        <w:gridCol w:w="661"/>
        <w:gridCol w:w="1129"/>
        <w:gridCol w:w="1790"/>
      </w:tblGrid>
      <w:tr w:rsidR="00362DE6" w14:paraId="4B3D1935" w14:textId="77777777" w:rsidTr="008466BD">
        <w:trPr>
          <w:trHeight w:val="529"/>
        </w:trPr>
        <w:tc>
          <w:tcPr>
            <w:tcW w:w="14317" w:type="dxa"/>
            <w:gridSpan w:val="18"/>
            <w:tcBorders>
              <w:bottom w:val="single" w:sz="4" w:space="0" w:color="auto"/>
            </w:tcBorders>
            <w:shd w:val="clear" w:color="auto" w:fill="92CDDC" w:themeFill="accent5" w:themeFillTint="99"/>
          </w:tcPr>
          <w:p w14:paraId="2F68316E" w14:textId="686CA451" w:rsidR="00362DE6" w:rsidRDefault="00362DE6" w:rsidP="00821D85">
            <w:pPr>
              <w:jc w:val="center"/>
              <w:rPr>
                <w:b/>
                <w:sz w:val="28"/>
                <w:szCs w:val="28"/>
              </w:rPr>
            </w:pPr>
            <w:r>
              <w:rPr>
                <w:b/>
                <w:sz w:val="28"/>
                <w:szCs w:val="28"/>
              </w:rPr>
              <w:lastRenderedPageBreak/>
              <w:t>Year 1</w:t>
            </w:r>
          </w:p>
        </w:tc>
      </w:tr>
      <w:tr w:rsidR="001B73D9" w14:paraId="0EBC1158" w14:textId="77777777" w:rsidTr="004D49CC">
        <w:trPr>
          <w:trHeight w:val="529"/>
        </w:trPr>
        <w:tc>
          <w:tcPr>
            <w:tcW w:w="1789" w:type="dxa"/>
            <w:gridSpan w:val="2"/>
            <w:tcBorders>
              <w:bottom w:val="single" w:sz="4" w:space="0" w:color="auto"/>
            </w:tcBorders>
            <w:shd w:val="clear" w:color="auto" w:fill="92CDDC" w:themeFill="accent5" w:themeFillTint="99"/>
          </w:tcPr>
          <w:p w14:paraId="38212A85" w14:textId="0E4CFAA9" w:rsidR="001B73D9" w:rsidRDefault="001B73D9" w:rsidP="001B73D9">
            <w:pPr>
              <w:jc w:val="center"/>
              <w:rPr>
                <w:b/>
                <w:sz w:val="28"/>
                <w:szCs w:val="28"/>
              </w:rPr>
            </w:pPr>
            <w:r w:rsidRPr="00821D85">
              <w:rPr>
                <w:b/>
                <w:bCs/>
              </w:rPr>
              <w:t>Discussion</w:t>
            </w:r>
          </w:p>
        </w:tc>
        <w:tc>
          <w:tcPr>
            <w:tcW w:w="1790" w:type="dxa"/>
            <w:gridSpan w:val="3"/>
            <w:tcBorders>
              <w:bottom w:val="single" w:sz="4" w:space="0" w:color="auto"/>
            </w:tcBorders>
            <w:shd w:val="clear" w:color="auto" w:fill="92CDDC" w:themeFill="accent5" w:themeFillTint="99"/>
          </w:tcPr>
          <w:p w14:paraId="6B68F313" w14:textId="3A38D3DA" w:rsidR="001B73D9" w:rsidRDefault="001B73D9" w:rsidP="001B73D9">
            <w:pPr>
              <w:jc w:val="center"/>
              <w:rPr>
                <w:b/>
                <w:sz w:val="28"/>
                <w:szCs w:val="28"/>
              </w:rPr>
            </w:pPr>
            <w:r w:rsidRPr="00821D85">
              <w:rPr>
                <w:b/>
                <w:bCs/>
              </w:rPr>
              <w:t>Multiple choice</w:t>
            </w:r>
          </w:p>
        </w:tc>
        <w:tc>
          <w:tcPr>
            <w:tcW w:w="1789" w:type="dxa"/>
            <w:gridSpan w:val="2"/>
            <w:tcBorders>
              <w:bottom w:val="single" w:sz="4" w:space="0" w:color="auto"/>
            </w:tcBorders>
            <w:shd w:val="clear" w:color="auto" w:fill="92CDDC" w:themeFill="accent5" w:themeFillTint="99"/>
          </w:tcPr>
          <w:p w14:paraId="34421A09" w14:textId="31241D5A" w:rsidR="001B73D9" w:rsidRDefault="001B73D9" w:rsidP="001B73D9">
            <w:pPr>
              <w:jc w:val="center"/>
              <w:rPr>
                <w:b/>
                <w:sz w:val="28"/>
                <w:szCs w:val="28"/>
              </w:rPr>
            </w:pPr>
            <w:r w:rsidRPr="00821D85">
              <w:rPr>
                <w:b/>
                <w:bCs/>
              </w:rPr>
              <w:t>Ranking / ordering</w:t>
            </w:r>
          </w:p>
        </w:tc>
        <w:tc>
          <w:tcPr>
            <w:tcW w:w="1790" w:type="dxa"/>
            <w:gridSpan w:val="2"/>
            <w:tcBorders>
              <w:bottom w:val="single" w:sz="4" w:space="0" w:color="auto"/>
            </w:tcBorders>
            <w:shd w:val="clear" w:color="auto" w:fill="92CDDC" w:themeFill="accent5" w:themeFillTint="99"/>
          </w:tcPr>
          <w:p w14:paraId="66EDA81B" w14:textId="5186C04A" w:rsidR="001B73D9" w:rsidRDefault="001B73D9" w:rsidP="001B73D9">
            <w:pPr>
              <w:jc w:val="center"/>
              <w:rPr>
                <w:b/>
                <w:sz w:val="28"/>
                <w:szCs w:val="28"/>
              </w:rPr>
            </w:pPr>
            <w:r w:rsidRPr="00821D85">
              <w:rPr>
                <w:b/>
                <w:bCs/>
              </w:rPr>
              <w:t>Matching / labelling</w:t>
            </w:r>
          </w:p>
        </w:tc>
        <w:tc>
          <w:tcPr>
            <w:tcW w:w="1790" w:type="dxa"/>
            <w:gridSpan w:val="3"/>
            <w:tcBorders>
              <w:bottom w:val="single" w:sz="4" w:space="0" w:color="auto"/>
            </w:tcBorders>
            <w:shd w:val="clear" w:color="auto" w:fill="92CDDC" w:themeFill="accent5" w:themeFillTint="99"/>
          </w:tcPr>
          <w:p w14:paraId="4656EFAC" w14:textId="398BB25F" w:rsidR="001B73D9" w:rsidRDefault="001B73D9" w:rsidP="001B73D9">
            <w:pPr>
              <w:jc w:val="center"/>
              <w:rPr>
                <w:b/>
                <w:sz w:val="28"/>
                <w:szCs w:val="28"/>
              </w:rPr>
            </w:pPr>
            <w:r w:rsidRPr="00821D85">
              <w:rPr>
                <w:b/>
                <w:bCs/>
              </w:rPr>
              <w:t xml:space="preserve">Find and copy </w:t>
            </w:r>
          </w:p>
        </w:tc>
        <w:tc>
          <w:tcPr>
            <w:tcW w:w="1789" w:type="dxa"/>
            <w:gridSpan w:val="3"/>
            <w:tcBorders>
              <w:bottom w:val="single" w:sz="4" w:space="0" w:color="auto"/>
            </w:tcBorders>
            <w:shd w:val="clear" w:color="auto" w:fill="92CDDC" w:themeFill="accent5" w:themeFillTint="99"/>
          </w:tcPr>
          <w:p w14:paraId="1035677D" w14:textId="3F46B809" w:rsidR="001B73D9" w:rsidRDefault="001B73D9" w:rsidP="001B73D9">
            <w:pPr>
              <w:jc w:val="center"/>
              <w:rPr>
                <w:b/>
                <w:sz w:val="28"/>
                <w:szCs w:val="28"/>
              </w:rPr>
            </w:pPr>
            <w:r w:rsidRPr="00821D85">
              <w:rPr>
                <w:b/>
                <w:bCs/>
              </w:rPr>
              <w:t>Short response</w:t>
            </w:r>
          </w:p>
        </w:tc>
        <w:tc>
          <w:tcPr>
            <w:tcW w:w="1790" w:type="dxa"/>
            <w:gridSpan w:val="2"/>
            <w:tcBorders>
              <w:bottom w:val="single" w:sz="4" w:space="0" w:color="auto"/>
            </w:tcBorders>
            <w:shd w:val="clear" w:color="auto" w:fill="92CDDC" w:themeFill="accent5" w:themeFillTint="99"/>
          </w:tcPr>
          <w:p w14:paraId="6BCFDD41" w14:textId="170EFCBA" w:rsidR="001B73D9" w:rsidRDefault="001B73D9" w:rsidP="001B73D9">
            <w:pPr>
              <w:jc w:val="center"/>
              <w:rPr>
                <w:b/>
                <w:sz w:val="28"/>
                <w:szCs w:val="28"/>
              </w:rPr>
            </w:pPr>
            <w:r w:rsidRPr="00821D85">
              <w:rPr>
                <w:b/>
                <w:bCs/>
              </w:rPr>
              <w:t>Investigate</w:t>
            </w:r>
          </w:p>
        </w:tc>
        <w:tc>
          <w:tcPr>
            <w:tcW w:w="1790" w:type="dxa"/>
            <w:tcBorders>
              <w:bottom w:val="single" w:sz="4" w:space="0" w:color="auto"/>
            </w:tcBorders>
            <w:shd w:val="clear" w:color="auto" w:fill="92CDDC" w:themeFill="accent5" w:themeFillTint="99"/>
          </w:tcPr>
          <w:p w14:paraId="46CBAD16" w14:textId="35021BAD" w:rsidR="001B73D9" w:rsidRDefault="001B73D9" w:rsidP="001B73D9">
            <w:pPr>
              <w:jc w:val="center"/>
              <w:rPr>
                <w:b/>
                <w:sz w:val="28"/>
                <w:szCs w:val="28"/>
              </w:rPr>
            </w:pPr>
            <w:r w:rsidRPr="00821D85">
              <w:rPr>
                <w:b/>
                <w:bCs/>
              </w:rPr>
              <w:t>Open-ended response</w:t>
            </w:r>
          </w:p>
        </w:tc>
      </w:tr>
      <w:tr w:rsidR="00EB4573" w14:paraId="72A98F5E" w14:textId="77777777" w:rsidTr="008466BD">
        <w:trPr>
          <w:trHeight w:val="1237"/>
        </w:trPr>
        <w:tc>
          <w:tcPr>
            <w:tcW w:w="2227" w:type="dxa"/>
            <w:gridSpan w:val="3"/>
            <w:tcBorders>
              <w:bottom w:val="single" w:sz="4" w:space="0" w:color="auto"/>
            </w:tcBorders>
            <w:shd w:val="clear" w:color="auto" w:fill="92CDDC" w:themeFill="accent5" w:themeFillTint="99"/>
          </w:tcPr>
          <w:p w14:paraId="6CC9351E" w14:textId="183294F6" w:rsidR="00EB4573" w:rsidRDefault="00EB4573" w:rsidP="00821D85">
            <w:pPr>
              <w:jc w:val="center"/>
              <w:rPr>
                <w:b/>
                <w:sz w:val="28"/>
                <w:szCs w:val="28"/>
              </w:rPr>
            </w:pPr>
            <w:bookmarkStart w:id="1" w:name="_Hlk30704617"/>
            <w:bookmarkStart w:id="2" w:name="_Hlk30964142"/>
            <w:r>
              <w:rPr>
                <w:b/>
                <w:sz w:val="28"/>
                <w:szCs w:val="28"/>
              </w:rPr>
              <w:t xml:space="preserve"> Vocabulary</w:t>
            </w:r>
          </w:p>
          <w:p w14:paraId="7E07B9BA" w14:textId="35E03F00" w:rsidR="00EB4573" w:rsidRPr="00FF15B2" w:rsidRDefault="00EB4573" w:rsidP="00821D85">
            <w:pPr>
              <w:rPr>
                <w:b/>
                <w:sz w:val="20"/>
                <w:szCs w:val="20"/>
              </w:rPr>
            </w:pPr>
            <w:r w:rsidRPr="00FF15B2">
              <w:rPr>
                <w:b/>
                <w:sz w:val="20"/>
                <w:szCs w:val="20"/>
              </w:rPr>
              <w:t>Draw on knowledge of vocabulary to understand texts</w:t>
            </w:r>
          </w:p>
        </w:tc>
        <w:tc>
          <w:tcPr>
            <w:tcW w:w="2790" w:type="dxa"/>
            <w:gridSpan w:val="3"/>
            <w:tcBorders>
              <w:bottom w:val="single" w:sz="4" w:space="0" w:color="auto"/>
            </w:tcBorders>
            <w:shd w:val="clear" w:color="auto" w:fill="92CDDC" w:themeFill="accent5" w:themeFillTint="99"/>
          </w:tcPr>
          <w:p w14:paraId="6F39D9B8" w14:textId="0C3A887A" w:rsidR="00EB4573" w:rsidRDefault="00EB4573" w:rsidP="00821D85">
            <w:pPr>
              <w:jc w:val="center"/>
              <w:rPr>
                <w:b/>
                <w:sz w:val="28"/>
                <w:szCs w:val="28"/>
              </w:rPr>
            </w:pPr>
            <w:r>
              <w:rPr>
                <w:b/>
                <w:sz w:val="28"/>
                <w:szCs w:val="28"/>
              </w:rPr>
              <w:t>Retrieve</w:t>
            </w:r>
            <w:r w:rsidR="00841E65">
              <w:rPr>
                <w:b/>
                <w:sz w:val="28"/>
                <w:szCs w:val="28"/>
              </w:rPr>
              <w:t xml:space="preserve"> and Explain</w:t>
            </w:r>
          </w:p>
          <w:p w14:paraId="3AC82A66" w14:textId="19624E93" w:rsidR="00EB4573" w:rsidRPr="00FF15B2" w:rsidRDefault="00EB4573" w:rsidP="00821D85">
            <w:pPr>
              <w:rPr>
                <w:b/>
                <w:sz w:val="20"/>
                <w:szCs w:val="20"/>
              </w:rPr>
            </w:pPr>
            <w:r>
              <w:rPr>
                <w:b/>
                <w:sz w:val="20"/>
                <w:szCs w:val="20"/>
              </w:rPr>
              <w:t>Identify / explain key aspects of fiction and nonfiction texts, such as characters, events, titles and information.</w:t>
            </w:r>
          </w:p>
        </w:tc>
        <w:tc>
          <w:tcPr>
            <w:tcW w:w="2789" w:type="dxa"/>
            <w:gridSpan w:val="5"/>
            <w:tcBorders>
              <w:bottom w:val="single" w:sz="4" w:space="0" w:color="auto"/>
            </w:tcBorders>
            <w:shd w:val="clear" w:color="auto" w:fill="92CDDC" w:themeFill="accent5" w:themeFillTint="99"/>
          </w:tcPr>
          <w:p w14:paraId="2C0F5E87" w14:textId="62E72A4A" w:rsidR="00EB4573" w:rsidRDefault="00EB4573" w:rsidP="00821D85">
            <w:pPr>
              <w:jc w:val="center"/>
              <w:rPr>
                <w:b/>
                <w:sz w:val="28"/>
                <w:szCs w:val="28"/>
              </w:rPr>
            </w:pPr>
            <w:r>
              <w:rPr>
                <w:b/>
                <w:sz w:val="28"/>
                <w:szCs w:val="28"/>
              </w:rPr>
              <w:t>Summarise and Sequence</w:t>
            </w:r>
          </w:p>
          <w:p w14:paraId="64AA21DB" w14:textId="77777777" w:rsidR="00EB4573" w:rsidRPr="00FF15B2" w:rsidRDefault="00EB4573" w:rsidP="00821D85">
            <w:pPr>
              <w:rPr>
                <w:b/>
                <w:sz w:val="20"/>
                <w:szCs w:val="20"/>
              </w:rPr>
            </w:pPr>
            <w:r>
              <w:rPr>
                <w:b/>
                <w:sz w:val="20"/>
                <w:szCs w:val="20"/>
              </w:rPr>
              <w:t>Identify and explain the sequence of events in texts.</w:t>
            </w:r>
          </w:p>
        </w:tc>
        <w:tc>
          <w:tcPr>
            <w:tcW w:w="2790" w:type="dxa"/>
            <w:gridSpan w:val="3"/>
            <w:tcBorders>
              <w:bottom w:val="single" w:sz="4" w:space="0" w:color="auto"/>
            </w:tcBorders>
            <w:shd w:val="clear" w:color="auto" w:fill="92CDDC" w:themeFill="accent5" w:themeFillTint="99"/>
          </w:tcPr>
          <w:p w14:paraId="6DE1ACF7" w14:textId="77777777" w:rsidR="00EB4573" w:rsidRDefault="00EB4573" w:rsidP="00821D85">
            <w:pPr>
              <w:jc w:val="center"/>
              <w:rPr>
                <w:b/>
                <w:sz w:val="28"/>
                <w:szCs w:val="28"/>
              </w:rPr>
            </w:pPr>
            <w:r>
              <w:rPr>
                <w:b/>
                <w:sz w:val="28"/>
                <w:szCs w:val="28"/>
              </w:rPr>
              <w:t>Infer</w:t>
            </w:r>
          </w:p>
          <w:p w14:paraId="05B57AD7" w14:textId="77777777" w:rsidR="00EB4573" w:rsidRPr="00FF15B2" w:rsidRDefault="00EB4573" w:rsidP="00821D85">
            <w:pPr>
              <w:rPr>
                <w:b/>
                <w:sz w:val="20"/>
                <w:szCs w:val="20"/>
              </w:rPr>
            </w:pPr>
            <w:r>
              <w:rPr>
                <w:b/>
                <w:sz w:val="20"/>
                <w:szCs w:val="20"/>
              </w:rPr>
              <w:t>Makes inferences from the text.</w:t>
            </w:r>
          </w:p>
        </w:tc>
        <w:tc>
          <w:tcPr>
            <w:tcW w:w="3721" w:type="dxa"/>
            <w:gridSpan w:val="4"/>
            <w:tcBorders>
              <w:bottom w:val="single" w:sz="4" w:space="0" w:color="auto"/>
            </w:tcBorders>
            <w:shd w:val="clear" w:color="auto" w:fill="92CDDC" w:themeFill="accent5" w:themeFillTint="99"/>
          </w:tcPr>
          <w:p w14:paraId="1E364E5E" w14:textId="77777777" w:rsidR="00EB4573" w:rsidRDefault="00EB4573" w:rsidP="00821D85">
            <w:pPr>
              <w:jc w:val="center"/>
              <w:rPr>
                <w:b/>
                <w:sz w:val="28"/>
                <w:szCs w:val="28"/>
              </w:rPr>
            </w:pPr>
            <w:r>
              <w:rPr>
                <w:b/>
                <w:sz w:val="28"/>
                <w:szCs w:val="28"/>
              </w:rPr>
              <w:t>Predict</w:t>
            </w:r>
          </w:p>
          <w:p w14:paraId="246931D5" w14:textId="77777777" w:rsidR="00EB4573" w:rsidRPr="00FF15B2" w:rsidRDefault="00EB4573" w:rsidP="00821D85">
            <w:pPr>
              <w:rPr>
                <w:b/>
                <w:sz w:val="20"/>
                <w:szCs w:val="20"/>
              </w:rPr>
            </w:pPr>
            <w:r>
              <w:rPr>
                <w:b/>
                <w:sz w:val="20"/>
                <w:szCs w:val="20"/>
              </w:rPr>
              <w:t>Predict what might happen on the basis of what has been read so far.</w:t>
            </w:r>
          </w:p>
        </w:tc>
      </w:tr>
      <w:tr w:rsidR="00EB4573" w14:paraId="30C9A9E5" w14:textId="77777777" w:rsidTr="008466BD">
        <w:tc>
          <w:tcPr>
            <w:tcW w:w="2227" w:type="dxa"/>
            <w:gridSpan w:val="3"/>
            <w:tcBorders>
              <w:bottom w:val="single" w:sz="4" w:space="0" w:color="auto"/>
            </w:tcBorders>
            <w:shd w:val="clear" w:color="auto" w:fill="FFFFFF" w:themeFill="background1"/>
          </w:tcPr>
          <w:p w14:paraId="30D63C5E" w14:textId="77777777" w:rsidR="00EB4573" w:rsidRPr="000266CD" w:rsidRDefault="00EB4573" w:rsidP="00422161">
            <w:pPr>
              <w:autoSpaceDE w:val="0"/>
              <w:autoSpaceDN w:val="0"/>
              <w:adjustRightInd w:val="0"/>
              <w:jc w:val="center"/>
              <w:rPr>
                <w:rFonts w:ascii="Calibri" w:hAnsi="Calibri" w:cs="Calibri"/>
                <w:sz w:val="20"/>
                <w:szCs w:val="20"/>
              </w:rPr>
            </w:pPr>
            <w:r w:rsidRPr="000266CD">
              <w:rPr>
                <w:rFonts w:ascii="Calibri" w:hAnsi="Calibri" w:cs="Calibri"/>
                <w:sz w:val="20"/>
                <w:szCs w:val="20"/>
              </w:rPr>
              <w:t>Children discuss new word meanings and link them to words that they already know. They use the pictures to support them to do this.</w:t>
            </w:r>
          </w:p>
          <w:p w14:paraId="3BB4E58A" w14:textId="25D6BD52" w:rsidR="000266CD" w:rsidRPr="00DB72DF" w:rsidRDefault="000266CD" w:rsidP="00422161">
            <w:pPr>
              <w:autoSpaceDE w:val="0"/>
              <w:autoSpaceDN w:val="0"/>
              <w:adjustRightInd w:val="0"/>
              <w:jc w:val="center"/>
              <w:rPr>
                <w:rFonts w:ascii="Calibri" w:hAnsi="Calibri" w:cs="Calibri"/>
                <w:sz w:val="20"/>
                <w:szCs w:val="20"/>
              </w:rPr>
            </w:pPr>
            <w:r w:rsidRPr="000266CD">
              <w:rPr>
                <w:sz w:val="20"/>
                <w:szCs w:val="20"/>
              </w:rPr>
              <w:t>Identify and talk about meanings of words linking meaning to those they already know. - Word Aware Find words with similar meanings</w:t>
            </w:r>
            <w:r w:rsidRPr="00A354EE">
              <w:rPr>
                <w:sz w:val="18"/>
                <w:szCs w:val="18"/>
              </w:rPr>
              <w:t>.</w:t>
            </w:r>
          </w:p>
          <w:p w14:paraId="47B9B44B" w14:textId="5965C8D3" w:rsidR="00EB4573" w:rsidRPr="00DB72DF" w:rsidRDefault="00EB4573" w:rsidP="00422161">
            <w:pPr>
              <w:jc w:val="center"/>
              <w:rPr>
                <w:b/>
                <w:sz w:val="20"/>
                <w:szCs w:val="20"/>
              </w:rPr>
            </w:pPr>
          </w:p>
        </w:tc>
        <w:tc>
          <w:tcPr>
            <w:tcW w:w="2790" w:type="dxa"/>
            <w:gridSpan w:val="3"/>
            <w:tcBorders>
              <w:bottom w:val="single" w:sz="4" w:space="0" w:color="auto"/>
            </w:tcBorders>
            <w:shd w:val="clear" w:color="auto" w:fill="FFFFFF" w:themeFill="background1"/>
          </w:tcPr>
          <w:p w14:paraId="2860232E" w14:textId="33768AE8" w:rsidR="00EB4573" w:rsidRPr="00DB72DF" w:rsidRDefault="00EB4573" w:rsidP="00422161">
            <w:pPr>
              <w:jc w:val="center"/>
              <w:rPr>
                <w:rFonts w:ascii="Calibri" w:hAnsi="Calibri" w:cs="Calibri"/>
                <w:sz w:val="20"/>
                <w:szCs w:val="20"/>
              </w:rPr>
            </w:pPr>
            <w:r w:rsidRPr="00DB72DF">
              <w:rPr>
                <w:rFonts w:ascii="Calibri" w:hAnsi="Calibri" w:cs="Calibri"/>
                <w:sz w:val="20"/>
                <w:szCs w:val="20"/>
              </w:rPr>
              <w:t xml:space="preserve">Children verbally explain </w:t>
            </w:r>
            <w:proofErr w:type="gramStart"/>
            <w:r w:rsidRPr="00DB72DF">
              <w:rPr>
                <w:rFonts w:ascii="Calibri" w:hAnsi="Calibri" w:cs="Calibri"/>
                <w:sz w:val="20"/>
                <w:szCs w:val="20"/>
              </w:rPr>
              <w:t>their</w:t>
            </w:r>
            <w:proofErr w:type="gramEnd"/>
          </w:p>
          <w:p w14:paraId="18C142DD" w14:textId="77777777" w:rsidR="00EB4573" w:rsidRPr="00DB72DF" w:rsidRDefault="00EB4573" w:rsidP="00422161">
            <w:pPr>
              <w:autoSpaceDE w:val="0"/>
              <w:autoSpaceDN w:val="0"/>
              <w:adjustRightInd w:val="0"/>
              <w:jc w:val="center"/>
              <w:rPr>
                <w:rFonts w:ascii="Calibri" w:hAnsi="Calibri" w:cs="Calibri"/>
                <w:sz w:val="20"/>
                <w:szCs w:val="20"/>
              </w:rPr>
            </w:pPr>
            <w:r w:rsidRPr="00DB72DF">
              <w:rPr>
                <w:rFonts w:ascii="Calibri" w:hAnsi="Calibri" w:cs="Calibri"/>
                <w:sz w:val="20"/>
                <w:szCs w:val="20"/>
              </w:rPr>
              <w:t>understanding of what is being read to them by answering simple questions about what has just happened.</w:t>
            </w:r>
          </w:p>
          <w:p w14:paraId="0CF7DBED" w14:textId="77777777" w:rsidR="00841E65" w:rsidRPr="00DB72DF" w:rsidRDefault="00841E65" w:rsidP="00422161">
            <w:pPr>
              <w:autoSpaceDE w:val="0"/>
              <w:autoSpaceDN w:val="0"/>
              <w:adjustRightInd w:val="0"/>
              <w:jc w:val="center"/>
              <w:rPr>
                <w:rFonts w:ascii="Calibri" w:hAnsi="Calibri" w:cs="Calibri"/>
                <w:sz w:val="20"/>
                <w:szCs w:val="20"/>
              </w:rPr>
            </w:pPr>
            <w:r w:rsidRPr="00DB72DF">
              <w:rPr>
                <w:rFonts w:ascii="Calibri" w:hAnsi="Calibri" w:cs="Calibri"/>
                <w:sz w:val="20"/>
                <w:szCs w:val="20"/>
              </w:rPr>
              <w:t>Children can offer reasons as to why they like/ dislike a story or character. They are beginning to identify similarities between the different stories they hear.</w:t>
            </w:r>
          </w:p>
          <w:p w14:paraId="10C060FC" w14:textId="77777777" w:rsidR="00DB72DF" w:rsidRPr="00DB72DF" w:rsidRDefault="00DB72DF" w:rsidP="00422161">
            <w:pPr>
              <w:autoSpaceDE w:val="0"/>
              <w:autoSpaceDN w:val="0"/>
              <w:adjustRightInd w:val="0"/>
              <w:jc w:val="center"/>
              <w:rPr>
                <w:rFonts w:ascii="Calibri" w:hAnsi="Calibri" w:cs="Calibri"/>
                <w:sz w:val="20"/>
                <w:szCs w:val="20"/>
              </w:rPr>
            </w:pPr>
            <w:r w:rsidRPr="00DB72DF">
              <w:rPr>
                <w:rFonts w:ascii="Calibri" w:hAnsi="Calibri" w:cs="Calibri"/>
                <w:sz w:val="20"/>
                <w:szCs w:val="20"/>
              </w:rPr>
              <w:t>Children can offer reasons as to why they like/ dislike a story or character. They are beginning to identify similarities between the different stories they hear.</w:t>
            </w:r>
          </w:p>
          <w:p w14:paraId="628AB980" w14:textId="4C8F3F74" w:rsidR="0079624E" w:rsidRDefault="00DB72DF" w:rsidP="0079624E">
            <w:pPr>
              <w:autoSpaceDE w:val="0"/>
              <w:autoSpaceDN w:val="0"/>
              <w:adjustRightInd w:val="0"/>
              <w:jc w:val="center"/>
              <w:rPr>
                <w:sz w:val="20"/>
                <w:szCs w:val="20"/>
              </w:rPr>
            </w:pPr>
            <w:r w:rsidRPr="00DB72DF">
              <w:rPr>
                <w:sz w:val="20"/>
                <w:szCs w:val="20"/>
              </w:rPr>
              <w:t>To develop their knowledge of retrieval through images.</w:t>
            </w:r>
          </w:p>
          <w:p w14:paraId="66BD1C22" w14:textId="77777777" w:rsidR="00F55B78" w:rsidRDefault="00F55B78" w:rsidP="0079624E">
            <w:pPr>
              <w:autoSpaceDE w:val="0"/>
              <w:autoSpaceDN w:val="0"/>
              <w:adjustRightInd w:val="0"/>
              <w:jc w:val="center"/>
              <w:rPr>
                <w:sz w:val="20"/>
                <w:szCs w:val="20"/>
              </w:rPr>
            </w:pPr>
          </w:p>
          <w:p w14:paraId="48F954F6" w14:textId="77777777" w:rsidR="00F55B78" w:rsidRDefault="00F55B78" w:rsidP="0079624E">
            <w:pPr>
              <w:autoSpaceDE w:val="0"/>
              <w:autoSpaceDN w:val="0"/>
              <w:adjustRightInd w:val="0"/>
              <w:jc w:val="center"/>
              <w:rPr>
                <w:sz w:val="20"/>
                <w:szCs w:val="20"/>
              </w:rPr>
            </w:pPr>
          </w:p>
          <w:p w14:paraId="67E733FE" w14:textId="77777777" w:rsidR="00F55B78" w:rsidRDefault="00F55B78" w:rsidP="0079624E">
            <w:pPr>
              <w:autoSpaceDE w:val="0"/>
              <w:autoSpaceDN w:val="0"/>
              <w:adjustRightInd w:val="0"/>
              <w:jc w:val="center"/>
              <w:rPr>
                <w:sz w:val="20"/>
                <w:szCs w:val="20"/>
              </w:rPr>
            </w:pPr>
          </w:p>
          <w:p w14:paraId="618AC864" w14:textId="77777777" w:rsidR="00F55B78" w:rsidRDefault="00F55B78" w:rsidP="0079624E">
            <w:pPr>
              <w:autoSpaceDE w:val="0"/>
              <w:autoSpaceDN w:val="0"/>
              <w:adjustRightInd w:val="0"/>
              <w:jc w:val="center"/>
              <w:rPr>
                <w:sz w:val="20"/>
                <w:szCs w:val="20"/>
              </w:rPr>
            </w:pPr>
          </w:p>
          <w:p w14:paraId="5A288291" w14:textId="77777777" w:rsidR="00F55B78" w:rsidRDefault="00F55B78" w:rsidP="0079624E">
            <w:pPr>
              <w:autoSpaceDE w:val="0"/>
              <w:autoSpaceDN w:val="0"/>
              <w:adjustRightInd w:val="0"/>
              <w:jc w:val="center"/>
              <w:rPr>
                <w:sz w:val="20"/>
                <w:szCs w:val="20"/>
              </w:rPr>
            </w:pPr>
          </w:p>
          <w:p w14:paraId="4AC094FC" w14:textId="77777777" w:rsidR="00F55B78" w:rsidRPr="0079624E" w:rsidRDefault="00F55B78" w:rsidP="0079624E">
            <w:pPr>
              <w:autoSpaceDE w:val="0"/>
              <w:autoSpaceDN w:val="0"/>
              <w:adjustRightInd w:val="0"/>
              <w:jc w:val="center"/>
              <w:rPr>
                <w:sz w:val="20"/>
                <w:szCs w:val="20"/>
              </w:rPr>
            </w:pPr>
          </w:p>
          <w:p w14:paraId="3A467E62" w14:textId="2EBEA347" w:rsidR="0079624E" w:rsidRPr="00DB72DF" w:rsidRDefault="0079624E" w:rsidP="00422161">
            <w:pPr>
              <w:autoSpaceDE w:val="0"/>
              <w:autoSpaceDN w:val="0"/>
              <w:adjustRightInd w:val="0"/>
              <w:jc w:val="center"/>
              <w:rPr>
                <w:rFonts w:ascii="Calibri" w:hAnsi="Calibri" w:cs="Calibri"/>
                <w:sz w:val="20"/>
                <w:szCs w:val="20"/>
              </w:rPr>
            </w:pPr>
          </w:p>
        </w:tc>
        <w:tc>
          <w:tcPr>
            <w:tcW w:w="2789" w:type="dxa"/>
            <w:gridSpan w:val="5"/>
            <w:tcBorders>
              <w:bottom w:val="single" w:sz="4" w:space="0" w:color="auto"/>
            </w:tcBorders>
            <w:shd w:val="clear" w:color="auto" w:fill="FFFFFF" w:themeFill="background1"/>
          </w:tcPr>
          <w:p w14:paraId="3D6B46F9" w14:textId="15FC6C4B" w:rsidR="00EB4573" w:rsidRPr="00DB72DF" w:rsidRDefault="00EB4573" w:rsidP="00422161">
            <w:pPr>
              <w:jc w:val="center"/>
              <w:rPr>
                <w:b/>
                <w:sz w:val="20"/>
                <w:szCs w:val="20"/>
              </w:rPr>
            </w:pPr>
            <w:r w:rsidRPr="00DB72DF">
              <w:rPr>
                <w:rFonts w:ascii="Calibri" w:hAnsi="Calibri" w:cs="Calibri"/>
                <w:sz w:val="20"/>
                <w:szCs w:val="20"/>
              </w:rPr>
              <w:t>Children can identify characters and settings from stories and are beginning to recall key events from narratives referring back to the story as a prompt.</w:t>
            </w:r>
          </w:p>
        </w:tc>
        <w:tc>
          <w:tcPr>
            <w:tcW w:w="2790" w:type="dxa"/>
            <w:gridSpan w:val="3"/>
            <w:tcBorders>
              <w:bottom w:val="single" w:sz="4" w:space="0" w:color="auto"/>
            </w:tcBorders>
            <w:shd w:val="clear" w:color="auto" w:fill="FFFFFF" w:themeFill="background1"/>
          </w:tcPr>
          <w:p w14:paraId="57239DDF" w14:textId="77777777" w:rsidR="00EB4573" w:rsidRPr="00DB72DF" w:rsidRDefault="00EB4573" w:rsidP="00422161">
            <w:pPr>
              <w:jc w:val="center"/>
              <w:rPr>
                <w:rFonts w:ascii="Calibri" w:hAnsi="Calibri" w:cs="Calibri"/>
                <w:sz w:val="20"/>
                <w:szCs w:val="20"/>
              </w:rPr>
            </w:pPr>
            <w:r w:rsidRPr="00DB72DF">
              <w:rPr>
                <w:rFonts w:ascii="Calibri" w:hAnsi="Calibri" w:cs="Calibri"/>
                <w:sz w:val="20"/>
                <w:szCs w:val="20"/>
              </w:rPr>
              <w:t>Children make inferences about a characters’ feelings using what they say and do to infer more obvious points with direct references to pictures and words in the text.</w:t>
            </w:r>
          </w:p>
          <w:p w14:paraId="0C6C5D84" w14:textId="77777777" w:rsidR="00DB72DF" w:rsidRPr="00DB72DF" w:rsidRDefault="00DB72DF" w:rsidP="00DB72DF">
            <w:pPr>
              <w:jc w:val="center"/>
              <w:rPr>
                <w:sz w:val="20"/>
                <w:szCs w:val="20"/>
              </w:rPr>
            </w:pPr>
            <w:r w:rsidRPr="00DB72DF">
              <w:rPr>
                <w:sz w:val="20"/>
                <w:szCs w:val="20"/>
              </w:rPr>
              <w:t xml:space="preserve">Discussing the significance of the title and events making inferences on the basis of what is being said and done. </w:t>
            </w:r>
          </w:p>
          <w:p w14:paraId="344C3AD7" w14:textId="77777777" w:rsidR="00DB72DF" w:rsidRPr="00DB72DF" w:rsidRDefault="00DB72DF" w:rsidP="00DB72DF">
            <w:pPr>
              <w:jc w:val="center"/>
              <w:rPr>
                <w:sz w:val="20"/>
                <w:szCs w:val="20"/>
              </w:rPr>
            </w:pPr>
            <w:r w:rsidRPr="00DB72DF">
              <w:rPr>
                <w:sz w:val="20"/>
                <w:szCs w:val="20"/>
              </w:rPr>
              <w:t>Developing inference though use of pictures.</w:t>
            </w:r>
          </w:p>
          <w:p w14:paraId="578EA256" w14:textId="3A25CC83" w:rsidR="00DB72DF" w:rsidRPr="00DB72DF" w:rsidRDefault="00DB72DF" w:rsidP="00422161">
            <w:pPr>
              <w:jc w:val="center"/>
              <w:rPr>
                <w:b/>
                <w:sz w:val="20"/>
                <w:szCs w:val="20"/>
              </w:rPr>
            </w:pPr>
          </w:p>
        </w:tc>
        <w:tc>
          <w:tcPr>
            <w:tcW w:w="3721" w:type="dxa"/>
            <w:gridSpan w:val="4"/>
            <w:tcBorders>
              <w:bottom w:val="single" w:sz="4" w:space="0" w:color="auto"/>
            </w:tcBorders>
            <w:shd w:val="clear" w:color="auto" w:fill="FFFFFF" w:themeFill="background1"/>
          </w:tcPr>
          <w:p w14:paraId="06CAA19D" w14:textId="77777777" w:rsidR="00EB4573" w:rsidRPr="00DB72DF" w:rsidRDefault="00EB4573" w:rsidP="00422161">
            <w:pPr>
              <w:jc w:val="center"/>
              <w:rPr>
                <w:rFonts w:ascii="Calibri" w:hAnsi="Calibri" w:cs="Calibri"/>
                <w:sz w:val="20"/>
                <w:szCs w:val="20"/>
              </w:rPr>
            </w:pPr>
            <w:r w:rsidRPr="00DB72DF">
              <w:rPr>
                <w:rFonts w:ascii="Calibri" w:hAnsi="Calibri" w:cs="Calibri"/>
                <w:sz w:val="20"/>
                <w:szCs w:val="20"/>
              </w:rPr>
              <w:t>Makes suggestions about what might happen next or how the story might end based on actions so far and innovates stories through role play.</w:t>
            </w:r>
          </w:p>
          <w:p w14:paraId="15F69BF4" w14:textId="1CC163D7" w:rsidR="00DB72DF" w:rsidRPr="00DB72DF" w:rsidRDefault="00DB72DF" w:rsidP="00422161">
            <w:pPr>
              <w:jc w:val="center"/>
              <w:rPr>
                <w:b/>
                <w:sz w:val="20"/>
                <w:szCs w:val="20"/>
              </w:rPr>
            </w:pPr>
            <w:r w:rsidRPr="00DB72DF">
              <w:rPr>
                <w:sz w:val="20"/>
                <w:szCs w:val="20"/>
              </w:rPr>
              <w:t xml:space="preserve"> .</w:t>
            </w:r>
          </w:p>
        </w:tc>
      </w:tr>
      <w:tr w:rsidR="00EB4573" w14:paraId="01CF9B71" w14:textId="77777777" w:rsidTr="008466BD">
        <w:tc>
          <w:tcPr>
            <w:tcW w:w="14317" w:type="dxa"/>
            <w:gridSpan w:val="18"/>
            <w:tcBorders>
              <w:bottom w:val="single" w:sz="4" w:space="0" w:color="auto"/>
            </w:tcBorders>
            <w:shd w:val="clear" w:color="auto" w:fill="92CDDC" w:themeFill="accent5" w:themeFillTint="99"/>
          </w:tcPr>
          <w:p w14:paraId="3E84A58B" w14:textId="71158442" w:rsidR="00EB4573" w:rsidRPr="00EB4573" w:rsidRDefault="00EB4573" w:rsidP="00821D85">
            <w:pPr>
              <w:jc w:val="center"/>
              <w:rPr>
                <w:rFonts w:ascii="Calibri" w:hAnsi="Calibri" w:cs="Calibri"/>
                <w:b/>
                <w:bCs/>
                <w:sz w:val="28"/>
                <w:szCs w:val="28"/>
              </w:rPr>
            </w:pPr>
            <w:r w:rsidRPr="00EB4573">
              <w:rPr>
                <w:rFonts w:ascii="Calibri" w:hAnsi="Calibri" w:cs="Calibri"/>
                <w:b/>
                <w:bCs/>
                <w:sz w:val="28"/>
                <w:szCs w:val="28"/>
              </w:rPr>
              <w:lastRenderedPageBreak/>
              <w:t>Question Stems</w:t>
            </w:r>
          </w:p>
        </w:tc>
      </w:tr>
      <w:bookmarkEnd w:id="1"/>
      <w:bookmarkEnd w:id="2"/>
      <w:tr w:rsidR="00EB4573" w14:paraId="3C07D8EA" w14:textId="77777777" w:rsidTr="008466BD">
        <w:tc>
          <w:tcPr>
            <w:tcW w:w="2227" w:type="dxa"/>
            <w:gridSpan w:val="3"/>
            <w:tcBorders>
              <w:bottom w:val="single" w:sz="4" w:space="0" w:color="auto"/>
            </w:tcBorders>
            <w:shd w:val="clear" w:color="auto" w:fill="FFFFFF" w:themeFill="background1"/>
          </w:tcPr>
          <w:p w14:paraId="339F16C6" w14:textId="77777777" w:rsidR="00EB4573" w:rsidRPr="00DB72DF" w:rsidRDefault="00EB4573" w:rsidP="00422161">
            <w:pPr>
              <w:jc w:val="center"/>
              <w:rPr>
                <w:sz w:val="20"/>
                <w:szCs w:val="20"/>
              </w:rPr>
            </w:pPr>
            <w:r w:rsidRPr="00DB72DF">
              <w:rPr>
                <w:sz w:val="20"/>
                <w:szCs w:val="20"/>
              </w:rPr>
              <w:t>What does the word………. mean in this sentence?</w:t>
            </w:r>
          </w:p>
          <w:p w14:paraId="79396AF7" w14:textId="77777777" w:rsidR="00EB4573" w:rsidRPr="00DB72DF" w:rsidRDefault="00EB4573" w:rsidP="00422161">
            <w:pPr>
              <w:jc w:val="center"/>
              <w:rPr>
                <w:sz w:val="20"/>
                <w:szCs w:val="20"/>
              </w:rPr>
            </w:pPr>
            <w:r w:rsidRPr="00DB72DF">
              <w:rPr>
                <w:sz w:val="20"/>
                <w:szCs w:val="20"/>
              </w:rPr>
              <w:t>Find and copy a word which means …</w:t>
            </w:r>
          </w:p>
          <w:p w14:paraId="2AC9790C" w14:textId="5ECE01B5" w:rsidR="00EB4573" w:rsidRPr="00DB72DF" w:rsidRDefault="00EB4573" w:rsidP="00422161">
            <w:pPr>
              <w:jc w:val="center"/>
              <w:rPr>
                <w:sz w:val="20"/>
                <w:szCs w:val="20"/>
              </w:rPr>
            </w:pPr>
            <w:r w:rsidRPr="00DB72DF">
              <w:rPr>
                <w:sz w:val="20"/>
                <w:szCs w:val="20"/>
              </w:rPr>
              <w:t>What does this word or phrase tell you about ………?</w:t>
            </w:r>
          </w:p>
          <w:p w14:paraId="0E3589D2" w14:textId="20246BBA" w:rsidR="00EB4573" w:rsidRPr="00DB72DF" w:rsidRDefault="00EB4573" w:rsidP="00422161">
            <w:pPr>
              <w:jc w:val="center"/>
              <w:rPr>
                <w:sz w:val="20"/>
                <w:szCs w:val="20"/>
              </w:rPr>
            </w:pPr>
            <w:r w:rsidRPr="00DB72DF">
              <w:rPr>
                <w:sz w:val="20"/>
                <w:szCs w:val="20"/>
              </w:rPr>
              <w:t>Which word in this section do you think is the most important?</w:t>
            </w:r>
          </w:p>
          <w:p w14:paraId="36F4E334" w14:textId="3045726C" w:rsidR="00EB4573" w:rsidRPr="00DB72DF" w:rsidRDefault="00EB4573" w:rsidP="00422161">
            <w:pPr>
              <w:jc w:val="center"/>
              <w:rPr>
                <w:sz w:val="20"/>
                <w:szCs w:val="20"/>
              </w:rPr>
            </w:pPr>
            <w:r w:rsidRPr="00DB72DF">
              <w:rPr>
                <w:sz w:val="20"/>
                <w:szCs w:val="20"/>
              </w:rPr>
              <w:t>Why?</w:t>
            </w:r>
          </w:p>
          <w:p w14:paraId="6BBD1848" w14:textId="73436762" w:rsidR="00EB4573" w:rsidRPr="00DB72DF" w:rsidRDefault="00EB4573" w:rsidP="00422161">
            <w:pPr>
              <w:jc w:val="center"/>
              <w:rPr>
                <w:sz w:val="20"/>
                <w:szCs w:val="20"/>
              </w:rPr>
            </w:pPr>
            <w:r w:rsidRPr="00DB72DF">
              <w:rPr>
                <w:sz w:val="20"/>
                <w:szCs w:val="20"/>
              </w:rPr>
              <w:t>Which of the words best describes the character/setting/mood etc?</w:t>
            </w:r>
          </w:p>
          <w:p w14:paraId="50596C8E" w14:textId="7BE205BF" w:rsidR="00EB4573" w:rsidRPr="00DB72DF" w:rsidRDefault="00EB4573" w:rsidP="00422161">
            <w:pPr>
              <w:jc w:val="center"/>
              <w:rPr>
                <w:sz w:val="20"/>
                <w:szCs w:val="20"/>
              </w:rPr>
            </w:pPr>
            <w:r w:rsidRPr="00DB72DF">
              <w:rPr>
                <w:sz w:val="20"/>
                <w:szCs w:val="20"/>
              </w:rPr>
              <w:t>Can you think of any other words the author could have used to describe this?</w:t>
            </w:r>
          </w:p>
          <w:p w14:paraId="6A8EE757" w14:textId="54D2D0E2" w:rsidR="00841E65" w:rsidRPr="00DB72DF" w:rsidRDefault="00EB4573" w:rsidP="00AF4A6F">
            <w:pPr>
              <w:jc w:val="center"/>
              <w:rPr>
                <w:b/>
                <w:sz w:val="20"/>
                <w:szCs w:val="20"/>
              </w:rPr>
            </w:pPr>
            <w:r w:rsidRPr="00DB72DF">
              <w:rPr>
                <w:sz w:val="20"/>
                <w:szCs w:val="20"/>
              </w:rPr>
              <w:t>Why do you think……….is repeated in this section?</w:t>
            </w:r>
          </w:p>
          <w:p w14:paraId="1AB76B09" w14:textId="7EF3D066" w:rsidR="00841E65" w:rsidRPr="00DB72DF" w:rsidRDefault="00841E65" w:rsidP="00422161">
            <w:pPr>
              <w:jc w:val="center"/>
              <w:rPr>
                <w:b/>
                <w:sz w:val="20"/>
                <w:szCs w:val="20"/>
              </w:rPr>
            </w:pPr>
          </w:p>
        </w:tc>
        <w:tc>
          <w:tcPr>
            <w:tcW w:w="2790" w:type="dxa"/>
            <w:gridSpan w:val="3"/>
            <w:tcBorders>
              <w:bottom w:val="single" w:sz="4" w:space="0" w:color="auto"/>
            </w:tcBorders>
            <w:shd w:val="clear" w:color="auto" w:fill="FFFFFF" w:themeFill="background1"/>
          </w:tcPr>
          <w:p w14:paraId="356476EB" w14:textId="29036700" w:rsidR="00EB4573" w:rsidRPr="00DB72DF" w:rsidRDefault="00EB4573" w:rsidP="00422161">
            <w:pPr>
              <w:jc w:val="center"/>
              <w:rPr>
                <w:sz w:val="20"/>
                <w:szCs w:val="20"/>
              </w:rPr>
            </w:pPr>
            <w:r w:rsidRPr="00DB72DF">
              <w:rPr>
                <w:sz w:val="20"/>
                <w:szCs w:val="20"/>
              </w:rPr>
              <w:t>What kind of text is this?</w:t>
            </w:r>
          </w:p>
          <w:p w14:paraId="6A32E9D0" w14:textId="02933329" w:rsidR="00EB4573" w:rsidRPr="00DB72DF" w:rsidRDefault="00EB4573" w:rsidP="00422161">
            <w:pPr>
              <w:jc w:val="center"/>
              <w:rPr>
                <w:sz w:val="20"/>
                <w:szCs w:val="20"/>
              </w:rPr>
            </w:pPr>
            <w:r w:rsidRPr="00DB72DF">
              <w:rPr>
                <w:sz w:val="20"/>
                <w:szCs w:val="20"/>
              </w:rPr>
              <w:t>Who did…...?</w:t>
            </w:r>
          </w:p>
          <w:p w14:paraId="3E40C59A" w14:textId="641E5C4C" w:rsidR="00EB4573" w:rsidRPr="00DB72DF" w:rsidRDefault="00EB4573" w:rsidP="00422161">
            <w:pPr>
              <w:jc w:val="center"/>
              <w:rPr>
                <w:sz w:val="20"/>
                <w:szCs w:val="20"/>
              </w:rPr>
            </w:pPr>
            <w:r w:rsidRPr="00DB72DF">
              <w:rPr>
                <w:sz w:val="20"/>
                <w:szCs w:val="20"/>
              </w:rPr>
              <w:t>Where did…...?</w:t>
            </w:r>
          </w:p>
          <w:p w14:paraId="55E97425" w14:textId="7BC7B67C" w:rsidR="00EB4573" w:rsidRPr="00DB72DF" w:rsidRDefault="00EB4573" w:rsidP="00422161">
            <w:pPr>
              <w:jc w:val="center"/>
              <w:rPr>
                <w:sz w:val="20"/>
                <w:szCs w:val="20"/>
              </w:rPr>
            </w:pPr>
            <w:r w:rsidRPr="00DB72DF">
              <w:rPr>
                <w:sz w:val="20"/>
                <w:szCs w:val="20"/>
              </w:rPr>
              <w:t>When did…...?</w:t>
            </w:r>
          </w:p>
          <w:p w14:paraId="7819890D" w14:textId="77777777" w:rsidR="00EB4573" w:rsidRPr="00DB72DF" w:rsidRDefault="00EB4573" w:rsidP="00422161">
            <w:pPr>
              <w:jc w:val="center"/>
              <w:rPr>
                <w:sz w:val="20"/>
                <w:szCs w:val="20"/>
              </w:rPr>
            </w:pPr>
            <w:r w:rsidRPr="00DB72DF">
              <w:rPr>
                <w:sz w:val="20"/>
                <w:szCs w:val="20"/>
              </w:rPr>
              <w:t>What happened when…...?</w:t>
            </w:r>
          </w:p>
          <w:p w14:paraId="06ABC138" w14:textId="10CDF084" w:rsidR="00EB4573" w:rsidRPr="00DB72DF" w:rsidRDefault="00EB4573" w:rsidP="00422161">
            <w:pPr>
              <w:jc w:val="center"/>
              <w:rPr>
                <w:sz w:val="20"/>
                <w:szCs w:val="20"/>
              </w:rPr>
            </w:pPr>
            <w:r w:rsidRPr="00DB72DF">
              <w:rPr>
                <w:sz w:val="20"/>
                <w:szCs w:val="20"/>
              </w:rPr>
              <w:t>Why did ……. happen?</w:t>
            </w:r>
          </w:p>
          <w:p w14:paraId="062040D0" w14:textId="4790C26F" w:rsidR="00EB4573" w:rsidRPr="00DB72DF" w:rsidRDefault="00EB4573" w:rsidP="00422161">
            <w:pPr>
              <w:jc w:val="center"/>
              <w:rPr>
                <w:sz w:val="20"/>
                <w:szCs w:val="20"/>
              </w:rPr>
            </w:pPr>
            <w:r w:rsidRPr="00DB72DF">
              <w:rPr>
                <w:sz w:val="20"/>
                <w:szCs w:val="20"/>
              </w:rPr>
              <w:t>How did…….?</w:t>
            </w:r>
          </w:p>
          <w:p w14:paraId="1E631945" w14:textId="177FE4EF" w:rsidR="00EB4573" w:rsidRPr="00DB72DF" w:rsidRDefault="00EB4573" w:rsidP="00422161">
            <w:pPr>
              <w:jc w:val="center"/>
              <w:rPr>
                <w:sz w:val="20"/>
                <w:szCs w:val="20"/>
              </w:rPr>
            </w:pPr>
            <w:r w:rsidRPr="00DB72DF">
              <w:rPr>
                <w:sz w:val="20"/>
                <w:szCs w:val="20"/>
              </w:rPr>
              <w:t>How many…...?</w:t>
            </w:r>
          </w:p>
          <w:p w14:paraId="06050054" w14:textId="77777777" w:rsidR="00EB4573" w:rsidRPr="00DB72DF" w:rsidRDefault="00EB4573" w:rsidP="00422161">
            <w:pPr>
              <w:jc w:val="center"/>
              <w:rPr>
                <w:sz w:val="20"/>
                <w:szCs w:val="20"/>
              </w:rPr>
            </w:pPr>
            <w:r w:rsidRPr="00DB72DF">
              <w:rPr>
                <w:sz w:val="20"/>
                <w:szCs w:val="20"/>
              </w:rPr>
              <w:t>What happened to……</w:t>
            </w:r>
          </w:p>
          <w:p w14:paraId="21085139" w14:textId="77777777" w:rsidR="00422161" w:rsidRPr="00DB72DF" w:rsidRDefault="00422161" w:rsidP="00422161">
            <w:pPr>
              <w:jc w:val="center"/>
              <w:rPr>
                <w:b/>
                <w:sz w:val="20"/>
                <w:szCs w:val="20"/>
              </w:rPr>
            </w:pPr>
          </w:p>
          <w:p w14:paraId="1AFDBFA1" w14:textId="77777777" w:rsidR="00422161" w:rsidRPr="00DB72DF" w:rsidRDefault="00422161" w:rsidP="00422161">
            <w:pPr>
              <w:jc w:val="center"/>
              <w:rPr>
                <w:b/>
                <w:sz w:val="20"/>
                <w:szCs w:val="20"/>
              </w:rPr>
            </w:pPr>
          </w:p>
          <w:p w14:paraId="13AD3F0F" w14:textId="207E58AD" w:rsidR="00422161" w:rsidRPr="00DB72DF" w:rsidRDefault="00422161" w:rsidP="00422161">
            <w:pPr>
              <w:jc w:val="center"/>
              <w:rPr>
                <w:sz w:val="20"/>
                <w:szCs w:val="20"/>
              </w:rPr>
            </w:pPr>
            <w:r w:rsidRPr="00DB72DF">
              <w:rPr>
                <w:sz w:val="20"/>
                <w:szCs w:val="20"/>
              </w:rPr>
              <w:t>Who is your favourite character? Why?</w:t>
            </w:r>
          </w:p>
          <w:p w14:paraId="7858E56F" w14:textId="2A1CB300" w:rsidR="00422161" w:rsidRPr="00DB72DF" w:rsidRDefault="00422161" w:rsidP="00422161">
            <w:pPr>
              <w:jc w:val="center"/>
              <w:rPr>
                <w:sz w:val="20"/>
                <w:szCs w:val="20"/>
              </w:rPr>
            </w:pPr>
            <w:r w:rsidRPr="00DB72DF">
              <w:rPr>
                <w:sz w:val="20"/>
                <w:szCs w:val="20"/>
              </w:rPr>
              <w:t>Why do you think all the main characters are girls in this book? Would you like to live in this setting? Why/why not?</w:t>
            </w:r>
          </w:p>
          <w:p w14:paraId="09920779" w14:textId="5720A8EF" w:rsidR="00422161" w:rsidRPr="00DB72DF" w:rsidRDefault="00422161" w:rsidP="00422161">
            <w:pPr>
              <w:jc w:val="center"/>
              <w:rPr>
                <w:b/>
                <w:sz w:val="20"/>
                <w:szCs w:val="20"/>
              </w:rPr>
            </w:pPr>
          </w:p>
        </w:tc>
        <w:tc>
          <w:tcPr>
            <w:tcW w:w="2789" w:type="dxa"/>
            <w:gridSpan w:val="5"/>
            <w:tcBorders>
              <w:bottom w:val="single" w:sz="4" w:space="0" w:color="auto"/>
            </w:tcBorders>
            <w:shd w:val="clear" w:color="auto" w:fill="FFFFFF" w:themeFill="background1"/>
          </w:tcPr>
          <w:p w14:paraId="1CE9C562" w14:textId="77777777" w:rsidR="00EB4573" w:rsidRPr="00DB72DF" w:rsidRDefault="00EB4573" w:rsidP="00422161">
            <w:pPr>
              <w:jc w:val="center"/>
              <w:rPr>
                <w:sz w:val="20"/>
                <w:szCs w:val="20"/>
              </w:rPr>
            </w:pPr>
            <w:r w:rsidRPr="00DB72DF">
              <w:rPr>
                <w:sz w:val="20"/>
                <w:szCs w:val="20"/>
              </w:rPr>
              <w:t>Can your number these events 1 -5 in the order that they happened?</w:t>
            </w:r>
          </w:p>
          <w:p w14:paraId="4F45F700" w14:textId="77777777" w:rsidR="00EB4573" w:rsidRPr="00DB72DF" w:rsidRDefault="00EB4573" w:rsidP="00422161">
            <w:pPr>
              <w:jc w:val="center"/>
              <w:rPr>
                <w:sz w:val="20"/>
                <w:szCs w:val="20"/>
              </w:rPr>
            </w:pPr>
            <w:r w:rsidRPr="00DB72DF">
              <w:rPr>
                <w:sz w:val="20"/>
                <w:szCs w:val="20"/>
              </w:rPr>
              <w:t>What happened after …….? What was the first thing that happened in the story?</w:t>
            </w:r>
          </w:p>
          <w:p w14:paraId="4A218FE5" w14:textId="77777777" w:rsidR="00EB4573" w:rsidRPr="00DB72DF" w:rsidRDefault="00EB4573" w:rsidP="00422161">
            <w:pPr>
              <w:jc w:val="center"/>
              <w:rPr>
                <w:sz w:val="20"/>
                <w:szCs w:val="20"/>
              </w:rPr>
            </w:pPr>
            <w:r w:rsidRPr="00DB72DF">
              <w:rPr>
                <w:sz w:val="20"/>
                <w:szCs w:val="20"/>
              </w:rPr>
              <w:t>Can you summarise in a sentence the opening/middle/end of the story?</w:t>
            </w:r>
          </w:p>
          <w:p w14:paraId="049A1651" w14:textId="77777777" w:rsidR="00EB4573" w:rsidRPr="00DB72DF" w:rsidRDefault="00EB4573" w:rsidP="00422161">
            <w:pPr>
              <w:jc w:val="center"/>
              <w:rPr>
                <w:sz w:val="20"/>
                <w:szCs w:val="20"/>
              </w:rPr>
            </w:pPr>
            <w:r w:rsidRPr="00DB72DF">
              <w:rPr>
                <w:sz w:val="20"/>
                <w:szCs w:val="20"/>
              </w:rPr>
              <w:t>In what order do these chapter headings come in the story?</w:t>
            </w:r>
          </w:p>
          <w:p w14:paraId="42356035" w14:textId="2656D7E7" w:rsidR="00EB4573" w:rsidRPr="00DB72DF" w:rsidRDefault="00EB4573" w:rsidP="00422161">
            <w:pPr>
              <w:jc w:val="center"/>
              <w:rPr>
                <w:b/>
                <w:sz w:val="20"/>
                <w:szCs w:val="20"/>
              </w:rPr>
            </w:pPr>
            <w:r w:rsidRPr="00DB72DF">
              <w:rPr>
                <w:sz w:val="20"/>
                <w:szCs w:val="20"/>
              </w:rPr>
              <w:t>Sequence the key events in the story?</w:t>
            </w:r>
          </w:p>
        </w:tc>
        <w:tc>
          <w:tcPr>
            <w:tcW w:w="2790" w:type="dxa"/>
            <w:gridSpan w:val="3"/>
            <w:tcBorders>
              <w:bottom w:val="single" w:sz="4" w:space="0" w:color="auto"/>
            </w:tcBorders>
            <w:shd w:val="clear" w:color="auto" w:fill="FFFFFF" w:themeFill="background1"/>
          </w:tcPr>
          <w:p w14:paraId="5A2C21B9" w14:textId="2A0BCBC9" w:rsidR="00EB4573" w:rsidRPr="00DB72DF" w:rsidRDefault="00EB4573" w:rsidP="00422161">
            <w:pPr>
              <w:jc w:val="center"/>
              <w:rPr>
                <w:sz w:val="20"/>
                <w:szCs w:val="20"/>
              </w:rPr>
            </w:pPr>
            <w:r w:rsidRPr="00DB72DF">
              <w:rPr>
                <w:sz w:val="20"/>
                <w:szCs w:val="20"/>
              </w:rPr>
              <w:t>Why was…….feeling……..?</w:t>
            </w:r>
          </w:p>
          <w:p w14:paraId="42618B13" w14:textId="2195AE1F" w:rsidR="00EB4573" w:rsidRPr="00DB72DF" w:rsidRDefault="00EB4573" w:rsidP="00422161">
            <w:pPr>
              <w:jc w:val="center"/>
              <w:rPr>
                <w:sz w:val="20"/>
                <w:szCs w:val="20"/>
              </w:rPr>
            </w:pPr>
            <w:r w:rsidRPr="00DB72DF">
              <w:rPr>
                <w:sz w:val="20"/>
                <w:szCs w:val="20"/>
              </w:rPr>
              <w:t>Why did</w:t>
            </w:r>
          </w:p>
          <w:p w14:paraId="33212CDF" w14:textId="06459569" w:rsidR="00EB4573" w:rsidRPr="00DB72DF" w:rsidRDefault="00EB4573" w:rsidP="00422161">
            <w:pPr>
              <w:jc w:val="center"/>
              <w:rPr>
                <w:sz w:val="20"/>
                <w:szCs w:val="20"/>
              </w:rPr>
            </w:pPr>
            <w:r w:rsidRPr="00DB72DF">
              <w:rPr>
                <w:sz w:val="20"/>
                <w:szCs w:val="20"/>
              </w:rPr>
              <w:t>…………happen?</w:t>
            </w:r>
          </w:p>
          <w:p w14:paraId="1AC3401B" w14:textId="36818ED3" w:rsidR="00EB4573" w:rsidRPr="00DB72DF" w:rsidRDefault="00EB4573" w:rsidP="00422161">
            <w:pPr>
              <w:jc w:val="center"/>
              <w:rPr>
                <w:sz w:val="20"/>
                <w:szCs w:val="20"/>
              </w:rPr>
            </w:pPr>
            <w:r w:rsidRPr="00DB72DF">
              <w:rPr>
                <w:sz w:val="20"/>
                <w:szCs w:val="20"/>
              </w:rPr>
              <w:t>Why did………. say……….?</w:t>
            </w:r>
          </w:p>
          <w:p w14:paraId="4F7EFE29" w14:textId="2350F88A" w:rsidR="00EB4573" w:rsidRPr="00DB72DF" w:rsidRDefault="00EB4573" w:rsidP="00422161">
            <w:pPr>
              <w:jc w:val="center"/>
              <w:rPr>
                <w:sz w:val="20"/>
                <w:szCs w:val="20"/>
              </w:rPr>
            </w:pPr>
            <w:r w:rsidRPr="00DB72DF">
              <w:rPr>
                <w:sz w:val="20"/>
                <w:szCs w:val="20"/>
              </w:rPr>
              <w:t>Can you explain why……….?</w:t>
            </w:r>
          </w:p>
          <w:p w14:paraId="55E94721" w14:textId="745B8F56" w:rsidR="00EB4573" w:rsidRPr="00DB72DF" w:rsidRDefault="00EB4573" w:rsidP="00422161">
            <w:pPr>
              <w:jc w:val="center"/>
              <w:rPr>
                <w:sz w:val="20"/>
                <w:szCs w:val="20"/>
              </w:rPr>
            </w:pPr>
            <w:r w:rsidRPr="00DB72DF">
              <w:rPr>
                <w:sz w:val="20"/>
                <w:szCs w:val="20"/>
              </w:rPr>
              <w:t>What do you think the author intended when they said……….?</w:t>
            </w:r>
          </w:p>
          <w:p w14:paraId="14B8B463" w14:textId="715AADD4" w:rsidR="00EB4573" w:rsidRPr="00DB72DF" w:rsidRDefault="00EB4573" w:rsidP="00422161">
            <w:pPr>
              <w:jc w:val="center"/>
              <w:rPr>
                <w:b/>
                <w:sz w:val="20"/>
                <w:szCs w:val="20"/>
              </w:rPr>
            </w:pPr>
            <w:r w:rsidRPr="00DB72DF">
              <w:rPr>
                <w:sz w:val="20"/>
                <w:szCs w:val="20"/>
              </w:rPr>
              <w:t>How does……….make you feel?</w:t>
            </w:r>
          </w:p>
        </w:tc>
        <w:tc>
          <w:tcPr>
            <w:tcW w:w="3721" w:type="dxa"/>
            <w:gridSpan w:val="4"/>
            <w:tcBorders>
              <w:bottom w:val="single" w:sz="4" w:space="0" w:color="auto"/>
            </w:tcBorders>
            <w:shd w:val="clear" w:color="auto" w:fill="FFFFFF" w:themeFill="background1"/>
          </w:tcPr>
          <w:p w14:paraId="65BB8F00" w14:textId="7796C1D6" w:rsidR="00EB4573" w:rsidRPr="00DB72DF" w:rsidRDefault="00EB4573" w:rsidP="00422161">
            <w:pPr>
              <w:jc w:val="center"/>
              <w:rPr>
                <w:sz w:val="20"/>
                <w:szCs w:val="20"/>
              </w:rPr>
            </w:pPr>
            <w:r w:rsidRPr="00DB72DF">
              <w:rPr>
                <w:sz w:val="20"/>
                <w:szCs w:val="20"/>
              </w:rPr>
              <w:t>Look at the book cover/blurb –what do you think this book will be about?</w:t>
            </w:r>
          </w:p>
          <w:p w14:paraId="6769CE30" w14:textId="6D9728A6" w:rsidR="00EB4573" w:rsidRPr="00DB72DF" w:rsidRDefault="00EB4573" w:rsidP="00422161">
            <w:pPr>
              <w:jc w:val="center"/>
              <w:rPr>
                <w:sz w:val="20"/>
                <w:szCs w:val="20"/>
              </w:rPr>
            </w:pPr>
            <w:r w:rsidRPr="00DB72DF">
              <w:rPr>
                <w:sz w:val="20"/>
                <w:szCs w:val="20"/>
              </w:rPr>
              <w:t>What do you think will happen next?</w:t>
            </w:r>
          </w:p>
          <w:p w14:paraId="6117E373" w14:textId="5AFF5686" w:rsidR="00EB4573" w:rsidRPr="00DB72DF" w:rsidRDefault="00EB4573" w:rsidP="00422161">
            <w:pPr>
              <w:jc w:val="center"/>
              <w:rPr>
                <w:sz w:val="20"/>
                <w:szCs w:val="20"/>
              </w:rPr>
            </w:pPr>
            <w:r w:rsidRPr="00DB72DF">
              <w:rPr>
                <w:sz w:val="20"/>
                <w:szCs w:val="20"/>
              </w:rPr>
              <w:t>What makes you think this?</w:t>
            </w:r>
          </w:p>
          <w:p w14:paraId="6C7D8EB6" w14:textId="10A73404" w:rsidR="00EB4573" w:rsidRPr="00DB72DF" w:rsidRDefault="00EB4573" w:rsidP="00422161">
            <w:pPr>
              <w:jc w:val="center"/>
              <w:rPr>
                <w:sz w:val="20"/>
                <w:szCs w:val="20"/>
              </w:rPr>
            </w:pPr>
            <w:r w:rsidRPr="00DB72DF">
              <w:rPr>
                <w:sz w:val="20"/>
                <w:szCs w:val="20"/>
              </w:rPr>
              <w:t>How does the choice of character or setting affect what will happen next?</w:t>
            </w:r>
          </w:p>
          <w:p w14:paraId="27D8D773" w14:textId="79832F0D" w:rsidR="00EB4573" w:rsidRPr="00DB72DF" w:rsidRDefault="00EB4573" w:rsidP="00422161">
            <w:pPr>
              <w:jc w:val="center"/>
              <w:rPr>
                <w:sz w:val="20"/>
                <w:szCs w:val="20"/>
              </w:rPr>
            </w:pPr>
            <w:r w:rsidRPr="00DB72DF">
              <w:rPr>
                <w:sz w:val="20"/>
                <w:szCs w:val="20"/>
              </w:rPr>
              <w:t>What is happening? What do you think happened before? What do you think will happen after?</w:t>
            </w:r>
          </w:p>
          <w:p w14:paraId="347D0A7B" w14:textId="381F100C" w:rsidR="00EB4573" w:rsidRPr="00DB72DF" w:rsidRDefault="00EB4573" w:rsidP="00422161">
            <w:pPr>
              <w:jc w:val="center"/>
              <w:rPr>
                <w:b/>
                <w:sz w:val="20"/>
                <w:szCs w:val="20"/>
              </w:rPr>
            </w:pPr>
          </w:p>
        </w:tc>
      </w:tr>
      <w:tr w:rsidR="00EB4573" w14:paraId="5C694176" w14:textId="77777777" w:rsidTr="008466BD">
        <w:tc>
          <w:tcPr>
            <w:tcW w:w="14317" w:type="dxa"/>
            <w:gridSpan w:val="18"/>
            <w:tcBorders>
              <w:left w:val="nil"/>
              <w:bottom w:val="single" w:sz="4" w:space="0" w:color="auto"/>
              <w:right w:val="nil"/>
            </w:tcBorders>
          </w:tcPr>
          <w:p w14:paraId="265A24D1" w14:textId="77777777" w:rsidR="00CE58C8" w:rsidRDefault="00CE58C8" w:rsidP="00EB4573"/>
          <w:p w14:paraId="1EB7864A" w14:textId="77777777" w:rsidR="002B0D48" w:rsidRDefault="002B0D48" w:rsidP="00EB4573"/>
          <w:p w14:paraId="11D8068D" w14:textId="77777777" w:rsidR="002B0D48" w:rsidRDefault="002B0D48" w:rsidP="00EB4573"/>
          <w:p w14:paraId="7838E490" w14:textId="77777777" w:rsidR="002B0D48" w:rsidRDefault="002B0D48" w:rsidP="00EB4573"/>
          <w:p w14:paraId="1A49CA5C" w14:textId="77777777" w:rsidR="002B0D48" w:rsidRDefault="002B0D48" w:rsidP="00EB4573"/>
          <w:p w14:paraId="36564E95" w14:textId="77777777" w:rsidR="002B0D48" w:rsidRDefault="002B0D48" w:rsidP="00EB4573"/>
          <w:p w14:paraId="3FD8D71B" w14:textId="77777777" w:rsidR="002B0D48" w:rsidRDefault="002B0D48" w:rsidP="00EB4573"/>
          <w:p w14:paraId="1AF24C63" w14:textId="293BDBBC" w:rsidR="0079624E" w:rsidRDefault="0079624E" w:rsidP="00EB4573"/>
        </w:tc>
      </w:tr>
      <w:tr w:rsidR="00EB4573" w14:paraId="786E2E65" w14:textId="77777777" w:rsidTr="008466BD">
        <w:tc>
          <w:tcPr>
            <w:tcW w:w="1419" w:type="dxa"/>
            <w:shd w:val="clear" w:color="auto" w:fill="92CDDC" w:themeFill="accent5" w:themeFillTint="99"/>
          </w:tcPr>
          <w:p w14:paraId="4D01415B" w14:textId="77777777" w:rsidR="00EB4573" w:rsidRPr="001E09C3" w:rsidRDefault="00EB4573" w:rsidP="00EB4573">
            <w:pPr>
              <w:jc w:val="center"/>
              <w:rPr>
                <w:b/>
                <w:sz w:val="36"/>
                <w:szCs w:val="36"/>
              </w:rPr>
            </w:pPr>
            <w:r w:rsidRPr="001E09C3">
              <w:rPr>
                <w:b/>
                <w:sz w:val="36"/>
                <w:szCs w:val="36"/>
              </w:rPr>
              <w:lastRenderedPageBreak/>
              <w:t>Year 1</w:t>
            </w:r>
          </w:p>
        </w:tc>
        <w:tc>
          <w:tcPr>
            <w:tcW w:w="1991" w:type="dxa"/>
            <w:gridSpan w:val="3"/>
            <w:shd w:val="clear" w:color="auto" w:fill="92CDDC" w:themeFill="accent5" w:themeFillTint="99"/>
          </w:tcPr>
          <w:p w14:paraId="443512B4" w14:textId="77777777" w:rsidR="00EB4573" w:rsidRPr="00FA7181" w:rsidRDefault="00EB4573" w:rsidP="00EB4573">
            <w:pPr>
              <w:jc w:val="center"/>
              <w:rPr>
                <w:b/>
              </w:rPr>
            </w:pPr>
            <w:r w:rsidRPr="00FA7181">
              <w:rPr>
                <w:b/>
              </w:rPr>
              <w:t>Autumn 1</w:t>
            </w:r>
          </w:p>
        </w:tc>
        <w:tc>
          <w:tcPr>
            <w:tcW w:w="1995" w:type="dxa"/>
            <w:gridSpan w:val="4"/>
            <w:shd w:val="clear" w:color="auto" w:fill="92CDDC" w:themeFill="accent5" w:themeFillTint="99"/>
          </w:tcPr>
          <w:p w14:paraId="431B6AA4" w14:textId="77777777" w:rsidR="00EB4573" w:rsidRPr="00FA7181" w:rsidRDefault="00EB4573" w:rsidP="00EB4573">
            <w:pPr>
              <w:jc w:val="center"/>
              <w:rPr>
                <w:b/>
              </w:rPr>
            </w:pPr>
            <w:r w:rsidRPr="00FA7181">
              <w:rPr>
                <w:b/>
              </w:rPr>
              <w:t>Autumn 2</w:t>
            </w:r>
          </w:p>
        </w:tc>
        <w:tc>
          <w:tcPr>
            <w:tcW w:w="2001" w:type="dxa"/>
            <w:gridSpan w:val="2"/>
            <w:shd w:val="clear" w:color="auto" w:fill="92CDDC" w:themeFill="accent5" w:themeFillTint="99"/>
          </w:tcPr>
          <w:p w14:paraId="0DD6FAF6" w14:textId="77777777" w:rsidR="00EB4573" w:rsidRPr="00FA7181" w:rsidRDefault="00EB4573" w:rsidP="00EB4573">
            <w:pPr>
              <w:jc w:val="center"/>
              <w:rPr>
                <w:b/>
              </w:rPr>
            </w:pPr>
            <w:r w:rsidRPr="00FA7181">
              <w:rPr>
                <w:b/>
              </w:rPr>
              <w:t>Spring 1</w:t>
            </w:r>
          </w:p>
        </w:tc>
        <w:tc>
          <w:tcPr>
            <w:tcW w:w="1995" w:type="dxa"/>
            <w:gridSpan w:val="3"/>
            <w:shd w:val="clear" w:color="auto" w:fill="92CDDC" w:themeFill="accent5" w:themeFillTint="99"/>
          </w:tcPr>
          <w:p w14:paraId="0B6659A1" w14:textId="77777777" w:rsidR="00EB4573" w:rsidRPr="00FA7181" w:rsidRDefault="00EB4573" w:rsidP="00EB4573">
            <w:pPr>
              <w:jc w:val="center"/>
              <w:rPr>
                <w:b/>
              </w:rPr>
            </w:pPr>
            <w:r w:rsidRPr="00FA7181">
              <w:rPr>
                <w:b/>
              </w:rPr>
              <w:t>Spring 2</w:t>
            </w:r>
          </w:p>
        </w:tc>
        <w:tc>
          <w:tcPr>
            <w:tcW w:w="1997" w:type="dxa"/>
            <w:gridSpan w:val="3"/>
            <w:shd w:val="clear" w:color="auto" w:fill="92CDDC" w:themeFill="accent5" w:themeFillTint="99"/>
          </w:tcPr>
          <w:p w14:paraId="70893A0C" w14:textId="77777777" w:rsidR="00EB4573" w:rsidRPr="00FA7181" w:rsidRDefault="00EB4573" w:rsidP="00EB4573">
            <w:pPr>
              <w:jc w:val="center"/>
              <w:rPr>
                <w:b/>
              </w:rPr>
            </w:pPr>
            <w:r w:rsidRPr="00FA7181">
              <w:rPr>
                <w:b/>
              </w:rPr>
              <w:t>Summer 1</w:t>
            </w:r>
          </w:p>
        </w:tc>
        <w:tc>
          <w:tcPr>
            <w:tcW w:w="2919" w:type="dxa"/>
            <w:gridSpan w:val="2"/>
            <w:shd w:val="clear" w:color="auto" w:fill="92CDDC" w:themeFill="accent5" w:themeFillTint="99"/>
          </w:tcPr>
          <w:p w14:paraId="5B84BFEA" w14:textId="77777777" w:rsidR="00EB4573" w:rsidRDefault="00EB4573" w:rsidP="00EB4573">
            <w:pPr>
              <w:jc w:val="center"/>
              <w:rPr>
                <w:b/>
              </w:rPr>
            </w:pPr>
            <w:r w:rsidRPr="00FA7181">
              <w:rPr>
                <w:b/>
              </w:rPr>
              <w:t>Summer 2</w:t>
            </w:r>
          </w:p>
          <w:p w14:paraId="0EC36108" w14:textId="77777777" w:rsidR="00EB4573" w:rsidRPr="00FA7181" w:rsidRDefault="00EB4573" w:rsidP="00EB4573">
            <w:pPr>
              <w:jc w:val="center"/>
              <w:rPr>
                <w:b/>
              </w:rPr>
            </w:pPr>
          </w:p>
        </w:tc>
      </w:tr>
      <w:tr w:rsidR="00116EEC" w:rsidRPr="009F5744" w14:paraId="1582B877" w14:textId="77777777" w:rsidTr="008466BD">
        <w:tc>
          <w:tcPr>
            <w:tcW w:w="1419" w:type="dxa"/>
            <w:vMerge w:val="restart"/>
          </w:tcPr>
          <w:p w14:paraId="35F6C543" w14:textId="77777777" w:rsidR="00116EEC" w:rsidRPr="005329F5" w:rsidRDefault="00116EEC" w:rsidP="00EB4573">
            <w:pPr>
              <w:rPr>
                <w:rFonts w:cstheme="minorHAnsi"/>
                <w:b/>
                <w:sz w:val="20"/>
                <w:szCs w:val="20"/>
              </w:rPr>
            </w:pPr>
            <w:r w:rsidRPr="005329F5">
              <w:rPr>
                <w:rFonts w:cstheme="minorHAnsi"/>
                <w:b/>
                <w:sz w:val="20"/>
                <w:szCs w:val="20"/>
              </w:rPr>
              <w:t>Fiction</w:t>
            </w:r>
          </w:p>
          <w:p w14:paraId="5FED2303" w14:textId="0528B2F2" w:rsidR="00116EEC" w:rsidRDefault="00116EEC" w:rsidP="002B0D48">
            <w:pPr>
              <w:spacing w:after="200" w:line="276" w:lineRule="auto"/>
              <w:rPr>
                <w:rFonts w:cstheme="minorHAnsi"/>
                <w:color w:val="000000" w:themeColor="text1"/>
                <w:sz w:val="18"/>
                <w:szCs w:val="18"/>
              </w:rPr>
            </w:pPr>
            <w:r>
              <w:rPr>
                <w:rFonts w:cstheme="minorHAnsi"/>
                <w:b/>
                <w:bCs/>
                <w:color w:val="000000" w:themeColor="text1"/>
                <w:sz w:val="18"/>
                <w:szCs w:val="18"/>
              </w:rPr>
              <w:t xml:space="preserve"> </w:t>
            </w:r>
          </w:p>
          <w:p w14:paraId="7F15B4F8" w14:textId="6D1F2C23" w:rsidR="00116EEC" w:rsidRPr="005329F5" w:rsidRDefault="00116EEC" w:rsidP="00EB4573">
            <w:pPr>
              <w:textAlignment w:val="top"/>
              <w:rPr>
                <w:rFonts w:cstheme="minorHAnsi"/>
                <w:sz w:val="20"/>
                <w:szCs w:val="20"/>
              </w:rPr>
            </w:pPr>
          </w:p>
          <w:p w14:paraId="56FA7CD2" w14:textId="237CFF7B" w:rsidR="00116EEC" w:rsidRPr="005329F5" w:rsidRDefault="00116EEC" w:rsidP="002B0D48">
            <w:pPr>
              <w:textAlignment w:val="top"/>
              <w:rPr>
                <w:rFonts w:cstheme="minorHAnsi"/>
                <w:b/>
                <w:sz w:val="20"/>
                <w:szCs w:val="20"/>
              </w:rPr>
            </w:pPr>
            <w:r>
              <w:rPr>
                <w:rFonts w:cstheme="minorHAnsi"/>
                <w:sz w:val="20"/>
                <w:szCs w:val="20"/>
              </w:rPr>
              <w:t xml:space="preserve"> </w:t>
            </w:r>
            <w:r w:rsidRPr="005329F5">
              <w:rPr>
                <w:rFonts w:cstheme="minorHAnsi"/>
                <w:sz w:val="20"/>
                <w:szCs w:val="20"/>
              </w:rPr>
              <w:t xml:space="preserve"> </w:t>
            </w:r>
            <w:r>
              <w:rPr>
                <w:rFonts w:cstheme="minorHAnsi"/>
                <w:sz w:val="20"/>
                <w:szCs w:val="20"/>
              </w:rPr>
              <w:t xml:space="preserve"> </w:t>
            </w:r>
          </w:p>
        </w:tc>
        <w:tc>
          <w:tcPr>
            <w:tcW w:w="1991" w:type="dxa"/>
            <w:gridSpan w:val="3"/>
          </w:tcPr>
          <w:p w14:paraId="62936A31" w14:textId="41FADB68" w:rsidR="00116EEC" w:rsidRDefault="00116EEC" w:rsidP="00EB4573">
            <w:pPr>
              <w:rPr>
                <w:rFonts w:eastAsia="Segoe UI" w:cstheme="minorHAnsi"/>
                <w:sz w:val="20"/>
                <w:szCs w:val="20"/>
              </w:rPr>
            </w:pPr>
            <w:r w:rsidRPr="008D67F5">
              <w:rPr>
                <w:rFonts w:eastAsia="Segoe UI" w:cstheme="minorHAnsi"/>
                <w:sz w:val="20"/>
                <w:szCs w:val="20"/>
              </w:rPr>
              <w:t>Use</w:t>
            </w:r>
            <w:r w:rsidRPr="008D67F5">
              <w:rPr>
                <w:rFonts w:eastAsia="Segoe UI" w:cstheme="minorHAnsi"/>
                <w:spacing w:val="-6"/>
                <w:sz w:val="20"/>
                <w:szCs w:val="20"/>
              </w:rPr>
              <w:t xml:space="preserve"> </w:t>
            </w:r>
            <w:r w:rsidRPr="008D67F5">
              <w:rPr>
                <w:rFonts w:eastAsia="Segoe UI" w:cstheme="minorHAnsi"/>
                <w:spacing w:val="-1"/>
                <w:sz w:val="20"/>
                <w:szCs w:val="20"/>
              </w:rPr>
              <w:t>p</w:t>
            </w:r>
            <w:r w:rsidRPr="008D67F5">
              <w:rPr>
                <w:rFonts w:eastAsia="Segoe UI" w:cstheme="minorHAnsi"/>
                <w:spacing w:val="1"/>
                <w:sz w:val="20"/>
                <w:szCs w:val="20"/>
              </w:rPr>
              <w:t>h</w:t>
            </w:r>
            <w:r w:rsidRPr="008D67F5">
              <w:rPr>
                <w:rFonts w:eastAsia="Segoe UI" w:cstheme="minorHAnsi"/>
                <w:spacing w:val="-1"/>
                <w:sz w:val="20"/>
                <w:szCs w:val="20"/>
              </w:rPr>
              <w:t>on</w:t>
            </w:r>
            <w:r w:rsidRPr="008D67F5">
              <w:rPr>
                <w:rFonts w:eastAsia="Segoe UI" w:cstheme="minorHAnsi"/>
                <w:sz w:val="20"/>
                <w:szCs w:val="20"/>
              </w:rPr>
              <w:t xml:space="preserve">ic </w:t>
            </w:r>
            <w:r w:rsidRPr="008D67F5">
              <w:rPr>
                <w:rFonts w:eastAsia="Segoe UI" w:cstheme="minorHAnsi"/>
                <w:spacing w:val="-1"/>
                <w:sz w:val="20"/>
                <w:szCs w:val="20"/>
              </w:rPr>
              <w:t>k</w:t>
            </w:r>
            <w:r w:rsidRPr="008D67F5">
              <w:rPr>
                <w:rFonts w:eastAsia="Segoe UI" w:cstheme="minorHAnsi"/>
                <w:sz w:val="20"/>
                <w:szCs w:val="20"/>
              </w:rPr>
              <w:t>n</w:t>
            </w:r>
            <w:r w:rsidRPr="008D67F5">
              <w:rPr>
                <w:rFonts w:eastAsia="Segoe UI" w:cstheme="minorHAnsi"/>
                <w:spacing w:val="-1"/>
                <w:sz w:val="20"/>
                <w:szCs w:val="20"/>
              </w:rPr>
              <w:t>owl</w:t>
            </w:r>
            <w:r w:rsidRPr="008D67F5">
              <w:rPr>
                <w:rFonts w:eastAsia="Segoe UI" w:cstheme="minorHAnsi"/>
                <w:spacing w:val="1"/>
                <w:sz w:val="20"/>
                <w:szCs w:val="20"/>
              </w:rPr>
              <w:t>e</w:t>
            </w:r>
            <w:r w:rsidRPr="008D67F5">
              <w:rPr>
                <w:rFonts w:eastAsia="Segoe UI" w:cstheme="minorHAnsi"/>
                <w:spacing w:val="-1"/>
                <w:sz w:val="20"/>
                <w:szCs w:val="20"/>
              </w:rPr>
              <w:t>dg</w:t>
            </w:r>
            <w:r w:rsidRPr="008D67F5">
              <w:rPr>
                <w:rFonts w:eastAsia="Segoe UI" w:cstheme="minorHAnsi"/>
                <w:sz w:val="20"/>
                <w:szCs w:val="20"/>
              </w:rPr>
              <w:t>e</w:t>
            </w:r>
            <w:r w:rsidRPr="008D67F5">
              <w:rPr>
                <w:rFonts w:eastAsia="Segoe UI" w:cstheme="minorHAnsi"/>
                <w:spacing w:val="-5"/>
                <w:sz w:val="20"/>
                <w:szCs w:val="20"/>
              </w:rPr>
              <w:t xml:space="preserve"> </w:t>
            </w:r>
            <w:r w:rsidRPr="008D67F5">
              <w:rPr>
                <w:rFonts w:eastAsia="Segoe UI" w:cstheme="minorHAnsi"/>
                <w:spacing w:val="-1"/>
                <w:sz w:val="20"/>
                <w:szCs w:val="20"/>
              </w:rPr>
              <w:t>t</w:t>
            </w:r>
            <w:r w:rsidRPr="008D67F5">
              <w:rPr>
                <w:rFonts w:eastAsia="Segoe UI" w:cstheme="minorHAnsi"/>
                <w:sz w:val="20"/>
                <w:szCs w:val="20"/>
              </w:rPr>
              <w:t>o</w:t>
            </w:r>
            <w:r w:rsidRPr="008D67F5">
              <w:rPr>
                <w:rFonts w:eastAsia="Segoe UI" w:cstheme="minorHAnsi"/>
                <w:spacing w:val="-5"/>
                <w:sz w:val="20"/>
                <w:szCs w:val="20"/>
              </w:rPr>
              <w:t xml:space="preserve"> </w:t>
            </w:r>
            <w:r w:rsidRPr="008D67F5">
              <w:rPr>
                <w:rFonts w:eastAsia="Segoe UI" w:cstheme="minorHAnsi"/>
                <w:sz w:val="20"/>
                <w:szCs w:val="20"/>
              </w:rPr>
              <w:t>de</w:t>
            </w:r>
            <w:r w:rsidRPr="008D67F5">
              <w:rPr>
                <w:rFonts w:eastAsia="Segoe UI" w:cstheme="minorHAnsi"/>
                <w:spacing w:val="-1"/>
                <w:sz w:val="20"/>
                <w:szCs w:val="20"/>
              </w:rPr>
              <w:t>cod</w:t>
            </w:r>
            <w:r w:rsidRPr="008D67F5">
              <w:rPr>
                <w:rFonts w:eastAsia="Segoe UI" w:cstheme="minorHAnsi"/>
                <w:sz w:val="20"/>
                <w:szCs w:val="20"/>
              </w:rPr>
              <w:t>e</w:t>
            </w:r>
            <w:r w:rsidRPr="008D67F5">
              <w:rPr>
                <w:rFonts w:eastAsia="Segoe UI" w:cstheme="minorHAnsi"/>
                <w:spacing w:val="-4"/>
                <w:sz w:val="20"/>
                <w:szCs w:val="20"/>
              </w:rPr>
              <w:t xml:space="preserve"> </w:t>
            </w:r>
            <w:r w:rsidRPr="008D67F5">
              <w:rPr>
                <w:rFonts w:eastAsia="Segoe UI" w:cstheme="minorHAnsi"/>
                <w:spacing w:val="-1"/>
                <w:sz w:val="20"/>
                <w:szCs w:val="20"/>
              </w:rPr>
              <w:t>r</w:t>
            </w:r>
            <w:r w:rsidRPr="008D67F5">
              <w:rPr>
                <w:rFonts w:eastAsia="Segoe UI" w:cstheme="minorHAnsi"/>
                <w:spacing w:val="1"/>
                <w:sz w:val="20"/>
                <w:szCs w:val="20"/>
              </w:rPr>
              <w:t>e</w:t>
            </w:r>
            <w:r w:rsidRPr="008D67F5">
              <w:rPr>
                <w:rFonts w:eastAsia="Segoe UI" w:cstheme="minorHAnsi"/>
                <w:spacing w:val="-1"/>
                <w:sz w:val="20"/>
                <w:szCs w:val="20"/>
              </w:rPr>
              <w:t>gul</w:t>
            </w:r>
            <w:r w:rsidRPr="008D67F5">
              <w:rPr>
                <w:rFonts w:eastAsia="Segoe UI" w:cstheme="minorHAnsi"/>
                <w:sz w:val="20"/>
                <w:szCs w:val="20"/>
              </w:rPr>
              <w:t>ar</w:t>
            </w:r>
            <w:r w:rsidRPr="008D67F5">
              <w:rPr>
                <w:rFonts w:eastAsia="Segoe UI" w:cstheme="minorHAnsi"/>
                <w:spacing w:val="-5"/>
                <w:sz w:val="20"/>
                <w:szCs w:val="20"/>
              </w:rPr>
              <w:t xml:space="preserve"> </w:t>
            </w:r>
            <w:r w:rsidRPr="008D67F5">
              <w:rPr>
                <w:rFonts w:eastAsia="Segoe UI" w:cstheme="minorHAnsi"/>
                <w:spacing w:val="1"/>
                <w:sz w:val="20"/>
                <w:szCs w:val="20"/>
              </w:rPr>
              <w:t>w</w:t>
            </w:r>
            <w:r w:rsidRPr="008D67F5">
              <w:rPr>
                <w:rFonts w:eastAsia="Segoe UI" w:cstheme="minorHAnsi"/>
                <w:spacing w:val="-1"/>
                <w:sz w:val="20"/>
                <w:szCs w:val="20"/>
              </w:rPr>
              <w:t>ord</w:t>
            </w:r>
            <w:r w:rsidRPr="008D67F5">
              <w:rPr>
                <w:rFonts w:eastAsia="Segoe UI" w:cstheme="minorHAnsi"/>
                <w:sz w:val="20"/>
                <w:szCs w:val="20"/>
              </w:rPr>
              <w:t>s</w:t>
            </w:r>
            <w:r w:rsidRPr="008D67F5">
              <w:rPr>
                <w:rFonts w:eastAsia="Segoe UI" w:cstheme="minorHAnsi"/>
                <w:spacing w:val="-5"/>
                <w:sz w:val="20"/>
                <w:szCs w:val="20"/>
              </w:rPr>
              <w:t xml:space="preserve"> </w:t>
            </w:r>
            <w:r w:rsidRPr="008D67F5">
              <w:rPr>
                <w:rFonts w:eastAsia="Segoe UI" w:cstheme="minorHAnsi"/>
                <w:sz w:val="20"/>
                <w:szCs w:val="20"/>
              </w:rPr>
              <w:t>and</w:t>
            </w:r>
            <w:r w:rsidRPr="008D67F5">
              <w:rPr>
                <w:rFonts w:eastAsia="Segoe UI" w:cstheme="minorHAnsi"/>
                <w:spacing w:val="-5"/>
                <w:sz w:val="20"/>
                <w:szCs w:val="20"/>
              </w:rPr>
              <w:t xml:space="preserve"> </w:t>
            </w:r>
            <w:r w:rsidRPr="008D67F5">
              <w:rPr>
                <w:rFonts w:eastAsia="Segoe UI" w:cstheme="minorHAnsi"/>
                <w:spacing w:val="-1"/>
                <w:sz w:val="20"/>
                <w:szCs w:val="20"/>
              </w:rPr>
              <w:t>re</w:t>
            </w:r>
            <w:r w:rsidRPr="008D67F5">
              <w:rPr>
                <w:rFonts w:eastAsia="Segoe UI" w:cstheme="minorHAnsi"/>
                <w:sz w:val="20"/>
                <w:szCs w:val="20"/>
              </w:rPr>
              <w:t>ad</w:t>
            </w:r>
            <w:r w:rsidRPr="008D67F5">
              <w:rPr>
                <w:rFonts w:eastAsia="Segoe UI" w:cstheme="minorHAnsi"/>
                <w:spacing w:val="-6"/>
                <w:sz w:val="20"/>
                <w:szCs w:val="20"/>
              </w:rPr>
              <w:t xml:space="preserve"> </w:t>
            </w:r>
            <w:r w:rsidRPr="008D67F5">
              <w:rPr>
                <w:rFonts w:eastAsia="Segoe UI" w:cstheme="minorHAnsi"/>
                <w:sz w:val="20"/>
                <w:szCs w:val="20"/>
              </w:rPr>
              <w:t>them</w:t>
            </w:r>
            <w:r w:rsidRPr="008D67F5">
              <w:rPr>
                <w:rFonts w:eastAsia="Segoe UI" w:cstheme="minorHAnsi"/>
                <w:spacing w:val="-5"/>
                <w:sz w:val="20"/>
                <w:szCs w:val="20"/>
              </w:rPr>
              <w:t xml:space="preserve"> </w:t>
            </w:r>
            <w:r w:rsidRPr="008D67F5">
              <w:rPr>
                <w:rFonts w:eastAsia="Segoe UI" w:cstheme="minorHAnsi"/>
                <w:sz w:val="20"/>
                <w:szCs w:val="20"/>
              </w:rPr>
              <w:t>al</w:t>
            </w:r>
            <w:r w:rsidRPr="008D67F5">
              <w:rPr>
                <w:rFonts w:eastAsia="Segoe UI" w:cstheme="minorHAnsi"/>
                <w:spacing w:val="-1"/>
                <w:sz w:val="20"/>
                <w:szCs w:val="20"/>
              </w:rPr>
              <w:t>o</w:t>
            </w:r>
            <w:r w:rsidRPr="008D67F5">
              <w:rPr>
                <w:rFonts w:eastAsia="Segoe UI" w:cstheme="minorHAnsi"/>
                <w:sz w:val="20"/>
                <w:szCs w:val="20"/>
              </w:rPr>
              <w:t>ud</w:t>
            </w:r>
            <w:r w:rsidRPr="008D67F5">
              <w:rPr>
                <w:rFonts w:eastAsia="Segoe UI" w:cstheme="minorHAnsi"/>
                <w:spacing w:val="-6"/>
                <w:sz w:val="20"/>
                <w:szCs w:val="20"/>
              </w:rPr>
              <w:t xml:space="preserve"> </w:t>
            </w:r>
            <w:r w:rsidRPr="008D67F5">
              <w:rPr>
                <w:rFonts w:eastAsia="Segoe UI" w:cstheme="minorHAnsi"/>
                <w:sz w:val="20"/>
                <w:szCs w:val="20"/>
              </w:rPr>
              <w:t>accurately.</w:t>
            </w:r>
          </w:p>
          <w:p w14:paraId="7B7BDDDB" w14:textId="77777777" w:rsidR="0017751F" w:rsidRPr="008D67F5" w:rsidRDefault="0017751F" w:rsidP="00EB4573">
            <w:pPr>
              <w:rPr>
                <w:rFonts w:eastAsia="Segoe UI" w:cstheme="minorHAnsi"/>
                <w:sz w:val="20"/>
                <w:szCs w:val="20"/>
              </w:rPr>
            </w:pPr>
          </w:p>
          <w:p w14:paraId="4C5DB4D7" w14:textId="77777777" w:rsidR="00116EEC" w:rsidRDefault="00116EEC" w:rsidP="00EB4573">
            <w:pPr>
              <w:rPr>
                <w:rFonts w:cstheme="minorHAnsi"/>
                <w:sz w:val="20"/>
                <w:szCs w:val="20"/>
              </w:rPr>
            </w:pPr>
            <w:r w:rsidRPr="008D67F5">
              <w:rPr>
                <w:rFonts w:cstheme="minorHAnsi"/>
                <w:sz w:val="20"/>
                <w:szCs w:val="20"/>
              </w:rPr>
              <w:t>Use phonic, semantic and syntactic knowledge to understand unfamiliar vocabulary.</w:t>
            </w:r>
          </w:p>
          <w:p w14:paraId="10FC5F7D" w14:textId="77777777" w:rsidR="0017751F" w:rsidRPr="008D67F5" w:rsidRDefault="0017751F" w:rsidP="00EB4573">
            <w:pPr>
              <w:rPr>
                <w:rFonts w:cstheme="minorHAnsi"/>
                <w:sz w:val="20"/>
                <w:szCs w:val="20"/>
              </w:rPr>
            </w:pPr>
          </w:p>
          <w:p w14:paraId="3788D1BD" w14:textId="77777777" w:rsidR="0017751F" w:rsidRDefault="00116EEC" w:rsidP="00EB4573">
            <w:pPr>
              <w:rPr>
                <w:rFonts w:cstheme="minorHAnsi"/>
                <w:sz w:val="20"/>
                <w:szCs w:val="20"/>
              </w:rPr>
            </w:pPr>
            <w:r w:rsidRPr="008D67F5">
              <w:rPr>
                <w:rFonts w:cstheme="minorHAnsi"/>
                <w:sz w:val="20"/>
                <w:szCs w:val="20"/>
              </w:rPr>
              <w:t>Use a variety of cues when reading: knowledge of the story and its context, and awareness of how it should make sense grammatically.</w:t>
            </w:r>
          </w:p>
          <w:p w14:paraId="1DFD7BB7" w14:textId="77777777" w:rsidR="0017751F" w:rsidRDefault="0017751F" w:rsidP="00EB4573">
            <w:pPr>
              <w:rPr>
                <w:rFonts w:cstheme="minorHAnsi"/>
                <w:sz w:val="20"/>
                <w:szCs w:val="20"/>
              </w:rPr>
            </w:pPr>
          </w:p>
          <w:p w14:paraId="41EF6A2E" w14:textId="207FCEF5" w:rsidR="00116EEC" w:rsidRDefault="00116EEC" w:rsidP="00EB4573">
            <w:pPr>
              <w:rPr>
                <w:rFonts w:cstheme="minorHAnsi"/>
                <w:sz w:val="20"/>
                <w:szCs w:val="20"/>
              </w:rPr>
            </w:pPr>
            <w:r w:rsidRPr="008D67F5">
              <w:rPr>
                <w:rFonts w:cstheme="minorHAnsi"/>
                <w:sz w:val="20"/>
                <w:szCs w:val="20"/>
              </w:rPr>
              <w:t>Demonstrate understanding when talking with others about what they have read.</w:t>
            </w:r>
          </w:p>
          <w:p w14:paraId="67C3EC3C" w14:textId="77777777" w:rsidR="0017751F" w:rsidRPr="008D67F5" w:rsidRDefault="0017751F" w:rsidP="00EB4573">
            <w:pPr>
              <w:rPr>
                <w:rFonts w:cstheme="minorHAnsi"/>
                <w:sz w:val="20"/>
                <w:szCs w:val="20"/>
              </w:rPr>
            </w:pPr>
          </w:p>
          <w:p w14:paraId="71B057DA" w14:textId="77777777" w:rsidR="00116EEC" w:rsidRPr="008D67F5" w:rsidRDefault="00116EEC" w:rsidP="00EB4573">
            <w:pPr>
              <w:rPr>
                <w:rFonts w:cstheme="minorHAnsi"/>
                <w:sz w:val="20"/>
                <w:szCs w:val="20"/>
              </w:rPr>
            </w:pPr>
            <w:r w:rsidRPr="008D67F5">
              <w:rPr>
                <w:rFonts w:cstheme="minorHAnsi"/>
                <w:sz w:val="20"/>
                <w:szCs w:val="20"/>
              </w:rPr>
              <w:t>Read stories with predictable and repeated patterns and experiment with similar patterns.</w:t>
            </w:r>
          </w:p>
          <w:p w14:paraId="276CD008" w14:textId="77777777" w:rsidR="00116EEC" w:rsidRPr="008D67F5" w:rsidRDefault="00116EEC" w:rsidP="00EB4573">
            <w:pPr>
              <w:rPr>
                <w:sz w:val="20"/>
                <w:szCs w:val="20"/>
              </w:rPr>
            </w:pPr>
            <w:r w:rsidRPr="008D67F5">
              <w:rPr>
                <w:sz w:val="20"/>
                <w:szCs w:val="20"/>
              </w:rPr>
              <w:lastRenderedPageBreak/>
              <w:t>Name and explain different parts of a book. E.g. front cover, page, title</w:t>
            </w:r>
          </w:p>
          <w:p w14:paraId="0C733246" w14:textId="3CFEA5C4" w:rsidR="00116EEC" w:rsidRPr="008D67F5" w:rsidRDefault="00116EEC" w:rsidP="00EB4573">
            <w:pPr>
              <w:rPr>
                <w:sz w:val="20"/>
                <w:szCs w:val="20"/>
              </w:rPr>
            </w:pPr>
            <w:r w:rsidRPr="008D67F5">
              <w:rPr>
                <w:sz w:val="20"/>
                <w:szCs w:val="20"/>
              </w:rPr>
              <w:t>Discus</w:t>
            </w:r>
            <w:r w:rsidR="009F5744" w:rsidRPr="008D67F5">
              <w:rPr>
                <w:sz w:val="20"/>
                <w:szCs w:val="20"/>
              </w:rPr>
              <w:t xml:space="preserve">s </w:t>
            </w:r>
            <w:r w:rsidRPr="008D67F5">
              <w:rPr>
                <w:sz w:val="20"/>
                <w:szCs w:val="20"/>
              </w:rPr>
              <w:t>the significance of the title and events.</w:t>
            </w:r>
          </w:p>
          <w:p w14:paraId="08BB5D5C" w14:textId="77777777" w:rsidR="00A1444B" w:rsidRPr="008D67F5" w:rsidRDefault="00A1444B" w:rsidP="00EB4573">
            <w:pPr>
              <w:rPr>
                <w:sz w:val="20"/>
                <w:szCs w:val="20"/>
              </w:rPr>
            </w:pPr>
          </w:p>
          <w:p w14:paraId="04BC4AF3" w14:textId="51155C4D" w:rsidR="00A1444B" w:rsidRDefault="00A1444B" w:rsidP="00EB4573">
            <w:pPr>
              <w:rPr>
                <w:sz w:val="20"/>
                <w:szCs w:val="20"/>
              </w:rPr>
            </w:pPr>
            <w:r w:rsidRPr="008D67F5">
              <w:rPr>
                <w:sz w:val="20"/>
                <w:szCs w:val="20"/>
              </w:rPr>
              <w:t>Understand and use terms such as story, fairytale, rhyme, poem, cover, title, author</w:t>
            </w:r>
            <w:r w:rsidR="006B25AF">
              <w:rPr>
                <w:sz w:val="20"/>
                <w:szCs w:val="20"/>
              </w:rPr>
              <w:t>.</w:t>
            </w:r>
          </w:p>
          <w:p w14:paraId="4D9491B2" w14:textId="77777777" w:rsidR="006B25AF" w:rsidRDefault="006B25AF" w:rsidP="00EB4573">
            <w:pPr>
              <w:rPr>
                <w:sz w:val="20"/>
                <w:szCs w:val="20"/>
              </w:rPr>
            </w:pPr>
          </w:p>
          <w:p w14:paraId="17AE9B81" w14:textId="16773F60" w:rsidR="006B25AF" w:rsidRPr="006B25AF" w:rsidRDefault="006B25AF" w:rsidP="006B25AF">
            <w:pPr>
              <w:rPr>
                <w:sz w:val="20"/>
                <w:szCs w:val="20"/>
              </w:rPr>
            </w:pPr>
            <w:r>
              <w:rPr>
                <w:sz w:val="20"/>
                <w:szCs w:val="20"/>
              </w:rPr>
              <w:t>R</w:t>
            </w:r>
            <w:r w:rsidRPr="006B25AF">
              <w:rPr>
                <w:sz w:val="20"/>
                <w:szCs w:val="20"/>
              </w:rPr>
              <w:t xml:space="preserve">ead accurately by blending sounds in unfamiliar words containing GPCs that have </w:t>
            </w:r>
          </w:p>
          <w:p w14:paraId="2090583E" w14:textId="57A62F9B" w:rsidR="006B25AF" w:rsidRPr="006B25AF" w:rsidRDefault="006B25AF" w:rsidP="006B25AF">
            <w:pPr>
              <w:rPr>
                <w:sz w:val="20"/>
                <w:szCs w:val="20"/>
              </w:rPr>
            </w:pPr>
            <w:r w:rsidRPr="006B25AF">
              <w:rPr>
                <w:sz w:val="20"/>
                <w:szCs w:val="20"/>
              </w:rPr>
              <w:t>been taught</w:t>
            </w:r>
            <w:r>
              <w:rPr>
                <w:sz w:val="20"/>
                <w:szCs w:val="20"/>
              </w:rPr>
              <w:t>.</w:t>
            </w:r>
          </w:p>
          <w:p w14:paraId="7FDA51DE" w14:textId="1AAD0BBF" w:rsidR="006B25AF" w:rsidRPr="006B25AF" w:rsidRDefault="006B25AF" w:rsidP="006B25AF">
            <w:pPr>
              <w:rPr>
                <w:sz w:val="20"/>
                <w:szCs w:val="20"/>
              </w:rPr>
            </w:pPr>
            <w:r>
              <w:rPr>
                <w:sz w:val="20"/>
                <w:szCs w:val="20"/>
              </w:rPr>
              <w:t xml:space="preserve"> </w:t>
            </w:r>
          </w:p>
          <w:p w14:paraId="7583AABB" w14:textId="35116797" w:rsidR="006B25AF" w:rsidRDefault="006B25AF" w:rsidP="006B25AF">
            <w:pPr>
              <w:rPr>
                <w:sz w:val="20"/>
                <w:szCs w:val="20"/>
              </w:rPr>
            </w:pPr>
            <w:r>
              <w:rPr>
                <w:sz w:val="20"/>
                <w:szCs w:val="20"/>
              </w:rPr>
              <w:t>R</w:t>
            </w:r>
            <w:r w:rsidRPr="006B25AF">
              <w:rPr>
                <w:sz w:val="20"/>
                <w:szCs w:val="20"/>
              </w:rPr>
              <w:t>ead words containing taught GPCs and –s, –es, –</w:t>
            </w:r>
            <w:proofErr w:type="spellStart"/>
            <w:r w:rsidRPr="006B25AF">
              <w:rPr>
                <w:sz w:val="20"/>
                <w:szCs w:val="20"/>
              </w:rPr>
              <w:t>ing</w:t>
            </w:r>
            <w:proofErr w:type="spellEnd"/>
            <w:r w:rsidRPr="006B25AF">
              <w:rPr>
                <w:sz w:val="20"/>
                <w:szCs w:val="20"/>
              </w:rPr>
              <w:t>, –ed, –er and –</w:t>
            </w:r>
            <w:proofErr w:type="spellStart"/>
            <w:r w:rsidRPr="006B25AF">
              <w:rPr>
                <w:sz w:val="20"/>
                <w:szCs w:val="20"/>
              </w:rPr>
              <w:t>est</w:t>
            </w:r>
            <w:proofErr w:type="spellEnd"/>
            <w:r w:rsidRPr="006B25AF">
              <w:rPr>
                <w:sz w:val="20"/>
                <w:szCs w:val="20"/>
              </w:rPr>
              <w:t xml:space="preserve"> endings</w:t>
            </w:r>
            <w:r>
              <w:rPr>
                <w:sz w:val="20"/>
                <w:szCs w:val="20"/>
              </w:rPr>
              <w:t>.</w:t>
            </w:r>
          </w:p>
          <w:p w14:paraId="2E4EB92D" w14:textId="77777777" w:rsidR="00BA52F5" w:rsidRPr="006B25AF" w:rsidRDefault="00BA52F5" w:rsidP="006B25AF">
            <w:pPr>
              <w:rPr>
                <w:sz w:val="20"/>
                <w:szCs w:val="20"/>
              </w:rPr>
            </w:pPr>
          </w:p>
          <w:p w14:paraId="2995C9D5" w14:textId="065F400A" w:rsidR="006B25AF" w:rsidRDefault="006B25AF" w:rsidP="006B25AF">
            <w:pPr>
              <w:rPr>
                <w:sz w:val="20"/>
                <w:szCs w:val="20"/>
              </w:rPr>
            </w:pPr>
            <w:r>
              <w:rPr>
                <w:sz w:val="20"/>
                <w:szCs w:val="20"/>
              </w:rPr>
              <w:t>R</w:t>
            </w:r>
            <w:r w:rsidRPr="006B25AF">
              <w:rPr>
                <w:sz w:val="20"/>
                <w:szCs w:val="20"/>
              </w:rPr>
              <w:t>ead other words of more than one syllable that contain taught GPCs</w:t>
            </w:r>
            <w:r>
              <w:rPr>
                <w:sz w:val="20"/>
                <w:szCs w:val="20"/>
              </w:rPr>
              <w:t>.</w:t>
            </w:r>
          </w:p>
          <w:p w14:paraId="58A578F3" w14:textId="77777777" w:rsidR="00BA52F5" w:rsidRPr="006B25AF" w:rsidRDefault="00BA52F5" w:rsidP="006B25AF">
            <w:pPr>
              <w:rPr>
                <w:sz w:val="20"/>
                <w:szCs w:val="20"/>
              </w:rPr>
            </w:pPr>
          </w:p>
          <w:p w14:paraId="5C0DD780" w14:textId="46E17C96" w:rsidR="006B25AF" w:rsidRPr="006B25AF" w:rsidRDefault="006B25AF" w:rsidP="006B25AF">
            <w:pPr>
              <w:rPr>
                <w:sz w:val="20"/>
                <w:szCs w:val="20"/>
              </w:rPr>
            </w:pPr>
            <w:r>
              <w:rPr>
                <w:sz w:val="20"/>
                <w:szCs w:val="20"/>
              </w:rPr>
              <w:t>R</w:t>
            </w:r>
            <w:r w:rsidRPr="006B25AF">
              <w:rPr>
                <w:sz w:val="20"/>
                <w:szCs w:val="20"/>
              </w:rPr>
              <w:t xml:space="preserve">ead words with contractions [for example, I’m, I’ll, </w:t>
            </w:r>
            <w:r w:rsidRPr="006B25AF">
              <w:rPr>
                <w:sz w:val="20"/>
                <w:szCs w:val="20"/>
              </w:rPr>
              <w:lastRenderedPageBreak/>
              <w:t xml:space="preserve">we’ll], and understand that the </w:t>
            </w:r>
          </w:p>
          <w:p w14:paraId="3CA8697E" w14:textId="1D3C71B3" w:rsidR="00116EEC" w:rsidRPr="0017751F" w:rsidRDefault="006B25AF" w:rsidP="00EB4573">
            <w:pPr>
              <w:rPr>
                <w:sz w:val="20"/>
                <w:szCs w:val="20"/>
              </w:rPr>
            </w:pPr>
            <w:r w:rsidRPr="006B25AF">
              <w:rPr>
                <w:sz w:val="20"/>
                <w:szCs w:val="20"/>
              </w:rPr>
              <w:t>apostrophe represents the omitted letter(s)</w:t>
            </w:r>
          </w:p>
        </w:tc>
        <w:tc>
          <w:tcPr>
            <w:tcW w:w="1995" w:type="dxa"/>
            <w:gridSpan w:val="4"/>
          </w:tcPr>
          <w:p w14:paraId="23E3E26A" w14:textId="77777777" w:rsidR="00116EEC" w:rsidRPr="008D67F5" w:rsidRDefault="00116EEC" w:rsidP="00EB4573">
            <w:pPr>
              <w:rPr>
                <w:rFonts w:cstheme="minorHAnsi"/>
                <w:sz w:val="20"/>
                <w:szCs w:val="20"/>
              </w:rPr>
            </w:pPr>
            <w:r w:rsidRPr="008D67F5">
              <w:rPr>
                <w:rFonts w:cstheme="minorHAnsi"/>
                <w:sz w:val="20"/>
                <w:szCs w:val="20"/>
              </w:rPr>
              <w:lastRenderedPageBreak/>
              <w:t>Describe the main events stories. Re-tell stories and rhymes with</w:t>
            </w:r>
          </w:p>
          <w:p w14:paraId="7871B59A" w14:textId="77777777" w:rsidR="00116EEC" w:rsidRPr="008D67F5" w:rsidRDefault="00116EEC" w:rsidP="00EB4573">
            <w:pPr>
              <w:rPr>
                <w:rFonts w:cstheme="minorHAnsi"/>
                <w:sz w:val="20"/>
                <w:szCs w:val="20"/>
              </w:rPr>
            </w:pPr>
            <w:r w:rsidRPr="008D67F5">
              <w:rPr>
                <w:rFonts w:cstheme="minorHAnsi"/>
                <w:sz w:val="20"/>
                <w:szCs w:val="20"/>
              </w:rPr>
              <w:t>predictable and repeating patterns,</w:t>
            </w:r>
          </w:p>
          <w:p w14:paraId="3D50BE85" w14:textId="77777777" w:rsidR="00116EEC" w:rsidRPr="008D67F5" w:rsidRDefault="00116EEC" w:rsidP="00EB4573">
            <w:pPr>
              <w:rPr>
                <w:rFonts w:cstheme="minorHAnsi"/>
                <w:sz w:val="20"/>
                <w:szCs w:val="20"/>
              </w:rPr>
            </w:pPr>
            <w:r w:rsidRPr="008D67F5">
              <w:rPr>
                <w:rFonts w:cstheme="minorHAnsi"/>
                <w:sz w:val="20"/>
                <w:szCs w:val="20"/>
              </w:rPr>
              <w:t>improvising on patterns orally by</w:t>
            </w:r>
          </w:p>
          <w:p w14:paraId="5DA9CB9B" w14:textId="77777777" w:rsidR="00116EEC" w:rsidRPr="008D67F5" w:rsidRDefault="00116EEC" w:rsidP="00EB4573">
            <w:pPr>
              <w:rPr>
                <w:rFonts w:cstheme="minorHAnsi"/>
                <w:sz w:val="20"/>
                <w:szCs w:val="20"/>
              </w:rPr>
            </w:pPr>
            <w:r w:rsidRPr="008D67F5">
              <w:rPr>
                <w:rFonts w:cstheme="minorHAnsi"/>
                <w:sz w:val="20"/>
                <w:szCs w:val="20"/>
              </w:rPr>
              <w:t>substituting words and phrases,</w:t>
            </w:r>
          </w:p>
          <w:p w14:paraId="55F4EA99" w14:textId="77777777" w:rsidR="00116EEC" w:rsidRPr="008D67F5" w:rsidRDefault="00116EEC" w:rsidP="00EB4573">
            <w:pPr>
              <w:rPr>
                <w:rFonts w:cstheme="minorHAnsi"/>
                <w:sz w:val="20"/>
                <w:szCs w:val="20"/>
              </w:rPr>
            </w:pPr>
            <w:r w:rsidRPr="008D67F5">
              <w:rPr>
                <w:rFonts w:cstheme="minorHAnsi"/>
                <w:sz w:val="20"/>
                <w:szCs w:val="20"/>
              </w:rPr>
              <w:t>extending patterns, inventing patterns</w:t>
            </w:r>
          </w:p>
          <w:p w14:paraId="2FD8E200" w14:textId="77777777" w:rsidR="00116EEC" w:rsidRDefault="00116EEC" w:rsidP="00EB4573">
            <w:pPr>
              <w:rPr>
                <w:rFonts w:cstheme="minorHAnsi"/>
                <w:sz w:val="20"/>
                <w:szCs w:val="20"/>
              </w:rPr>
            </w:pPr>
            <w:r w:rsidRPr="008D67F5">
              <w:rPr>
                <w:rFonts w:cstheme="minorHAnsi"/>
                <w:sz w:val="20"/>
                <w:szCs w:val="20"/>
              </w:rPr>
              <w:t>and playing with rhyme.</w:t>
            </w:r>
          </w:p>
          <w:p w14:paraId="28217F49" w14:textId="77777777" w:rsidR="0017751F" w:rsidRPr="008D67F5" w:rsidRDefault="0017751F" w:rsidP="00EB4573">
            <w:pPr>
              <w:rPr>
                <w:rFonts w:cstheme="minorHAnsi"/>
                <w:sz w:val="20"/>
                <w:szCs w:val="20"/>
              </w:rPr>
            </w:pPr>
          </w:p>
          <w:p w14:paraId="68763E9E" w14:textId="16EEBEE0" w:rsidR="00116EEC" w:rsidRDefault="00116EEC" w:rsidP="00EB4573">
            <w:pPr>
              <w:rPr>
                <w:sz w:val="20"/>
                <w:szCs w:val="20"/>
              </w:rPr>
            </w:pPr>
            <w:r w:rsidRPr="008D67F5">
              <w:rPr>
                <w:sz w:val="20"/>
                <w:szCs w:val="20"/>
              </w:rPr>
              <w:t>Sequence and retell the events of a story they are familiar with e.g. traditional tales and fairy stories.</w:t>
            </w:r>
          </w:p>
          <w:p w14:paraId="76AB6C89" w14:textId="77777777" w:rsidR="0017751F" w:rsidRPr="008D67F5" w:rsidRDefault="0017751F" w:rsidP="00EB4573">
            <w:pPr>
              <w:rPr>
                <w:rFonts w:cstheme="minorHAnsi"/>
                <w:sz w:val="20"/>
                <w:szCs w:val="20"/>
              </w:rPr>
            </w:pPr>
          </w:p>
          <w:p w14:paraId="2E62DB7D" w14:textId="0DD5D5FB" w:rsidR="00116EEC" w:rsidRDefault="00116EEC" w:rsidP="00EB4573">
            <w:pPr>
              <w:rPr>
                <w:sz w:val="20"/>
                <w:szCs w:val="20"/>
              </w:rPr>
            </w:pPr>
            <w:r w:rsidRPr="008D67F5">
              <w:rPr>
                <w:sz w:val="20"/>
                <w:szCs w:val="20"/>
              </w:rPr>
              <w:t>Develop their knowledge of retrieval through images.</w:t>
            </w:r>
          </w:p>
          <w:p w14:paraId="3BAA8813" w14:textId="77777777" w:rsidR="0017751F" w:rsidRPr="008D67F5" w:rsidRDefault="0017751F" w:rsidP="00EB4573">
            <w:pPr>
              <w:rPr>
                <w:rFonts w:cstheme="minorHAnsi"/>
                <w:sz w:val="20"/>
                <w:szCs w:val="20"/>
              </w:rPr>
            </w:pPr>
          </w:p>
          <w:p w14:paraId="218B1ACF" w14:textId="77777777" w:rsidR="00116EEC" w:rsidRPr="008D67F5" w:rsidRDefault="00116EEC" w:rsidP="00EB4573">
            <w:pPr>
              <w:rPr>
                <w:rFonts w:cstheme="minorHAnsi"/>
                <w:sz w:val="20"/>
                <w:szCs w:val="20"/>
              </w:rPr>
            </w:pPr>
            <w:r w:rsidRPr="008D67F5">
              <w:rPr>
                <w:rFonts w:cstheme="minorHAnsi"/>
                <w:sz w:val="20"/>
                <w:szCs w:val="20"/>
              </w:rPr>
              <w:t xml:space="preserve">Retrieve basic information about a character using pictures and simple language. </w:t>
            </w:r>
          </w:p>
          <w:p w14:paraId="5495550D" w14:textId="77777777" w:rsidR="00116EEC" w:rsidRPr="008D67F5" w:rsidRDefault="00116EEC" w:rsidP="00EB4573">
            <w:pPr>
              <w:rPr>
                <w:rFonts w:cstheme="minorHAnsi"/>
                <w:sz w:val="20"/>
                <w:szCs w:val="20"/>
              </w:rPr>
            </w:pPr>
            <w:r w:rsidRPr="008D67F5">
              <w:rPr>
                <w:rFonts w:cstheme="minorHAnsi"/>
                <w:sz w:val="20"/>
                <w:szCs w:val="20"/>
              </w:rPr>
              <w:lastRenderedPageBreak/>
              <w:t>Re-enact stories in a variety of ways, e.g., through role-play, using dolls or puppets.</w:t>
            </w:r>
          </w:p>
          <w:p w14:paraId="401ACBEA" w14:textId="77777777" w:rsidR="00116EEC" w:rsidRPr="008D67F5" w:rsidRDefault="00116EEC" w:rsidP="00EB4573">
            <w:pPr>
              <w:rPr>
                <w:sz w:val="20"/>
                <w:szCs w:val="20"/>
              </w:rPr>
            </w:pPr>
            <w:r w:rsidRPr="008D67F5">
              <w:rPr>
                <w:sz w:val="20"/>
                <w:szCs w:val="20"/>
              </w:rPr>
              <w:t>Identify the beginning, middle and end of a text/story.</w:t>
            </w:r>
          </w:p>
          <w:p w14:paraId="2B7E8CE4" w14:textId="77777777" w:rsidR="00A1444B" w:rsidRPr="008D67F5" w:rsidRDefault="00A1444B" w:rsidP="00EB4573">
            <w:pPr>
              <w:rPr>
                <w:rFonts w:cstheme="minorHAnsi"/>
                <w:sz w:val="20"/>
                <w:szCs w:val="20"/>
              </w:rPr>
            </w:pPr>
          </w:p>
          <w:p w14:paraId="062ADC80" w14:textId="77777777" w:rsidR="00A1444B" w:rsidRDefault="00A1444B" w:rsidP="00EB4573">
            <w:pPr>
              <w:rPr>
                <w:sz w:val="20"/>
                <w:szCs w:val="20"/>
              </w:rPr>
            </w:pPr>
            <w:r w:rsidRPr="008D67F5">
              <w:rPr>
                <w:sz w:val="20"/>
                <w:szCs w:val="20"/>
              </w:rPr>
              <w:t>Understand the difference between fiction and nonfiction.</w:t>
            </w:r>
          </w:p>
          <w:p w14:paraId="5167FFAE" w14:textId="77777777" w:rsidR="006B25AF" w:rsidRDefault="006B25AF" w:rsidP="00EB4573">
            <w:pPr>
              <w:rPr>
                <w:rFonts w:cstheme="minorHAnsi"/>
                <w:sz w:val="20"/>
                <w:szCs w:val="20"/>
              </w:rPr>
            </w:pPr>
          </w:p>
          <w:p w14:paraId="1DC8A2A2" w14:textId="77777777" w:rsidR="006B25AF" w:rsidRPr="006B25AF" w:rsidRDefault="006B25AF" w:rsidP="006B25AF">
            <w:pPr>
              <w:rPr>
                <w:sz w:val="20"/>
                <w:szCs w:val="20"/>
              </w:rPr>
            </w:pPr>
            <w:r>
              <w:rPr>
                <w:sz w:val="20"/>
                <w:szCs w:val="20"/>
              </w:rPr>
              <w:t>R</w:t>
            </w:r>
            <w:r w:rsidRPr="006B25AF">
              <w:rPr>
                <w:sz w:val="20"/>
                <w:szCs w:val="20"/>
              </w:rPr>
              <w:t xml:space="preserve">ead common exception words, noting unusual correspondences between spelling </w:t>
            </w:r>
          </w:p>
          <w:p w14:paraId="243BF277" w14:textId="74DE3333" w:rsidR="006B25AF" w:rsidRDefault="006B25AF" w:rsidP="006B25AF">
            <w:pPr>
              <w:rPr>
                <w:sz w:val="20"/>
                <w:szCs w:val="20"/>
              </w:rPr>
            </w:pPr>
            <w:r w:rsidRPr="006B25AF">
              <w:rPr>
                <w:sz w:val="20"/>
                <w:szCs w:val="20"/>
              </w:rPr>
              <w:t>and sound and where these occur in the word</w:t>
            </w:r>
            <w:r>
              <w:rPr>
                <w:sz w:val="20"/>
                <w:szCs w:val="20"/>
              </w:rPr>
              <w:t>.</w:t>
            </w:r>
          </w:p>
          <w:p w14:paraId="71BE4E2B" w14:textId="77777777" w:rsidR="0017751F" w:rsidRDefault="0017751F" w:rsidP="006B25AF">
            <w:pPr>
              <w:rPr>
                <w:sz w:val="20"/>
                <w:szCs w:val="20"/>
              </w:rPr>
            </w:pPr>
          </w:p>
          <w:p w14:paraId="78490B35" w14:textId="77777777" w:rsidR="006B25AF" w:rsidRPr="006B25AF" w:rsidRDefault="006B25AF" w:rsidP="006B25AF">
            <w:pPr>
              <w:rPr>
                <w:sz w:val="20"/>
                <w:szCs w:val="20"/>
              </w:rPr>
            </w:pPr>
            <w:r>
              <w:rPr>
                <w:sz w:val="20"/>
                <w:szCs w:val="20"/>
              </w:rPr>
              <w:t>R</w:t>
            </w:r>
            <w:r w:rsidRPr="006B25AF">
              <w:rPr>
                <w:sz w:val="20"/>
                <w:szCs w:val="20"/>
              </w:rPr>
              <w:t xml:space="preserve">ead aloud accurately books that are consistent with their developing phonic </w:t>
            </w:r>
          </w:p>
          <w:p w14:paraId="411907B2" w14:textId="0B5F14F4" w:rsidR="006B25AF" w:rsidRDefault="006B25AF" w:rsidP="006B25AF">
            <w:pPr>
              <w:rPr>
                <w:sz w:val="20"/>
                <w:szCs w:val="20"/>
              </w:rPr>
            </w:pPr>
            <w:r w:rsidRPr="006B25AF">
              <w:rPr>
                <w:sz w:val="20"/>
                <w:szCs w:val="20"/>
              </w:rPr>
              <w:t>knowledge and that do not require them to use other strategies to work out words</w:t>
            </w:r>
            <w:r>
              <w:rPr>
                <w:sz w:val="20"/>
                <w:szCs w:val="20"/>
              </w:rPr>
              <w:t>.</w:t>
            </w:r>
          </w:p>
          <w:p w14:paraId="73677760" w14:textId="3D2CC067" w:rsidR="006B25AF" w:rsidRPr="0017751F" w:rsidRDefault="006B25AF" w:rsidP="00EB4573">
            <w:pPr>
              <w:rPr>
                <w:sz w:val="20"/>
                <w:szCs w:val="20"/>
              </w:rPr>
            </w:pPr>
            <w:r>
              <w:rPr>
                <w:sz w:val="20"/>
                <w:szCs w:val="20"/>
              </w:rPr>
              <w:lastRenderedPageBreak/>
              <w:t>R</w:t>
            </w:r>
            <w:r w:rsidRPr="006B25AF">
              <w:rPr>
                <w:sz w:val="20"/>
                <w:szCs w:val="20"/>
              </w:rPr>
              <w:t>e-read these books to build up their fluency and confidence in word reading.</w:t>
            </w:r>
          </w:p>
        </w:tc>
        <w:tc>
          <w:tcPr>
            <w:tcW w:w="2001" w:type="dxa"/>
            <w:gridSpan w:val="2"/>
          </w:tcPr>
          <w:p w14:paraId="635B8666" w14:textId="1B442270" w:rsidR="00116EEC" w:rsidRPr="008D67F5" w:rsidRDefault="00116EEC" w:rsidP="00EB4573">
            <w:pPr>
              <w:rPr>
                <w:rFonts w:cstheme="minorHAnsi"/>
                <w:sz w:val="20"/>
                <w:szCs w:val="20"/>
              </w:rPr>
            </w:pPr>
            <w:r w:rsidRPr="008D67F5">
              <w:rPr>
                <w:rFonts w:cstheme="minorHAnsi"/>
                <w:sz w:val="20"/>
                <w:szCs w:val="20"/>
              </w:rPr>
              <w:lastRenderedPageBreak/>
              <w:t>Locate and read significant parts of</w:t>
            </w:r>
          </w:p>
          <w:p w14:paraId="493FDFE1" w14:textId="263F13F6" w:rsidR="00116EEC" w:rsidRPr="008D67F5" w:rsidRDefault="00116EEC" w:rsidP="00EB4573">
            <w:pPr>
              <w:rPr>
                <w:rFonts w:cstheme="minorHAnsi"/>
                <w:sz w:val="20"/>
                <w:szCs w:val="20"/>
              </w:rPr>
            </w:pPr>
            <w:r w:rsidRPr="008D67F5">
              <w:rPr>
                <w:rFonts w:cstheme="minorHAnsi"/>
                <w:sz w:val="20"/>
                <w:szCs w:val="20"/>
              </w:rPr>
              <w:t>the text, e.g., picture captions, names of key characters, rhymes and chants,</w:t>
            </w:r>
          </w:p>
          <w:p w14:paraId="327C9900" w14:textId="495D0345" w:rsidR="00116EEC" w:rsidRPr="008D67F5" w:rsidRDefault="00116EEC" w:rsidP="00EB4573">
            <w:pPr>
              <w:rPr>
                <w:rFonts w:cstheme="minorHAnsi"/>
                <w:sz w:val="20"/>
                <w:szCs w:val="20"/>
              </w:rPr>
            </w:pPr>
            <w:r w:rsidRPr="008D67F5">
              <w:rPr>
                <w:rFonts w:cstheme="minorHAnsi"/>
                <w:sz w:val="20"/>
                <w:szCs w:val="20"/>
              </w:rPr>
              <w:t>e.g., “I’m a troll…”, “You can’t catch me I’m the Gingerbread man…”</w:t>
            </w:r>
          </w:p>
          <w:p w14:paraId="71065BCE" w14:textId="77777777" w:rsidR="00116EEC" w:rsidRPr="008D67F5" w:rsidRDefault="00116EEC" w:rsidP="00EB4573">
            <w:pPr>
              <w:rPr>
                <w:rFonts w:cstheme="minorHAnsi"/>
                <w:sz w:val="20"/>
                <w:szCs w:val="20"/>
              </w:rPr>
            </w:pPr>
          </w:p>
          <w:p w14:paraId="09A88F42" w14:textId="77777777" w:rsidR="00116EEC" w:rsidRPr="008D67F5" w:rsidRDefault="00116EEC" w:rsidP="00EB4573">
            <w:pPr>
              <w:rPr>
                <w:rFonts w:cstheme="minorHAnsi"/>
                <w:sz w:val="20"/>
                <w:szCs w:val="20"/>
              </w:rPr>
            </w:pPr>
            <w:r w:rsidRPr="008D67F5">
              <w:rPr>
                <w:rFonts w:cstheme="minorHAnsi"/>
                <w:sz w:val="20"/>
                <w:szCs w:val="20"/>
              </w:rPr>
              <w:t>Identify and record some key features of story language from a range of stories, and practise reading and using them.</w:t>
            </w:r>
          </w:p>
          <w:p w14:paraId="29E0B843" w14:textId="77777777" w:rsidR="00116EEC" w:rsidRPr="008D67F5" w:rsidRDefault="00116EEC" w:rsidP="00EB4573">
            <w:pPr>
              <w:rPr>
                <w:rFonts w:cstheme="minorHAnsi"/>
                <w:sz w:val="20"/>
                <w:szCs w:val="20"/>
              </w:rPr>
            </w:pPr>
          </w:p>
          <w:p w14:paraId="4C252A31" w14:textId="77777777" w:rsidR="00116EEC" w:rsidRPr="008D67F5" w:rsidRDefault="00116EEC" w:rsidP="00EB4573">
            <w:pPr>
              <w:rPr>
                <w:sz w:val="20"/>
                <w:szCs w:val="20"/>
              </w:rPr>
            </w:pPr>
            <w:r w:rsidRPr="008D67F5">
              <w:rPr>
                <w:sz w:val="20"/>
                <w:szCs w:val="20"/>
              </w:rPr>
              <w:t>Explain how the storyline and pictures make me feel.</w:t>
            </w:r>
          </w:p>
          <w:p w14:paraId="365D36E7" w14:textId="77777777" w:rsidR="00116EEC" w:rsidRPr="008D67F5" w:rsidRDefault="00116EEC" w:rsidP="00EB4573">
            <w:pPr>
              <w:rPr>
                <w:sz w:val="20"/>
                <w:szCs w:val="20"/>
              </w:rPr>
            </w:pPr>
          </w:p>
          <w:p w14:paraId="7BE55BCB" w14:textId="77777777" w:rsidR="00116EEC" w:rsidRPr="008D67F5" w:rsidRDefault="00116EEC" w:rsidP="00EB4573">
            <w:pPr>
              <w:rPr>
                <w:sz w:val="20"/>
                <w:szCs w:val="20"/>
              </w:rPr>
            </w:pPr>
            <w:r w:rsidRPr="008D67F5">
              <w:rPr>
                <w:sz w:val="20"/>
                <w:szCs w:val="20"/>
              </w:rPr>
              <w:t>Check that a text makes sense to them as they read and to self-correct.</w:t>
            </w:r>
          </w:p>
          <w:p w14:paraId="13C63DF9" w14:textId="77777777" w:rsidR="00116EEC" w:rsidRPr="008D67F5" w:rsidRDefault="00116EEC" w:rsidP="00EB4573">
            <w:pPr>
              <w:rPr>
                <w:sz w:val="20"/>
                <w:szCs w:val="20"/>
              </w:rPr>
            </w:pPr>
          </w:p>
          <w:p w14:paraId="34D1C4C6" w14:textId="77777777" w:rsidR="00116EEC" w:rsidRPr="008D67F5" w:rsidRDefault="00116EEC" w:rsidP="00EB4573">
            <w:pPr>
              <w:rPr>
                <w:sz w:val="20"/>
                <w:szCs w:val="20"/>
              </w:rPr>
            </w:pPr>
            <w:r w:rsidRPr="008D67F5">
              <w:rPr>
                <w:sz w:val="20"/>
                <w:szCs w:val="20"/>
              </w:rPr>
              <w:t>Recognis</w:t>
            </w:r>
            <w:r w:rsidR="009F5744" w:rsidRPr="008D67F5">
              <w:rPr>
                <w:sz w:val="20"/>
                <w:szCs w:val="20"/>
              </w:rPr>
              <w:t xml:space="preserve">e </w:t>
            </w:r>
            <w:r w:rsidRPr="008D67F5">
              <w:rPr>
                <w:sz w:val="20"/>
                <w:szCs w:val="20"/>
              </w:rPr>
              <w:t>and join</w:t>
            </w:r>
            <w:r w:rsidR="009F5744" w:rsidRPr="008D67F5">
              <w:rPr>
                <w:sz w:val="20"/>
                <w:szCs w:val="20"/>
              </w:rPr>
              <w:t xml:space="preserve"> </w:t>
            </w:r>
            <w:r w:rsidRPr="008D67F5">
              <w:rPr>
                <w:sz w:val="20"/>
                <w:szCs w:val="20"/>
              </w:rPr>
              <w:t>in with predictable phrases.</w:t>
            </w:r>
          </w:p>
          <w:p w14:paraId="155A92E4" w14:textId="77777777" w:rsidR="00AB4FEA" w:rsidRPr="008D67F5" w:rsidRDefault="00AB4FEA" w:rsidP="00EB4573">
            <w:pPr>
              <w:rPr>
                <w:sz w:val="20"/>
                <w:szCs w:val="20"/>
              </w:rPr>
            </w:pPr>
          </w:p>
          <w:p w14:paraId="7BAC564F" w14:textId="77777777" w:rsidR="00A1444B" w:rsidRPr="008D67F5" w:rsidRDefault="00A1444B" w:rsidP="00A1444B">
            <w:pPr>
              <w:rPr>
                <w:sz w:val="20"/>
                <w:szCs w:val="20"/>
              </w:rPr>
            </w:pPr>
            <w:r w:rsidRPr="008D67F5">
              <w:rPr>
                <w:sz w:val="20"/>
                <w:szCs w:val="20"/>
              </w:rPr>
              <w:lastRenderedPageBreak/>
              <w:t>Predict what might happen on the basis of what has been read so far.</w:t>
            </w:r>
          </w:p>
          <w:p w14:paraId="34A366D2" w14:textId="77777777" w:rsidR="00A1444B" w:rsidRPr="008D67F5" w:rsidRDefault="00A1444B" w:rsidP="00EB4573">
            <w:pPr>
              <w:rPr>
                <w:sz w:val="20"/>
                <w:szCs w:val="20"/>
              </w:rPr>
            </w:pPr>
          </w:p>
          <w:p w14:paraId="72210F90" w14:textId="4C0997A3" w:rsidR="00A1444B" w:rsidRPr="008D67F5" w:rsidRDefault="00A1444B" w:rsidP="00EB4573">
            <w:pPr>
              <w:rPr>
                <w:sz w:val="20"/>
                <w:szCs w:val="20"/>
              </w:rPr>
            </w:pPr>
            <w:r w:rsidRPr="008D67F5">
              <w:rPr>
                <w:sz w:val="20"/>
                <w:szCs w:val="20"/>
              </w:rPr>
              <w:t>Talk about significant features of layout, e.g., enlarged text, bold, italic, etc.</w:t>
            </w:r>
          </w:p>
          <w:p w14:paraId="6FE4533D" w14:textId="77777777" w:rsidR="00A1444B" w:rsidRPr="008D67F5" w:rsidRDefault="00A1444B" w:rsidP="00EB4573">
            <w:pPr>
              <w:rPr>
                <w:sz w:val="20"/>
                <w:szCs w:val="20"/>
              </w:rPr>
            </w:pPr>
          </w:p>
          <w:p w14:paraId="7ACEE24D" w14:textId="77777777" w:rsidR="00AB4FEA" w:rsidRDefault="00AB4FEA" w:rsidP="00EB4573">
            <w:pPr>
              <w:rPr>
                <w:sz w:val="20"/>
                <w:szCs w:val="20"/>
              </w:rPr>
            </w:pPr>
            <w:r w:rsidRPr="008D67F5">
              <w:rPr>
                <w:sz w:val="20"/>
                <w:szCs w:val="20"/>
              </w:rPr>
              <w:t>Recall the main points of a narrative in the correct sequence.</w:t>
            </w:r>
          </w:p>
          <w:p w14:paraId="5349C4FD" w14:textId="77777777" w:rsidR="00BA52F5" w:rsidRDefault="00BA52F5" w:rsidP="00EB4573"/>
          <w:p w14:paraId="1BFCE0A1" w14:textId="5016EFCE" w:rsidR="00BA52F5" w:rsidRPr="008D67F5" w:rsidRDefault="00BA52F5" w:rsidP="00EB4573">
            <w:pPr>
              <w:rPr>
                <w:rFonts w:cstheme="minorHAnsi"/>
                <w:sz w:val="20"/>
                <w:szCs w:val="20"/>
              </w:rPr>
            </w:pPr>
            <w:r>
              <w:t>Discuss word meanings, linking new meanings to those already known.</w:t>
            </w:r>
          </w:p>
        </w:tc>
        <w:tc>
          <w:tcPr>
            <w:tcW w:w="1995" w:type="dxa"/>
            <w:gridSpan w:val="3"/>
          </w:tcPr>
          <w:p w14:paraId="4F423E74" w14:textId="77777777" w:rsidR="00116EEC" w:rsidRPr="008D67F5" w:rsidRDefault="00116EEC" w:rsidP="00EB4573">
            <w:pPr>
              <w:rPr>
                <w:rFonts w:cstheme="minorHAnsi"/>
                <w:sz w:val="20"/>
                <w:szCs w:val="20"/>
              </w:rPr>
            </w:pPr>
            <w:r w:rsidRPr="008D67F5">
              <w:rPr>
                <w:rFonts w:cstheme="minorHAnsi"/>
                <w:sz w:val="20"/>
                <w:szCs w:val="20"/>
              </w:rPr>
              <w:lastRenderedPageBreak/>
              <w:t>Identify and discuss a range of story themes, collect and</w:t>
            </w:r>
          </w:p>
          <w:p w14:paraId="3B62CA4C" w14:textId="77777777" w:rsidR="00116EEC" w:rsidRPr="008D67F5" w:rsidRDefault="00116EEC" w:rsidP="00EB4573">
            <w:pPr>
              <w:rPr>
                <w:rFonts w:cstheme="minorHAnsi"/>
                <w:sz w:val="20"/>
                <w:szCs w:val="20"/>
              </w:rPr>
            </w:pPr>
            <w:r w:rsidRPr="008D67F5">
              <w:rPr>
                <w:rFonts w:cstheme="minorHAnsi"/>
                <w:sz w:val="20"/>
                <w:szCs w:val="20"/>
              </w:rPr>
              <w:t>compare.</w:t>
            </w:r>
          </w:p>
          <w:p w14:paraId="57F79D80" w14:textId="77777777" w:rsidR="00116EEC" w:rsidRPr="008D67F5" w:rsidRDefault="00116EEC" w:rsidP="00EB4573">
            <w:pPr>
              <w:rPr>
                <w:rFonts w:cstheme="minorHAnsi"/>
                <w:sz w:val="20"/>
                <w:szCs w:val="20"/>
              </w:rPr>
            </w:pPr>
          </w:p>
          <w:p w14:paraId="64C7F8F5" w14:textId="77777777" w:rsidR="00116EEC" w:rsidRPr="008D67F5" w:rsidRDefault="00116EEC" w:rsidP="00EB4573">
            <w:pPr>
              <w:rPr>
                <w:rFonts w:cstheme="minorHAnsi"/>
                <w:sz w:val="20"/>
                <w:szCs w:val="20"/>
              </w:rPr>
            </w:pPr>
            <w:r w:rsidRPr="008D67F5">
              <w:rPr>
                <w:rFonts w:cstheme="minorHAnsi"/>
                <w:sz w:val="20"/>
                <w:szCs w:val="20"/>
              </w:rPr>
              <w:t>Recognise ways that emphasis has been created in a text e.g., capitalisation, bold print.</w:t>
            </w:r>
          </w:p>
          <w:p w14:paraId="247FA2EF" w14:textId="77777777" w:rsidR="00116EEC" w:rsidRPr="008D67F5" w:rsidRDefault="00116EEC" w:rsidP="00EB4573">
            <w:pPr>
              <w:rPr>
                <w:rFonts w:cstheme="minorHAnsi"/>
                <w:sz w:val="20"/>
                <w:szCs w:val="20"/>
              </w:rPr>
            </w:pPr>
          </w:p>
          <w:p w14:paraId="2CA5FB0D" w14:textId="77777777" w:rsidR="00116EEC" w:rsidRPr="008D67F5" w:rsidRDefault="00116EEC" w:rsidP="00EB4573">
            <w:pPr>
              <w:rPr>
                <w:rFonts w:cstheme="minorHAnsi"/>
                <w:sz w:val="20"/>
                <w:szCs w:val="20"/>
              </w:rPr>
            </w:pPr>
          </w:p>
          <w:p w14:paraId="2AC59C28" w14:textId="77777777" w:rsidR="00116EEC" w:rsidRPr="008D67F5" w:rsidRDefault="00116EEC" w:rsidP="00EB4573">
            <w:pPr>
              <w:rPr>
                <w:sz w:val="20"/>
                <w:szCs w:val="20"/>
              </w:rPr>
            </w:pPr>
            <w:r w:rsidRPr="008D67F5">
              <w:rPr>
                <w:sz w:val="20"/>
                <w:szCs w:val="20"/>
              </w:rPr>
              <w:t xml:space="preserve">Find clues in a text based on what has been said and done. </w:t>
            </w:r>
          </w:p>
          <w:p w14:paraId="1720E72C" w14:textId="77777777" w:rsidR="00116EEC" w:rsidRPr="008D67F5" w:rsidRDefault="00116EEC" w:rsidP="00EB4573">
            <w:pPr>
              <w:rPr>
                <w:sz w:val="20"/>
                <w:szCs w:val="20"/>
              </w:rPr>
            </w:pPr>
          </w:p>
          <w:p w14:paraId="7E54C187" w14:textId="7A046EF0" w:rsidR="00116EEC" w:rsidRPr="008D67F5" w:rsidRDefault="00116EEC" w:rsidP="00EB4573">
            <w:pPr>
              <w:rPr>
                <w:sz w:val="20"/>
                <w:szCs w:val="20"/>
              </w:rPr>
            </w:pPr>
            <w:r w:rsidRPr="008D67F5">
              <w:rPr>
                <w:sz w:val="20"/>
                <w:szCs w:val="20"/>
              </w:rPr>
              <w:t>Make predictions based on clues from the text/what they have read so far and justify their answers orally.</w:t>
            </w:r>
          </w:p>
          <w:p w14:paraId="4DD381AC" w14:textId="0A995E78" w:rsidR="00116EEC" w:rsidRPr="008D67F5" w:rsidRDefault="00A1444B" w:rsidP="00EB4573">
            <w:pPr>
              <w:rPr>
                <w:sz w:val="20"/>
                <w:szCs w:val="20"/>
              </w:rPr>
            </w:pPr>
            <w:r w:rsidRPr="008D67F5">
              <w:rPr>
                <w:sz w:val="20"/>
                <w:szCs w:val="20"/>
              </w:rPr>
              <w:t xml:space="preserve"> </w:t>
            </w:r>
          </w:p>
          <w:p w14:paraId="117CE73B" w14:textId="38BF52C8" w:rsidR="00116EEC" w:rsidRPr="008D67F5" w:rsidRDefault="00116EEC" w:rsidP="00EB4573">
            <w:pPr>
              <w:rPr>
                <w:rFonts w:cstheme="minorHAnsi"/>
                <w:sz w:val="20"/>
                <w:szCs w:val="20"/>
              </w:rPr>
            </w:pPr>
            <w:r w:rsidRPr="008D67F5">
              <w:rPr>
                <w:sz w:val="20"/>
                <w:szCs w:val="20"/>
              </w:rPr>
              <w:t>Mak</w:t>
            </w:r>
            <w:r w:rsidR="009F5744" w:rsidRPr="008D67F5">
              <w:rPr>
                <w:sz w:val="20"/>
                <w:szCs w:val="20"/>
              </w:rPr>
              <w:t xml:space="preserve">e </w:t>
            </w:r>
            <w:r w:rsidRPr="008D67F5">
              <w:rPr>
                <w:sz w:val="20"/>
                <w:szCs w:val="20"/>
              </w:rPr>
              <w:t>inferences on the basis of what is being said and done.</w:t>
            </w:r>
          </w:p>
          <w:p w14:paraId="7242A912" w14:textId="77777777" w:rsidR="00116EEC" w:rsidRPr="008D67F5" w:rsidRDefault="00116EEC" w:rsidP="00EB4573">
            <w:pPr>
              <w:rPr>
                <w:rFonts w:cstheme="minorHAnsi"/>
                <w:sz w:val="20"/>
                <w:szCs w:val="20"/>
              </w:rPr>
            </w:pPr>
          </w:p>
          <w:p w14:paraId="45D7E625" w14:textId="77777777" w:rsidR="00A1444B" w:rsidRPr="008D67F5" w:rsidRDefault="00A1444B" w:rsidP="00EB4573">
            <w:pPr>
              <w:rPr>
                <w:sz w:val="20"/>
                <w:szCs w:val="20"/>
              </w:rPr>
            </w:pPr>
            <w:r w:rsidRPr="008D67F5">
              <w:rPr>
                <w:sz w:val="20"/>
                <w:szCs w:val="20"/>
              </w:rPr>
              <w:t>Answer questions about the text.</w:t>
            </w:r>
          </w:p>
          <w:p w14:paraId="79B88E44" w14:textId="77777777" w:rsidR="00A1444B" w:rsidRPr="008D67F5" w:rsidRDefault="00A1444B" w:rsidP="00EB4573">
            <w:pPr>
              <w:rPr>
                <w:sz w:val="20"/>
                <w:szCs w:val="20"/>
              </w:rPr>
            </w:pPr>
            <w:r w:rsidRPr="008D67F5">
              <w:rPr>
                <w:sz w:val="20"/>
                <w:szCs w:val="20"/>
              </w:rPr>
              <w:t xml:space="preserve">Find key points in a story or some key </w:t>
            </w:r>
            <w:r w:rsidRPr="008D67F5">
              <w:rPr>
                <w:sz w:val="20"/>
                <w:szCs w:val="20"/>
              </w:rPr>
              <w:lastRenderedPageBreak/>
              <w:t>facts from an information text.</w:t>
            </w:r>
          </w:p>
          <w:p w14:paraId="2755C11E" w14:textId="77777777" w:rsidR="00A1444B" w:rsidRPr="008D67F5" w:rsidRDefault="00A1444B" w:rsidP="00EB4573">
            <w:pPr>
              <w:rPr>
                <w:sz w:val="20"/>
                <w:szCs w:val="20"/>
              </w:rPr>
            </w:pPr>
          </w:p>
          <w:p w14:paraId="5B631102" w14:textId="173EE053" w:rsidR="0017751F" w:rsidRPr="00BA52F5" w:rsidRDefault="00A1444B" w:rsidP="00EB4573">
            <w:pPr>
              <w:rPr>
                <w:sz w:val="20"/>
                <w:szCs w:val="20"/>
              </w:rPr>
            </w:pPr>
            <w:r w:rsidRPr="008D67F5">
              <w:rPr>
                <w:sz w:val="20"/>
                <w:szCs w:val="20"/>
              </w:rPr>
              <w:t>Recall the main points of a narrative in the correct sequence</w:t>
            </w:r>
            <w:r w:rsidR="0017751F">
              <w:rPr>
                <w:sz w:val="20"/>
                <w:szCs w:val="20"/>
              </w:rPr>
              <w:t>.</w:t>
            </w:r>
          </w:p>
          <w:p w14:paraId="4826BBB8" w14:textId="77777777" w:rsidR="0017751F" w:rsidRDefault="0017751F" w:rsidP="00EB4573"/>
          <w:p w14:paraId="63647F82" w14:textId="74D1A6D5" w:rsidR="0017751F" w:rsidRPr="008D67F5" w:rsidRDefault="0017751F" w:rsidP="00EB4573">
            <w:pPr>
              <w:rPr>
                <w:rFonts w:cstheme="minorHAnsi"/>
                <w:sz w:val="20"/>
                <w:szCs w:val="20"/>
              </w:rPr>
            </w:pPr>
            <w:proofErr w:type="gramStart"/>
            <w:r>
              <w:t>Explain clearly</w:t>
            </w:r>
            <w:proofErr w:type="gramEnd"/>
            <w:r>
              <w:t xml:space="preserve"> their understanding of what is read to them.</w:t>
            </w:r>
          </w:p>
          <w:p w14:paraId="516213D0" w14:textId="5F32A19F" w:rsidR="00116EEC" w:rsidRPr="008D67F5" w:rsidRDefault="00116EEC" w:rsidP="00EB4573">
            <w:pPr>
              <w:rPr>
                <w:rFonts w:cstheme="minorHAnsi"/>
                <w:sz w:val="20"/>
                <w:szCs w:val="20"/>
              </w:rPr>
            </w:pPr>
            <w:r w:rsidRPr="008D67F5">
              <w:rPr>
                <w:sz w:val="20"/>
                <w:szCs w:val="20"/>
              </w:rPr>
              <w:t xml:space="preserve"> </w:t>
            </w:r>
          </w:p>
        </w:tc>
        <w:tc>
          <w:tcPr>
            <w:tcW w:w="1997" w:type="dxa"/>
            <w:gridSpan w:val="3"/>
          </w:tcPr>
          <w:p w14:paraId="3A9EE403" w14:textId="77777777" w:rsidR="00116EEC" w:rsidRPr="008D67F5" w:rsidRDefault="00116EEC" w:rsidP="00EB4573">
            <w:pPr>
              <w:rPr>
                <w:rFonts w:cstheme="minorHAnsi"/>
                <w:sz w:val="20"/>
                <w:szCs w:val="20"/>
              </w:rPr>
            </w:pPr>
            <w:r w:rsidRPr="008D67F5">
              <w:rPr>
                <w:rFonts w:cstheme="minorHAnsi"/>
                <w:sz w:val="20"/>
                <w:szCs w:val="20"/>
              </w:rPr>
              <w:lastRenderedPageBreak/>
              <w:t>Describe story settings and</w:t>
            </w:r>
          </w:p>
          <w:p w14:paraId="7C9E0B92" w14:textId="77777777" w:rsidR="00116EEC" w:rsidRPr="008D67F5" w:rsidRDefault="00116EEC" w:rsidP="00EB4573">
            <w:pPr>
              <w:rPr>
                <w:rFonts w:cstheme="minorHAnsi"/>
                <w:sz w:val="20"/>
                <w:szCs w:val="20"/>
              </w:rPr>
            </w:pPr>
            <w:r w:rsidRPr="008D67F5">
              <w:rPr>
                <w:rFonts w:cstheme="minorHAnsi"/>
                <w:sz w:val="20"/>
                <w:szCs w:val="20"/>
              </w:rPr>
              <w:t>incidents and relate them to own</w:t>
            </w:r>
          </w:p>
          <w:p w14:paraId="562EE0FD" w14:textId="77777777" w:rsidR="00116EEC" w:rsidRPr="008D67F5" w:rsidRDefault="00116EEC" w:rsidP="00EB4573">
            <w:pPr>
              <w:rPr>
                <w:rFonts w:cstheme="minorHAnsi"/>
                <w:sz w:val="20"/>
                <w:szCs w:val="20"/>
              </w:rPr>
            </w:pPr>
            <w:r w:rsidRPr="008D67F5">
              <w:rPr>
                <w:rFonts w:cstheme="minorHAnsi"/>
                <w:sz w:val="20"/>
                <w:szCs w:val="20"/>
              </w:rPr>
              <w:t>experience and that of others.</w:t>
            </w:r>
          </w:p>
          <w:p w14:paraId="5F7A3AFA" w14:textId="77777777" w:rsidR="00116EEC" w:rsidRPr="008D67F5" w:rsidRDefault="00116EEC" w:rsidP="00EB4573">
            <w:pPr>
              <w:rPr>
                <w:rFonts w:cstheme="minorHAnsi"/>
                <w:sz w:val="20"/>
                <w:szCs w:val="20"/>
              </w:rPr>
            </w:pPr>
          </w:p>
          <w:p w14:paraId="6F356654" w14:textId="77777777" w:rsidR="00116EEC" w:rsidRPr="008D67F5" w:rsidRDefault="00116EEC" w:rsidP="00EB4573">
            <w:pPr>
              <w:rPr>
                <w:rFonts w:cstheme="minorHAnsi"/>
                <w:sz w:val="20"/>
                <w:szCs w:val="20"/>
              </w:rPr>
            </w:pPr>
            <w:r w:rsidRPr="008D67F5">
              <w:rPr>
                <w:rFonts w:cstheme="minorHAnsi"/>
                <w:sz w:val="20"/>
                <w:szCs w:val="20"/>
              </w:rPr>
              <w:t>Compare and contrast stories with</w:t>
            </w:r>
          </w:p>
          <w:p w14:paraId="6EA398BA" w14:textId="05464321" w:rsidR="00116EEC" w:rsidRPr="008D67F5" w:rsidRDefault="00116EEC" w:rsidP="00EB4573">
            <w:pPr>
              <w:rPr>
                <w:rFonts w:cstheme="minorHAnsi"/>
                <w:sz w:val="20"/>
                <w:szCs w:val="20"/>
              </w:rPr>
            </w:pPr>
            <w:r w:rsidRPr="008D67F5">
              <w:rPr>
                <w:rFonts w:cstheme="minorHAnsi"/>
                <w:sz w:val="20"/>
                <w:szCs w:val="20"/>
              </w:rPr>
              <w:t>a variety of settings, e.g., space,</w:t>
            </w:r>
          </w:p>
          <w:p w14:paraId="15270D49" w14:textId="77777777" w:rsidR="00116EEC" w:rsidRPr="008D67F5" w:rsidRDefault="00116EEC" w:rsidP="00EB4573">
            <w:pPr>
              <w:rPr>
                <w:rFonts w:cstheme="minorHAnsi"/>
                <w:sz w:val="20"/>
                <w:szCs w:val="20"/>
              </w:rPr>
            </w:pPr>
            <w:r w:rsidRPr="008D67F5">
              <w:rPr>
                <w:rFonts w:cstheme="minorHAnsi"/>
                <w:sz w:val="20"/>
                <w:szCs w:val="20"/>
              </w:rPr>
              <w:t>imaginary lands, animal homes.</w:t>
            </w:r>
          </w:p>
          <w:p w14:paraId="16356AC9" w14:textId="77777777" w:rsidR="00116EEC" w:rsidRPr="008D67F5" w:rsidRDefault="00116EEC" w:rsidP="00EB4573">
            <w:pPr>
              <w:rPr>
                <w:rFonts w:cstheme="minorHAnsi"/>
                <w:sz w:val="20"/>
                <w:szCs w:val="20"/>
              </w:rPr>
            </w:pPr>
          </w:p>
          <w:p w14:paraId="5C14685C" w14:textId="77777777" w:rsidR="00116EEC" w:rsidRPr="008D67F5" w:rsidRDefault="00116EEC" w:rsidP="00EB4573">
            <w:pPr>
              <w:rPr>
                <w:rFonts w:cstheme="minorHAnsi"/>
                <w:sz w:val="20"/>
                <w:szCs w:val="20"/>
              </w:rPr>
            </w:pPr>
            <w:r w:rsidRPr="008D67F5">
              <w:rPr>
                <w:rFonts w:cstheme="minorHAnsi"/>
                <w:sz w:val="20"/>
                <w:szCs w:val="20"/>
              </w:rPr>
              <w:t xml:space="preserve">Identify descriptive language e.g., adjectives. </w:t>
            </w:r>
          </w:p>
          <w:p w14:paraId="0386637E" w14:textId="77777777" w:rsidR="00116EEC" w:rsidRPr="008D67F5" w:rsidRDefault="00116EEC" w:rsidP="00EB4573">
            <w:pPr>
              <w:rPr>
                <w:rFonts w:cstheme="minorHAnsi"/>
                <w:sz w:val="20"/>
                <w:szCs w:val="20"/>
              </w:rPr>
            </w:pPr>
          </w:p>
          <w:p w14:paraId="32B9F25E" w14:textId="77777777" w:rsidR="00116EEC" w:rsidRDefault="00116EEC" w:rsidP="00EB4573">
            <w:pPr>
              <w:rPr>
                <w:sz w:val="20"/>
                <w:szCs w:val="20"/>
              </w:rPr>
            </w:pPr>
            <w:proofErr w:type="gramStart"/>
            <w:r w:rsidRPr="008D67F5">
              <w:rPr>
                <w:sz w:val="20"/>
                <w:szCs w:val="20"/>
              </w:rPr>
              <w:t>Explain clearly</w:t>
            </w:r>
            <w:proofErr w:type="gramEnd"/>
            <w:r w:rsidRPr="008D67F5">
              <w:rPr>
                <w:sz w:val="20"/>
                <w:szCs w:val="20"/>
              </w:rPr>
              <w:t xml:space="preserve"> their understanding of what is read to them.</w:t>
            </w:r>
          </w:p>
          <w:p w14:paraId="2D0ACB72" w14:textId="77777777" w:rsidR="0017751F" w:rsidRPr="008D67F5" w:rsidRDefault="0017751F" w:rsidP="00EB4573">
            <w:pPr>
              <w:rPr>
                <w:sz w:val="20"/>
                <w:szCs w:val="20"/>
              </w:rPr>
            </w:pPr>
          </w:p>
          <w:p w14:paraId="2155A9F2" w14:textId="77777777" w:rsidR="00116EEC" w:rsidRDefault="00116EEC" w:rsidP="00EB4573">
            <w:pPr>
              <w:rPr>
                <w:sz w:val="20"/>
                <w:szCs w:val="20"/>
              </w:rPr>
            </w:pPr>
            <w:r w:rsidRPr="008D67F5">
              <w:rPr>
                <w:sz w:val="20"/>
                <w:szCs w:val="20"/>
              </w:rPr>
              <w:t>Participate in discussion about what is read to them, taking turns and listening to what others say.</w:t>
            </w:r>
          </w:p>
          <w:p w14:paraId="2BFA7CA3" w14:textId="77777777" w:rsidR="0017751F" w:rsidRPr="008D67F5" w:rsidRDefault="0017751F" w:rsidP="00EB4573">
            <w:pPr>
              <w:rPr>
                <w:sz w:val="20"/>
                <w:szCs w:val="20"/>
              </w:rPr>
            </w:pPr>
          </w:p>
          <w:p w14:paraId="37E6FE6E" w14:textId="77777777" w:rsidR="00116EEC" w:rsidRDefault="00116EEC" w:rsidP="00EB4573">
            <w:pPr>
              <w:rPr>
                <w:sz w:val="20"/>
                <w:szCs w:val="20"/>
              </w:rPr>
            </w:pPr>
            <w:r w:rsidRPr="008D67F5">
              <w:rPr>
                <w:sz w:val="20"/>
                <w:szCs w:val="20"/>
              </w:rPr>
              <w:t>Listen</w:t>
            </w:r>
            <w:r w:rsidR="009F5744" w:rsidRPr="008D67F5">
              <w:rPr>
                <w:sz w:val="20"/>
                <w:szCs w:val="20"/>
              </w:rPr>
              <w:t xml:space="preserve"> </w:t>
            </w:r>
            <w:r w:rsidRPr="008D67F5">
              <w:rPr>
                <w:sz w:val="20"/>
                <w:szCs w:val="20"/>
              </w:rPr>
              <w:t>to and discus</w:t>
            </w:r>
            <w:r w:rsidR="009F5744" w:rsidRPr="008D67F5">
              <w:rPr>
                <w:sz w:val="20"/>
                <w:szCs w:val="20"/>
              </w:rPr>
              <w:t>s</w:t>
            </w:r>
            <w:r w:rsidRPr="008D67F5">
              <w:rPr>
                <w:sz w:val="20"/>
                <w:szCs w:val="20"/>
              </w:rPr>
              <w:t xml:space="preserve"> a wide range of poems, stories and </w:t>
            </w:r>
            <w:r w:rsidRPr="008D67F5">
              <w:rPr>
                <w:sz w:val="20"/>
                <w:szCs w:val="20"/>
              </w:rPr>
              <w:lastRenderedPageBreak/>
              <w:t xml:space="preserve">non-fiction at a level beyond that at which they can read independently. </w:t>
            </w:r>
          </w:p>
          <w:p w14:paraId="6610D7B7" w14:textId="77777777" w:rsidR="0017751F" w:rsidRPr="008D67F5" w:rsidRDefault="0017751F" w:rsidP="00EB4573">
            <w:pPr>
              <w:rPr>
                <w:sz w:val="20"/>
                <w:szCs w:val="20"/>
              </w:rPr>
            </w:pPr>
          </w:p>
          <w:p w14:paraId="1A4E5C84" w14:textId="72C8E3A9" w:rsidR="00AB4FEA" w:rsidRPr="008D67F5" w:rsidRDefault="00AB4FEA" w:rsidP="00EB4573">
            <w:pPr>
              <w:rPr>
                <w:rFonts w:cstheme="minorHAnsi"/>
                <w:sz w:val="20"/>
                <w:szCs w:val="20"/>
              </w:rPr>
            </w:pPr>
            <w:r w:rsidRPr="008D67F5">
              <w:rPr>
                <w:sz w:val="20"/>
                <w:szCs w:val="20"/>
              </w:rPr>
              <w:t xml:space="preserve">Make simple inferences about characters’ thoughts and feelings. </w:t>
            </w:r>
          </w:p>
        </w:tc>
        <w:tc>
          <w:tcPr>
            <w:tcW w:w="2919" w:type="dxa"/>
            <w:gridSpan w:val="2"/>
          </w:tcPr>
          <w:p w14:paraId="4B3FEFF8" w14:textId="77777777" w:rsidR="00116EEC" w:rsidRPr="008D67F5" w:rsidRDefault="00116EEC" w:rsidP="00EB4573">
            <w:pPr>
              <w:rPr>
                <w:sz w:val="20"/>
                <w:szCs w:val="20"/>
              </w:rPr>
            </w:pPr>
            <w:r w:rsidRPr="008D67F5">
              <w:rPr>
                <w:sz w:val="20"/>
                <w:szCs w:val="20"/>
              </w:rPr>
              <w:lastRenderedPageBreak/>
              <w:t>Identify and discuss characters,</w:t>
            </w:r>
          </w:p>
          <w:p w14:paraId="6EE5E9E3" w14:textId="6B2C0508" w:rsidR="00116EEC" w:rsidRPr="008D67F5" w:rsidRDefault="00116EEC" w:rsidP="00EB4573">
            <w:pPr>
              <w:rPr>
                <w:sz w:val="20"/>
                <w:szCs w:val="20"/>
              </w:rPr>
            </w:pPr>
            <w:r w:rsidRPr="008D67F5">
              <w:rPr>
                <w:sz w:val="20"/>
                <w:szCs w:val="20"/>
              </w:rPr>
              <w:t xml:space="preserve">e.g., appearance, behaviour, qualities; speculate about how they might behave. </w:t>
            </w:r>
          </w:p>
          <w:p w14:paraId="054A9FC8" w14:textId="77777777" w:rsidR="00116EEC" w:rsidRPr="008D67F5" w:rsidRDefault="00116EEC" w:rsidP="00EB4573">
            <w:pPr>
              <w:rPr>
                <w:sz w:val="20"/>
                <w:szCs w:val="20"/>
              </w:rPr>
            </w:pPr>
          </w:p>
          <w:p w14:paraId="1AE067F1" w14:textId="2A546A01" w:rsidR="00116EEC" w:rsidRPr="008D67F5" w:rsidRDefault="00116EEC" w:rsidP="00EB4573">
            <w:pPr>
              <w:rPr>
                <w:sz w:val="20"/>
                <w:szCs w:val="20"/>
              </w:rPr>
            </w:pPr>
            <w:r w:rsidRPr="008D67F5">
              <w:rPr>
                <w:sz w:val="20"/>
                <w:szCs w:val="20"/>
              </w:rPr>
              <w:t>Discuss how characters are described in the text; and compare characters from different stories. Identify similarities and differences between stories</w:t>
            </w:r>
          </w:p>
          <w:p w14:paraId="2E004971" w14:textId="77777777" w:rsidR="00116EEC" w:rsidRPr="008D67F5" w:rsidRDefault="00116EEC" w:rsidP="00EB4573">
            <w:pPr>
              <w:rPr>
                <w:sz w:val="20"/>
                <w:szCs w:val="20"/>
              </w:rPr>
            </w:pPr>
          </w:p>
          <w:p w14:paraId="5C0E3310" w14:textId="77777777" w:rsidR="00116EEC" w:rsidRPr="008D67F5" w:rsidRDefault="00116EEC" w:rsidP="00EB4573">
            <w:pPr>
              <w:rPr>
                <w:sz w:val="20"/>
                <w:szCs w:val="20"/>
              </w:rPr>
            </w:pPr>
            <w:r w:rsidRPr="008D67F5">
              <w:rPr>
                <w:sz w:val="20"/>
                <w:szCs w:val="20"/>
              </w:rPr>
              <w:t>Become aware of characters and</w:t>
            </w:r>
          </w:p>
          <w:p w14:paraId="27C9E3CD" w14:textId="588F9233" w:rsidR="00116EEC" w:rsidRPr="008D67F5" w:rsidRDefault="00116EEC" w:rsidP="00EB4573">
            <w:pPr>
              <w:rPr>
                <w:sz w:val="20"/>
                <w:szCs w:val="20"/>
              </w:rPr>
            </w:pPr>
            <w:r w:rsidRPr="008D67F5">
              <w:rPr>
                <w:sz w:val="20"/>
                <w:szCs w:val="20"/>
              </w:rPr>
              <w:t>dialogue, e.g., by role-playing parts</w:t>
            </w:r>
          </w:p>
          <w:p w14:paraId="275AB3ED" w14:textId="77777777" w:rsidR="00116EEC" w:rsidRPr="008D67F5" w:rsidRDefault="00116EEC" w:rsidP="00EB4573">
            <w:pPr>
              <w:rPr>
                <w:sz w:val="20"/>
                <w:szCs w:val="20"/>
              </w:rPr>
            </w:pPr>
            <w:r w:rsidRPr="008D67F5">
              <w:rPr>
                <w:sz w:val="20"/>
                <w:szCs w:val="20"/>
              </w:rPr>
              <w:t>when reading aloud stories or plays.</w:t>
            </w:r>
          </w:p>
          <w:p w14:paraId="10DD34A9" w14:textId="77777777" w:rsidR="00116EEC" w:rsidRPr="008D67F5" w:rsidRDefault="00116EEC" w:rsidP="00EB4573">
            <w:pPr>
              <w:rPr>
                <w:sz w:val="20"/>
                <w:szCs w:val="20"/>
              </w:rPr>
            </w:pPr>
          </w:p>
          <w:p w14:paraId="5E10F928" w14:textId="77777777" w:rsidR="00116EEC" w:rsidRDefault="00116EEC" w:rsidP="00EB4573">
            <w:pPr>
              <w:rPr>
                <w:sz w:val="20"/>
                <w:szCs w:val="20"/>
              </w:rPr>
            </w:pPr>
            <w:r w:rsidRPr="008D67F5">
              <w:rPr>
                <w:sz w:val="20"/>
                <w:szCs w:val="20"/>
              </w:rPr>
              <w:t xml:space="preserve">Become very familiar with key stories, fairy stories and traditional tales, retelling them and considering their particular characteristics. </w:t>
            </w:r>
          </w:p>
          <w:p w14:paraId="7CC27A6E" w14:textId="77777777" w:rsidR="0017751F" w:rsidRPr="008D67F5" w:rsidRDefault="0017751F" w:rsidP="00EB4573">
            <w:pPr>
              <w:rPr>
                <w:sz w:val="20"/>
                <w:szCs w:val="20"/>
              </w:rPr>
            </w:pPr>
          </w:p>
          <w:p w14:paraId="10E35A0D" w14:textId="6065BC13" w:rsidR="00116EEC" w:rsidRDefault="00116EEC" w:rsidP="00EB4573">
            <w:pPr>
              <w:rPr>
                <w:sz w:val="20"/>
                <w:szCs w:val="20"/>
              </w:rPr>
            </w:pPr>
            <w:r w:rsidRPr="008D67F5">
              <w:rPr>
                <w:sz w:val="20"/>
                <w:szCs w:val="20"/>
              </w:rPr>
              <w:t>Draw</w:t>
            </w:r>
            <w:r w:rsidR="009F5744" w:rsidRPr="008D67F5">
              <w:rPr>
                <w:sz w:val="20"/>
                <w:szCs w:val="20"/>
              </w:rPr>
              <w:t xml:space="preserve"> </w:t>
            </w:r>
            <w:r w:rsidRPr="008D67F5">
              <w:rPr>
                <w:sz w:val="20"/>
                <w:szCs w:val="20"/>
              </w:rPr>
              <w:t>on what they already know or on background information and vocabulary provided by the teacher</w:t>
            </w:r>
            <w:r w:rsidR="0017751F">
              <w:rPr>
                <w:sz w:val="20"/>
                <w:szCs w:val="20"/>
              </w:rPr>
              <w:t>.</w:t>
            </w:r>
          </w:p>
          <w:p w14:paraId="564895EC" w14:textId="77777777" w:rsidR="0017751F" w:rsidRPr="008D67F5" w:rsidRDefault="0017751F" w:rsidP="00EB4573">
            <w:pPr>
              <w:rPr>
                <w:sz w:val="20"/>
                <w:szCs w:val="20"/>
              </w:rPr>
            </w:pPr>
          </w:p>
          <w:p w14:paraId="22BB342F" w14:textId="77777777" w:rsidR="00116EEC" w:rsidRPr="008D67F5" w:rsidRDefault="00116EEC" w:rsidP="00EB4573">
            <w:pPr>
              <w:rPr>
                <w:sz w:val="20"/>
                <w:szCs w:val="20"/>
              </w:rPr>
            </w:pPr>
            <w:r w:rsidRPr="008D67F5">
              <w:rPr>
                <w:sz w:val="20"/>
                <w:szCs w:val="20"/>
              </w:rPr>
              <w:t>Check</w:t>
            </w:r>
            <w:r w:rsidR="009F5744" w:rsidRPr="008D67F5">
              <w:rPr>
                <w:sz w:val="20"/>
                <w:szCs w:val="20"/>
              </w:rPr>
              <w:t xml:space="preserve"> </w:t>
            </w:r>
            <w:r w:rsidRPr="008D67F5">
              <w:rPr>
                <w:sz w:val="20"/>
                <w:szCs w:val="20"/>
              </w:rPr>
              <w:t>that the text makes sense to them as they read and correct</w:t>
            </w:r>
            <w:r w:rsidR="009F5744" w:rsidRPr="008D67F5">
              <w:rPr>
                <w:sz w:val="20"/>
                <w:szCs w:val="20"/>
              </w:rPr>
              <w:t xml:space="preserve"> </w:t>
            </w:r>
            <w:r w:rsidRPr="008D67F5">
              <w:rPr>
                <w:sz w:val="20"/>
                <w:szCs w:val="20"/>
              </w:rPr>
              <w:t>inaccurate reading.</w:t>
            </w:r>
          </w:p>
          <w:p w14:paraId="152ECA54" w14:textId="77777777" w:rsidR="00A1444B" w:rsidRPr="008D67F5" w:rsidRDefault="00A1444B" w:rsidP="00EB4573">
            <w:pPr>
              <w:rPr>
                <w:sz w:val="20"/>
                <w:szCs w:val="20"/>
              </w:rPr>
            </w:pPr>
            <w:r w:rsidRPr="008D67F5">
              <w:rPr>
                <w:sz w:val="20"/>
                <w:szCs w:val="20"/>
              </w:rPr>
              <w:lastRenderedPageBreak/>
              <w:t>Identify how repetitive patterns, words and phrases aid the structure of the text.</w:t>
            </w:r>
          </w:p>
          <w:p w14:paraId="17EBB761" w14:textId="77777777" w:rsidR="00A1444B" w:rsidRPr="008D67F5" w:rsidRDefault="00A1444B" w:rsidP="00EB4573">
            <w:pPr>
              <w:rPr>
                <w:sz w:val="20"/>
                <w:szCs w:val="20"/>
              </w:rPr>
            </w:pPr>
          </w:p>
          <w:p w14:paraId="2AA62C5F" w14:textId="77777777" w:rsidR="00A1444B" w:rsidRPr="008D67F5" w:rsidRDefault="00A1444B" w:rsidP="00EB4573">
            <w:pPr>
              <w:rPr>
                <w:sz w:val="20"/>
                <w:szCs w:val="20"/>
              </w:rPr>
            </w:pPr>
            <w:r w:rsidRPr="008D67F5">
              <w:rPr>
                <w:sz w:val="20"/>
                <w:szCs w:val="20"/>
              </w:rPr>
              <w:t>Express opinions about main events and characters in stories.</w:t>
            </w:r>
          </w:p>
          <w:p w14:paraId="0734F409" w14:textId="0C0EBFE5" w:rsidR="00A1444B" w:rsidRPr="008D67F5" w:rsidRDefault="00A1444B" w:rsidP="00EB4573">
            <w:pPr>
              <w:rPr>
                <w:sz w:val="20"/>
                <w:szCs w:val="20"/>
              </w:rPr>
            </w:pPr>
            <w:r w:rsidRPr="008D67F5">
              <w:rPr>
                <w:sz w:val="20"/>
                <w:szCs w:val="20"/>
              </w:rPr>
              <w:t xml:space="preserve">     .</w:t>
            </w:r>
          </w:p>
        </w:tc>
      </w:tr>
      <w:tr w:rsidR="008F4619" w14:paraId="49BD2CC9" w14:textId="77777777" w:rsidTr="00B975A4">
        <w:tc>
          <w:tcPr>
            <w:tcW w:w="1419" w:type="dxa"/>
            <w:vMerge/>
          </w:tcPr>
          <w:p w14:paraId="44169BFE" w14:textId="77777777" w:rsidR="008F4619" w:rsidRPr="005329F5" w:rsidRDefault="008F4619" w:rsidP="008F4619">
            <w:pPr>
              <w:rPr>
                <w:rFonts w:cstheme="minorHAnsi"/>
                <w:b/>
                <w:sz w:val="20"/>
                <w:szCs w:val="20"/>
              </w:rPr>
            </w:pPr>
          </w:p>
        </w:tc>
        <w:tc>
          <w:tcPr>
            <w:tcW w:w="3986" w:type="dxa"/>
            <w:gridSpan w:val="7"/>
          </w:tcPr>
          <w:p w14:paraId="5D074D85" w14:textId="77777777" w:rsidR="008F4619" w:rsidRPr="00FC6611" w:rsidRDefault="008F4619" w:rsidP="008F4619">
            <w:pPr>
              <w:spacing w:after="200" w:line="276" w:lineRule="auto"/>
              <w:jc w:val="center"/>
              <w:rPr>
                <w:rFonts w:cstheme="minorHAnsi"/>
                <w:b/>
                <w:bCs/>
                <w:color w:val="000000" w:themeColor="text1"/>
                <w:sz w:val="18"/>
                <w:szCs w:val="18"/>
              </w:rPr>
            </w:pPr>
            <w:r w:rsidRPr="002C53CC">
              <w:rPr>
                <w:rFonts w:cstheme="minorHAnsi"/>
                <w:b/>
                <w:bCs/>
                <w:color w:val="000000" w:themeColor="text1"/>
                <w:sz w:val="18"/>
                <w:szCs w:val="18"/>
              </w:rPr>
              <w:t xml:space="preserve">Archaic Texts </w:t>
            </w:r>
            <w:r>
              <w:rPr>
                <w:rFonts w:cstheme="minorHAnsi"/>
                <w:b/>
                <w:bCs/>
                <w:color w:val="000000" w:themeColor="text1"/>
                <w:sz w:val="18"/>
                <w:szCs w:val="18"/>
              </w:rPr>
              <w:t>/Predictable Phrases</w:t>
            </w:r>
            <w:r w:rsidRPr="002C53CC">
              <w:rPr>
                <w:rFonts w:cstheme="minorHAnsi"/>
                <w:b/>
                <w:bCs/>
                <w:color w:val="000000" w:themeColor="text1"/>
                <w:sz w:val="18"/>
                <w:szCs w:val="18"/>
              </w:rPr>
              <w:t xml:space="preserve">                                                                         </w:t>
            </w:r>
            <w:r w:rsidRPr="002C53CC">
              <w:rPr>
                <w:rFonts w:cstheme="minorHAnsi"/>
                <w:color w:val="000000" w:themeColor="text1"/>
                <w:sz w:val="18"/>
                <w:szCs w:val="18"/>
              </w:rPr>
              <w:t xml:space="preserve">Where the Wild Things Are , The Three Billy Goats Gruff, The Ugly Duckling       </w:t>
            </w:r>
            <w:r>
              <w:rPr>
                <w:rFonts w:cstheme="minorHAnsi"/>
                <w:color w:val="000000" w:themeColor="text1"/>
                <w:sz w:val="18"/>
                <w:szCs w:val="18"/>
              </w:rPr>
              <w:t xml:space="preserve">                                                              </w:t>
            </w:r>
            <w:r w:rsidRPr="00FD7875">
              <w:rPr>
                <w:rFonts w:cstheme="minorHAnsi"/>
                <w:b/>
                <w:bCs/>
                <w:color w:val="000000" w:themeColor="text1"/>
                <w:sz w:val="18"/>
                <w:szCs w:val="18"/>
              </w:rPr>
              <w:t>Well Loved Stories</w:t>
            </w:r>
            <w:r w:rsidRPr="002C53CC">
              <w:rPr>
                <w:rFonts w:cstheme="minorHAnsi"/>
                <w:b/>
                <w:bCs/>
                <w:color w:val="000000" w:themeColor="text1"/>
                <w:sz w:val="18"/>
                <w:szCs w:val="18"/>
              </w:rPr>
              <w:t xml:space="preserve">                                                                            </w:t>
            </w:r>
            <w:r w:rsidRPr="00C26B77">
              <w:rPr>
                <w:sz w:val="18"/>
                <w:szCs w:val="18"/>
              </w:rPr>
              <w:t xml:space="preserve">The Smartest Giant in Town </w:t>
            </w:r>
            <w:r>
              <w:rPr>
                <w:sz w:val="18"/>
                <w:szCs w:val="18"/>
              </w:rPr>
              <w:t xml:space="preserve">                                             </w:t>
            </w:r>
            <w:proofErr w:type="spellStart"/>
            <w:r w:rsidRPr="00C26B77">
              <w:rPr>
                <w:sz w:val="18"/>
                <w:szCs w:val="18"/>
              </w:rPr>
              <w:t>Handa’s</w:t>
            </w:r>
            <w:proofErr w:type="spellEnd"/>
            <w:r w:rsidRPr="00C26B77">
              <w:rPr>
                <w:sz w:val="18"/>
                <w:szCs w:val="18"/>
              </w:rPr>
              <w:t xml:space="preserve"> Surprise/Handa’s Hen.</w:t>
            </w:r>
            <w:r w:rsidRPr="00C26B77">
              <w:rPr>
                <w:rFonts w:cstheme="minorHAnsi"/>
                <w:b/>
                <w:bCs/>
                <w:color w:val="000000" w:themeColor="text1"/>
                <w:sz w:val="18"/>
                <w:szCs w:val="18"/>
              </w:rPr>
              <w:t xml:space="preserve">   </w:t>
            </w:r>
            <w:r>
              <w:rPr>
                <w:rFonts w:cstheme="minorHAnsi"/>
                <w:b/>
                <w:bCs/>
                <w:color w:val="000000" w:themeColor="text1"/>
                <w:sz w:val="18"/>
                <w:szCs w:val="18"/>
              </w:rPr>
              <w:t xml:space="preserve">                                              </w:t>
            </w:r>
            <w:r w:rsidRPr="00FC6611">
              <w:rPr>
                <w:rFonts w:cstheme="minorHAnsi"/>
                <w:color w:val="000000" w:themeColor="text1"/>
                <w:sz w:val="18"/>
                <w:szCs w:val="18"/>
              </w:rPr>
              <w:t xml:space="preserve">Hairy Maclary                                                                        </w:t>
            </w:r>
          </w:p>
          <w:p w14:paraId="7C35BFF4" w14:textId="77777777" w:rsidR="008F4619" w:rsidRDefault="008F4619" w:rsidP="008F4619">
            <w:pPr>
              <w:spacing w:after="200" w:line="276" w:lineRule="auto"/>
              <w:jc w:val="center"/>
              <w:rPr>
                <w:rFonts w:cstheme="minorHAnsi"/>
                <w:color w:val="000000" w:themeColor="text1"/>
                <w:sz w:val="18"/>
                <w:szCs w:val="18"/>
              </w:rPr>
            </w:pPr>
            <w:r w:rsidRPr="002C53CC">
              <w:rPr>
                <w:rFonts w:cstheme="minorHAnsi"/>
                <w:b/>
                <w:bCs/>
                <w:color w:val="000000" w:themeColor="text1"/>
                <w:sz w:val="18"/>
                <w:szCs w:val="18"/>
              </w:rPr>
              <w:t xml:space="preserve">Contemporary Picture Books                                                             </w:t>
            </w:r>
            <w:r w:rsidRPr="002C53CC">
              <w:rPr>
                <w:rFonts w:cstheme="minorHAnsi"/>
                <w:color w:val="000000" w:themeColor="text1"/>
                <w:sz w:val="18"/>
                <w:szCs w:val="18"/>
              </w:rPr>
              <w:t xml:space="preserve">Oh No George!                                                                                 </w:t>
            </w:r>
            <w:r>
              <w:rPr>
                <w:rFonts w:cstheme="minorHAnsi"/>
                <w:b/>
                <w:bCs/>
                <w:color w:val="000000" w:themeColor="text1"/>
                <w:sz w:val="18"/>
                <w:szCs w:val="18"/>
              </w:rPr>
              <w:t xml:space="preserve"> </w:t>
            </w:r>
            <w:r w:rsidRPr="002C53CC">
              <w:rPr>
                <w:rFonts w:cstheme="minorHAnsi"/>
                <w:b/>
                <w:bCs/>
                <w:color w:val="000000" w:themeColor="text1"/>
                <w:sz w:val="18"/>
                <w:szCs w:val="18"/>
              </w:rPr>
              <w:t xml:space="preserve">Non Linear Sequence                                                                        </w:t>
            </w:r>
            <w:r w:rsidRPr="002C53CC">
              <w:rPr>
                <w:rFonts w:cstheme="minorHAnsi"/>
                <w:color w:val="000000" w:themeColor="text1"/>
                <w:sz w:val="18"/>
                <w:szCs w:val="18"/>
              </w:rPr>
              <w:t>The Trouble with Trolls</w:t>
            </w:r>
          </w:p>
          <w:p w14:paraId="3511EF46" w14:textId="77777777" w:rsidR="008F4619" w:rsidRDefault="008F4619" w:rsidP="008F4619">
            <w:pPr>
              <w:spacing w:after="200" w:line="276" w:lineRule="auto"/>
              <w:jc w:val="center"/>
              <w:rPr>
                <w:rFonts w:cstheme="minorHAnsi"/>
                <w:color w:val="000000" w:themeColor="text1"/>
                <w:sz w:val="18"/>
                <w:szCs w:val="18"/>
              </w:rPr>
            </w:pPr>
          </w:p>
          <w:p w14:paraId="53AF1F69" w14:textId="77777777" w:rsidR="008F4619" w:rsidRPr="005329F5" w:rsidRDefault="008F4619" w:rsidP="008F4619">
            <w:pPr>
              <w:jc w:val="center"/>
              <w:rPr>
                <w:rFonts w:cstheme="minorHAnsi"/>
                <w:color w:val="FF0000"/>
                <w:sz w:val="20"/>
                <w:szCs w:val="20"/>
              </w:rPr>
            </w:pPr>
          </w:p>
        </w:tc>
        <w:tc>
          <w:tcPr>
            <w:tcW w:w="3996" w:type="dxa"/>
            <w:gridSpan w:val="5"/>
          </w:tcPr>
          <w:p w14:paraId="5090FEAD" w14:textId="0C151F2F" w:rsidR="008F4619" w:rsidRPr="005329F5" w:rsidRDefault="008F4619" w:rsidP="008F4619">
            <w:pPr>
              <w:jc w:val="center"/>
              <w:rPr>
                <w:rFonts w:cstheme="minorHAnsi"/>
                <w:sz w:val="20"/>
                <w:szCs w:val="20"/>
              </w:rPr>
            </w:pPr>
            <w:r w:rsidRPr="002C53CC">
              <w:rPr>
                <w:rFonts w:cstheme="minorHAnsi"/>
                <w:b/>
                <w:bCs/>
                <w:color w:val="000000" w:themeColor="text1"/>
                <w:sz w:val="18"/>
                <w:szCs w:val="18"/>
              </w:rPr>
              <w:t xml:space="preserve">Archaic Texts </w:t>
            </w:r>
            <w:r>
              <w:rPr>
                <w:rFonts w:cstheme="minorHAnsi"/>
                <w:b/>
                <w:bCs/>
                <w:color w:val="000000" w:themeColor="text1"/>
                <w:sz w:val="18"/>
                <w:szCs w:val="18"/>
              </w:rPr>
              <w:t>/Traditional Tale/ Familiar Story- 3 parts</w:t>
            </w:r>
            <w:r w:rsidRPr="002C53CC">
              <w:rPr>
                <w:rFonts w:cstheme="minorHAnsi"/>
                <w:b/>
                <w:bCs/>
                <w:color w:val="000000" w:themeColor="text1"/>
                <w:sz w:val="18"/>
                <w:szCs w:val="18"/>
              </w:rPr>
              <w:t xml:space="preserve">                  </w:t>
            </w:r>
            <w:r>
              <w:rPr>
                <w:rFonts w:cstheme="minorHAnsi"/>
                <w:b/>
                <w:bCs/>
                <w:color w:val="000000" w:themeColor="text1"/>
                <w:sz w:val="18"/>
                <w:szCs w:val="18"/>
              </w:rPr>
              <w:t xml:space="preserve">           </w:t>
            </w:r>
            <w:r w:rsidRPr="002C53CC">
              <w:rPr>
                <w:rFonts w:cstheme="minorHAnsi"/>
                <w:b/>
                <w:bCs/>
                <w:color w:val="000000" w:themeColor="text1"/>
                <w:sz w:val="18"/>
                <w:szCs w:val="18"/>
              </w:rPr>
              <w:t xml:space="preserve">                                                       </w:t>
            </w:r>
            <w:r w:rsidRPr="002C53CC">
              <w:rPr>
                <w:rFonts w:cstheme="minorHAnsi"/>
                <w:color w:val="000000" w:themeColor="text1"/>
                <w:sz w:val="18"/>
                <w:szCs w:val="18"/>
              </w:rPr>
              <w:t xml:space="preserve">Sleeping Beauty, ,  </w:t>
            </w:r>
            <w:r>
              <w:rPr>
                <w:rFonts w:cstheme="minorHAnsi"/>
                <w:color w:val="000000" w:themeColor="text1"/>
                <w:sz w:val="18"/>
                <w:szCs w:val="18"/>
              </w:rPr>
              <w:t>Aesop’s Fables</w:t>
            </w:r>
            <w:r w:rsidRPr="002C53CC">
              <w:rPr>
                <w:rFonts w:cstheme="minorHAnsi"/>
                <w:b/>
                <w:bCs/>
                <w:color w:val="000000" w:themeColor="text1"/>
                <w:sz w:val="18"/>
                <w:szCs w:val="18"/>
              </w:rPr>
              <w:t xml:space="preserve">    </w:t>
            </w:r>
            <w:r>
              <w:rPr>
                <w:rFonts w:cstheme="minorHAnsi"/>
                <w:color w:val="000000" w:themeColor="text1"/>
                <w:sz w:val="18"/>
                <w:szCs w:val="18"/>
              </w:rPr>
              <w:t xml:space="preserve">The Magic Porridge Pot </w:t>
            </w:r>
            <w:r w:rsidRPr="00CF2960">
              <w:rPr>
                <w:rFonts w:cstheme="minorHAnsi"/>
                <w:color w:val="000000" w:themeColor="text1"/>
                <w:sz w:val="18"/>
                <w:szCs w:val="18"/>
              </w:rPr>
              <w:t xml:space="preserve">                                                                          </w:t>
            </w:r>
            <w:r w:rsidRPr="002C53CC">
              <w:rPr>
                <w:rFonts w:cstheme="minorHAnsi"/>
                <w:b/>
                <w:bCs/>
                <w:color w:val="000000" w:themeColor="text1"/>
                <w:sz w:val="18"/>
                <w:szCs w:val="18"/>
              </w:rPr>
              <w:t xml:space="preserve">                                                                                                                           Well Loved Stories                                                                                </w:t>
            </w:r>
            <w:r w:rsidRPr="00CF2960">
              <w:rPr>
                <w:rFonts w:cstheme="minorHAnsi"/>
                <w:color w:val="000000" w:themeColor="text1"/>
                <w:sz w:val="18"/>
                <w:szCs w:val="18"/>
              </w:rPr>
              <w:t xml:space="preserve">Not Now Bernard    </w:t>
            </w:r>
            <w:r>
              <w:rPr>
                <w:rFonts w:cstheme="minorHAnsi"/>
                <w:color w:val="000000" w:themeColor="text1"/>
                <w:sz w:val="18"/>
                <w:szCs w:val="18"/>
              </w:rPr>
              <w:t xml:space="preserve"> </w:t>
            </w:r>
            <w:r w:rsidRPr="002C53CC">
              <w:rPr>
                <w:rFonts w:cstheme="minorHAnsi"/>
                <w:b/>
                <w:bCs/>
                <w:color w:val="000000" w:themeColor="text1"/>
                <w:sz w:val="18"/>
                <w:szCs w:val="18"/>
              </w:rPr>
              <w:t xml:space="preserve">Complexity of Narrator                                                                   </w:t>
            </w:r>
            <w:r w:rsidRPr="002C53CC">
              <w:rPr>
                <w:rFonts w:cstheme="minorHAnsi"/>
                <w:color w:val="000000" w:themeColor="text1"/>
                <w:sz w:val="18"/>
                <w:szCs w:val="18"/>
              </w:rPr>
              <w:t>The True Story of the Three Little Pigs, The Wolf Story- What Really Happened to Little Red Riding Hood.</w:t>
            </w:r>
          </w:p>
        </w:tc>
        <w:tc>
          <w:tcPr>
            <w:tcW w:w="4916" w:type="dxa"/>
            <w:gridSpan w:val="5"/>
          </w:tcPr>
          <w:p w14:paraId="0BD01B8A" w14:textId="2159FDE1" w:rsidR="008F4619" w:rsidRPr="005329F5" w:rsidRDefault="008F4619" w:rsidP="008F4619">
            <w:pPr>
              <w:jc w:val="center"/>
              <w:rPr>
                <w:sz w:val="20"/>
                <w:szCs w:val="20"/>
              </w:rPr>
            </w:pPr>
            <w:r w:rsidRPr="002C53CC">
              <w:rPr>
                <w:rFonts w:cstheme="minorHAnsi"/>
                <w:b/>
                <w:bCs/>
                <w:color w:val="000000" w:themeColor="text1"/>
                <w:sz w:val="18"/>
                <w:szCs w:val="18"/>
              </w:rPr>
              <w:t xml:space="preserve">Archaic Texts </w:t>
            </w:r>
            <w:r>
              <w:rPr>
                <w:rFonts w:cstheme="minorHAnsi"/>
                <w:b/>
                <w:bCs/>
                <w:color w:val="000000" w:themeColor="text1"/>
                <w:sz w:val="18"/>
                <w:szCs w:val="18"/>
              </w:rPr>
              <w:t>- Strong Character/Good/Bad</w:t>
            </w:r>
            <w:r w:rsidRPr="002C53CC">
              <w:rPr>
                <w:rFonts w:cstheme="minorHAnsi"/>
                <w:b/>
                <w:bCs/>
                <w:color w:val="000000" w:themeColor="text1"/>
                <w:sz w:val="18"/>
                <w:szCs w:val="18"/>
              </w:rPr>
              <w:t xml:space="preserve">                                                                                           </w:t>
            </w:r>
            <w:r>
              <w:rPr>
                <w:rFonts w:cstheme="minorHAnsi"/>
                <w:color w:val="000000" w:themeColor="text1"/>
                <w:sz w:val="18"/>
                <w:szCs w:val="18"/>
              </w:rPr>
              <w:t xml:space="preserve"> </w:t>
            </w:r>
            <w:r w:rsidRPr="002C53CC">
              <w:rPr>
                <w:rFonts w:cstheme="minorHAnsi"/>
                <w:b/>
                <w:bCs/>
                <w:color w:val="000000" w:themeColor="text1"/>
                <w:sz w:val="18"/>
                <w:szCs w:val="18"/>
              </w:rPr>
              <w:t xml:space="preserve"> </w:t>
            </w:r>
            <w:r w:rsidRPr="002C53CC">
              <w:rPr>
                <w:rFonts w:cstheme="minorHAnsi"/>
                <w:color w:val="000000" w:themeColor="text1"/>
                <w:sz w:val="18"/>
                <w:szCs w:val="18"/>
              </w:rPr>
              <w:t>Snow White</w:t>
            </w:r>
            <w:r>
              <w:rPr>
                <w:rFonts w:cstheme="minorHAnsi"/>
                <w:color w:val="000000" w:themeColor="text1"/>
                <w:sz w:val="18"/>
                <w:szCs w:val="18"/>
              </w:rPr>
              <w:t xml:space="preserve">    </w:t>
            </w:r>
            <w:r w:rsidRPr="00C96703">
              <w:rPr>
                <w:rFonts w:cstheme="minorHAnsi"/>
                <w:color w:val="000000" w:themeColor="text1"/>
                <w:sz w:val="18"/>
                <w:szCs w:val="18"/>
              </w:rPr>
              <w:t xml:space="preserve">Cinderella    </w:t>
            </w:r>
            <w:r w:rsidRPr="002C53CC">
              <w:rPr>
                <w:rFonts w:cstheme="minorHAnsi"/>
                <w:b/>
                <w:bCs/>
                <w:color w:val="000000" w:themeColor="text1"/>
                <w:sz w:val="18"/>
                <w:szCs w:val="18"/>
              </w:rPr>
              <w:t xml:space="preserve">                                                                                                                                        Complexity of Plot                                                                                    </w:t>
            </w:r>
            <w:r w:rsidRPr="002C53CC">
              <w:rPr>
                <w:rFonts w:cstheme="minorHAnsi"/>
                <w:color w:val="000000" w:themeColor="text1"/>
                <w:sz w:val="18"/>
                <w:szCs w:val="18"/>
              </w:rPr>
              <w:t xml:space="preserve">The Tiger who Came to Tea                                                                    </w:t>
            </w:r>
            <w:r w:rsidRPr="002C53CC">
              <w:rPr>
                <w:rFonts w:cstheme="minorHAnsi"/>
                <w:b/>
                <w:bCs/>
                <w:color w:val="000000" w:themeColor="text1"/>
                <w:sz w:val="18"/>
                <w:szCs w:val="18"/>
              </w:rPr>
              <w:t>Non Linear Time Sequence</w:t>
            </w:r>
            <w:r w:rsidRPr="002C53CC">
              <w:rPr>
                <w:rFonts w:cstheme="minorHAnsi"/>
                <w:color w:val="000000" w:themeColor="text1"/>
                <w:sz w:val="18"/>
                <w:szCs w:val="18"/>
              </w:rPr>
              <w:t xml:space="preserve">                                                              Voices in the Park</w:t>
            </w:r>
          </w:p>
        </w:tc>
      </w:tr>
      <w:tr w:rsidR="00116EEC" w14:paraId="07CFA0C5" w14:textId="77777777" w:rsidTr="008466BD">
        <w:tc>
          <w:tcPr>
            <w:tcW w:w="1419" w:type="dxa"/>
            <w:vMerge w:val="restart"/>
          </w:tcPr>
          <w:p w14:paraId="136B952A" w14:textId="77777777" w:rsidR="00116EEC" w:rsidRDefault="00116EEC" w:rsidP="002B0D48">
            <w:pPr>
              <w:rPr>
                <w:rFonts w:cstheme="minorHAnsi"/>
                <w:b/>
                <w:bCs/>
                <w:sz w:val="20"/>
                <w:szCs w:val="20"/>
              </w:rPr>
            </w:pPr>
            <w:r>
              <w:rPr>
                <w:rFonts w:cstheme="minorHAnsi"/>
                <w:b/>
                <w:sz w:val="20"/>
                <w:szCs w:val="20"/>
              </w:rPr>
              <w:t xml:space="preserve"> </w:t>
            </w:r>
            <w:r>
              <w:rPr>
                <w:rFonts w:cstheme="minorHAnsi"/>
                <w:sz w:val="20"/>
                <w:szCs w:val="20"/>
              </w:rPr>
              <w:t xml:space="preserve"> </w:t>
            </w:r>
            <w:r w:rsidRPr="002B0D48">
              <w:rPr>
                <w:rFonts w:cstheme="minorHAnsi"/>
                <w:b/>
                <w:bCs/>
                <w:sz w:val="20"/>
                <w:szCs w:val="20"/>
              </w:rPr>
              <w:t>Non Fiction</w:t>
            </w:r>
          </w:p>
          <w:p w14:paraId="52EB73BD" w14:textId="1B416E03" w:rsidR="00116EEC" w:rsidRPr="002B0D48" w:rsidRDefault="00116EEC" w:rsidP="002B0D48">
            <w:pPr>
              <w:rPr>
                <w:rFonts w:cstheme="minorHAnsi"/>
                <w:b/>
                <w:bCs/>
                <w:sz w:val="20"/>
                <w:szCs w:val="20"/>
              </w:rPr>
            </w:pPr>
          </w:p>
        </w:tc>
        <w:tc>
          <w:tcPr>
            <w:tcW w:w="1991" w:type="dxa"/>
            <w:gridSpan w:val="3"/>
          </w:tcPr>
          <w:p w14:paraId="2DC3F094" w14:textId="2CE9825E" w:rsidR="00116EEC" w:rsidRPr="008D67F5" w:rsidRDefault="00116EEC" w:rsidP="00EB4573">
            <w:pPr>
              <w:rPr>
                <w:rFonts w:cstheme="minorHAnsi"/>
                <w:sz w:val="20"/>
                <w:szCs w:val="20"/>
              </w:rPr>
            </w:pPr>
            <w:r w:rsidRPr="008D67F5">
              <w:rPr>
                <w:rFonts w:cstheme="minorHAnsi"/>
                <w:sz w:val="20"/>
                <w:szCs w:val="20"/>
              </w:rPr>
              <w:t xml:space="preserve">Discuss different types of writing in the environment e.g., labels, instructions, information, stories. Categorise into fiction and non-fiction. Explore and understand the difference between fiction and non-fiction and the distinguishing features of each. </w:t>
            </w:r>
          </w:p>
          <w:p w14:paraId="4F3A1AA3" w14:textId="1E2C0EC9" w:rsidR="00116EEC" w:rsidRPr="008D67F5" w:rsidRDefault="00116EEC" w:rsidP="00EB4573">
            <w:pPr>
              <w:rPr>
                <w:rFonts w:cstheme="minorHAnsi"/>
                <w:sz w:val="20"/>
                <w:szCs w:val="20"/>
              </w:rPr>
            </w:pPr>
            <w:r w:rsidRPr="008D67F5">
              <w:rPr>
                <w:rFonts w:cstheme="minorHAnsi"/>
                <w:sz w:val="20"/>
                <w:szCs w:val="20"/>
              </w:rPr>
              <w:lastRenderedPageBreak/>
              <w:t>Read recounts and begin to recognise generic structure, e.g., ordered sequence of events, use of</w:t>
            </w:r>
          </w:p>
          <w:p w14:paraId="031CC532" w14:textId="465D98F0" w:rsidR="00F55B78" w:rsidRPr="008D67F5" w:rsidRDefault="00116EEC" w:rsidP="00EB4573">
            <w:pPr>
              <w:rPr>
                <w:rFonts w:cstheme="minorHAnsi"/>
                <w:sz w:val="20"/>
                <w:szCs w:val="20"/>
              </w:rPr>
            </w:pPr>
            <w:r w:rsidRPr="008D67F5">
              <w:rPr>
                <w:rFonts w:cstheme="minorHAnsi"/>
                <w:sz w:val="20"/>
                <w:szCs w:val="20"/>
              </w:rPr>
              <w:t>words like first, next, after, when.</w:t>
            </w:r>
          </w:p>
        </w:tc>
        <w:tc>
          <w:tcPr>
            <w:tcW w:w="1995" w:type="dxa"/>
            <w:gridSpan w:val="4"/>
          </w:tcPr>
          <w:p w14:paraId="01C5CAD0" w14:textId="298D6CF6" w:rsidR="00116EEC" w:rsidRPr="008D67F5" w:rsidRDefault="00116EEC" w:rsidP="00EB4573">
            <w:pPr>
              <w:rPr>
                <w:rFonts w:cstheme="minorHAnsi"/>
                <w:sz w:val="20"/>
                <w:szCs w:val="20"/>
              </w:rPr>
            </w:pPr>
            <w:r w:rsidRPr="008D67F5">
              <w:rPr>
                <w:rFonts w:cstheme="minorHAnsi"/>
                <w:sz w:val="20"/>
                <w:szCs w:val="20"/>
              </w:rPr>
              <w:lastRenderedPageBreak/>
              <w:t xml:space="preserve">Make simple notes on a text, e.g., underlining key words or phrases, adding labels and captions to pictures. </w:t>
            </w:r>
          </w:p>
          <w:p w14:paraId="1C023129" w14:textId="77777777" w:rsidR="00116EEC" w:rsidRPr="008D67F5" w:rsidRDefault="00116EEC" w:rsidP="00EB4573">
            <w:pPr>
              <w:rPr>
                <w:rFonts w:cstheme="minorHAnsi"/>
                <w:sz w:val="20"/>
                <w:szCs w:val="20"/>
              </w:rPr>
            </w:pPr>
          </w:p>
          <w:p w14:paraId="6A13A979" w14:textId="77777777" w:rsidR="00116EEC" w:rsidRPr="008D67F5" w:rsidRDefault="00116EEC" w:rsidP="00EB4573">
            <w:pPr>
              <w:rPr>
                <w:rFonts w:cstheme="minorHAnsi"/>
                <w:sz w:val="20"/>
                <w:szCs w:val="20"/>
              </w:rPr>
            </w:pPr>
            <w:r w:rsidRPr="008D67F5">
              <w:rPr>
                <w:rFonts w:cstheme="minorHAnsi"/>
                <w:sz w:val="20"/>
                <w:szCs w:val="20"/>
              </w:rPr>
              <w:t xml:space="preserve">Read and note basic features of simple instructional texts e.g recipes. </w:t>
            </w:r>
          </w:p>
          <w:p w14:paraId="1B24A0B9" w14:textId="33482F2C" w:rsidR="00116EEC" w:rsidRPr="008D67F5" w:rsidRDefault="00116EEC" w:rsidP="00EB4573">
            <w:pPr>
              <w:rPr>
                <w:rFonts w:cstheme="minorHAnsi"/>
                <w:sz w:val="20"/>
                <w:szCs w:val="20"/>
              </w:rPr>
            </w:pPr>
            <w:r w:rsidRPr="008D67F5">
              <w:rPr>
                <w:sz w:val="20"/>
                <w:szCs w:val="20"/>
              </w:rPr>
              <w:t>Discuss features and layout of non-fiction text.</w:t>
            </w:r>
          </w:p>
        </w:tc>
        <w:tc>
          <w:tcPr>
            <w:tcW w:w="2001" w:type="dxa"/>
            <w:gridSpan w:val="2"/>
          </w:tcPr>
          <w:p w14:paraId="67369932" w14:textId="77777777" w:rsidR="00116EEC" w:rsidRPr="005329F5" w:rsidRDefault="00116EEC" w:rsidP="00EB4573">
            <w:pPr>
              <w:rPr>
                <w:rFonts w:cstheme="minorHAnsi"/>
                <w:sz w:val="20"/>
                <w:szCs w:val="20"/>
              </w:rPr>
            </w:pPr>
            <w:r w:rsidRPr="005329F5">
              <w:rPr>
                <w:rFonts w:cstheme="minorHAnsi"/>
                <w:sz w:val="20"/>
                <w:szCs w:val="20"/>
              </w:rPr>
              <w:t>Use some simple processes for finding out information.</w:t>
            </w:r>
          </w:p>
          <w:p w14:paraId="349FF1A6" w14:textId="77777777" w:rsidR="00116EEC" w:rsidRPr="005329F5" w:rsidRDefault="00116EEC" w:rsidP="00EB4573">
            <w:pPr>
              <w:rPr>
                <w:rFonts w:cstheme="minorHAnsi"/>
                <w:sz w:val="20"/>
                <w:szCs w:val="20"/>
              </w:rPr>
            </w:pPr>
          </w:p>
          <w:p w14:paraId="72269E9C" w14:textId="77777777" w:rsidR="00116EEC" w:rsidRDefault="00116EEC" w:rsidP="00EB4573">
            <w:pPr>
              <w:rPr>
                <w:rFonts w:cstheme="minorHAnsi"/>
                <w:sz w:val="20"/>
                <w:szCs w:val="20"/>
              </w:rPr>
            </w:pPr>
            <w:r w:rsidRPr="005329F5">
              <w:rPr>
                <w:rFonts w:cstheme="minorHAnsi"/>
                <w:sz w:val="20"/>
                <w:szCs w:val="20"/>
              </w:rPr>
              <w:t xml:space="preserve">Read a variety of recount texts noting perspective e.g., first person. </w:t>
            </w:r>
          </w:p>
          <w:p w14:paraId="77064904" w14:textId="5E3E59AF" w:rsidR="00AB4FEA" w:rsidRPr="00AB4FEA" w:rsidRDefault="00AB4FEA" w:rsidP="00EB4573">
            <w:pPr>
              <w:rPr>
                <w:rFonts w:cstheme="minorHAnsi"/>
                <w:sz w:val="20"/>
                <w:szCs w:val="20"/>
              </w:rPr>
            </w:pPr>
            <w:r w:rsidRPr="00AB4FEA">
              <w:rPr>
                <w:sz w:val="20"/>
                <w:szCs w:val="20"/>
              </w:rPr>
              <w:t>Find key points in a story or some key facts from an information text</w:t>
            </w:r>
            <w:r>
              <w:rPr>
                <w:sz w:val="20"/>
                <w:szCs w:val="20"/>
              </w:rPr>
              <w:t>.</w:t>
            </w:r>
          </w:p>
        </w:tc>
        <w:tc>
          <w:tcPr>
            <w:tcW w:w="1995" w:type="dxa"/>
            <w:gridSpan w:val="3"/>
          </w:tcPr>
          <w:p w14:paraId="472C04E1" w14:textId="77777777" w:rsidR="00116EEC" w:rsidRPr="005329F5" w:rsidRDefault="00116EEC" w:rsidP="00EB4573">
            <w:pPr>
              <w:rPr>
                <w:rFonts w:cstheme="minorHAnsi"/>
                <w:sz w:val="20"/>
                <w:szCs w:val="20"/>
              </w:rPr>
            </w:pPr>
            <w:r w:rsidRPr="005329F5">
              <w:rPr>
                <w:rFonts w:cstheme="minorHAnsi"/>
                <w:sz w:val="20"/>
                <w:szCs w:val="20"/>
              </w:rPr>
              <w:t>Understand the purpose of</w:t>
            </w:r>
          </w:p>
          <w:p w14:paraId="7EC41143" w14:textId="77777777" w:rsidR="00116EEC" w:rsidRPr="005329F5" w:rsidRDefault="00116EEC" w:rsidP="00EB4573">
            <w:pPr>
              <w:rPr>
                <w:rFonts w:cstheme="minorHAnsi"/>
                <w:sz w:val="20"/>
                <w:szCs w:val="20"/>
              </w:rPr>
            </w:pPr>
            <w:r w:rsidRPr="005329F5">
              <w:rPr>
                <w:rFonts w:cstheme="minorHAnsi"/>
                <w:sz w:val="20"/>
                <w:szCs w:val="20"/>
              </w:rPr>
              <w:t>contents pages and indexes and to</w:t>
            </w:r>
          </w:p>
          <w:p w14:paraId="42D73C43" w14:textId="77777777" w:rsidR="00116EEC" w:rsidRPr="005329F5" w:rsidRDefault="00116EEC" w:rsidP="00EB4573">
            <w:pPr>
              <w:rPr>
                <w:rFonts w:cstheme="minorHAnsi"/>
                <w:sz w:val="20"/>
                <w:szCs w:val="20"/>
              </w:rPr>
            </w:pPr>
            <w:r w:rsidRPr="005329F5">
              <w:rPr>
                <w:rFonts w:cstheme="minorHAnsi"/>
                <w:sz w:val="20"/>
                <w:szCs w:val="20"/>
              </w:rPr>
              <w:t>begin to locate information by page numbers and words by initial letter.</w:t>
            </w:r>
          </w:p>
        </w:tc>
        <w:tc>
          <w:tcPr>
            <w:tcW w:w="1997" w:type="dxa"/>
            <w:gridSpan w:val="3"/>
          </w:tcPr>
          <w:p w14:paraId="562FB92B" w14:textId="77777777" w:rsidR="00116EEC" w:rsidRPr="005329F5" w:rsidRDefault="00116EEC" w:rsidP="00EB4573">
            <w:pPr>
              <w:rPr>
                <w:rFonts w:cstheme="minorHAnsi"/>
                <w:sz w:val="20"/>
                <w:szCs w:val="20"/>
              </w:rPr>
            </w:pPr>
            <w:r w:rsidRPr="005329F5">
              <w:rPr>
                <w:rFonts w:cstheme="minorHAnsi"/>
                <w:sz w:val="20"/>
                <w:szCs w:val="20"/>
              </w:rPr>
              <w:t>Recognise that non-fiction books on similar themes can give different</w:t>
            </w:r>
          </w:p>
          <w:p w14:paraId="7FDF96DC" w14:textId="77777777" w:rsidR="00116EEC" w:rsidRPr="005329F5" w:rsidRDefault="00116EEC" w:rsidP="00EB4573">
            <w:pPr>
              <w:rPr>
                <w:rFonts w:cstheme="minorHAnsi"/>
                <w:sz w:val="20"/>
                <w:szCs w:val="20"/>
              </w:rPr>
            </w:pPr>
            <w:r w:rsidRPr="005329F5">
              <w:rPr>
                <w:rFonts w:cstheme="minorHAnsi"/>
                <w:sz w:val="20"/>
                <w:szCs w:val="20"/>
              </w:rPr>
              <w:t>information and present similar</w:t>
            </w:r>
          </w:p>
          <w:p w14:paraId="3FAB79DF" w14:textId="77777777" w:rsidR="00116EEC" w:rsidRPr="005329F5" w:rsidRDefault="00116EEC" w:rsidP="00EB4573">
            <w:pPr>
              <w:rPr>
                <w:rFonts w:cstheme="minorHAnsi"/>
                <w:sz w:val="20"/>
                <w:szCs w:val="20"/>
              </w:rPr>
            </w:pPr>
            <w:r w:rsidRPr="005329F5">
              <w:rPr>
                <w:rFonts w:cstheme="minorHAnsi"/>
                <w:sz w:val="20"/>
                <w:szCs w:val="20"/>
              </w:rPr>
              <w:t>information in different ways.</w:t>
            </w:r>
          </w:p>
          <w:p w14:paraId="306F34E8" w14:textId="77777777" w:rsidR="00116EEC" w:rsidRPr="005329F5" w:rsidRDefault="00116EEC" w:rsidP="00EB4573">
            <w:pPr>
              <w:rPr>
                <w:rFonts w:cstheme="minorHAnsi"/>
                <w:sz w:val="20"/>
                <w:szCs w:val="20"/>
              </w:rPr>
            </w:pPr>
          </w:p>
          <w:p w14:paraId="354D7A67" w14:textId="77777777" w:rsidR="00116EEC" w:rsidRPr="005329F5" w:rsidRDefault="00116EEC" w:rsidP="00EB4573">
            <w:pPr>
              <w:rPr>
                <w:rFonts w:cstheme="minorHAnsi"/>
                <w:sz w:val="20"/>
                <w:szCs w:val="20"/>
              </w:rPr>
            </w:pPr>
            <w:r w:rsidRPr="005329F5">
              <w:rPr>
                <w:rFonts w:cstheme="minorHAnsi"/>
                <w:sz w:val="20"/>
                <w:szCs w:val="20"/>
              </w:rPr>
              <w:t>Discuss merits and limitations of</w:t>
            </w:r>
          </w:p>
          <w:p w14:paraId="785D9E40" w14:textId="77777777" w:rsidR="00116EEC" w:rsidRPr="005329F5" w:rsidRDefault="00116EEC" w:rsidP="00EB4573">
            <w:pPr>
              <w:rPr>
                <w:rFonts w:cstheme="minorHAnsi"/>
                <w:sz w:val="20"/>
                <w:szCs w:val="20"/>
              </w:rPr>
            </w:pPr>
            <w:r w:rsidRPr="005329F5">
              <w:rPr>
                <w:rFonts w:cstheme="minorHAnsi"/>
                <w:sz w:val="20"/>
                <w:szCs w:val="20"/>
              </w:rPr>
              <w:t xml:space="preserve">particular instructional texts and compare with </w:t>
            </w:r>
            <w:r w:rsidRPr="005329F5">
              <w:rPr>
                <w:rFonts w:cstheme="minorHAnsi"/>
                <w:sz w:val="20"/>
                <w:szCs w:val="20"/>
              </w:rPr>
              <w:lastRenderedPageBreak/>
              <w:t>others to give an overall evaluation.</w:t>
            </w:r>
          </w:p>
        </w:tc>
        <w:tc>
          <w:tcPr>
            <w:tcW w:w="2919" w:type="dxa"/>
            <w:gridSpan w:val="2"/>
          </w:tcPr>
          <w:p w14:paraId="3A8CFF7A" w14:textId="77777777" w:rsidR="00116EEC" w:rsidRPr="005355D9" w:rsidRDefault="00116EEC" w:rsidP="00EB4573">
            <w:pPr>
              <w:rPr>
                <w:sz w:val="18"/>
                <w:szCs w:val="18"/>
              </w:rPr>
            </w:pPr>
            <w:r w:rsidRPr="005355D9">
              <w:rPr>
                <w:sz w:val="18"/>
                <w:szCs w:val="18"/>
              </w:rPr>
              <w:lastRenderedPageBreak/>
              <w:t>Identify simple questions and use</w:t>
            </w:r>
          </w:p>
          <w:p w14:paraId="4E31B978" w14:textId="77777777" w:rsidR="00116EEC" w:rsidRPr="005355D9" w:rsidRDefault="00116EEC" w:rsidP="00EB4573">
            <w:pPr>
              <w:rPr>
                <w:sz w:val="18"/>
                <w:szCs w:val="18"/>
              </w:rPr>
            </w:pPr>
            <w:r w:rsidRPr="005355D9">
              <w:rPr>
                <w:sz w:val="18"/>
                <w:szCs w:val="18"/>
              </w:rPr>
              <w:t xml:space="preserve">text to find answers. </w:t>
            </w:r>
          </w:p>
          <w:p w14:paraId="64A51BBD" w14:textId="77777777" w:rsidR="00116EEC" w:rsidRPr="005355D9" w:rsidRDefault="00116EEC" w:rsidP="00EB4573">
            <w:pPr>
              <w:rPr>
                <w:sz w:val="18"/>
                <w:szCs w:val="18"/>
              </w:rPr>
            </w:pPr>
          </w:p>
          <w:p w14:paraId="2D261820" w14:textId="77777777" w:rsidR="00116EEC" w:rsidRPr="005355D9" w:rsidRDefault="00116EEC" w:rsidP="00EB4573">
            <w:pPr>
              <w:rPr>
                <w:sz w:val="18"/>
                <w:szCs w:val="18"/>
              </w:rPr>
            </w:pPr>
            <w:r w:rsidRPr="005355D9">
              <w:rPr>
                <w:sz w:val="18"/>
                <w:szCs w:val="18"/>
              </w:rPr>
              <w:t>Locate parts</w:t>
            </w:r>
          </w:p>
          <w:p w14:paraId="29783DC5" w14:textId="77777777" w:rsidR="00116EEC" w:rsidRPr="005355D9" w:rsidRDefault="00116EEC" w:rsidP="00EB4573">
            <w:pPr>
              <w:rPr>
                <w:sz w:val="18"/>
                <w:szCs w:val="18"/>
              </w:rPr>
            </w:pPr>
            <w:r w:rsidRPr="005355D9">
              <w:rPr>
                <w:sz w:val="18"/>
                <w:szCs w:val="18"/>
              </w:rPr>
              <w:t>of text that give particular information</w:t>
            </w:r>
          </w:p>
          <w:p w14:paraId="04E6869C" w14:textId="77777777" w:rsidR="00116EEC" w:rsidRPr="005355D9" w:rsidRDefault="00116EEC" w:rsidP="00EB4573">
            <w:pPr>
              <w:rPr>
                <w:sz w:val="18"/>
                <w:szCs w:val="18"/>
              </w:rPr>
            </w:pPr>
            <w:r w:rsidRPr="005355D9">
              <w:rPr>
                <w:sz w:val="18"/>
                <w:szCs w:val="18"/>
              </w:rPr>
              <w:t>including labelled diagrams and</w:t>
            </w:r>
          </w:p>
          <w:p w14:paraId="1AC6D28F" w14:textId="77777777" w:rsidR="00116EEC" w:rsidRPr="005355D9" w:rsidRDefault="00116EEC" w:rsidP="00EB4573">
            <w:pPr>
              <w:rPr>
                <w:sz w:val="18"/>
                <w:szCs w:val="18"/>
              </w:rPr>
            </w:pPr>
            <w:r w:rsidRPr="005355D9">
              <w:rPr>
                <w:sz w:val="18"/>
                <w:szCs w:val="18"/>
              </w:rPr>
              <w:t xml:space="preserve">charts. </w:t>
            </w:r>
          </w:p>
          <w:p w14:paraId="58888127" w14:textId="77777777" w:rsidR="00116EEC" w:rsidRPr="005355D9" w:rsidRDefault="00116EEC" w:rsidP="00EB4573">
            <w:pPr>
              <w:rPr>
                <w:sz w:val="18"/>
                <w:szCs w:val="18"/>
              </w:rPr>
            </w:pPr>
          </w:p>
        </w:tc>
      </w:tr>
      <w:tr w:rsidR="00116EEC" w14:paraId="78CC3D85" w14:textId="77777777" w:rsidTr="00D023A8">
        <w:tc>
          <w:tcPr>
            <w:tcW w:w="1419" w:type="dxa"/>
            <w:vMerge/>
          </w:tcPr>
          <w:p w14:paraId="67A96138" w14:textId="77777777" w:rsidR="00116EEC" w:rsidRDefault="00116EEC" w:rsidP="002B0D48">
            <w:pPr>
              <w:rPr>
                <w:rFonts w:cstheme="minorHAnsi"/>
                <w:b/>
                <w:sz w:val="20"/>
                <w:szCs w:val="20"/>
              </w:rPr>
            </w:pPr>
          </w:p>
        </w:tc>
        <w:tc>
          <w:tcPr>
            <w:tcW w:w="3986" w:type="dxa"/>
            <w:gridSpan w:val="7"/>
          </w:tcPr>
          <w:p w14:paraId="6BE6A5B9" w14:textId="238A42C5" w:rsidR="00116EEC" w:rsidRPr="005329F5" w:rsidRDefault="00116EEC" w:rsidP="002B0D48">
            <w:pPr>
              <w:jc w:val="center"/>
              <w:rPr>
                <w:rFonts w:cstheme="minorHAnsi"/>
                <w:sz w:val="20"/>
                <w:szCs w:val="20"/>
              </w:rPr>
            </w:pPr>
            <w:r w:rsidRPr="002C53CC">
              <w:rPr>
                <w:rFonts w:cstheme="minorHAnsi"/>
                <w:b/>
                <w:bCs/>
                <w:sz w:val="18"/>
                <w:szCs w:val="18"/>
              </w:rPr>
              <w:t>Instructions</w:t>
            </w:r>
            <w:r>
              <w:rPr>
                <w:rFonts w:cstheme="minorHAnsi"/>
                <w:b/>
                <w:bCs/>
                <w:sz w:val="18"/>
                <w:szCs w:val="18"/>
              </w:rPr>
              <w:t xml:space="preserve">                                                                  </w:t>
            </w:r>
            <w:r w:rsidRPr="002C53CC">
              <w:rPr>
                <w:rFonts w:cstheme="minorHAnsi"/>
                <w:b/>
                <w:bCs/>
                <w:sz w:val="18"/>
                <w:szCs w:val="18"/>
              </w:rPr>
              <w:t>Recount Text</w:t>
            </w:r>
          </w:p>
        </w:tc>
        <w:tc>
          <w:tcPr>
            <w:tcW w:w="3996" w:type="dxa"/>
            <w:gridSpan w:val="5"/>
          </w:tcPr>
          <w:p w14:paraId="1BDC7735" w14:textId="0A304FBE" w:rsidR="00116EEC" w:rsidRPr="005329F5" w:rsidRDefault="00116EEC" w:rsidP="002B0D48">
            <w:pPr>
              <w:jc w:val="center"/>
              <w:rPr>
                <w:rFonts w:cstheme="minorHAnsi"/>
                <w:sz w:val="20"/>
                <w:szCs w:val="20"/>
              </w:rPr>
            </w:pPr>
            <w:r w:rsidRPr="002C53CC">
              <w:rPr>
                <w:rFonts w:cstheme="minorHAnsi"/>
                <w:b/>
                <w:bCs/>
                <w:sz w:val="18"/>
                <w:szCs w:val="18"/>
              </w:rPr>
              <w:t>Topic Based Texts</w:t>
            </w:r>
            <w:r>
              <w:rPr>
                <w:rFonts w:cstheme="minorHAnsi"/>
                <w:b/>
                <w:bCs/>
                <w:sz w:val="18"/>
                <w:szCs w:val="18"/>
              </w:rPr>
              <w:t xml:space="preserve">                                                               </w:t>
            </w:r>
            <w:r w:rsidRPr="002C53CC">
              <w:rPr>
                <w:rFonts w:cstheme="minorHAnsi"/>
                <w:b/>
                <w:bCs/>
                <w:sz w:val="18"/>
                <w:szCs w:val="18"/>
              </w:rPr>
              <w:t>Recount Texts</w:t>
            </w:r>
            <w:r>
              <w:rPr>
                <w:rFonts w:cstheme="minorHAnsi"/>
                <w:b/>
                <w:bCs/>
                <w:sz w:val="18"/>
                <w:szCs w:val="18"/>
              </w:rPr>
              <w:t xml:space="preserve">                                                                   </w:t>
            </w:r>
            <w:r w:rsidRPr="002C53CC">
              <w:rPr>
                <w:rFonts w:cstheme="minorHAnsi"/>
                <w:b/>
                <w:bCs/>
                <w:sz w:val="18"/>
                <w:szCs w:val="18"/>
              </w:rPr>
              <w:t>Report Texts</w:t>
            </w:r>
          </w:p>
        </w:tc>
        <w:tc>
          <w:tcPr>
            <w:tcW w:w="4916" w:type="dxa"/>
            <w:gridSpan w:val="5"/>
          </w:tcPr>
          <w:p w14:paraId="73B4C3E6" w14:textId="7A6FED22" w:rsidR="00116EEC" w:rsidRPr="005355D9" w:rsidRDefault="00116EEC" w:rsidP="002B0D48">
            <w:pPr>
              <w:jc w:val="center"/>
              <w:rPr>
                <w:sz w:val="18"/>
                <w:szCs w:val="18"/>
              </w:rPr>
            </w:pPr>
            <w:r w:rsidRPr="002C53CC">
              <w:rPr>
                <w:rFonts w:cstheme="minorHAnsi"/>
                <w:b/>
                <w:bCs/>
                <w:sz w:val="18"/>
                <w:szCs w:val="18"/>
              </w:rPr>
              <w:t>Instructional Recipes</w:t>
            </w:r>
            <w:r>
              <w:rPr>
                <w:rFonts w:cstheme="minorHAnsi"/>
                <w:b/>
                <w:bCs/>
                <w:sz w:val="18"/>
                <w:szCs w:val="18"/>
              </w:rPr>
              <w:t xml:space="preserve">                                                                       </w:t>
            </w:r>
            <w:r w:rsidRPr="002C53CC">
              <w:rPr>
                <w:rFonts w:cstheme="minorHAnsi"/>
                <w:b/>
                <w:bCs/>
                <w:sz w:val="18"/>
                <w:szCs w:val="18"/>
              </w:rPr>
              <w:t xml:space="preserve">Formal </w:t>
            </w:r>
            <w:r>
              <w:rPr>
                <w:rFonts w:cstheme="minorHAnsi"/>
                <w:b/>
                <w:bCs/>
                <w:sz w:val="18"/>
                <w:szCs w:val="18"/>
              </w:rPr>
              <w:t xml:space="preserve"> </w:t>
            </w:r>
            <w:r w:rsidRPr="002C53CC">
              <w:rPr>
                <w:rFonts w:cstheme="minorHAnsi"/>
                <w:b/>
                <w:bCs/>
                <w:sz w:val="18"/>
                <w:szCs w:val="18"/>
              </w:rPr>
              <w:t>Reports</w:t>
            </w:r>
          </w:p>
        </w:tc>
      </w:tr>
      <w:tr w:rsidR="00116EEC" w14:paraId="21F02104" w14:textId="77777777" w:rsidTr="008466BD">
        <w:tc>
          <w:tcPr>
            <w:tcW w:w="1419" w:type="dxa"/>
            <w:vMerge w:val="restart"/>
          </w:tcPr>
          <w:p w14:paraId="435752C0" w14:textId="77777777" w:rsidR="00116EEC" w:rsidRPr="00FA7181" w:rsidRDefault="00116EEC" w:rsidP="00EB4573">
            <w:pPr>
              <w:rPr>
                <w:b/>
              </w:rPr>
            </w:pPr>
            <w:r w:rsidRPr="00FA7181">
              <w:rPr>
                <w:b/>
              </w:rPr>
              <w:t>Poetry</w:t>
            </w:r>
          </w:p>
        </w:tc>
        <w:tc>
          <w:tcPr>
            <w:tcW w:w="1991" w:type="dxa"/>
            <w:gridSpan w:val="3"/>
          </w:tcPr>
          <w:p w14:paraId="080E5789" w14:textId="593720FE" w:rsidR="00116EEC" w:rsidRPr="008D67F5" w:rsidRDefault="00116EEC" w:rsidP="00EB4573">
            <w:pPr>
              <w:rPr>
                <w:sz w:val="20"/>
                <w:szCs w:val="20"/>
              </w:rPr>
            </w:pPr>
            <w:r w:rsidRPr="008D67F5">
              <w:rPr>
                <w:sz w:val="20"/>
                <w:szCs w:val="20"/>
              </w:rPr>
              <w:t>Listen to poems being read and talk about likes and dislikes, including ideas or puzzles, words, and patterns.</w:t>
            </w:r>
          </w:p>
          <w:p w14:paraId="2940D6B2" w14:textId="77777777" w:rsidR="00116EEC" w:rsidRPr="008D67F5" w:rsidRDefault="00116EEC" w:rsidP="00EB4573">
            <w:pPr>
              <w:rPr>
                <w:sz w:val="20"/>
                <w:szCs w:val="20"/>
              </w:rPr>
            </w:pPr>
          </w:p>
          <w:p w14:paraId="37793FC9" w14:textId="77777777" w:rsidR="00116EEC" w:rsidRPr="008D67F5" w:rsidRDefault="00116EEC" w:rsidP="00EB4573">
            <w:pPr>
              <w:rPr>
                <w:sz w:val="20"/>
                <w:szCs w:val="20"/>
              </w:rPr>
            </w:pPr>
            <w:r w:rsidRPr="008D67F5">
              <w:rPr>
                <w:sz w:val="20"/>
                <w:szCs w:val="20"/>
              </w:rPr>
              <w:t xml:space="preserve">Explore acrostic poems noting the structure and theme. </w:t>
            </w:r>
          </w:p>
          <w:p w14:paraId="4190C2AF" w14:textId="77777777" w:rsidR="00116EEC" w:rsidRPr="008D67F5" w:rsidRDefault="00116EEC" w:rsidP="00EB4573">
            <w:pPr>
              <w:rPr>
                <w:sz w:val="20"/>
                <w:szCs w:val="20"/>
              </w:rPr>
            </w:pPr>
          </w:p>
          <w:p w14:paraId="6989840C" w14:textId="77777777" w:rsidR="00116EEC" w:rsidRPr="008D67F5" w:rsidRDefault="00116EEC" w:rsidP="00EB4573">
            <w:pPr>
              <w:pStyle w:val="Default"/>
              <w:rPr>
                <w:rFonts w:asciiTheme="minorHAnsi" w:hAnsiTheme="minorHAnsi"/>
                <w:color w:val="auto"/>
                <w:sz w:val="20"/>
                <w:szCs w:val="20"/>
              </w:rPr>
            </w:pPr>
            <w:r w:rsidRPr="008D67F5">
              <w:rPr>
                <w:rFonts w:asciiTheme="minorHAnsi" w:hAnsiTheme="minorHAnsi"/>
                <w:color w:val="auto"/>
                <w:sz w:val="20"/>
                <w:szCs w:val="20"/>
              </w:rPr>
              <w:t>Join in with class rhymes and poems.</w:t>
            </w:r>
          </w:p>
          <w:p w14:paraId="5B9B9D58" w14:textId="77777777" w:rsidR="00116EEC" w:rsidRPr="008D67F5" w:rsidRDefault="00116EEC" w:rsidP="00EB4573">
            <w:pPr>
              <w:rPr>
                <w:sz w:val="20"/>
                <w:szCs w:val="20"/>
              </w:rPr>
            </w:pPr>
          </w:p>
          <w:p w14:paraId="7BF022C4" w14:textId="77777777" w:rsidR="00116EEC" w:rsidRPr="008D67F5" w:rsidRDefault="00116EEC" w:rsidP="00EB4573">
            <w:pPr>
              <w:rPr>
                <w:sz w:val="20"/>
                <w:szCs w:val="20"/>
              </w:rPr>
            </w:pPr>
          </w:p>
        </w:tc>
        <w:tc>
          <w:tcPr>
            <w:tcW w:w="1995" w:type="dxa"/>
            <w:gridSpan w:val="4"/>
          </w:tcPr>
          <w:p w14:paraId="4672A553" w14:textId="77777777" w:rsidR="00116EEC" w:rsidRPr="008D67F5" w:rsidRDefault="00116EEC" w:rsidP="00EB4573">
            <w:pPr>
              <w:pStyle w:val="Default"/>
              <w:rPr>
                <w:rFonts w:asciiTheme="minorHAnsi" w:hAnsiTheme="minorHAnsi" w:cstheme="minorHAnsi"/>
                <w:color w:val="auto"/>
                <w:sz w:val="20"/>
                <w:szCs w:val="20"/>
              </w:rPr>
            </w:pPr>
            <w:r w:rsidRPr="008D67F5">
              <w:rPr>
                <w:rFonts w:asciiTheme="minorHAnsi" w:hAnsiTheme="minorHAnsi"/>
                <w:color w:val="auto"/>
                <w:sz w:val="20"/>
                <w:szCs w:val="20"/>
              </w:rPr>
              <w:t xml:space="preserve">Identify and </w:t>
            </w:r>
            <w:r w:rsidRPr="008D67F5">
              <w:rPr>
                <w:rFonts w:asciiTheme="minorHAnsi" w:hAnsiTheme="minorHAnsi" w:cstheme="minorHAnsi"/>
                <w:color w:val="auto"/>
                <w:sz w:val="20"/>
                <w:szCs w:val="20"/>
              </w:rPr>
              <w:t>appreciate rhyme and alliteration in poetry.</w:t>
            </w:r>
          </w:p>
          <w:p w14:paraId="373D3F30" w14:textId="77777777" w:rsidR="00116EEC" w:rsidRPr="008D67F5" w:rsidRDefault="00116EEC" w:rsidP="00EB4573">
            <w:pPr>
              <w:pStyle w:val="Default"/>
              <w:rPr>
                <w:rFonts w:asciiTheme="minorHAnsi" w:hAnsiTheme="minorHAnsi" w:cstheme="minorHAnsi"/>
                <w:color w:val="auto"/>
                <w:sz w:val="20"/>
                <w:szCs w:val="20"/>
              </w:rPr>
            </w:pPr>
          </w:p>
          <w:p w14:paraId="23B9BF3D" w14:textId="77777777" w:rsidR="00116EEC" w:rsidRPr="008D67F5" w:rsidRDefault="00116EEC" w:rsidP="00EB4573">
            <w:pPr>
              <w:pStyle w:val="Default"/>
              <w:rPr>
                <w:rFonts w:asciiTheme="minorHAnsi" w:hAnsiTheme="minorHAnsi" w:cstheme="minorHAnsi"/>
                <w:color w:val="auto"/>
                <w:sz w:val="20"/>
                <w:szCs w:val="20"/>
              </w:rPr>
            </w:pPr>
            <w:r w:rsidRPr="008D67F5">
              <w:rPr>
                <w:rFonts w:asciiTheme="minorHAnsi" w:hAnsiTheme="minorHAnsi" w:cstheme="minorHAnsi"/>
                <w:color w:val="auto"/>
                <w:sz w:val="20"/>
                <w:szCs w:val="20"/>
              </w:rPr>
              <w:t xml:space="preserve">Join in with class rhymes and poems predicting words from the rhyming pattern. </w:t>
            </w:r>
          </w:p>
          <w:p w14:paraId="1C8DB187" w14:textId="77777777" w:rsidR="00AB4FEA" w:rsidRPr="008D67F5" w:rsidRDefault="00AB4FEA" w:rsidP="00EB4573">
            <w:pPr>
              <w:pStyle w:val="Default"/>
              <w:rPr>
                <w:rFonts w:asciiTheme="minorHAnsi" w:hAnsiTheme="minorHAnsi" w:cstheme="minorHAnsi"/>
                <w:color w:val="auto"/>
                <w:sz w:val="20"/>
                <w:szCs w:val="20"/>
              </w:rPr>
            </w:pPr>
          </w:p>
          <w:p w14:paraId="03828A35" w14:textId="06E1F1C9" w:rsidR="00AB4FEA" w:rsidRPr="008D67F5" w:rsidRDefault="00AB4FEA" w:rsidP="00EB4573">
            <w:pPr>
              <w:pStyle w:val="Default"/>
              <w:rPr>
                <w:rFonts w:asciiTheme="minorHAnsi" w:hAnsiTheme="minorHAnsi" w:cstheme="minorHAnsi"/>
                <w:color w:val="auto"/>
                <w:sz w:val="20"/>
                <w:szCs w:val="20"/>
              </w:rPr>
            </w:pPr>
            <w:r w:rsidRPr="008D67F5">
              <w:rPr>
                <w:rFonts w:asciiTheme="minorHAnsi" w:hAnsiTheme="minorHAnsi" w:cstheme="minorHAnsi"/>
                <w:color w:val="auto"/>
                <w:sz w:val="20"/>
                <w:szCs w:val="20"/>
              </w:rPr>
              <w:t>Identify how repetitive patterns, words and phrases aid the structure of the text.</w:t>
            </w:r>
          </w:p>
          <w:p w14:paraId="6EB793F1" w14:textId="77777777" w:rsidR="00116EEC" w:rsidRPr="008D67F5" w:rsidRDefault="00116EEC" w:rsidP="00EB4573">
            <w:pPr>
              <w:pStyle w:val="Default"/>
              <w:rPr>
                <w:rFonts w:asciiTheme="minorHAnsi" w:hAnsiTheme="minorHAnsi" w:cstheme="minorHAnsi"/>
                <w:color w:val="auto"/>
                <w:sz w:val="20"/>
                <w:szCs w:val="20"/>
              </w:rPr>
            </w:pPr>
            <w:r w:rsidRPr="008D67F5">
              <w:rPr>
                <w:rFonts w:asciiTheme="minorHAnsi" w:hAnsiTheme="minorHAnsi" w:cstheme="minorHAnsi"/>
                <w:color w:val="auto"/>
                <w:sz w:val="20"/>
                <w:szCs w:val="20"/>
              </w:rPr>
              <w:t xml:space="preserve"> </w:t>
            </w:r>
          </w:p>
          <w:p w14:paraId="23DE6A4A" w14:textId="77777777" w:rsidR="00F55B78" w:rsidRPr="008D67F5" w:rsidRDefault="00F55B78" w:rsidP="00EB4573">
            <w:pPr>
              <w:pStyle w:val="Default"/>
              <w:rPr>
                <w:rFonts w:asciiTheme="minorHAnsi" w:hAnsiTheme="minorHAnsi" w:cstheme="minorHAnsi"/>
                <w:color w:val="auto"/>
                <w:sz w:val="20"/>
                <w:szCs w:val="20"/>
              </w:rPr>
            </w:pPr>
          </w:p>
          <w:p w14:paraId="43ADECB4" w14:textId="5232C9FE" w:rsidR="00F55B78" w:rsidRPr="008D67F5" w:rsidRDefault="00F55B78" w:rsidP="00EB4573">
            <w:pPr>
              <w:pStyle w:val="Default"/>
              <w:rPr>
                <w:rFonts w:asciiTheme="minorHAnsi" w:hAnsiTheme="minorHAnsi"/>
                <w:color w:val="auto"/>
                <w:sz w:val="20"/>
                <w:szCs w:val="20"/>
              </w:rPr>
            </w:pPr>
          </w:p>
        </w:tc>
        <w:tc>
          <w:tcPr>
            <w:tcW w:w="2001" w:type="dxa"/>
            <w:gridSpan w:val="2"/>
          </w:tcPr>
          <w:p w14:paraId="025E8E2F" w14:textId="77777777" w:rsidR="00116EEC" w:rsidRPr="0001341A" w:rsidRDefault="00116EEC" w:rsidP="00EB4573">
            <w:pPr>
              <w:rPr>
                <w:sz w:val="20"/>
                <w:szCs w:val="20"/>
              </w:rPr>
            </w:pPr>
            <w:r w:rsidRPr="0001341A">
              <w:rPr>
                <w:sz w:val="20"/>
                <w:szCs w:val="20"/>
              </w:rPr>
              <w:t>Link themes in poetry to their own experiences.</w:t>
            </w:r>
          </w:p>
          <w:p w14:paraId="00815DEC" w14:textId="77777777" w:rsidR="00116EEC" w:rsidRDefault="00116EEC" w:rsidP="00EB4573">
            <w:pPr>
              <w:rPr>
                <w:sz w:val="20"/>
                <w:szCs w:val="20"/>
              </w:rPr>
            </w:pPr>
          </w:p>
          <w:p w14:paraId="7DFCC6BA" w14:textId="77777777" w:rsidR="00116EEC" w:rsidRPr="0001341A" w:rsidRDefault="00116EEC" w:rsidP="00EB4573">
            <w:pPr>
              <w:rPr>
                <w:sz w:val="20"/>
                <w:szCs w:val="20"/>
              </w:rPr>
            </w:pPr>
            <w:r w:rsidRPr="0001341A">
              <w:rPr>
                <w:sz w:val="20"/>
                <w:szCs w:val="20"/>
              </w:rPr>
              <w:t>Explore Shape Poems/Calligrams noting how the poem is presented in the shape of the object which it is</w:t>
            </w:r>
          </w:p>
          <w:p w14:paraId="6560D3E9" w14:textId="77777777" w:rsidR="00116EEC" w:rsidRPr="0001341A" w:rsidRDefault="00116EEC" w:rsidP="00EB4573">
            <w:pPr>
              <w:rPr>
                <w:sz w:val="20"/>
                <w:szCs w:val="20"/>
              </w:rPr>
            </w:pPr>
            <w:r w:rsidRPr="0001341A">
              <w:rPr>
                <w:sz w:val="20"/>
                <w:szCs w:val="20"/>
              </w:rPr>
              <w:t>describing and how the layout may either be with the words inside a shape or around</w:t>
            </w:r>
            <w:r>
              <w:rPr>
                <w:sz w:val="20"/>
                <w:szCs w:val="20"/>
              </w:rPr>
              <w:t xml:space="preserve"> </w:t>
            </w:r>
            <w:r w:rsidRPr="0001341A">
              <w:rPr>
                <w:sz w:val="20"/>
                <w:szCs w:val="20"/>
              </w:rPr>
              <w:t>the outline of the shape.</w:t>
            </w:r>
          </w:p>
          <w:p w14:paraId="4EAE7287" w14:textId="77777777" w:rsidR="00116EEC" w:rsidRPr="0001341A" w:rsidRDefault="00116EEC" w:rsidP="00EB4573">
            <w:pPr>
              <w:rPr>
                <w:sz w:val="20"/>
                <w:szCs w:val="20"/>
              </w:rPr>
            </w:pPr>
          </w:p>
        </w:tc>
        <w:tc>
          <w:tcPr>
            <w:tcW w:w="1995" w:type="dxa"/>
            <w:gridSpan w:val="3"/>
          </w:tcPr>
          <w:p w14:paraId="156C7991" w14:textId="77777777" w:rsidR="00116EEC" w:rsidRPr="0001341A" w:rsidRDefault="00116EEC" w:rsidP="00EB4573">
            <w:pPr>
              <w:rPr>
                <w:sz w:val="20"/>
                <w:szCs w:val="20"/>
              </w:rPr>
            </w:pPr>
            <w:r w:rsidRPr="0001341A">
              <w:rPr>
                <w:sz w:val="20"/>
                <w:szCs w:val="20"/>
              </w:rPr>
              <w:t>Gather word collections and identify simple repeating patterns describing the effect.</w:t>
            </w:r>
          </w:p>
          <w:p w14:paraId="7D805EF4" w14:textId="77777777" w:rsidR="00116EEC" w:rsidRPr="0001341A" w:rsidRDefault="00116EEC" w:rsidP="00EB4573">
            <w:pPr>
              <w:rPr>
                <w:sz w:val="20"/>
                <w:szCs w:val="20"/>
              </w:rPr>
            </w:pPr>
          </w:p>
          <w:p w14:paraId="0DE996AC" w14:textId="77777777" w:rsidR="00116EEC" w:rsidRDefault="00116EEC" w:rsidP="00EB4573">
            <w:pPr>
              <w:rPr>
                <w:sz w:val="20"/>
                <w:szCs w:val="20"/>
              </w:rPr>
            </w:pPr>
            <w:r w:rsidRPr="0001341A">
              <w:rPr>
                <w:sz w:val="20"/>
                <w:szCs w:val="20"/>
              </w:rPr>
              <w:t>Perform in unison, following the rhythm of the poem and keeping time.</w:t>
            </w:r>
          </w:p>
          <w:p w14:paraId="5E61BDFD" w14:textId="77777777" w:rsidR="00AB4FEA" w:rsidRDefault="00AB4FEA" w:rsidP="00EB4573">
            <w:pPr>
              <w:rPr>
                <w:sz w:val="20"/>
                <w:szCs w:val="20"/>
              </w:rPr>
            </w:pPr>
          </w:p>
          <w:p w14:paraId="31AD1F04" w14:textId="77777777" w:rsidR="00AB4FEA" w:rsidRDefault="00116EEC" w:rsidP="00EB4573">
            <w:pPr>
              <w:rPr>
                <w:rFonts w:cstheme="minorHAnsi"/>
                <w:sz w:val="20"/>
                <w:szCs w:val="20"/>
              </w:rPr>
            </w:pPr>
            <w:r w:rsidRPr="008636D7">
              <w:rPr>
                <w:rFonts w:cstheme="minorHAnsi"/>
                <w:sz w:val="20"/>
                <w:szCs w:val="20"/>
              </w:rPr>
              <w:t xml:space="preserve">Learn to appreciate rhymes and poems, and to recite some by heart. </w:t>
            </w:r>
          </w:p>
          <w:p w14:paraId="40C7A815" w14:textId="778E85BA" w:rsidR="00116EEC" w:rsidRPr="0001341A" w:rsidRDefault="00116EEC" w:rsidP="00EB4573">
            <w:pPr>
              <w:rPr>
                <w:sz w:val="20"/>
                <w:szCs w:val="20"/>
              </w:rPr>
            </w:pPr>
            <w:r w:rsidRPr="008636D7">
              <w:rPr>
                <w:rFonts w:cstheme="minorHAnsi"/>
                <w:sz w:val="20"/>
                <w:szCs w:val="20"/>
              </w:rPr>
              <w:t>Use actions to learn simple texts off by heart.</w:t>
            </w:r>
          </w:p>
        </w:tc>
        <w:tc>
          <w:tcPr>
            <w:tcW w:w="1997" w:type="dxa"/>
            <w:gridSpan w:val="3"/>
          </w:tcPr>
          <w:p w14:paraId="468807C4" w14:textId="77777777" w:rsidR="00116EEC" w:rsidRPr="0001341A" w:rsidRDefault="00116EEC" w:rsidP="00EB4573">
            <w:pPr>
              <w:rPr>
                <w:sz w:val="20"/>
                <w:szCs w:val="20"/>
              </w:rPr>
            </w:pPr>
            <w:r w:rsidRPr="0001341A">
              <w:rPr>
                <w:sz w:val="20"/>
                <w:szCs w:val="20"/>
              </w:rPr>
              <w:t>Collect class and individual</w:t>
            </w:r>
          </w:p>
          <w:p w14:paraId="6B9ED7BF" w14:textId="77777777" w:rsidR="00116EEC" w:rsidRPr="0001341A" w:rsidRDefault="00116EEC" w:rsidP="00EB4573">
            <w:pPr>
              <w:rPr>
                <w:sz w:val="20"/>
                <w:szCs w:val="20"/>
              </w:rPr>
            </w:pPr>
            <w:r w:rsidRPr="0001341A">
              <w:rPr>
                <w:sz w:val="20"/>
                <w:szCs w:val="20"/>
              </w:rPr>
              <w:t>favourite poems for class anthologies,</w:t>
            </w:r>
          </w:p>
          <w:p w14:paraId="47C7A9A8" w14:textId="77777777" w:rsidR="00116EEC" w:rsidRPr="0001341A" w:rsidRDefault="00116EEC" w:rsidP="00EB4573">
            <w:pPr>
              <w:rPr>
                <w:sz w:val="20"/>
                <w:szCs w:val="20"/>
              </w:rPr>
            </w:pPr>
            <w:r w:rsidRPr="0001341A">
              <w:rPr>
                <w:sz w:val="20"/>
                <w:szCs w:val="20"/>
              </w:rPr>
              <w:t>participate in reading aloud.</w:t>
            </w:r>
          </w:p>
          <w:p w14:paraId="51C461D4" w14:textId="77777777" w:rsidR="00116EEC" w:rsidRPr="0001341A" w:rsidRDefault="00116EEC" w:rsidP="00EB4573">
            <w:pPr>
              <w:rPr>
                <w:sz w:val="20"/>
                <w:szCs w:val="20"/>
              </w:rPr>
            </w:pPr>
          </w:p>
          <w:p w14:paraId="2A36749E" w14:textId="175D9C27" w:rsidR="00116EEC" w:rsidRPr="0001341A" w:rsidRDefault="00116EEC" w:rsidP="00EB4573">
            <w:pPr>
              <w:rPr>
                <w:sz w:val="20"/>
                <w:szCs w:val="20"/>
              </w:rPr>
            </w:pPr>
            <w:r w:rsidRPr="0001341A">
              <w:rPr>
                <w:sz w:val="20"/>
                <w:szCs w:val="20"/>
              </w:rPr>
              <w:t>Explore riddles noting how the poem describes a noun but does not name it; how the last line usually directly addresses the reader and uses a question and the mood of the poem being light-hearted.</w:t>
            </w:r>
          </w:p>
        </w:tc>
        <w:tc>
          <w:tcPr>
            <w:tcW w:w="2919" w:type="dxa"/>
            <w:gridSpan w:val="2"/>
          </w:tcPr>
          <w:p w14:paraId="062493DD" w14:textId="77777777" w:rsidR="00116EEC" w:rsidRPr="0001341A" w:rsidRDefault="00116EEC" w:rsidP="00EB4573">
            <w:pPr>
              <w:rPr>
                <w:sz w:val="20"/>
                <w:szCs w:val="20"/>
              </w:rPr>
            </w:pPr>
            <w:r w:rsidRPr="0001341A">
              <w:rPr>
                <w:sz w:val="20"/>
                <w:szCs w:val="20"/>
              </w:rPr>
              <w:t>Make simple comments on aspects such as word</w:t>
            </w:r>
          </w:p>
          <w:p w14:paraId="44493D2F" w14:textId="77777777" w:rsidR="00116EEC" w:rsidRPr="0001341A" w:rsidRDefault="00116EEC" w:rsidP="00EB4573">
            <w:pPr>
              <w:rPr>
                <w:sz w:val="20"/>
                <w:szCs w:val="20"/>
              </w:rPr>
            </w:pPr>
            <w:r w:rsidRPr="0001341A">
              <w:rPr>
                <w:sz w:val="20"/>
                <w:szCs w:val="20"/>
              </w:rPr>
              <w:t>combinations, sound patterns (such as rhymes, rhythms, alliterative</w:t>
            </w:r>
          </w:p>
          <w:p w14:paraId="48BCFAE2" w14:textId="77777777" w:rsidR="00116EEC" w:rsidRPr="0001341A" w:rsidRDefault="00116EEC" w:rsidP="00EB4573">
            <w:pPr>
              <w:rPr>
                <w:sz w:val="20"/>
                <w:szCs w:val="20"/>
              </w:rPr>
            </w:pPr>
            <w:r w:rsidRPr="0001341A">
              <w:rPr>
                <w:sz w:val="20"/>
                <w:szCs w:val="20"/>
              </w:rPr>
              <w:t xml:space="preserve">patterns) and forms of presentation. </w:t>
            </w:r>
          </w:p>
          <w:p w14:paraId="14F17C88" w14:textId="77777777" w:rsidR="00116EEC" w:rsidRPr="0001341A" w:rsidRDefault="00116EEC" w:rsidP="00EB4573">
            <w:pPr>
              <w:rPr>
                <w:sz w:val="20"/>
                <w:szCs w:val="20"/>
              </w:rPr>
            </w:pPr>
          </w:p>
          <w:p w14:paraId="0F432B60" w14:textId="77777777" w:rsidR="00116EEC" w:rsidRDefault="00116EEC" w:rsidP="00EB4573">
            <w:pPr>
              <w:rPr>
                <w:sz w:val="20"/>
                <w:szCs w:val="20"/>
              </w:rPr>
            </w:pPr>
            <w:r w:rsidRPr="0001341A">
              <w:rPr>
                <w:sz w:val="20"/>
                <w:szCs w:val="20"/>
              </w:rPr>
              <w:t>Recite some poems in an audible voice by heart performing to others</w:t>
            </w:r>
            <w:r>
              <w:rPr>
                <w:sz w:val="20"/>
                <w:szCs w:val="20"/>
              </w:rPr>
              <w:t xml:space="preserve">, </w:t>
            </w:r>
            <w:r w:rsidRPr="0001341A">
              <w:rPr>
                <w:sz w:val="20"/>
                <w:szCs w:val="20"/>
              </w:rPr>
              <w:t>taking account of punctuation</w:t>
            </w:r>
            <w:r>
              <w:rPr>
                <w:sz w:val="20"/>
                <w:szCs w:val="20"/>
              </w:rPr>
              <w:t>.</w:t>
            </w:r>
          </w:p>
          <w:p w14:paraId="1EE3BDAC" w14:textId="77777777" w:rsidR="00116EEC" w:rsidRPr="0001341A" w:rsidRDefault="00116EEC" w:rsidP="00EB4573">
            <w:pPr>
              <w:rPr>
                <w:sz w:val="20"/>
                <w:szCs w:val="20"/>
              </w:rPr>
            </w:pPr>
          </w:p>
        </w:tc>
      </w:tr>
      <w:tr w:rsidR="004C75CA" w14:paraId="13D4EC93" w14:textId="77777777" w:rsidTr="00051979">
        <w:tc>
          <w:tcPr>
            <w:tcW w:w="1419" w:type="dxa"/>
            <w:vMerge/>
          </w:tcPr>
          <w:p w14:paraId="5885B321" w14:textId="77777777" w:rsidR="004C75CA" w:rsidRPr="00FA7181" w:rsidRDefault="004C75CA" w:rsidP="004C75CA">
            <w:pPr>
              <w:rPr>
                <w:b/>
              </w:rPr>
            </w:pPr>
          </w:p>
        </w:tc>
        <w:tc>
          <w:tcPr>
            <w:tcW w:w="3986" w:type="dxa"/>
            <w:gridSpan w:val="7"/>
          </w:tcPr>
          <w:p w14:paraId="5534D8D3" w14:textId="77777777" w:rsidR="004C75CA" w:rsidRPr="00641EC0" w:rsidRDefault="004C75CA" w:rsidP="004C75CA">
            <w:pPr>
              <w:spacing w:after="200" w:line="276" w:lineRule="auto"/>
              <w:jc w:val="center"/>
              <w:rPr>
                <w:rFonts w:cstheme="minorHAnsi"/>
                <w:b/>
                <w:bCs/>
                <w:sz w:val="18"/>
                <w:szCs w:val="18"/>
              </w:rPr>
            </w:pPr>
            <w:r w:rsidRPr="00641EC0">
              <w:rPr>
                <w:rFonts w:cstheme="minorHAnsi"/>
                <w:b/>
                <w:bCs/>
                <w:sz w:val="18"/>
                <w:szCs w:val="18"/>
              </w:rPr>
              <w:t>The Night Before Christmas</w:t>
            </w:r>
          </w:p>
          <w:p w14:paraId="582DBD74" w14:textId="5F871A7E" w:rsidR="00BA52F5" w:rsidRPr="00641EC0" w:rsidRDefault="004C75CA" w:rsidP="008F4619">
            <w:pPr>
              <w:spacing w:after="200" w:line="276" w:lineRule="auto"/>
              <w:jc w:val="center"/>
              <w:rPr>
                <w:rFonts w:cstheme="minorHAnsi"/>
                <w:b/>
                <w:bCs/>
                <w:sz w:val="18"/>
                <w:szCs w:val="18"/>
              </w:rPr>
            </w:pPr>
            <w:r w:rsidRPr="00641EC0">
              <w:rPr>
                <w:rFonts w:cstheme="minorHAnsi"/>
                <w:b/>
                <w:bCs/>
                <w:sz w:val="18"/>
                <w:szCs w:val="18"/>
              </w:rPr>
              <w:t>Selection of Traditional Nursery Rh</w:t>
            </w:r>
            <w:r w:rsidR="008F4619">
              <w:rPr>
                <w:rFonts w:cstheme="minorHAnsi"/>
                <w:b/>
                <w:bCs/>
                <w:sz w:val="18"/>
                <w:szCs w:val="18"/>
              </w:rPr>
              <w:t>ymes</w:t>
            </w:r>
          </w:p>
        </w:tc>
        <w:tc>
          <w:tcPr>
            <w:tcW w:w="3996" w:type="dxa"/>
            <w:gridSpan w:val="5"/>
          </w:tcPr>
          <w:p w14:paraId="250A2F16" w14:textId="77777777" w:rsidR="004C75CA" w:rsidRPr="00641EC0" w:rsidRDefault="004C75CA" w:rsidP="004C75CA">
            <w:pPr>
              <w:spacing w:after="200" w:line="276" w:lineRule="auto"/>
              <w:jc w:val="center"/>
              <w:rPr>
                <w:rFonts w:cstheme="minorHAnsi"/>
                <w:b/>
                <w:bCs/>
                <w:sz w:val="18"/>
                <w:szCs w:val="18"/>
              </w:rPr>
            </w:pPr>
            <w:r w:rsidRPr="00641EC0">
              <w:rPr>
                <w:rFonts w:cstheme="minorHAnsi"/>
                <w:b/>
                <w:bCs/>
                <w:sz w:val="18"/>
                <w:szCs w:val="18"/>
              </w:rPr>
              <w:t>The Owl and the Pussycat</w:t>
            </w:r>
          </w:p>
          <w:p w14:paraId="771FCECF" w14:textId="12BD2BA6" w:rsidR="004C75CA" w:rsidRPr="00641EC0" w:rsidRDefault="004C75CA" w:rsidP="004C75CA">
            <w:pPr>
              <w:jc w:val="center"/>
              <w:rPr>
                <w:b/>
                <w:bCs/>
                <w:sz w:val="18"/>
                <w:szCs w:val="18"/>
              </w:rPr>
            </w:pPr>
            <w:r w:rsidRPr="00641EC0">
              <w:rPr>
                <w:rFonts w:cstheme="minorHAnsi"/>
                <w:b/>
                <w:bCs/>
                <w:sz w:val="18"/>
                <w:szCs w:val="18"/>
              </w:rPr>
              <w:t xml:space="preserve">Who has Seen the Wind? Christina Rossetti </w:t>
            </w:r>
          </w:p>
        </w:tc>
        <w:tc>
          <w:tcPr>
            <w:tcW w:w="4916" w:type="dxa"/>
            <w:gridSpan w:val="5"/>
          </w:tcPr>
          <w:p w14:paraId="7E402BCF" w14:textId="77777777" w:rsidR="004C75CA" w:rsidRPr="00641EC0" w:rsidRDefault="004C75CA" w:rsidP="004C75CA">
            <w:pPr>
              <w:jc w:val="center"/>
              <w:textAlignment w:val="top"/>
              <w:rPr>
                <w:rFonts w:cstheme="minorHAnsi"/>
                <w:b/>
                <w:bCs/>
                <w:sz w:val="18"/>
                <w:szCs w:val="18"/>
              </w:rPr>
            </w:pPr>
            <w:r w:rsidRPr="00641EC0">
              <w:rPr>
                <w:rFonts w:cstheme="minorHAnsi"/>
                <w:b/>
                <w:bCs/>
                <w:sz w:val="18"/>
                <w:szCs w:val="18"/>
              </w:rPr>
              <w:t xml:space="preserve">The Frog- </w:t>
            </w:r>
            <w:proofErr w:type="spellStart"/>
            <w:r w:rsidRPr="00641EC0">
              <w:rPr>
                <w:rFonts w:cstheme="minorHAnsi"/>
                <w:b/>
                <w:bCs/>
                <w:sz w:val="18"/>
                <w:szCs w:val="18"/>
              </w:rPr>
              <w:t>Hilarie</w:t>
            </w:r>
            <w:proofErr w:type="spellEnd"/>
            <w:r w:rsidRPr="00641EC0">
              <w:rPr>
                <w:rFonts w:cstheme="minorHAnsi"/>
                <w:b/>
                <w:bCs/>
                <w:sz w:val="18"/>
                <w:szCs w:val="18"/>
              </w:rPr>
              <w:t xml:space="preserve"> </w:t>
            </w:r>
            <w:proofErr w:type="spellStart"/>
            <w:r w:rsidRPr="00641EC0">
              <w:rPr>
                <w:rFonts w:cstheme="minorHAnsi"/>
                <w:b/>
                <w:bCs/>
                <w:sz w:val="18"/>
                <w:szCs w:val="18"/>
              </w:rPr>
              <w:t>Belloch</w:t>
            </w:r>
            <w:proofErr w:type="spellEnd"/>
            <w:r w:rsidRPr="00641EC0">
              <w:rPr>
                <w:rFonts w:cstheme="minorHAnsi"/>
                <w:b/>
                <w:bCs/>
                <w:sz w:val="18"/>
                <w:szCs w:val="18"/>
              </w:rPr>
              <w:t xml:space="preserve"> </w:t>
            </w:r>
          </w:p>
          <w:p w14:paraId="341B3BE1" w14:textId="7EDDA05A" w:rsidR="004C75CA" w:rsidRPr="00641EC0" w:rsidRDefault="004C75CA" w:rsidP="004C75CA">
            <w:pPr>
              <w:jc w:val="center"/>
              <w:rPr>
                <w:b/>
                <w:bCs/>
                <w:sz w:val="18"/>
                <w:szCs w:val="18"/>
              </w:rPr>
            </w:pPr>
            <w:r w:rsidRPr="00641EC0">
              <w:rPr>
                <w:rFonts w:cstheme="minorHAnsi"/>
                <w:b/>
                <w:bCs/>
                <w:sz w:val="18"/>
                <w:szCs w:val="18"/>
              </w:rPr>
              <w:t xml:space="preserve">The Three Little Kittens- Eliza Lee </w:t>
            </w:r>
            <w:proofErr w:type="spellStart"/>
            <w:r w:rsidRPr="00641EC0">
              <w:rPr>
                <w:rFonts w:cstheme="minorHAnsi"/>
                <w:b/>
                <w:bCs/>
                <w:sz w:val="18"/>
                <w:szCs w:val="18"/>
              </w:rPr>
              <w:t>Folen</w:t>
            </w:r>
            <w:proofErr w:type="spellEnd"/>
          </w:p>
        </w:tc>
      </w:tr>
      <w:tr w:rsidR="000D3B54" w14:paraId="4B320EAD" w14:textId="77777777" w:rsidTr="009470FA">
        <w:trPr>
          <w:trHeight w:val="370"/>
        </w:trPr>
        <w:tc>
          <w:tcPr>
            <w:tcW w:w="1419" w:type="dxa"/>
            <w:vMerge w:val="restart"/>
          </w:tcPr>
          <w:p w14:paraId="18662671" w14:textId="10A0B920" w:rsidR="000D3B54" w:rsidRPr="00FA7181" w:rsidRDefault="004012B8" w:rsidP="00575B00">
            <w:pPr>
              <w:rPr>
                <w:b/>
              </w:rPr>
            </w:pPr>
            <w:r w:rsidRPr="004012B8">
              <w:rPr>
                <w:b/>
                <w:sz w:val="24"/>
                <w:szCs w:val="24"/>
              </w:rPr>
              <w:lastRenderedPageBreak/>
              <w:t xml:space="preserve">Year </w:t>
            </w:r>
            <w:r>
              <w:rPr>
                <w:b/>
                <w:sz w:val="24"/>
                <w:szCs w:val="24"/>
              </w:rPr>
              <w:t>1</w:t>
            </w:r>
          </w:p>
        </w:tc>
        <w:tc>
          <w:tcPr>
            <w:tcW w:w="3986" w:type="dxa"/>
            <w:gridSpan w:val="7"/>
            <w:shd w:val="clear" w:color="auto" w:fill="92CDDC" w:themeFill="accent5" w:themeFillTint="99"/>
          </w:tcPr>
          <w:p w14:paraId="6A5F015A" w14:textId="74063F87" w:rsidR="000D3B54" w:rsidRPr="00575B00" w:rsidRDefault="000D3B54" w:rsidP="000D3B54">
            <w:pPr>
              <w:jc w:val="center"/>
              <w:rPr>
                <w:rFonts w:ascii="Arial" w:hAnsi="Arial" w:cs="Arial"/>
                <w:b/>
                <w:bCs/>
                <w:sz w:val="24"/>
                <w:szCs w:val="24"/>
              </w:rPr>
            </w:pPr>
            <w:r w:rsidRPr="00575B00">
              <w:rPr>
                <w:b/>
                <w:sz w:val="24"/>
                <w:szCs w:val="24"/>
              </w:rPr>
              <w:t>Autumn</w:t>
            </w:r>
          </w:p>
        </w:tc>
        <w:tc>
          <w:tcPr>
            <w:tcW w:w="3996" w:type="dxa"/>
            <w:gridSpan w:val="5"/>
            <w:shd w:val="clear" w:color="auto" w:fill="92CDDC" w:themeFill="accent5" w:themeFillTint="99"/>
          </w:tcPr>
          <w:p w14:paraId="46D65D65" w14:textId="325F04A5" w:rsidR="000D3B54" w:rsidRPr="00575B00" w:rsidRDefault="000D3B54" w:rsidP="000D3B54">
            <w:pPr>
              <w:jc w:val="center"/>
              <w:rPr>
                <w:rFonts w:ascii="Arial" w:hAnsi="Arial" w:cs="Arial"/>
                <w:b/>
                <w:bCs/>
                <w:sz w:val="24"/>
                <w:szCs w:val="24"/>
              </w:rPr>
            </w:pPr>
            <w:r w:rsidRPr="00575B00">
              <w:rPr>
                <w:b/>
                <w:sz w:val="24"/>
                <w:szCs w:val="24"/>
              </w:rPr>
              <w:t xml:space="preserve">Spring </w:t>
            </w:r>
          </w:p>
        </w:tc>
        <w:tc>
          <w:tcPr>
            <w:tcW w:w="4916" w:type="dxa"/>
            <w:gridSpan w:val="5"/>
            <w:shd w:val="clear" w:color="auto" w:fill="92CDDC" w:themeFill="accent5" w:themeFillTint="99"/>
          </w:tcPr>
          <w:p w14:paraId="1455DF27" w14:textId="42F99B68" w:rsidR="000D3B54" w:rsidRPr="000D3B54" w:rsidRDefault="000D3B54" w:rsidP="000D3B54">
            <w:pPr>
              <w:jc w:val="center"/>
              <w:rPr>
                <w:rFonts w:ascii="Arial" w:hAnsi="Arial" w:cs="Arial"/>
                <w:b/>
                <w:bCs/>
                <w:sz w:val="24"/>
                <w:szCs w:val="24"/>
              </w:rPr>
            </w:pPr>
            <w:r w:rsidRPr="00575B00">
              <w:rPr>
                <w:b/>
                <w:sz w:val="24"/>
                <w:szCs w:val="24"/>
              </w:rPr>
              <w:t xml:space="preserve">Summer </w:t>
            </w:r>
          </w:p>
          <w:p w14:paraId="21DD8B34" w14:textId="18DEEC6B" w:rsidR="000D3B54" w:rsidRPr="00575B00" w:rsidRDefault="000D3B54" w:rsidP="00575B00">
            <w:pPr>
              <w:jc w:val="center"/>
              <w:rPr>
                <w:rFonts w:ascii="Arial" w:hAnsi="Arial" w:cs="Arial"/>
                <w:b/>
                <w:bCs/>
                <w:sz w:val="24"/>
                <w:szCs w:val="24"/>
              </w:rPr>
            </w:pPr>
          </w:p>
        </w:tc>
      </w:tr>
      <w:tr w:rsidR="00575B00" w14:paraId="1B5A2F50" w14:textId="77777777" w:rsidTr="00575B00">
        <w:tc>
          <w:tcPr>
            <w:tcW w:w="1419" w:type="dxa"/>
            <w:vMerge/>
          </w:tcPr>
          <w:p w14:paraId="3A8CE786" w14:textId="77777777" w:rsidR="00575B00" w:rsidRPr="00FA7181" w:rsidRDefault="00575B00" w:rsidP="00575B00">
            <w:pPr>
              <w:rPr>
                <w:b/>
              </w:rPr>
            </w:pPr>
          </w:p>
        </w:tc>
        <w:tc>
          <w:tcPr>
            <w:tcW w:w="12898" w:type="dxa"/>
            <w:gridSpan w:val="17"/>
            <w:shd w:val="clear" w:color="auto" w:fill="92CDDC" w:themeFill="accent5" w:themeFillTint="99"/>
          </w:tcPr>
          <w:p w14:paraId="7F3124B5" w14:textId="47C3F490" w:rsidR="00575B00" w:rsidRPr="00575B00" w:rsidRDefault="00575B00" w:rsidP="00575B00">
            <w:pPr>
              <w:jc w:val="center"/>
              <w:rPr>
                <w:sz w:val="24"/>
                <w:szCs w:val="24"/>
              </w:rPr>
            </w:pPr>
            <w:r w:rsidRPr="00575B00">
              <w:rPr>
                <w:rFonts w:ascii="Arial" w:hAnsi="Arial" w:cs="Arial"/>
                <w:b/>
                <w:bCs/>
                <w:sz w:val="24"/>
                <w:szCs w:val="24"/>
              </w:rPr>
              <w:t>Key Performance Indicators- On Track for Expected Standard</w:t>
            </w:r>
          </w:p>
        </w:tc>
      </w:tr>
      <w:tr w:rsidR="00575B00" w14:paraId="4E92C3BB" w14:textId="77777777" w:rsidTr="001A3F0D">
        <w:tc>
          <w:tcPr>
            <w:tcW w:w="1419" w:type="dxa"/>
            <w:vMerge/>
          </w:tcPr>
          <w:p w14:paraId="3560B4BF" w14:textId="77777777" w:rsidR="00575B00" w:rsidRPr="00FA7181" w:rsidRDefault="00575B00" w:rsidP="00575B00">
            <w:pPr>
              <w:rPr>
                <w:b/>
              </w:rPr>
            </w:pPr>
          </w:p>
        </w:tc>
        <w:tc>
          <w:tcPr>
            <w:tcW w:w="3986" w:type="dxa"/>
            <w:gridSpan w:val="7"/>
          </w:tcPr>
          <w:p w14:paraId="5AB9E7F9" w14:textId="77777777" w:rsidR="00575B00" w:rsidRPr="002F700A" w:rsidRDefault="00575B00" w:rsidP="00575B00">
            <w:pPr>
              <w:rPr>
                <w:rFonts w:cstheme="minorHAnsi"/>
              </w:rPr>
            </w:pPr>
            <w:r w:rsidRPr="002F700A">
              <w:rPr>
                <w:rFonts w:cstheme="minorHAnsi"/>
              </w:rPr>
              <w:t xml:space="preserve">Read yellow banded books with 90% accuracy without overt sounding out. Automatic recognition of high frequency words taught so far. </w:t>
            </w:r>
          </w:p>
          <w:p w14:paraId="290522C9" w14:textId="77777777" w:rsidR="00575B00" w:rsidRPr="002F700A" w:rsidRDefault="00575B00" w:rsidP="00575B00">
            <w:pPr>
              <w:rPr>
                <w:rFonts w:cstheme="minorHAnsi"/>
              </w:rPr>
            </w:pPr>
            <w:r w:rsidRPr="002F700A">
              <w:rPr>
                <w:rFonts w:cstheme="minorHAnsi"/>
              </w:rPr>
              <w:t xml:space="preserve">Use phase 2, phase 3 and phase 4 phonic knowledge to read words in ways which match their spoken sounds. </w:t>
            </w:r>
          </w:p>
          <w:p w14:paraId="45143F01" w14:textId="77777777" w:rsidR="00575B00" w:rsidRPr="002F700A" w:rsidRDefault="00575B00" w:rsidP="00575B00">
            <w:pPr>
              <w:rPr>
                <w:rFonts w:cstheme="minorHAnsi"/>
              </w:rPr>
            </w:pPr>
            <w:r w:rsidRPr="002F700A">
              <w:rPr>
                <w:rFonts w:cstheme="minorHAnsi"/>
              </w:rPr>
              <w:t>Makes phonetically plausible attempts to read words that have not been learnt.</w:t>
            </w:r>
          </w:p>
          <w:p w14:paraId="34C1D5DE" w14:textId="77777777" w:rsidR="00575B00" w:rsidRPr="002F700A" w:rsidRDefault="00575B00" w:rsidP="00575B00">
            <w:pPr>
              <w:rPr>
                <w:rFonts w:cstheme="minorHAnsi"/>
              </w:rPr>
            </w:pPr>
            <w:r w:rsidRPr="002F700A">
              <w:rPr>
                <w:rFonts w:cstheme="minorHAnsi"/>
              </w:rPr>
              <w:t xml:space="preserve"> Begin to divide words into syllables to read. </w:t>
            </w:r>
          </w:p>
          <w:p w14:paraId="0A4B3880" w14:textId="17816F30" w:rsidR="00575B00" w:rsidRPr="002F700A" w:rsidRDefault="00575B00" w:rsidP="00575B00">
            <w:pPr>
              <w:pStyle w:val="Default"/>
              <w:rPr>
                <w:rFonts w:asciiTheme="minorHAnsi" w:hAnsiTheme="minorHAnsi" w:cstheme="minorHAnsi"/>
                <w:sz w:val="22"/>
                <w:szCs w:val="22"/>
              </w:rPr>
            </w:pPr>
            <w:r w:rsidRPr="002F700A">
              <w:rPr>
                <w:rFonts w:asciiTheme="minorHAnsi" w:hAnsiTheme="minorHAnsi" w:cstheme="minorHAnsi"/>
                <w:sz w:val="22"/>
                <w:szCs w:val="22"/>
              </w:rPr>
              <w:t xml:space="preserve"> Identify predictable and repeated phrases in reading and role-play. • Read sentences taking account of simple punctuation </w:t>
            </w:r>
            <w:r w:rsidR="001427D7" w:rsidRPr="002F700A">
              <w:rPr>
                <w:rFonts w:asciiTheme="minorHAnsi" w:hAnsiTheme="minorHAnsi" w:cstheme="minorHAnsi"/>
                <w:sz w:val="22"/>
                <w:szCs w:val="22"/>
              </w:rPr>
              <w:t>e.g.</w:t>
            </w:r>
            <w:r w:rsidRPr="002F700A">
              <w:rPr>
                <w:rFonts w:asciiTheme="minorHAnsi" w:hAnsiTheme="minorHAnsi" w:cstheme="minorHAnsi"/>
                <w:sz w:val="22"/>
                <w:szCs w:val="22"/>
              </w:rPr>
              <w:t xml:space="preserve"> full stops.</w:t>
            </w:r>
          </w:p>
          <w:p w14:paraId="73D30E1E" w14:textId="77777777" w:rsidR="00575B00" w:rsidRPr="002F700A" w:rsidRDefault="00575B00" w:rsidP="00575B00">
            <w:pPr>
              <w:pStyle w:val="Default"/>
              <w:rPr>
                <w:rFonts w:asciiTheme="minorHAnsi" w:hAnsiTheme="minorHAnsi" w:cstheme="minorHAnsi"/>
                <w:sz w:val="22"/>
                <w:szCs w:val="22"/>
              </w:rPr>
            </w:pPr>
            <w:r w:rsidRPr="002F700A">
              <w:rPr>
                <w:rFonts w:asciiTheme="minorHAnsi" w:hAnsiTheme="minorHAnsi" w:cstheme="minorHAnsi"/>
                <w:sz w:val="22"/>
                <w:szCs w:val="22"/>
              </w:rPr>
              <w:t xml:space="preserve">Retrieve basic information about a character using pictures and simple language. </w:t>
            </w:r>
          </w:p>
          <w:p w14:paraId="3836BED7" w14:textId="5992E7CA" w:rsidR="00575B00" w:rsidRPr="002F700A" w:rsidRDefault="00575B00" w:rsidP="00575B00">
            <w:pPr>
              <w:pStyle w:val="Default"/>
              <w:rPr>
                <w:rFonts w:asciiTheme="minorHAnsi" w:hAnsiTheme="minorHAnsi" w:cstheme="minorHAnsi"/>
                <w:sz w:val="22"/>
                <w:szCs w:val="22"/>
              </w:rPr>
            </w:pPr>
            <w:r w:rsidRPr="002F700A">
              <w:rPr>
                <w:rFonts w:asciiTheme="minorHAnsi" w:hAnsiTheme="minorHAnsi" w:cstheme="minorHAnsi"/>
                <w:sz w:val="22"/>
                <w:szCs w:val="22"/>
              </w:rPr>
              <w:t xml:space="preserve">Recall basic features of stories. </w:t>
            </w:r>
          </w:p>
          <w:p w14:paraId="739ACB95" w14:textId="0446B308" w:rsidR="00575B00" w:rsidRPr="002F700A" w:rsidRDefault="00575B00" w:rsidP="00575B00">
            <w:pPr>
              <w:pStyle w:val="Default"/>
              <w:rPr>
                <w:rFonts w:asciiTheme="minorHAnsi" w:hAnsiTheme="minorHAnsi" w:cstheme="minorHAnsi"/>
                <w:sz w:val="22"/>
                <w:szCs w:val="22"/>
              </w:rPr>
            </w:pPr>
            <w:r w:rsidRPr="002F700A">
              <w:rPr>
                <w:rFonts w:asciiTheme="minorHAnsi" w:hAnsiTheme="minorHAnsi" w:cstheme="minorHAnsi"/>
                <w:sz w:val="22"/>
                <w:szCs w:val="22"/>
              </w:rPr>
              <w:t xml:space="preserve"> Check that the text makes sense as they read e.g. </w:t>
            </w:r>
            <w:r w:rsidR="001427D7" w:rsidRPr="002F700A">
              <w:rPr>
                <w:rFonts w:asciiTheme="minorHAnsi" w:hAnsiTheme="minorHAnsi" w:cstheme="minorHAnsi"/>
                <w:sz w:val="22"/>
                <w:szCs w:val="22"/>
              </w:rPr>
              <w:t>self-correction</w:t>
            </w:r>
            <w:r w:rsidRPr="002F700A">
              <w:rPr>
                <w:rFonts w:asciiTheme="minorHAnsi" w:hAnsiTheme="minorHAnsi" w:cstheme="minorHAnsi"/>
                <w:sz w:val="22"/>
                <w:szCs w:val="22"/>
              </w:rPr>
              <w:t xml:space="preserve">. </w:t>
            </w:r>
          </w:p>
          <w:p w14:paraId="50927F06" w14:textId="51097A04" w:rsidR="00575B00" w:rsidRPr="002F700A" w:rsidRDefault="00575B00" w:rsidP="00575B00">
            <w:pPr>
              <w:pStyle w:val="Default"/>
              <w:rPr>
                <w:rFonts w:asciiTheme="minorHAnsi" w:hAnsiTheme="minorHAnsi" w:cstheme="minorHAnsi"/>
                <w:sz w:val="22"/>
                <w:szCs w:val="22"/>
              </w:rPr>
            </w:pPr>
            <w:r w:rsidRPr="002F700A">
              <w:rPr>
                <w:rFonts w:asciiTheme="minorHAnsi" w:hAnsiTheme="minorHAnsi" w:cstheme="minorHAnsi"/>
                <w:sz w:val="22"/>
                <w:szCs w:val="22"/>
              </w:rPr>
              <w:t xml:space="preserve">Discuss word meanings, linking new meanings to those already known.  </w:t>
            </w:r>
          </w:p>
          <w:p w14:paraId="5F4DFA56" w14:textId="77777777" w:rsidR="00575B00" w:rsidRPr="002F700A" w:rsidRDefault="00575B00" w:rsidP="00575B00">
            <w:pPr>
              <w:pStyle w:val="Default"/>
              <w:rPr>
                <w:rFonts w:asciiTheme="minorHAnsi" w:hAnsiTheme="minorHAnsi" w:cstheme="minorHAnsi"/>
                <w:sz w:val="22"/>
                <w:szCs w:val="22"/>
              </w:rPr>
            </w:pPr>
            <w:r w:rsidRPr="002F700A">
              <w:rPr>
                <w:rFonts w:asciiTheme="minorHAnsi" w:hAnsiTheme="minorHAnsi" w:cstheme="minorHAnsi"/>
                <w:sz w:val="22"/>
                <w:szCs w:val="22"/>
              </w:rPr>
              <w:t>Read and follow simple instructions in order.</w:t>
            </w:r>
          </w:p>
          <w:p w14:paraId="7932BA61" w14:textId="77777777" w:rsidR="00575B00" w:rsidRPr="002F700A" w:rsidRDefault="00575B00" w:rsidP="00575B00">
            <w:pPr>
              <w:pStyle w:val="Default"/>
              <w:rPr>
                <w:rFonts w:asciiTheme="minorHAnsi" w:hAnsiTheme="minorHAnsi" w:cstheme="minorHAnsi"/>
                <w:sz w:val="22"/>
                <w:szCs w:val="22"/>
              </w:rPr>
            </w:pPr>
          </w:p>
          <w:p w14:paraId="5BD5BAD7" w14:textId="77777777" w:rsidR="00575B00" w:rsidRPr="002F700A" w:rsidRDefault="00575B00" w:rsidP="00575B00">
            <w:pPr>
              <w:pStyle w:val="Default"/>
              <w:rPr>
                <w:rFonts w:asciiTheme="minorHAnsi" w:hAnsiTheme="minorHAnsi" w:cstheme="minorHAnsi"/>
                <w:sz w:val="22"/>
                <w:szCs w:val="22"/>
              </w:rPr>
            </w:pPr>
          </w:p>
          <w:p w14:paraId="3B01EAD6" w14:textId="7CEE44E3" w:rsidR="00575B00" w:rsidRPr="002F700A" w:rsidRDefault="00575B00" w:rsidP="00575B00">
            <w:pPr>
              <w:pStyle w:val="Default"/>
              <w:rPr>
                <w:rFonts w:asciiTheme="minorHAnsi" w:hAnsiTheme="minorHAnsi" w:cstheme="minorHAnsi"/>
                <w:sz w:val="22"/>
                <w:szCs w:val="22"/>
              </w:rPr>
            </w:pPr>
          </w:p>
        </w:tc>
        <w:tc>
          <w:tcPr>
            <w:tcW w:w="3996" w:type="dxa"/>
            <w:gridSpan w:val="5"/>
          </w:tcPr>
          <w:p w14:paraId="4DFC72CE" w14:textId="14631D26" w:rsidR="002F700A" w:rsidRPr="002F700A" w:rsidRDefault="002F700A" w:rsidP="002F700A">
            <w:r w:rsidRPr="002F700A">
              <w:t>Read blue banded books with 90% accuracy.</w:t>
            </w:r>
          </w:p>
          <w:p w14:paraId="226D04DD" w14:textId="69858817" w:rsidR="002F700A" w:rsidRPr="002F700A" w:rsidRDefault="002F700A" w:rsidP="002F700A">
            <w:r w:rsidRPr="002F700A">
              <w:t>Automatic recognition of high frequency words taught so far.</w:t>
            </w:r>
          </w:p>
          <w:p w14:paraId="4B2CAFCD" w14:textId="42C2BA90" w:rsidR="002F700A" w:rsidRPr="002F700A" w:rsidRDefault="002F700A" w:rsidP="002F700A">
            <w:r w:rsidRPr="002F700A">
              <w:t>Read most multi-syllable words containing taught GPCs at Phase 5.</w:t>
            </w:r>
          </w:p>
          <w:p w14:paraId="0409D4F3" w14:textId="437C08D8" w:rsidR="002F700A" w:rsidRPr="002F700A" w:rsidRDefault="002F700A" w:rsidP="002F700A">
            <w:r w:rsidRPr="002F700A">
              <w:t>Identify traditional story language and comment on its use.</w:t>
            </w:r>
          </w:p>
          <w:p w14:paraId="083B129F" w14:textId="1954287C" w:rsidR="002F700A" w:rsidRPr="002F700A" w:rsidRDefault="002F700A" w:rsidP="002F700A">
            <w:r w:rsidRPr="002F700A">
              <w:t>Identify key events and use to sequence.</w:t>
            </w:r>
          </w:p>
          <w:p w14:paraId="649CFC7E" w14:textId="364E71D0" w:rsidR="002F700A" w:rsidRPr="002F700A" w:rsidRDefault="002F700A" w:rsidP="002F700A">
            <w:r w:rsidRPr="002F700A">
              <w:t>Retrieve basic information about setting, something or</w:t>
            </w:r>
            <w:r>
              <w:t xml:space="preserve"> </w:t>
            </w:r>
            <w:r w:rsidRPr="002F700A">
              <w:t>someone.</w:t>
            </w:r>
          </w:p>
          <w:p w14:paraId="18E593BB" w14:textId="5DE1B657" w:rsidR="002F700A" w:rsidRPr="002F700A" w:rsidRDefault="002F700A" w:rsidP="002F700A">
            <w:r w:rsidRPr="002F700A">
              <w:t>Predict what might happen based on what has been</w:t>
            </w:r>
            <w:r>
              <w:t xml:space="preserve"> </w:t>
            </w:r>
            <w:r w:rsidRPr="002F700A">
              <w:t>read so far.</w:t>
            </w:r>
          </w:p>
          <w:p w14:paraId="3BEE64C4" w14:textId="70BBADD7" w:rsidR="002F700A" w:rsidRPr="002F700A" w:rsidRDefault="002F700A" w:rsidP="002F700A">
            <w:r w:rsidRPr="002F700A">
              <w:t>Read taking account of wider punctuation such as</w:t>
            </w:r>
            <w:r>
              <w:t xml:space="preserve"> </w:t>
            </w:r>
            <w:r w:rsidRPr="002F700A">
              <w:t>exclamation marks.</w:t>
            </w:r>
          </w:p>
          <w:p w14:paraId="64CDD3D8" w14:textId="531B35C7" w:rsidR="002F700A" w:rsidRPr="002F700A" w:rsidRDefault="002F700A" w:rsidP="002F700A">
            <w:r w:rsidRPr="002F700A">
              <w:t>Automatically read most of the common exception</w:t>
            </w:r>
            <w:r>
              <w:t xml:space="preserve"> </w:t>
            </w:r>
            <w:r w:rsidRPr="002F700A">
              <w:t>words taught so far.</w:t>
            </w:r>
          </w:p>
          <w:p w14:paraId="39685DAA" w14:textId="30C04137" w:rsidR="002F700A" w:rsidRPr="002F700A" w:rsidRDefault="002F700A" w:rsidP="002F700A">
            <w:r w:rsidRPr="002F700A">
              <w:t>Draw on existing vocabulary to speculate on the</w:t>
            </w:r>
            <w:r>
              <w:t xml:space="preserve"> </w:t>
            </w:r>
            <w:r w:rsidRPr="002F700A">
              <w:t>meaning of new words.</w:t>
            </w:r>
          </w:p>
          <w:p w14:paraId="0C2AC01E" w14:textId="0F2602CE" w:rsidR="00575B00" w:rsidRPr="002F700A" w:rsidRDefault="002F700A" w:rsidP="002F700A">
            <w:r w:rsidRPr="002F700A">
              <w:t>Describe the difference between a story and a firstperson recount.</w:t>
            </w:r>
          </w:p>
          <w:p w14:paraId="5F18F871" w14:textId="77777777" w:rsidR="00575B00" w:rsidRPr="002F700A" w:rsidRDefault="00575B00" w:rsidP="002F700A"/>
          <w:p w14:paraId="5BFFF412" w14:textId="77777777" w:rsidR="00575B00" w:rsidRPr="002F700A" w:rsidRDefault="00575B00" w:rsidP="00575B00"/>
          <w:p w14:paraId="7AF50F26" w14:textId="77777777" w:rsidR="00575B00" w:rsidRPr="002F700A" w:rsidRDefault="00575B00" w:rsidP="00575B00"/>
        </w:tc>
        <w:tc>
          <w:tcPr>
            <w:tcW w:w="4916" w:type="dxa"/>
            <w:gridSpan w:val="5"/>
          </w:tcPr>
          <w:p w14:paraId="13FA096F" w14:textId="77777777" w:rsidR="002F700A" w:rsidRPr="002F700A" w:rsidRDefault="002F700A" w:rsidP="002F700A">
            <w:r w:rsidRPr="002F700A">
              <w:t xml:space="preserve">Read orange banded books with 90% accuracy </w:t>
            </w:r>
          </w:p>
          <w:p w14:paraId="1DFF04BA" w14:textId="77777777" w:rsidR="002F700A" w:rsidRDefault="002F700A" w:rsidP="002F700A">
            <w:r w:rsidRPr="002F700A">
              <w:t>without overt sounding out.</w:t>
            </w:r>
          </w:p>
          <w:p w14:paraId="4D988575" w14:textId="355521D0" w:rsidR="002F700A" w:rsidRPr="002F700A" w:rsidRDefault="002F700A" w:rsidP="002F700A">
            <w:r w:rsidRPr="002F700A">
              <w:t>Read all the common suffixes and all the common</w:t>
            </w:r>
          </w:p>
          <w:p w14:paraId="6F44A8DA" w14:textId="77777777" w:rsidR="002F700A" w:rsidRPr="002F700A" w:rsidRDefault="002F700A" w:rsidP="002F700A">
            <w:r w:rsidRPr="002F700A">
              <w:t>exception words at Phase 5.</w:t>
            </w:r>
          </w:p>
          <w:p w14:paraId="380E9ABF" w14:textId="50334D5B" w:rsidR="002F700A" w:rsidRPr="002F700A" w:rsidRDefault="002F700A" w:rsidP="002F700A">
            <w:r w:rsidRPr="002F700A">
              <w:t>Read phonically decodable two-syllable and threesyllable words.</w:t>
            </w:r>
          </w:p>
          <w:p w14:paraId="23536C6D" w14:textId="2D56CA3A" w:rsidR="002F700A" w:rsidRPr="002F700A" w:rsidRDefault="002F700A" w:rsidP="002F700A">
            <w:r w:rsidRPr="002F700A">
              <w:t xml:space="preserve">Read automatically all the words in the list of 100 </w:t>
            </w:r>
          </w:p>
          <w:p w14:paraId="52735FAC" w14:textId="77777777" w:rsidR="002F700A" w:rsidRPr="002F700A" w:rsidRDefault="002F700A" w:rsidP="002F700A">
            <w:r w:rsidRPr="002F700A">
              <w:t>high-frequency words.</w:t>
            </w:r>
          </w:p>
          <w:p w14:paraId="0026A6FB" w14:textId="378102EF" w:rsidR="002F700A" w:rsidRPr="002F700A" w:rsidRDefault="002F700A" w:rsidP="002F700A">
            <w:r w:rsidRPr="002F700A">
              <w:t>Identify the features of factual texts: instructions and</w:t>
            </w:r>
            <w:r>
              <w:t xml:space="preserve"> </w:t>
            </w:r>
            <w:r w:rsidRPr="002F700A">
              <w:t>reports, identify features of story texts.</w:t>
            </w:r>
          </w:p>
          <w:p w14:paraId="65E0A4F4" w14:textId="06E2D347" w:rsidR="002F700A" w:rsidRPr="002F700A" w:rsidRDefault="002F700A" w:rsidP="002F700A">
            <w:r w:rsidRPr="002F700A">
              <w:t>Identify and comment on descriptive language.</w:t>
            </w:r>
          </w:p>
          <w:p w14:paraId="0485B1C5" w14:textId="4D108F98" w:rsidR="002F700A" w:rsidRPr="002F700A" w:rsidRDefault="002F700A" w:rsidP="002F700A">
            <w:r w:rsidRPr="002F700A">
              <w:t>Draw on their existing vocabulary to speculate on the</w:t>
            </w:r>
            <w:r>
              <w:t xml:space="preserve"> </w:t>
            </w:r>
            <w:r w:rsidRPr="002F700A">
              <w:t>meaning of new words and explain any links.</w:t>
            </w:r>
          </w:p>
          <w:p w14:paraId="1801952E" w14:textId="2C2C6420" w:rsidR="002F700A" w:rsidRPr="002F700A" w:rsidRDefault="002F700A" w:rsidP="002F700A">
            <w:r w:rsidRPr="002F700A">
              <w:t>Predict what might happen based on what has been</w:t>
            </w:r>
          </w:p>
          <w:p w14:paraId="0FC4CB8C" w14:textId="77777777" w:rsidR="002F700A" w:rsidRPr="002F700A" w:rsidRDefault="002F700A" w:rsidP="002F700A">
            <w:r w:rsidRPr="002F700A">
              <w:t>read so far.</w:t>
            </w:r>
          </w:p>
          <w:p w14:paraId="5EB13031" w14:textId="2A3D1169" w:rsidR="00575B00" w:rsidRPr="002F700A" w:rsidRDefault="002F700A" w:rsidP="002F700A">
            <w:r w:rsidRPr="002F700A">
              <w:t>Express personal responses, including likes and dislikes;</w:t>
            </w:r>
            <w:r w:rsidR="000D3B54">
              <w:t xml:space="preserve"> </w:t>
            </w:r>
            <w:r w:rsidRPr="002F700A">
              <w:t>give some reasons linked to own experiences.</w:t>
            </w:r>
          </w:p>
        </w:tc>
      </w:tr>
      <w:tr w:rsidR="00575B00" w14:paraId="79A70170" w14:textId="77777777" w:rsidTr="00575B00">
        <w:tc>
          <w:tcPr>
            <w:tcW w:w="1419" w:type="dxa"/>
            <w:vMerge/>
          </w:tcPr>
          <w:p w14:paraId="5D592EF6" w14:textId="77777777" w:rsidR="00575B00" w:rsidRPr="00FA7181" w:rsidRDefault="00575B00" w:rsidP="00575B00">
            <w:pPr>
              <w:rPr>
                <w:b/>
              </w:rPr>
            </w:pPr>
          </w:p>
        </w:tc>
        <w:tc>
          <w:tcPr>
            <w:tcW w:w="12898" w:type="dxa"/>
            <w:gridSpan w:val="17"/>
            <w:shd w:val="clear" w:color="auto" w:fill="92CDDC" w:themeFill="accent5" w:themeFillTint="99"/>
          </w:tcPr>
          <w:p w14:paraId="64039CE6" w14:textId="340FAFE5" w:rsidR="00575B00" w:rsidRPr="00575B00" w:rsidRDefault="00575B00" w:rsidP="00575B00">
            <w:pPr>
              <w:jc w:val="center"/>
              <w:rPr>
                <w:sz w:val="24"/>
                <w:szCs w:val="24"/>
              </w:rPr>
            </w:pPr>
            <w:r w:rsidRPr="00575B00">
              <w:rPr>
                <w:rFonts w:ascii="Arial" w:hAnsi="Arial" w:cs="Arial"/>
                <w:b/>
                <w:bCs/>
                <w:sz w:val="24"/>
                <w:szCs w:val="24"/>
              </w:rPr>
              <w:t xml:space="preserve">Key Performance Indicators- On Track for </w:t>
            </w:r>
            <w:r w:rsidR="002F700A">
              <w:rPr>
                <w:rFonts w:ascii="Arial" w:hAnsi="Arial" w:cs="Arial"/>
                <w:b/>
                <w:bCs/>
                <w:sz w:val="24"/>
                <w:szCs w:val="24"/>
              </w:rPr>
              <w:t>Greater Depth</w:t>
            </w:r>
          </w:p>
        </w:tc>
      </w:tr>
      <w:tr w:rsidR="00575B00" w14:paraId="76C89EAB" w14:textId="77777777" w:rsidTr="00AB224F">
        <w:tc>
          <w:tcPr>
            <w:tcW w:w="1419" w:type="dxa"/>
            <w:vMerge/>
          </w:tcPr>
          <w:p w14:paraId="29E7D26A" w14:textId="77777777" w:rsidR="00575B00" w:rsidRPr="00FA7181" w:rsidRDefault="00575B00" w:rsidP="00575B00">
            <w:pPr>
              <w:rPr>
                <w:b/>
              </w:rPr>
            </w:pPr>
          </w:p>
        </w:tc>
        <w:tc>
          <w:tcPr>
            <w:tcW w:w="3986" w:type="dxa"/>
            <w:gridSpan w:val="7"/>
          </w:tcPr>
          <w:p w14:paraId="2C9EE081" w14:textId="77777777" w:rsidR="00575B00" w:rsidRPr="002F700A" w:rsidRDefault="00575B00" w:rsidP="00575B00">
            <w:pPr>
              <w:pStyle w:val="Default"/>
              <w:rPr>
                <w:rFonts w:asciiTheme="minorHAnsi" w:hAnsiTheme="minorHAnsi" w:cstheme="minorHAnsi"/>
                <w:sz w:val="22"/>
                <w:szCs w:val="22"/>
              </w:rPr>
            </w:pPr>
            <w:r w:rsidRPr="002F700A">
              <w:rPr>
                <w:rFonts w:asciiTheme="minorHAnsi" w:hAnsiTheme="minorHAnsi" w:cstheme="minorHAnsi"/>
                <w:sz w:val="22"/>
                <w:szCs w:val="22"/>
              </w:rPr>
              <w:t xml:space="preserve">Read blue banded books with 90% accuracy </w:t>
            </w:r>
          </w:p>
          <w:p w14:paraId="57D81E97" w14:textId="77777777" w:rsidR="00575B00" w:rsidRPr="002F700A" w:rsidRDefault="00575B00" w:rsidP="00575B00">
            <w:pPr>
              <w:pStyle w:val="Default"/>
              <w:rPr>
                <w:rFonts w:asciiTheme="minorHAnsi" w:hAnsiTheme="minorHAnsi" w:cstheme="minorHAnsi"/>
                <w:sz w:val="22"/>
                <w:szCs w:val="22"/>
              </w:rPr>
            </w:pPr>
            <w:r w:rsidRPr="002F700A">
              <w:rPr>
                <w:rFonts w:asciiTheme="minorHAnsi" w:hAnsiTheme="minorHAnsi" w:cstheme="minorHAnsi"/>
                <w:sz w:val="22"/>
                <w:szCs w:val="22"/>
              </w:rPr>
              <w:t xml:space="preserve">Recall key events using words like first, next, after, when. </w:t>
            </w:r>
          </w:p>
          <w:p w14:paraId="022F9A7B" w14:textId="569DBE06" w:rsidR="00575B00" w:rsidRPr="002F700A" w:rsidRDefault="00575B00" w:rsidP="00575B00">
            <w:pPr>
              <w:pStyle w:val="Default"/>
              <w:rPr>
                <w:rFonts w:asciiTheme="minorHAnsi" w:hAnsiTheme="minorHAnsi" w:cstheme="minorHAnsi"/>
                <w:sz w:val="22"/>
                <w:szCs w:val="22"/>
              </w:rPr>
            </w:pPr>
            <w:r w:rsidRPr="002F700A">
              <w:rPr>
                <w:rFonts w:asciiTheme="minorHAnsi" w:hAnsiTheme="minorHAnsi" w:cstheme="minorHAnsi"/>
                <w:sz w:val="22"/>
                <w:szCs w:val="22"/>
              </w:rPr>
              <w:t xml:space="preserve">Read sentences using awareness of punctuation such as question marks and exclamation marks. </w:t>
            </w:r>
          </w:p>
          <w:p w14:paraId="4AB5B185" w14:textId="77777777" w:rsidR="00575B00" w:rsidRPr="002F700A" w:rsidRDefault="00575B00" w:rsidP="00575B00">
            <w:pPr>
              <w:pStyle w:val="Default"/>
              <w:rPr>
                <w:rFonts w:asciiTheme="minorHAnsi" w:hAnsiTheme="minorHAnsi" w:cstheme="minorHAnsi"/>
                <w:sz w:val="22"/>
                <w:szCs w:val="22"/>
              </w:rPr>
            </w:pPr>
            <w:r w:rsidRPr="002F700A">
              <w:rPr>
                <w:rFonts w:asciiTheme="minorHAnsi" w:hAnsiTheme="minorHAnsi" w:cstheme="minorHAnsi"/>
                <w:sz w:val="22"/>
                <w:szCs w:val="22"/>
              </w:rPr>
              <w:t xml:space="preserve">Make simple connections between texts e.g. “This is like a traditional tale because there’s an evil witch/a bad wolf”. </w:t>
            </w:r>
          </w:p>
          <w:p w14:paraId="50801E4E" w14:textId="77777777" w:rsidR="00575B00" w:rsidRPr="002F700A" w:rsidRDefault="00575B00" w:rsidP="00575B00">
            <w:pPr>
              <w:pStyle w:val="Default"/>
              <w:rPr>
                <w:rFonts w:asciiTheme="minorHAnsi" w:hAnsiTheme="minorHAnsi" w:cstheme="minorHAnsi"/>
                <w:sz w:val="22"/>
                <w:szCs w:val="22"/>
              </w:rPr>
            </w:pPr>
            <w:r w:rsidRPr="002F700A">
              <w:rPr>
                <w:rFonts w:asciiTheme="minorHAnsi" w:hAnsiTheme="minorHAnsi" w:cstheme="minorHAnsi"/>
                <w:sz w:val="22"/>
                <w:szCs w:val="22"/>
              </w:rPr>
              <w:t xml:space="preserve">Read common words with contractions and show some awareness of the use of the apostrophe to represent letters. Read most multi-syllable words containing taught GPCs at Phase 4. </w:t>
            </w:r>
          </w:p>
          <w:p w14:paraId="42F47C7D" w14:textId="5D47F76E" w:rsidR="00575B00" w:rsidRPr="002F700A" w:rsidRDefault="00575B00" w:rsidP="00575B00">
            <w:pPr>
              <w:pStyle w:val="Default"/>
              <w:rPr>
                <w:rFonts w:asciiTheme="minorHAnsi" w:hAnsiTheme="minorHAnsi" w:cstheme="minorHAnsi"/>
                <w:sz w:val="22"/>
                <w:szCs w:val="22"/>
              </w:rPr>
            </w:pPr>
            <w:r w:rsidRPr="002F700A">
              <w:rPr>
                <w:rFonts w:asciiTheme="minorHAnsi" w:hAnsiTheme="minorHAnsi" w:cstheme="minorHAnsi"/>
                <w:sz w:val="22"/>
                <w:szCs w:val="22"/>
              </w:rPr>
              <w:t>Show some inference at a basic level. Make suggestions about what will happen next in the story based on what has happened so far.</w:t>
            </w:r>
          </w:p>
          <w:p w14:paraId="76E2FEED" w14:textId="77777777" w:rsidR="00575B00" w:rsidRPr="002F700A" w:rsidRDefault="00575B00" w:rsidP="00575B00">
            <w:pPr>
              <w:pStyle w:val="Default"/>
              <w:rPr>
                <w:rFonts w:asciiTheme="minorHAnsi" w:hAnsiTheme="minorHAnsi" w:cstheme="minorHAnsi"/>
                <w:color w:val="auto"/>
                <w:sz w:val="22"/>
                <w:szCs w:val="22"/>
              </w:rPr>
            </w:pPr>
          </w:p>
          <w:p w14:paraId="3A2C3190" w14:textId="77777777" w:rsidR="00575B00" w:rsidRPr="002F700A" w:rsidRDefault="00575B00" w:rsidP="00575B00">
            <w:pPr>
              <w:pStyle w:val="Default"/>
              <w:rPr>
                <w:rFonts w:asciiTheme="minorHAnsi" w:hAnsiTheme="minorHAnsi" w:cstheme="minorHAnsi"/>
                <w:color w:val="auto"/>
                <w:sz w:val="22"/>
                <w:szCs w:val="22"/>
              </w:rPr>
            </w:pPr>
          </w:p>
          <w:p w14:paraId="6CCE2F99" w14:textId="77777777" w:rsidR="00575B00" w:rsidRPr="002F700A" w:rsidRDefault="00575B00" w:rsidP="00575B00">
            <w:pPr>
              <w:pStyle w:val="Default"/>
              <w:rPr>
                <w:rFonts w:asciiTheme="minorHAnsi" w:hAnsiTheme="minorHAnsi"/>
                <w:color w:val="auto"/>
                <w:sz w:val="22"/>
                <w:szCs w:val="22"/>
              </w:rPr>
            </w:pPr>
          </w:p>
          <w:p w14:paraId="0360B7C1" w14:textId="77777777" w:rsidR="00575B00" w:rsidRPr="002F700A" w:rsidRDefault="00575B00" w:rsidP="00575B00">
            <w:pPr>
              <w:pStyle w:val="Default"/>
              <w:rPr>
                <w:rFonts w:asciiTheme="minorHAnsi" w:hAnsiTheme="minorHAnsi"/>
                <w:color w:val="auto"/>
                <w:sz w:val="22"/>
                <w:szCs w:val="22"/>
              </w:rPr>
            </w:pPr>
          </w:p>
          <w:p w14:paraId="3DBBC678" w14:textId="77777777" w:rsidR="00575B00" w:rsidRPr="002F700A" w:rsidRDefault="00575B00" w:rsidP="00575B00">
            <w:pPr>
              <w:pStyle w:val="Default"/>
              <w:rPr>
                <w:rFonts w:asciiTheme="minorHAnsi" w:hAnsiTheme="minorHAnsi"/>
                <w:color w:val="auto"/>
                <w:sz w:val="22"/>
                <w:szCs w:val="22"/>
              </w:rPr>
            </w:pPr>
          </w:p>
          <w:p w14:paraId="708F37E2" w14:textId="30761977" w:rsidR="00575B00" w:rsidRPr="002F700A" w:rsidRDefault="00575B00" w:rsidP="00575B00">
            <w:pPr>
              <w:pStyle w:val="Default"/>
              <w:rPr>
                <w:rFonts w:asciiTheme="minorHAnsi" w:hAnsiTheme="minorHAnsi"/>
                <w:color w:val="auto"/>
                <w:sz w:val="22"/>
                <w:szCs w:val="22"/>
              </w:rPr>
            </w:pPr>
          </w:p>
        </w:tc>
        <w:tc>
          <w:tcPr>
            <w:tcW w:w="3996" w:type="dxa"/>
            <w:gridSpan w:val="5"/>
          </w:tcPr>
          <w:p w14:paraId="0A0280C4" w14:textId="77777777" w:rsidR="002F700A" w:rsidRPr="002F700A" w:rsidRDefault="002F700A" w:rsidP="002F700A">
            <w:r w:rsidRPr="002F700A">
              <w:t>Read green banded books with 90% accuracy without</w:t>
            </w:r>
          </w:p>
          <w:p w14:paraId="1D12A03E" w14:textId="77777777" w:rsidR="002F700A" w:rsidRPr="002F700A" w:rsidRDefault="002F700A" w:rsidP="002F700A">
            <w:r w:rsidRPr="002F700A">
              <w:t>overt sounding out.</w:t>
            </w:r>
          </w:p>
          <w:p w14:paraId="2D4F0BB4" w14:textId="263BBAEC" w:rsidR="002F700A" w:rsidRPr="002F700A" w:rsidRDefault="002F700A" w:rsidP="002F700A">
            <w:r w:rsidRPr="002F700A">
              <w:t>Begin to understand how written language can be structured in order.</w:t>
            </w:r>
          </w:p>
          <w:p w14:paraId="5863A9F0" w14:textId="3E152FA7" w:rsidR="002F700A" w:rsidRPr="002F700A" w:rsidRDefault="002F700A" w:rsidP="002F700A">
            <w:r w:rsidRPr="002F700A">
              <w:t>Independently comment on vocabulary gathered from reading. Reason about why authors choose specific words and phrases.</w:t>
            </w:r>
          </w:p>
          <w:p w14:paraId="027B379B" w14:textId="648ADE33" w:rsidR="002F700A" w:rsidRPr="002F700A" w:rsidRDefault="002F700A" w:rsidP="002F700A">
            <w:r w:rsidRPr="002F700A">
              <w:t>Read own writing to check it makes sense.</w:t>
            </w:r>
          </w:p>
          <w:p w14:paraId="40E74B60" w14:textId="153FA397" w:rsidR="002F700A" w:rsidRPr="002F700A" w:rsidRDefault="002F700A" w:rsidP="002F700A">
            <w:r w:rsidRPr="002F700A">
              <w:t>Independently read aloud phonetically decodable texts at an age-appropriate level (Phase 5).</w:t>
            </w:r>
          </w:p>
          <w:p w14:paraId="29308CB6" w14:textId="599277EE" w:rsidR="002F700A" w:rsidRPr="002F700A" w:rsidRDefault="002F700A" w:rsidP="002F700A">
            <w:r w:rsidRPr="002F700A">
              <w:t>Identify basic similarities and differences between their own experiences and that of story characters.</w:t>
            </w:r>
          </w:p>
          <w:p w14:paraId="15E3CE4B" w14:textId="03D1AEAF" w:rsidR="00575B00" w:rsidRPr="002F700A" w:rsidRDefault="002F700A" w:rsidP="002F700A">
            <w:r w:rsidRPr="002F700A">
              <w:t>Express personal responses, including likes and dislikes;</w:t>
            </w:r>
            <w:r w:rsidR="000D3B54">
              <w:t xml:space="preserve"> </w:t>
            </w:r>
            <w:r w:rsidRPr="002F700A">
              <w:t>give some reasons linked to own experiences.</w:t>
            </w:r>
          </w:p>
        </w:tc>
        <w:tc>
          <w:tcPr>
            <w:tcW w:w="4916" w:type="dxa"/>
            <w:gridSpan w:val="5"/>
          </w:tcPr>
          <w:p w14:paraId="6DB84C37" w14:textId="64BA2D32" w:rsidR="002F700A" w:rsidRPr="002F700A" w:rsidRDefault="002F700A" w:rsidP="002F700A">
            <w:r w:rsidRPr="002F700A">
              <w:t xml:space="preserve">Read turquoise banded books with 90% accuracy </w:t>
            </w:r>
          </w:p>
          <w:p w14:paraId="5250BB76" w14:textId="77777777" w:rsidR="002F700A" w:rsidRPr="002F700A" w:rsidRDefault="002F700A" w:rsidP="002F700A">
            <w:r w:rsidRPr="002F700A">
              <w:t>without overt sounding out.</w:t>
            </w:r>
          </w:p>
          <w:p w14:paraId="3FB2D77A" w14:textId="2860D424" w:rsidR="002F700A" w:rsidRPr="002F700A" w:rsidRDefault="002F700A" w:rsidP="002F700A">
            <w:r w:rsidRPr="002F700A">
              <w:t>Read fluently and accurately blending taught GPCs at</w:t>
            </w:r>
            <w:r>
              <w:t xml:space="preserve"> </w:t>
            </w:r>
            <w:r w:rsidRPr="002F700A">
              <w:t>Phase 5.</w:t>
            </w:r>
          </w:p>
          <w:p w14:paraId="0732BAFD" w14:textId="78509232" w:rsidR="002F700A" w:rsidRPr="002F700A" w:rsidRDefault="002F700A" w:rsidP="002F700A">
            <w:r w:rsidRPr="002F700A">
              <w:t xml:space="preserve">Decode words, applying phonics knowledge independently and confidently when encountering a </w:t>
            </w:r>
          </w:p>
          <w:p w14:paraId="403C263F" w14:textId="77777777" w:rsidR="002F700A" w:rsidRPr="002F700A" w:rsidRDefault="002F700A" w:rsidP="002F700A">
            <w:r w:rsidRPr="002F700A">
              <w:t>new word.</w:t>
            </w:r>
          </w:p>
          <w:p w14:paraId="5E940A6A" w14:textId="5C95582C" w:rsidR="002F700A" w:rsidRPr="002F700A" w:rsidRDefault="002F700A" w:rsidP="002F700A">
            <w:r w:rsidRPr="002F700A">
              <w:t>Confidently and consistently read all multi-syllable</w:t>
            </w:r>
          </w:p>
          <w:p w14:paraId="706061F1" w14:textId="77777777" w:rsidR="002F700A" w:rsidRPr="002F700A" w:rsidRDefault="002F700A" w:rsidP="002F700A">
            <w:r w:rsidRPr="002F700A">
              <w:t>words containing GPCs and Phase 5</w:t>
            </w:r>
          </w:p>
          <w:p w14:paraId="3C9A47CC" w14:textId="6F7EB259" w:rsidR="002F700A" w:rsidRPr="002F700A" w:rsidRDefault="002F700A" w:rsidP="002F700A">
            <w:r w:rsidRPr="002F700A">
              <w:t>Read all common exception words at and common</w:t>
            </w:r>
          </w:p>
          <w:p w14:paraId="05C130A9" w14:textId="77777777" w:rsidR="002F700A" w:rsidRPr="002F700A" w:rsidRDefault="002F700A" w:rsidP="002F700A">
            <w:r w:rsidRPr="002F700A">
              <w:t>suffixes and Phase 5.</w:t>
            </w:r>
          </w:p>
          <w:p w14:paraId="7F1FD54F" w14:textId="2B9B2F2B" w:rsidR="002F700A" w:rsidRPr="002F700A" w:rsidRDefault="002F700A" w:rsidP="002F700A">
            <w:r w:rsidRPr="002F700A">
              <w:t>Consistently recall features of key stories, re-telling in</w:t>
            </w:r>
            <w:r>
              <w:t xml:space="preserve"> </w:t>
            </w:r>
            <w:r w:rsidRPr="002F700A">
              <w:t>order with detail and story language, identifying most</w:t>
            </w:r>
            <w:r>
              <w:t xml:space="preserve"> </w:t>
            </w:r>
            <w:r w:rsidRPr="002F700A">
              <w:t>features.</w:t>
            </w:r>
          </w:p>
          <w:p w14:paraId="03474518" w14:textId="41A2E431" w:rsidR="002F700A" w:rsidRPr="002F700A" w:rsidRDefault="002F700A" w:rsidP="002F700A">
            <w:r w:rsidRPr="002F700A">
              <w:t>Explain, describe and reason about patterns and</w:t>
            </w:r>
          </w:p>
          <w:p w14:paraId="603253E7" w14:textId="77777777" w:rsidR="002F700A" w:rsidRPr="002F700A" w:rsidRDefault="002F700A" w:rsidP="002F700A">
            <w:r w:rsidRPr="002F700A">
              <w:t>language of familiar stories</w:t>
            </w:r>
          </w:p>
          <w:p w14:paraId="05C9A8E1" w14:textId="59BD81F2" w:rsidR="002F700A" w:rsidRPr="002F700A" w:rsidRDefault="002F700A" w:rsidP="002F700A">
            <w:r w:rsidRPr="002F700A">
              <w:t>Explain the purpose of the punctuation in texts read.</w:t>
            </w:r>
          </w:p>
          <w:p w14:paraId="24606FB2" w14:textId="640BA7A3" w:rsidR="002F700A" w:rsidRPr="002F700A" w:rsidRDefault="002F700A" w:rsidP="002F700A">
            <w:r w:rsidRPr="002F700A">
              <w:t>Make connections between texts.</w:t>
            </w:r>
          </w:p>
          <w:p w14:paraId="10A721CE" w14:textId="18CC37E1" w:rsidR="00575B00" w:rsidRPr="002F700A" w:rsidRDefault="002F700A" w:rsidP="002F700A">
            <w:r w:rsidRPr="002F700A">
              <w:t>Begin to identify the effect on the reader</w:t>
            </w:r>
            <w:r>
              <w:t>.</w:t>
            </w:r>
          </w:p>
        </w:tc>
      </w:tr>
    </w:tbl>
    <w:p w14:paraId="6E1C0006" w14:textId="77777777" w:rsidR="0079624E" w:rsidRDefault="0079624E" w:rsidP="003032E0">
      <w:pPr>
        <w:spacing w:before="34" w:after="0" w:line="240" w:lineRule="auto"/>
        <w:ind w:right="-20"/>
        <w:rPr>
          <w:rFonts w:ascii="Arial" w:eastAsia="Arial" w:hAnsi="Arial" w:cs="Arial"/>
          <w:sz w:val="20"/>
          <w:szCs w:val="20"/>
        </w:rPr>
      </w:pPr>
    </w:p>
    <w:p w14:paraId="41728C0B" w14:textId="77777777" w:rsidR="002F700A" w:rsidRDefault="002F700A" w:rsidP="003032E0">
      <w:pPr>
        <w:spacing w:before="34" w:after="0" w:line="240" w:lineRule="auto"/>
        <w:ind w:right="-20"/>
        <w:rPr>
          <w:rFonts w:ascii="Arial" w:eastAsia="Arial" w:hAnsi="Arial" w:cs="Arial"/>
          <w:sz w:val="20"/>
          <w:szCs w:val="20"/>
        </w:rPr>
      </w:pPr>
    </w:p>
    <w:p w14:paraId="7DAB3D04" w14:textId="77777777" w:rsidR="002F700A" w:rsidRDefault="002F700A" w:rsidP="003032E0">
      <w:pPr>
        <w:spacing w:before="34" w:after="0" w:line="240" w:lineRule="auto"/>
        <w:ind w:right="-20"/>
        <w:rPr>
          <w:rFonts w:ascii="Arial" w:eastAsia="Arial" w:hAnsi="Arial" w:cs="Arial"/>
          <w:sz w:val="20"/>
          <w:szCs w:val="20"/>
        </w:rPr>
      </w:pPr>
    </w:p>
    <w:p w14:paraId="0D1D863B" w14:textId="77777777" w:rsidR="002F700A" w:rsidRDefault="002F700A" w:rsidP="003032E0">
      <w:pPr>
        <w:spacing w:before="34" w:after="0" w:line="240" w:lineRule="auto"/>
        <w:ind w:right="-20"/>
        <w:rPr>
          <w:rFonts w:ascii="Arial" w:eastAsia="Arial" w:hAnsi="Arial" w:cs="Arial"/>
          <w:sz w:val="20"/>
          <w:szCs w:val="20"/>
        </w:rPr>
      </w:pPr>
    </w:p>
    <w:p w14:paraId="38921DAF" w14:textId="77777777" w:rsidR="002F700A" w:rsidRDefault="002F700A" w:rsidP="003032E0">
      <w:pPr>
        <w:spacing w:before="34" w:after="0" w:line="240" w:lineRule="auto"/>
        <w:ind w:right="-20"/>
        <w:rPr>
          <w:rFonts w:ascii="Arial" w:eastAsia="Arial" w:hAnsi="Arial" w:cs="Arial"/>
          <w:sz w:val="20"/>
          <w:szCs w:val="20"/>
        </w:rPr>
      </w:pPr>
    </w:p>
    <w:p w14:paraId="5687C8F7" w14:textId="77777777" w:rsidR="00575B00" w:rsidRPr="003B2EA9" w:rsidRDefault="00575B00" w:rsidP="003032E0">
      <w:pPr>
        <w:spacing w:before="34" w:after="0" w:line="240" w:lineRule="auto"/>
        <w:ind w:right="-20"/>
        <w:rPr>
          <w:rFonts w:ascii="Arial" w:eastAsia="Arial" w:hAnsi="Arial" w:cs="Arial"/>
          <w:sz w:val="20"/>
          <w:szCs w:val="20"/>
        </w:rPr>
      </w:pPr>
    </w:p>
    <w:tbl>
      <w:tblPr>
        <w:tblStyle w:val="TableGrid"/>
        <w:tblW w:w="14317" w:type="dxa"/>
        <w:tblInd w:w="562" w:type="dxa"/>
        <w:tblLook w:val="04A0" w:firstRow="1" w:lastRow="0" w:firstColumn="1" w:lastColumn="0" w:noHBand="0" w:noVBand="1"/>
      </w:tblPr>
      <w:tblGrid>
        <w:gridCol w:w="1789"/>
        <w:gridCol w:w="438"/>
        <w:gridCol w:w="1352"/>
        <w:gridCol w:w="1438"/>
        <w:gridCol w:w="351"/>
        <w:gridCol w:w="1790"/>
        <w:gridCol w:w="648"/>
        <w:gridCol w:w="1142"/>
        <w:gridCol w:w="1648"/>
        <w:gridCol w:w="141"/>
        <w:gridCol w:w="1790"/>
        <w:gridCol w:w="1790"/>
      </w:tblGrid>
      <w:tr w:rsidR="00362DE6" w:rsidRPr="00FA7181" w14:paraId="4B09B271" w14:textId="77777777" w:rsidTr="008466BD">
        <w:tc>
          <w:tcPr>
            <w:tcW w:w="14317" w:type="dxa"/>
            <w:gridSpan w:val="12"/>
            <w:tcBorders>
              <w:bottom w:val="single" w:sz="4" w:space="0" w:color="auto"/>
            </w:tcBorders>
            <w:shd w:val="clear" w:color="auto" w:fill="92CDDC" w:themeFill="accent5" w:themeFillTint="99"/>
          </w:tcPr>
          <w:p w14:paraId="4D40D3C9" w14:textId="6EB1E997" w:rsidR="00362DE6" w:rsidRDefault="00362DE6" w:rsidP="00FF15B2">
            <w:pPr>
              <w:jc w:val="center"/>
              <w:rPr>
                <w:b/>
                <w:sz w:val="28"/>
                <w:szCs w:val="28"/>
              </w:rPr>
            </w:pPr>
            <w:r>
              <w:rPr>
                <w:b/>
                <w:sz w:val="28"/>
                <w:szCs w:val="28"/>
              </w:rPr>
              <w:t>Year 2</w:t>
            </w:r>
          </w:p>
        </w:tc>
      </w:tr>
      <w:tr w:rsidR="001B73D9" w:rsidRPr="00FA7181" w14:paraId="6B4DC052" w14:textId="77777777" w:rsidTr="00694F77">
        <w:tc>
          <w:tcPr>
            <w:tcW w:w="1789" w:type="dxa"/>
            <w:tcBorders>
              <w:bottom w:val="single" w:sz="4" w:space="0" w:color="auto"/>
            </w:tcBorders>
            <w:shd w:val="clear" w:color="auto" w:fill="92CDDC" w:themeFill="accent5" w:themeFillTint="99"/>
          </w:tcPr>
          <w:p w14:paraId="3A8BE8CF" w14:textId="0074A581" w:rsidR="001B73D9" w:rsidRDefault="001B73D9" w:rsidP="001B73D9">
            <w:pPr>
              <w:jc w:val="center"/>
              <w:rPr>
                <w:b/>
                <w:sz w:val="28"/>
                <w:szCs w:val="28"/>
              </w:rPr>
            </w:pPr>
            <w:r w:rsidRPr="00821D85">
              <w:rPr>
                <w:b/>
                <w:bCs/>
              </w:rPr>
              <w:t>Discussion</w:t>
            </w:r>
          </w:p>
        </w:tc>
        <w:tc>
          <w:tcPr>
            <w:tcW w:w="1790" w:type="dxa"/>
            <w:gridSpan w:val="2"/>
            <w:tcBorders>
              <w:bottom w:val="single" w:sz="4" w:space="0" w:color="auto"/>
            </w:tcBorders>
            <w:shd w:val="clear" w:color="auto" w:fill="92CDDC" w:themeFill="accent5" w:themeFillTint="99"/>
          </w:tcPr>
          <w:p w14:paraId="246F20F9" w14:textId="15FE082D" w:rsidR="001B73D9" w:rsidRDefault="001B73D9" w:rsidP="001B73D9">
            <w:pPr>
              <w:jc w:val="center"/>
              <w:rPr>
                <w:b/>
                <w:sz w:val="28"/>
                <w:szCs w:val="28"/>
              </w:rPr>
            </w:pPr>
            <w:r w:rsidRPr="00821D85">
              <w:rPr>
                <w:b/>
                <w:bCs/>
              </w:rPr>
              <w:t>Multiple choice</w:t>
            </w:r>
          </w:p>
        </w:tc>
        <w:tc>
          <w:tcPr>
            <w:tcW w:w="1789" w:type="dxa"/>
            <w:gridSpan w:val="2"/>
            <w:tcBorders>
              <w:bottom w:val="single" w:sz="4" w:space="0" w:color="auto"/>
            </w:tcBorders>
            <w:shd w:val="clear" w:color="auto" w:fill="92CDDC" w:themeFill="accent5" w:themeFillTint="99"/>
          </w:tcPr>
          <w:p w14:paraId="5650A6C7" w14:textId="4D8C76AC" w:rsidR="001B73D9" w:rsidRDefault="001B73D9" w:rsidP="001B73D9">
            <w:pPr>
              <w:jc w:val="center"/>
              <w:rPr>
                <w:b/>
                <w:sz w:val="28"/>
                <w:szCs w:val="28"/>
              </w:rPr>
            </w:pPr>
            <w:r w:rsidRPr="00821D85">
              <w:rPr>
                <w:b/>
                <w:bCs/>
              </w:rPr>
              <w:t>Ranking / ordering</w:t>
            </w:r>
          </w:p>
        </w:tc>
        <w:tc>
          <w:tcPr>
            <w:tcW w:w="1790" w:type="dxa"/>
            <w:tcBorders>
              <w:bottom w:val="single" w:sz="4" w:space="0" w:color="auto"/>
            </w:tcBorders>
            <w:shd w:val="clear" w:color="auto" w:fill="92CDDC" w:themeFill="accent5" w:themeFillTint="99"/>
          </w:tcPr>
          <w:p w14:paraId="6F1B1494" w14:textId="20B17F0A" w:rsidR="001B73D9" w:rsidRDefault="001B73D9" w:rsidP="001B73D9">
            <w:pPr>
              <w:jc w:val="center"/>
              <w:rPr>
                <w:b/>
                <w:sz w:val="28"/>
                <w:szCs w:val="28"/>
              </w:rPr>
            </w:pPr>
            <w:r w:rsidRPr="00821D85">
              <w:rPr>
                <w:b/>
                <w:bCs/>
              </w:rPr>
              <w:t>Matching / labelling</w:t>
            </w:r>
          </w:p>
        </w:tc>
        <w:tc>
          <w:tcPr>
            <w:tcW w:w="1790" w:type="dxa"/>
            <w:gridSpan w:val="2"/>
            <w:tcBorders>
              <w:bottom w:val="single" w:sz="4" w:space="0" w:color="auto"/>
            </w:tcBorders>
            <w:shd w:val="clear" w:color="auto" w:fill="92CDDC" w:themeFill="accent5" w:themeFillTint="99"/>
          </w:tcPr>
          <w:p w14:paraId="7CF16E5E" w14:textId="546356A2" w:rsidR="001B73D9" w:rsidRDefault="001B73D9" w:rsidP="001B73D9">
            <w:pPr>
              <w:jc w:val="center"/>
              <w:rPr>
                <w:b/>
                <w:sz w:val="28"/>
                <w:szCs w:val="28"/>
              </w:rPr>
            </w:pPr>
            <w:r w:rsidRPr="00821D85">
              <w:rPr>
                <w:b/>
                <w:bCs/>
              </w:rPr>
              <w:t xml:space="preserve">Find and copy </w:t>
            </w:r>
          </w:p>
        </w:tc>
        <w:tc>
          <w:tcPr>
            <w:tcW w:w="1789" w:type="dxa"/>
            <w:gridSpan w:val="2"/>
            <w:tcBorders>
              <w:bottom w:val="single" w:sz="4" w:space="0" w:color="auto"/>
            </w:tcBorders>
            <w:shd w:val="clear" w:color="auto" w:fill="92CDDC" w:themeFill="accent5" w:themeFillTint="99"/>
          </w:tcPr>
          <w:p w14:paraId="55240F0C" w14:textId="01FF60F1" w:rsidR="001B73D9" w:rsidRDefault="001B73D9" w:rsidP="001B73D9">
            <w:pPr>
              <w:jc w:val="center"/>
              <w:rPr>
                <w:b/>
                <w:sz w:val="28"/>
                <w:szCs w:val="28"/>
              </w:rPr>
            </w:pPr>
            <w:r w:rsidRPr="00821D85">
              <w:rPr>
                <w:b/>
                <w:bCs/>
              </w:rPr>
              <w:t>Short response</w:t>
            </w:r>
          </w:p>
        </w:tc>
        <w:tc>
          <w:tcPr>
            <w:tcW w:w="1790" w:type="dxa"/>
            <w:tcBorders>
              <w:bottom w:val="single" w:sz="4" w:space="0" w:color="auto"/>
            </w:tcBorders>
            <w:shd w:val="clear" w:color="auto" w:fill="92CDDC" w:themeFill="accent5" w:themeFillTint="99"/>
          </w:tcPr>
          <w:p w14:paraId="636225C9" w14:textId="3D36BA18" w:rsidR="001B73D9" w:rsidRDefault="001B73D9" w:rsidP="001B73D9">
            <w:pPr>
              <w:jc w:val="center"/>
              <w:rPr>
                <w:b/>
                <w:sz w:val="28"/>
                <w:szCs w:val="28"/>
              </w:rPr>
            </w:pPr>
            <w:r w:rsidRPr="00821D85">
              <w:rPr>
                <w:b/>
                <w:bCs/>
              </w:rPr>
              <w:t>Investigate</w:t>
            </w:r>
          </w:p>
        </w:tc>
        <w:tc>
          <w:tcPr>
            <w:tcW w:w="1790" w:type="dxa"/>
            <w:tcBorders>
              <w:bottom w:val="single" w:sz="4" w:space="0" w:color="auto"/>
            </w:tcBorders>
            <w:shd w:val="clear" w:color="auto" w:fill="92CDDC" w:themeFill="accent5" w:themeFillTint="99"/>
          </w:tcPr>
          <w:p w14:paraId="1EC79FE4" w14:textId="778DFB91" w:rsidR="001B73D9" w:rsidRDefault="001B73D9" w:rsidP="001B73D9">
            <w:pPr>
              <w:jc w:val="center"/>
              <w:rPr>
                <w:b/>
                <w:sz w:val="28"/>
                <w:szCs w:val="28"/>
              </w:rPr>
            </w:pPr>
            <w:r w:rsidRPr="00821D85">
              <w:rPr>
                <w:b/>
                <w:bCs/>
              </w:rPr>
              <w:t>Open-ended response</w:t>
            </w:r>
          </w:p>
        </w:tc>
      </w:tr>
      <w:tr w:rsidR="00FF15B2" w:rsidRPr="00FA7181" w14:paraId="7FFE257F" w14:textId="77777777" w:rsidTr="008466BD">
        <w:tc>
          <w:tcPr>
            <w:tcW w:w="2227" w:type="dxa"/>
            <w:gridSpan w:val="2"/>
            <w:tcBorders>
              <w:bottom w:val="single" w:sz="4" w:space="0" w:color="auto"/>
            </w:tcBorders>
            <w:shd w:val="clear" w:color="auto" w:fill="92CDDC" w:themeFill="accent5" w:themeFillTint="99"/>
          </w:tcPr>
          <w:p w14:paraId="2317301B" w14:textId="6F971475" w:rsidR="00FF15B2" w:rsidRDefault="009C69C5" w:rsidP="00FF15B2">
            <w:pPr>
              <w:jc w:val="center"/>
              <w:rPr>
                <w:b/>
                <w:sz w:val="28"/>
                <w:szCs w:val="28"/>
              </w:rPr>
            </w:pPr>
            <w:r>
              <w:rPr>
                <w:b/>
                <w:sz w:val="28"/>
                <w:szCs w:val="28"/>
              </w:rPr>
              <w:t xml:space="preserve"> Vocabulary</w:t>
            </w:r>
          </w:p>
          <w:p w14:paraId="4B9D3042" w14:textId="77777777" w:rsidR="00FF15B2" w:rsidRPr="00FF15B2" w:rsidRDefault="00FF15B2" w:rsidP="00FF15B2">
            <w:pPr>
              <w:rPr>
                <w:b/>
                <w:sz w:val="20"/>
                <w:szCs w:val="20"/>
              </w:rPr>
            </w:pPr>
            <w:r w:rsidRPr="00FF15B2">
              <w:rPr>
                <w:b/>
                <w:sz w:val="20"/>
                <w:szCs w:val="20"/>
              </w:rPr>
              <w:t>Draw on knowledge of vocabulary to understand texts</w:t>
            </w:r>
            <w:r>
              <w:rPr>
                <w:b/>
                <w:sz w:val="20"/>
                <w:szCs w:val="20"/>
              </w:rPr>
              <w:t>.</w:t>
            </w:r>
          </w:p>
        </w:tc>
        <w:tc>
          <w:tcPr>
            <w:tcW w:w="2790" w:type="dxa"/>
            <w:gridSpan w:val="2"/>
            <w:tcBorders>
              <w:bottom w:val="single" w:sz="4" w:space="0" w:color="auto"/>
            </w:tcBorders>
            <w:shd w:val="clear" w:color="auto" w:fill="92CDDC" w:themeFill="accent5" w:themeFillTint="99"/>
          </w:tcPr>
          <w:p w14:paraId="68513382" w14:textId="51738F2F" w:rsidR="00FF15B2" w:rsidRDefault="00FF15B2" w:rsidP="00FF15B2">
            <w:pPr>
              <w:jc w:val="center"/>
              <w:rPr>
                <w:b/>
                <w:sz w:val="28"/>
                <w:szCs w:val="28"/>
              </w:rPr>
            </w:pPr>
            <w:r>
              <w:rPr>
                <w:b/>
                <w:sz w:val="28"/>
                <w:szCs w:val="28"/>
              </w:rPr>
              <w:t>Retrieve</w:t>
            </w:r>
            <w:r w:rsidR="006E4DF5">
              <w:rPr>
                <w:b/>
                <w:sz w:val="28"/>
                <w:szCs w:val="28"/>
              </w:rPr>
              <w:t xml:space="preserve"> and Explain</w:t>
            </w:r>
          </w:p>
          <w:p w14:paraId="0E31F2C6" w14:textId="77777777" w:rsidR="00FF15B2" w:rsidRPr="00FF15B2" w:rsidRDefault="00FF15B2" w:rsidP="00FF15B2">
            <w:pPr>
              <w:rPr>
                <w:b/>
                <w:sz w:val="20"/>
                <w:szCs w:val="20"/>
              </w:rPr>
            </w:pPr>
            <w:r>
              <w:rPr>
                <w:b/>
                <w:sz w:val="20"/>
                <w:szCs w:val="20"/>
              </w:rPr>
              <w:t xml:space="preserve">Identify / explain key aspects of fiction and nonfiction texts, such as characters, events, titles and information. </w:t>
            </w:r>
          </w:p>
        </w:tc>
        <w:tc>
          <w:tcPr>
            <w:tcW w:w="2789" w:type="dxa"/>
            <w:gridSpan w:val="3"/>
            <w:tcBorders>
              <w:bottom w:val="single" w:sz="4" w:space="0" w:color="auto"/>
            </w:tcBorders>
            <w:shd w:val="clear" w:color="auto" w:fill="92CDDC" w:themeFill="accent5" w:themeFillTint="99"/>
          </w:tcPr>
          <w:p w14:paraId="2D3B42AA" w14:textId="12FA5690" w:rsidR="00FF15B2" w:rsidRDefault="006E4DF5" w:rsidP="00FF15B2">
            <w:pPr>
              <w:jc w:val="center"/>
              <w:rPr>
                <w:b/>
                <w:sz w:val="28"/>
                <w:szCs w:val="28"/>
              </w:rPr>
            </w:pPr>
            <w:r>
              <w:rPr>
                <w:b/>
                <w:sz w:val="28"/>
                <w:szCs w:val="28"/>
              </w:rPr>
              <w:t xml:space="preserve">Summarise and </w:t>
            </w:r>
            <w:r w:rsidR="00FF15B2">
              <w:rPr>
                <w:b/>
                <w:sz w:val="28"/>
                <w:szCs w:val="28"/>
              </w:rPr>
              <w:t>Sequence</w:t>
            </w:r>
            <w:r>
              <w:rPr>
                <w:b/>
                <w:sz w:val="28"/>
                <w:szCs w:val="28"/>
              </w:rPr>
              <w:t xml:space="preserve"> </w:t>
            </w:r>
          </w:p>
          <w:p w14:paraId="55793817" w14:textId="77777777" w:rsidR="00FF15B2" w:rsidRPr="00FF15B2" w:rsidRDefault="00FF15B2" w:rsidP="00FF15B2">
            <w:pPr>
              <w:rPr>
                <w:b/>
                <w:sz w:val="20"/>
                <w:szCs w:val="20"/>
              </w:rPr>
            </w:pPr>
            <w:r>
              <w:rPr>
                <w:b/>
                <w:sz w:val="20"/>
                <w:szCs w:val="20"/>
              </w:rPr>
              <w:t>Identify and explain the sequence of events in texts.</w:t>
            </w:r>
          </w:p>
        </w:tc>
        <w:tc>
          <w:tcPr>
            <w:tcW w:w="2790" w:type="dxa"/>
            <w:gridSpan w:val="2"/>
            <w:tcBorders>
              <w:bottom w:val="single" w:sz="4" w:space="0" w:color="auto"/>
            </w:tcBorders>
            <w:shd w:val="clear" w:color="auto" w:fill="92CDDC" w:themeFill="accent5" w:themeFillTint="99"/>
          </w:tcPr>
          <w:p w14:paraId="2669BD5F" w14:textId="77777777" w:rsidR="00FF15B2" w:rsidRDefault="00FF15B2" w:rsidP="00FF15B2">
            <w:pPr>
              <w:jc w:val="center"/>
              <w:rPr>
                <w:b/>
                <w:sz w:val="28"/>
                <w:szCs w:val="28"/>
              </w:rPr>
            </w:pPr>
            <w:r>
              <w:rPr>
                <w:b/>
                <w:sz w:val="28"/>
                <w:szCs w:val="28"/>
              </w:rPr>
              <w:t>Infer</w:t>
            </w:r>
          </w:p>
          <w:p w14:paraId="4192B862" w14:textId="77777777" w:rsidR="00FF15B2" w:rsidRPr="00FF15B2" w:rsidRDefault="00FF15B2" w:rsidP="00FF15B2">
            <w:pPr>
              <w:rPr>
                <w:b/>
                <w:sz w:val="20"/>
                <w:szCs w:val="20"/>
              </w:rPr>
            </w:pPr>
            <w:r>
              <w:rPr>
                <w:b/>
                <w:sz w:val="20"/>
                <w:szCs w:val="20"/>
              </w:rPr>
              <w:t>Makes inferences from the text.</w:t>
            </w:r>
          </w:p>
        </w:tc>
        <w:tc>
          <w:tcPr>
            <w:tcW w:w="3721" w:type="dxa"/>
            <w:gridSpan w:val="3"/>
            <w:tcBorders>
              <w:bottom w:val="single" w:sz="4" w:space="0" w:color="auto"/>
            </w:tcBorders>
            <w:shd w:val="clear" w:color="auto" w:fill="92CDDC" w:themeFill="accent5" w:themeFillTint="99"/>
          </w:tcPr>
          <w:p w14:paraId="34B85D65" w14:textId="77777777" w:rsidR="00FF15B2" w:rsidRDefault="00FF15B2" w:rsidP="00FF15B2">
            <w:pPr>
              <w:jc w:val="center"/>
              <w:rPr>
                <w:b/>
                <w:sz w:val="28"/>
                <w:szCs w:val="28"/>
              </w:rPr>
            </w:pPr>
            <w:r>
              <w:rPr>
                <w:b/>
                <w:sz w:val="28"/>
                <w:szCs w:val="28"/>
              </w:rPr>
              <w:t>Predict</w:t>
            </w:r>
          </w:p>
          <w:p w14:paraId="1FE3C4B5" w14:textId="77777777" w:rsidR="00FF15B2" w:rsidRPr="00FF15B2" w:rsidRDefault="00FF15B2" w:rsidP="00FF15B2">
            <w:pPr>
              <w:rPr>
                <w:b/>
                <w:sz w:val="20"/>
                <w:szCs w:val="20"/>
              </w:rPr>
            </w:pPr>
            <w:r>
              <w:rPr>
                <w:b/>
                <w:sz w:val="20"/>
                <w:szCs w:val="20"/>
              </w:rPr>
              <w:t>Predict what might happen on the basis of what has been read so far.</w:t>
            </w:r>
          </w:p>
        </w:tc>
      </w:tr>
      <w:tr w:rsidR="00DB72DF" w:rsidRPr="00FA7181" w14:paraId="1046BF4C" w14:textId="77777777" w:rsidTr="008466BD">
        <w:tc>
          <w:tcPr>
            <w:tcW w:w="2227" w:type="dxa"/>
            <w:gridSpan w:val="2"/>
            <w:shd w:val="clear" w:color="auto" w:fill="FFFFFF" w:themeFill="background1"/>
          </w:tcPr>
          <w:p w14:paraId="48298E7E" w14:textId="1A9A3116" w:rsidR="00DB72DF" w:rsidRPr="00447E52" w:rsidRDefault="00DB72DF" w:rsidP="00DB72DF">
            <w:pPr>
              <w:rPr>
                <w:rFonts w:ascii="Calibri" w:hAnsi="Calibri" w:cs="Calibri"/>
                <w:sz w:val="20"/>
                <w:szCs w:val="20"/>
              </w:rPr>
            </w:pPr>
            <w:r w:rsidRPr="00FA6395">
              <w:rPr>
                <w:rFonts w:ascii="Calibri" w:hAnsi="Calibri" w:cs="Calibri"/>
                <w:sz w:val="20"/>
                <w:szCs w:val="20"/>
              </w:rPr>
              <w:t xml:space="preserve">Children discuss new word meanings and link them to words that they already know, </w:t>
            </w:r>
            <w:r w:rsidRPr="00447E52">
              <w:rPr>
                <w:rFonts w:ascii="Calibri" w:hAnsi="Calibri" w:cs="Calibri"/>
                <w:sz w:val="20"/>
                <w:szCs w:val="20"/>
              </w:rPr>
              <w:t>including root words.</w:t>
            </w:r>
          </w:p>
          <w:p w14:paraId="3D9C4B5C" w14:textId="6DA2508D" w:rsidR="00DB72DF" w:rsidRPr="00447E52" w:rsidRDefault="00DB72DF" w:rsidP="00DB72DF">
            <w:pPr>
              <w:rPr>
                <w:sz w:val="20"/>
                <w:szCs w:val="20"/>
              </w:rPr>
            </w:pPr>
            <w:r w:rsidRPr="00447E52">
              <w:rPr>
                <w:sz w:val="20"/>
                <w:szCs w:val="20"/>
              </w:rPr>
              <w:t>Discussing their favourite words and phrases.</w:t>
            </w:r>
          </w:p>
          <w:p w14:paraId="54983126" w14:textId="77777777" w:rsidR="00447E52" w:rsidRDefault="00EB50A6" w:rsidP="00DB72DF">
            <w:pPr>
              <w:rPr>
                <w:sz w:val="20"/>
                <w:szCs w:val="20"/>
              </w:rPr>
            </w:pPr>
            <w:r w:rsidRPr="00447E52">
              <w:rPr>
                <w:sz w:val="20"/>
                <w:szCs w:val="20"/>
              </w:rPr>
              <w:t>Identify new language and know how to find out what a new word mean</w:t>
            </w:r>
            <w:r w:rsidR="00447E52">
              <w:rPr>
                <w:sz w:val="20"/>
                <w:szCs w:val="20"/>
              </w:rPr>
              <w:t>s.</w:t>
            </w:r>
          </w:p>
          <w:p w14:paraId="1D635E13" w14:textId="1C244B63" w:rsidR="00EB50A6" w:rsidRPr="00447E52" w:rsidRDefault="00EB50A6" w:rsidP="00DB72DF">
            <w:pPr>
              <w:rPr>
                <w:sz w:val="20"/>
                <w:szCs w:val="20"/>
              </w:rPr>
            </w:pPr>
            <w:r w:rsidRPr="00447E52">
              <w:rPr>
                <w:sz w:val="20"/>
                <w:szCs w:val="20"/>
              </w:rPr>
              <w:t>Begin to use dictionaries to check the meaning of words with support and discuss how these fit into the text.</w:t>
            </w:r>
          </w:p>
          <w:p w14:paraId="231B4343" w14:textId="67587912" w:rsidR="00DB72DF" w:rsidRPr="00FA6395" w:rsidRDefault="00DB72DF" w:rsidP="00DB72DF">
            <w:pPr>
              <w:rPr>
                <w:b/>
                <w:sz w:val="20"/>
                <w:szCs w:val="20"/>
              </w:rPr>
            </w:pPr>
          </w:p>
        </w:tc>
        <w:tc>
          <w:tcPr>
            <w:tcW w:w="2790" w:type="dxa"/>
            <w:gridSpan w:val="2"/>
            <w:shd w:val="clear" w:color="auto" w:fill="FFFFFF" w:themeFill="background1"/>
          </w:tcPr>
          <w:p w14:paraId="76CF2CA1" w14:textId="2C8607E4" w:rsidR="00DB72DF" w:rsidRPr="00FA6395" w:rsidRDefault="00DB72DF" w:rsidP="00DB72DF">
            <w:pPr>
              <w:autoSpaceDE w:val="0"/>
              <w:autoSpaceDN w:val="0"/>
              <w:adjustRightInd w:val="0"/>
              <w:rPr>
                <w:rFonts w:ascii="Calibri" w:hAnsi="Calibri" w:cs="Calibri"/>
                <w:sz w:val="20"/>
                <w:szCs w:val="20"/>
              </w:rPr>
            </w:pPr>
            <w:r w:rsidRPr="00FA6395">
              <w:rPr>
                <w:rFonts w:ascii="Calibri" w:hAnsi="Calibri" w:cs="Calibri"/>
                <w:sz w:val="20"/>
                <w:szCs w:val="20"/>
              </w:rPr>
              <w:t>Children explain their understanding of</w:t>
            </w:r>
          </w:p>
          <w:p w14:paraId="3972B10E" w14:textId="7C29C378" w:rsidR="00DB72DF" w:rsidRPr="00FA6395" w:rsidRDefault="00DB72DF" w:rsidP="00DB72DF">
            <w:pPr>
              <w:autoSpaceDE w:val="0"/>
              <w:autoSpaceDN w:val="0"/>
              <w:adjustRightInd w:val="0"/>
              <w:rPr>
                <w:rFonts w:ascii="Calibri" w:hAnsi="Calibri" w:cs="Calibri"/>
                <w:sz w:val="20"/>
                <w:szCs w:val="20"/>
              </w:rPr>
            </w:pPr>
            <w:r w:rsidRPr="00FA6395">
              <w:rPr>
                <w:rFonts w:ascii="Calibri" w:hAnsi="Calibri" w:cs="Calibri"/>
                <w:sz w:val="20"/>
                <w:szCs w:val="20"/>
              </w:rPr>
              <w:t>what they have read themselves by answering</w:t>
            </w:r>
          </w:p>
          <w:p w14:paraId="1FEB7A01" w14:textId="77777777" w:rsidR="00DB72DF" w:rsidRPr="00FA6395" w:rsidRDefault="00DB72DF" w:rsidP="00DB72DF">
            <w:pPr>
              <w:autoSpaceDE w:val="0"/>
              <w:autoSpaceDN w:val="0"/>
              <w:adjustRightInd w:val="0"/>
              <w:rPr>
                <w:rFonts w:ascii="Calibri" w:hAnsi="Calibri" w:cs="Calibri"/>
                <w:sz w:val="20"/>
                <w:szCs w:val="20"/>
              </w:rPr>
            </w:pPr>
            <w:r w:rsidRPr="00FA6395">
              <w:rPr>
                <w:rFonts w:ascii="Calibri" w:hAnsi="Calibri" w:cs="Calibri"/>
                <w:sz w:val="20"/>
                <w:szCs w:val="20"/>
              </w:rPr>
              <w:t>simple questions about what has just happened.</w:t>
            </w:r>
          </w:p>
          <w:p w14:paraId="4975EDF3" w14:textId="77777777" w:rsidR="00DB72DF" w:rsidRDefault="00DB72DF" w:rsidP="00DB72DF">
            <w:pPr>
              <w:autoSpaceDE w:val="0"/>
              <w:autoSpaceDN w:val="0"/>
              <w:adjustRightInd w:val="0"/>
              <w:rPr>
                <w:rFonts w:ascii="Calibri" w:hAnsi="Calibri" w:cs="Calibri"/>
                <w:sz w:val="20"/>
                <w:szCs w:val="20"/>
              </w:rPr>
            </w:pPr>
            <w:r w:rsidRPr="00FA6395">
              <w:rPr>
                <w:rFonts w:ascii="Calibri" w:hAnsi="Calibri" w:cs="Calibri"/>
                <w:sz w:val="20"/>
                <w:szCs w:val="20"/>
              </w:rPr>
              <w:t>Children can justify basic observations on the stories they read and stories that are being read to them, offering simple evidence to support their ideas. They can identify some simple differences between fiction, non-fiction and poetry and that different text types have different purposes.</w:t>
            </w:r>
          </w:p>
          <w:p w14:paraId="5B06EBEF" w14:textId="77777777" w:rsidR="00F55B78" w:rsidRDefault="00F55B78" w:rsidP="00DB72DF">
            <w:pPr>
              <w:autoSpaceDE w:val="0"/>
              <w:autoSpaceDN w:val="0"/>
              <w:adjustRightInd w:val="0"/>
              <w:rPr>
                <w:rFonts w:ascii="Calibri" w:hAnsi="Calibri" w:cs="Calibri"/>
                <w:sz w:val="20"/>
                <w:szCs w:val="20"/>
              </w:rPr>
            </w:pPr>
          </w:p>
          <w:p w14:paraId="1F620065" w14:textId="77777777" w:rsidR="00F55B78" w:rsidRDefault="00F55B78" w:rsidP="00DB72DF">
            <w:pPr>
              <w:autoSpaceDE w:val="0"/>
              <w:autoSpaceDN w:val="0"/>
              <w:adjustRightInd w:val="0"/>
              <w:rPr>
                <w:rFonts w:ascii="Calibri" w:hAnsi="Calibri" w:cs="Calibri"/>
                <w:sz w:val="20"/>
                <w:szCs w:val="20"/>
              </w:rPr>
            </w:pPr>
          </w:p>
          <w:p w14:paraId="17BD1511" w14:textId="77777777" w:rsidR="00F55B78" w:rsidRDefault="00F55B78" w:rsidP="00DB72DF">
            <w:pPr>
              <w:autoSpaceDE w:val="0"/>
              <w:autoSpaceDN w:val="0"/>
              <w:adjustRightInd w:val="0"/>
              <w:rPr>
                <w:rFonts w:ascii="Calibri" w:hAnsi="Calibri" w:cs="Calibri"/>
                <w:sz w:val="20"/>
                <w:szCs w:val="20"/>
              </w:rPr>
            </w:pPr>
          </w:p>
          <w:p w14:paraId="1B7027CA" w14:textId="77777777" w:rsidR="00F55B78" w:rsidRDefault="00F55B78" w:rsidP="00DB72DF">
            <w:pPr>
              <w:autoSpaceDE w:val="0"/>
              <w:autoSpaceDN w:val="0"/>
              <w:adjustRightInd w:val="0"/>
              <w:rPr>
                <w:rFonts w:ascii="Calibri" w:hAnsi="Calibri" w:cs="Calibri"/>
                <w:sz w:val="20"/>
                <w:szCs w:val="20"/>
              </w:rPr>
            </w:pPr>
          </w:p>
          <w:p w14:paraId="4CD230D1" w14:textId="77777777" w:rsidR="00F55B78" w:rsidRDefault="00F55B78" w:rsidP="00DB72DF">
            <w:pPr>
              <w:autoSpaceDE w:val="0"/>
              <w:autoSpaceDN w:val="0"/>
              <w:adjustRightInd w:val="0"/>
              <w:rPr>
                <w:rFonts w:ascii="Calibri" w:hAnsi="Calibri" w:cs="Calibri"/>
                <w:sz w:val="20"/>
                <w:szCs w:val="20"/>
              </w:rPr>
            </w:pPr>
          </w:p>
          <w:p w14:paraId="566307A2" w14:textId="77777777" w:rsidR="00F55B78" w:rsidRDefault="00F55B78" w:rsidP="00DB72DF">
            <w:pPr>
              <w:autoSpaceDE w:val="0"/>
              <w:autoSpaceDN w:val="0"/>
              <w:adjustRightInd w:val="0"/>
              <w:rPr>
                <w:rFonts w:ascii="Calibri" w:hAnsi="Calibri" w:cs="Calibri"/>
                <w:sz w:val="20"/>
                <w:szCs w:val="20"/>
              </w:rPr>
            </w:pPr>
          </w:p>
          <w:p w14:paraId="67F032DC" w14:textId="27B44458" w:rsidR="00F55B78" w:rsidRPr="00FA6395" w:rsidRDefault="00F55B78" w:rsidP="00DB72DF">
            <w:pPr>
              <w:autoSpaceDE w:val="0"/>
              <w:autoSpaceDN w:val="0"/>
              <w:adjustRightInd w:val="0"/>
              <w:rPr>
                <w:rFonts w:ascii="Calibri" w:hAnsi="Calibri" w:cs="Calibri"/>
                <w:sz w:val="20"/>
                <w:szCs w:val="20"/>
              </w:rPr>
            </w:pPr>
          </w:p>
        </w:tc>
        <w:tc>
          <w:tcPr>
            <w:tcW w:w="2789" w:type="dxa"/>
            <w:gridSpan w:val="3"/>
            <w:shd w:val="clear" w:color="auto" w:fill="FFFFFF" w:themeFill="background1"/>
          </w:tcPr>
          <w:p w14:paraId="04DC13BE" w14:textId="5A9FD928" w:rsidR="00DB72DF" w:rsidRPr="00FA6395" w:rsidRDefault="00FA6395" w:rsidP="00DB72DF">
            <w:pPr>
              <w:rPr>
                <w:b/>
                <w:sz w:val="20"/>
                <w:szCs w:val="20"/>
              </w:rPr>
            </w:pPr>
            <w:r w:rsidRPr="00FA6395">
              <w:rPr>
                <w:rFonts w:ascii="Calibri" w:hAnsi="Calibri" w:cs="Calibri"/>
                <w:sz w:val="20"/>
                <w:szCs w:val="20"/>
              </w:rPr>
              <w:t>Children are beginning to demonstrate they are able to filter key ideas from irrelevant details within a given section of a text that they read independently. They can summarise and sequence the key events of a whole narrative that has been read to them.</w:t>
            </w:r>
          </w:p>
        </w:tc>
        <w:tc>
          <w:tcPr>
            <w:tcW w:w="2790" w:type="dxa"/>
            <w:gridSpan w:val="2"/>
            <w:shd w:val="clear" w:color="auto" w:fill="FFFFFF" w:themeFill="background1"/>
          </w:tcPr>
          <w:p w14:paraId="11F01BE9" w14:textId="77777777" w:rsidR="00DB72DF" w:rsidRPr="00EB50A6" w:rsidRDefault="00DB72DF" w:rsidP="00DB72DF">
            <w:pPr>
              <w:rPr>
                <w:rFonts w:ascii="Calibri" w:hAnsi="Calibri" w:cs="Calibri"/>
                <w:sz w:val="20"/>
                <w:szCs w:val="20"/>
              </w:rPr>
            </w:pPr>
            <w:r w:rsidRPr="00FA6395">
              <w:rPr>
                <w:rFonts w:ascii="Calibri" w:hAnsi="Calibri" w:cs="Calibri"/>
                <w:sz w:val="20"/>
                <w:szCs w:val="20"/>
              </w:rPr>
              <w:t xml:space="preserve">Children make inferences </w:t>
            </w:r>
            <w:r w:rsidRPr="00EB50A6">
              <w:rPr>
                <w:rFonts w:ascii="Calibri" w:hAnsi="Calibri" w:cs="Calibri"/>
                <w:sz w:val="20"/>
                <w:szCs w:val="20"/>
              </w:rPr>
              <w:t>about a characters’ feelings using what they say and do to infer more obvious points and begin to pick up on some more subtle references</w:t>
            </w:r>
            <w:r w:rsidR="00EB50A6" w:rsidRPr="00EB50A6">
              <w:rPr>
                <w:rFonts w:ascii="Calibri" w:hAnsi="Calibri" w:cs="Calibri"/>
                <w:sz w:val="20"/>
                <w:szCs w:val="20"/>
              </w:rPr>
              <w:t>.</w:t>
            </w:r>
          </w:p>
          <w:p w14:paraId="09EE1022" w14:textId="436B6F4B" w:rsidR="00EB50A6" w:rsidRPr="00FA6395" w:rsidRDefault="00EB50A6" w:rsidP="00DB72DF">
            <w:pPr>
              <w:rPr>
                <w:b/>
                <w:sz w:val="20"/>
                <w:szCs w:val="20"/>
              </w:rPr>
            </w:pPr>
            <w:r w:rsidRPr="00EB50A6">
              <w:rPr>
                <w:sz w:val="20"/>
                <w:szCs w:val="20"/>
              </w:rPr>
              <w:t>Developing inference though use of pictures.</w:t>
            </w:r>
          </w:p>
        </w:tc>
        <w:tc>
          <w:tcPr>
            <w:tcW w:w="3721" w:type="dxa"/>
            <w:gridSpan w:val="3"/>
            <w:shd w:val="clear" w:color="auto" w:fill="FFFFFF" w:themeFill="background1"/>
          </w:tcPr>
          <w:p w14:paraId="0CED8CFF" w14:textId="591D2AE0" w:rsidR="00DB72DF" w:rsidRPr="00FA6395" w:rsidRDefault="00DB72DF" w:rsidP="00DB72DF">
            <w:pPr>
              <w:rPr>
                <w:b/>
                <w:sz w:val="20"/>
                <w:szCs w:val="20"/>
              </w:rPr>
            </w:pPr>
            <w:r w:rsidRPr="00FA6395">
              <w:rPr>
                <w:rFonts w:ascii="Calibri" w:hAnsi="Calibri" w:cs="Calibri"/>
                <w:sz w:val="20"/>
                <w:szCs w:val="20"/>
              </w:rPr>
              <w:t>Children use own knowledge, as well as what has happened so far in a story, to make sensible predictions about what could happen next and begin to explain them verbally and through pictures</w:t>
            </w:r>
          </w:p>
        </w:tc>
      </w:tr>
      <w:tr w:rsidR="00DB72DF" w:rsidRPr="00FA7181" w14:paraId="796F24D1" w14:textId="77777777" w:rsidTr="008466BD">
        <w:tc>
          <w:tcPr>
            <w:tcW w:w="14317" w:type="dxa"/>
            <w:gridSpan w:val="12"/>
            <w:shd w:val="clear" w:color="auto" w:fill="92CDDC" w:themeFill="accent5" w:themeFillTint="99"/>
          </w:tcPr>
          <w:p w14:paraId="24AF702D" w14:textId="74420A58" w:rsidR="00DB72DF" w:rsidRDefault="00DB72DF" w:rsidP="00DB72DF">
            <w:pPr>
              <w:jc w:val="center"/>
              <w:rPr>
                <w:b/>
                <w:sz w:val="28"/>
                <w:szCs w:val="28"/>
              </w:rPr>
            </w:pPr>
            <w:r>
              <w:rPr>
                <w:b/>
                <w:sz w:val="28"/>
                <w:szCs w:val="28"/>
              </w:rPr>
              <w:lastRenderedPageBreak/>
              <w:t>Question Stems</w:t>
            </w:r>
          </w:p>
        </w:tc>
      </w:tr>
      <w:tr w:rsidR="00DB72DF" w:rsidRPr="00FA7181" w14:paraId="45765CC1" w14:textId="77777777" w:rsidTr="008466BD">
        <w:tc>
          <w:tcPr>
            <w:tcW w:w="2227" w:type="dxa"/>
            <w:gridSpan w:val="2"/>
            <w:tcBorders>
              <w:bottom w:val="single" w:sz="4" w:space="0" w:color="auto"/>
            </w:tcBorders>
            <w:shd w:val="clear" w:color="auto" w:fill="FFFFFF" w:themeFill="background1"/>
          </w:tcPr>
          <w:p w14:paraId="1402FF7F" w14:textId="77777777" w:rsidR="00DB72DF" w:rsidRPr="00DB72DF" w:rsidRDefault="00DB72DF" w:rsidP="00DB72DF">
            <w:pPr>
              <w:jc w:val="center"/>
              <w:rPr>
                <w:sz w:val="20"/>
                <w:szCs w:val="20"/>
              </w:rPr>
            </w:pPr>
            <w:r w:rsidRPr="00DB72DF">
              <w:rPr>
                <w:sz w:val="20"/>
                <w:szCs w:val="20"/>
              </w:rPr>
              <w:t>What does the word……….mean in this sentence?</w:t>
            </w:r>
          </w:p>
          <w:p w14:paraId="52105E89" w14:textId="77777777" w:rsidR="00DB72DF" w:rsidRPr="00DB72DF" w:rsidRDefault="00DB72DF" w:rsidP="00DB72DF">
            <w:pPr>
              <w:jc w:val="center"/>
              <w:rPr>
                <w:sz w:val="20"/>
                <w:szCs w:val="20"/>
              </w:rPr>
            </w:pPr>
            <w:r w:rsidRPr="00DB72DF">
              <w:rPr>
                <w:sz w:val="20"/>
                <w:szCs w:val="20"/>
              </w:rPr>
              <w:t xml:space="preserve">Find and copy a word which means ………. </w:t>
            </w:r>
          </w:p>
          <w:p w14:paraId="59079ED6" w14:textId="77777777" w:rsidR="00DB72DF" w:rsidRPr="00DB72DF" w:rsidRDefault="00DB72DF" w:rsidP="00DB72DF">
            <w:pPr>
              <w:jc w:val="center"/>
              <w:rPr>
                <w:sz w:val="20"/>
                <w:szCs w:val="20"/>
              </w:rPr>
            </w:pPr>
            <w:r w:rsidRPr="00DB72DF">
              <w:rPr>
                <w:sz w:val="20"/>
                <w:szCs w:val="20"/>
              </w:rPr>
              <w:t xml:space="preserve">What does this word or phrase tell you about ………? </w:t>
            </w:r>
          </w:p>
          <w:p w14:paraId="14655541" w14:textId="77777777" w:rsidR="00DB72DF" w:rsidRPr="00DB72DF" w:rsidRDefault="00DB72DF" w:rsidP="00DB72DF">
            <w:pPr>
              <w:jc w:val="center"/>
              <w:rPr>
                <w:sz w:val="20"/>
                <w:szCs w:val="20"/>
              </w:rPr>
            </w:pPr>
            <w:r w:rsidRPr="00DB72DF">
              <w:rPr>
                <w:sz w:val="20"/>
                <w:szCs w:val="20"/>
              </w:rPr>
              <w:t xml:space="preserve">Which word in this section do you think is the most important? Why? </w:t>
            </w:r>
          </w:p>
          <w:p w14:paraId="0E846C78" w14:textId="77777777" w:rsidR="00DB72DF" w:rsidRPr="00DB72DF" w:rsidRDefault="00DB72DF" w:rsidP="00DB72DF">
            <w:pPr>
              <w:jc w:val="center"/>
              <w:rPr>
                <w:sz w:val="20"/>
                <w:szCs w:val="20"/>
              </w:rPr>
            </w:pPr>
            <w:r w:rsidRPr="00DB72DF">
              <w:rPr>
                <w:sz w:val="20"/>
                <w:szCs w:val="20"/>
              </w:rPr>
              <w:t xml:space="preserve">Which of the words best describes the character/setting/mood etc? </w:t>
            </w:r>
          </w:p>
          <w:p w14:paraId="0941E082" w14:textId="77777777" w:rsidR="00DB72DF" w:rsidRPr="00DB72DF" w:rsidRDefault="00DB72DF" w:rsidP="00DB72DF">
            <w:pPr>
              <w:jc w:val="center"/>
              <w:rPr>
                <w:sz w:val="20"/>
                <w:szCs w:val="20"/>
              </w:rPr>
            </w:pPr>
            <w:r w:rsidRPr="00DB72DF">
              <w:rPr>
                <w:sz w:val="20"/>
                <w:szCs w:val="20"/>
              </w:rPr>
              <w:t xml:space="preserve">Can you think of any other words the author could have used to describe this? </w:t>
            </w:r>
          </w:p>
          <w:p w14:paraId="3F4E9572" w14:textId="77777777" w:rsidR="00DB72DF" w:rsidRPr="00DB72DF" w:rsidRDefault="00DB72DF" w:rsidP="00DB72DF">
            <w:pPr>
              <w:jc w:val="center"/>
              <w:rPr>
                <w:rStyle w:val="Strong"/>
                <w:rFonts w:eastAsia="Times New Roman" w:cstheme="minorHAnsi"/>
                <w:color w:val="231F20"/>
                <w:sz w:val="20"/>
                <w:szCs w:val="20"/>
                <w:lang w:eastAsia="en-GB"/>
              </w:rPr>
            </w:pPr>
            <w:r w:rsidRPr="00DB72DF">
              <w:rPr>
                <w:sz w:val="20"/>
                <w:szCs w:val="20"/>
              </w:rPr>
              <w:t xml:space="preserve"> Why do you think……….is repeated in this section?</w:t>
            </w:r>
          </w:p>
          <w:p w14:paraId="717121E6" w14:textId="77777777" w:rsidR="00DB72DF" w:rsidRPr="00DB72DF" w:rsidRDefault="00DB72DF" w:rsidP="00DB72DF">
            <w:pPr>
              <w:jc w:val="center"/>
              <w:rPr>
                <w:b/>
                <w:sz w:val="20"/>
                <w:szCs w:val="20"/>
              </w:rPr>
            </w:pPr>
          </w:p>
          <w:p w14:paraId="39D82F8A" w14:textId="77777777" w:rsidR="00DB72DF" w:rsidRPr="00DB72DF" w:rsidRDefault="00DB72DF" w:rsidP="00DB72DF">
            <w:pPr>
              <w:jc w:val="center"/>
              <w:rPr>
                <w:b/>
                <w:sz w:val="20"/>
                <w:szCs w:val="20"/>
              </w:rPr>
            </w:pPr>
          </w:p>
          <w:p w14:paraId="05DA3FA5" w14:textId="77777777" w:rsidR="00DB72DF" w:rsidRPr="00DB72DF" w:rsidRDefault="00DB72DF" w:rsidP="00DB72DF">
            <w:pPr>
              <w:jc w:val="center"/>
              <w:rPr>
                <w:b/>
                <w:sz w:val="20"/>
                <w:szCs w:val="20"/>
              </w:rPr>
            </w:pPr>
          </w:p>
          <w:p w14:paraId="3D29E86B" w14:textId="77777777" w:rsidR="00DB72DF" w:rsidRPr="00DB72DF" w:rsidRDefault="00DB72DF" w:rsidP="00DB72DF">
            <w:pPr>
              <w:jc w:val="center"/>
              <w:rPr>
                <w:b/>
                <w:sz w:val="20"/>
                <w:szCs w:val="20"/>
              </w:rPr>
            </w:pPr>
          </w:p>
          <w:p w14:paraId="4B3F06DA" w14:textId="77777777" w:rsidR="00DB72DF" w:rsidRPr="00DB72DF" w:rsidRDefault="00DB72DF" w:rsidP="00DB72DF">
            <w:pPr>
              <w:jc w:val="center"/>
              <w:rPr>
                <w:b/>
                <w:sz w:val="20"/>
                <w:szCs w:val="20"/>
              </w:rPr>
            </w:pPr>
          </w:p>
          <w:p w14:paraId="79F6BB34" w14:textId="0BC62325" w:rsidR="00DB72DF" w:rsidRPr="00DB72DF" w:rsidRDefault="00DB72DF" w:rsidP="00DB72DF">
            <w:pPr>
              <w:jc w:val="center"/>
              <w:rPr>
                <w:b/>
                <w:sz w:val="20"/>
                <w:szCs w:val="20"/>
              </w:rPr>
            </w:pPr>
          </w:p>
        </w:tc>
        <w:tc>
          <w:tcPr>
            <w:tcW w:w="2790" w:type="dxa"/>
            <w:gridSpan w:val="2"/>
            <w:tcBorders>
              <w:bottom w:val="single" w:sz="4" w:space="0" w:color="auto"/>
            </w:tcBorders>
            <w:shd w:val="clear" w:color="auto" w:fill="FFFFFF" w:themeFill="background1"/>
          </w:tcPr>
          <w:p w14:paraId="74C96EDB" w14:textId="77777777" w:rsidR="00DB72DF" w:rsidRPr="00DB72DF" w:rsidRDefault="00DB72DF" w:rsidP="00DB72DF">
            <w:pPr>
              <w:jc w:val="center"/>
              <w:rPr>
                <w:sz w:val="20"/>
                <w:szCs w:val="20"/>
              </w:rPr>
            </w:pPr>
            <w:r w:rsidRPr="00DB72DF">
              <w:rPr>
                <w:sz w:val="20"/>
                <w:szCs w:val="20"/>
              </w:rPr>
              <w:t xml:space="preserve">What kind of text is this? </w:t>
            </w:r>
          </w:p>
          <w:p w14:paraId="6EAEC0DD" w14:textId="77777777" w:rsidR="00DB72DF" w:rsidRPr="00DB72DF" w:rsidRDefault="00DB72DF" w:rsidP="00DB72DF">
            <w:pPr>
              <w:jc w:val="center"/>
              <w:rPr>
                <w:sz w:val="20"/>
                <w:szCs w:val="20"/>
              </w:rPr>
            </w:pPr>
            <w:r w:rsidRPr="00DB72DF">
              <w:rPr>
                <w:sz w:val="20"/>
                <w:szCs w:val="20"/>
              </w:rPr>
              <w:t>Who did…...?</w:t>
            </w:r>
          </w:p>
          <w:p w14:paraId="4129E17C" w14:textId="77777777" w:rsidR="00DB72DF" w:rsidRPr="00DB72DF" w:rsidRDefault="00DB72DF" w:rsidP="00DB72DF">
            <w:pPr>
              <w:jc w:val="center"/>
              <w:rPr>
                <w:sz w:val="20"/>
                <w:szCs w:val="20"/>
              </w:rPr>
            </w:pPr>
            <w:r w:rsidRPr="00DB72DF">
              <w:rPr>
                <w:sz w:val="20"/>
                <w:szCs w:val="20"/>
              </w:rPr>
              <w:t xml:space="preserve"> Where did…...? </w:t>
            </w:r>
          </w:p>
          <w:p w14:paraId="7EBC2DFB" w14:textId="77777777" w:rsidR="00DB72DF" w:rsidRPr="00DB72DF" w:rsidRDefault="00DB72DF" w:rsidP="00DB72DF">
            <w:pPr>
              <w:jc w:val="center"/>
              <w:rPr>
                <w:sz w:val="20"/>
                <w:szCs w:val="20"/>
              </w:rPr>
            </w:pPr>
            <w:r w:rsidRPr="00DB72DF">
              <w:rPr>
                <w:sz w:val="20"/>
                <w:szCs w:val="20"/>
              </w:rPr>
              <w:t>When did…...?</w:t>
            </w:r>
          </w:p>
          <w:p w14:paraId="143CF185" w14:textId="77777777" w:rsidR="00DB72DF" w:rsidRPr="00DB72DF" w:rsidRDefault="00DB72DF" w:rsidP="00DB72DF">
            <w:pPr>
              <w:jc w:val="center"/>
              <w:rPr>
                <w:sz w:val="20"/>
                <w:szCs w:val="20"/>
              </w:rPr>
            </w:pPr>
            <w:r w:rsidRPr="00DB72DF">
              <w:rPr>
                <w:sz w:val="20"/>
                <w:szCs w:val="20"/>
              </w:rPr>
              <w:t xml:space="preserve"> What happened when…...?</w:t>
            </w:r>
          </w:p>
          <w:p w14:paraId="010A2E32" w14:textId="77777777" w:rsidR="00DB72DF" w:rsidRPr="00DB72DF" w:rsidRDefault="00DB72DF" w:rsidP="00DB72DF">
            <w:pPr>
              <w:jc w:val="center"/>
              <w:rPr>
                <w:sz w:val="20"/>
                <w:szCs w:val="20"/>
              </w:rPr>
            </w:pPr>
            <w:r w:rsidRPr="00DB72DF">
              <w:rPr>
                <w:sz w:val="20"/>
                <w:szCs w:val="20"/>
              </w:rPr>
              <w:t xml:space="preserve"> Why did ……. happen? How did…….? </w:t>
            </w:r>
          </w:p>
          <w:p w14:paraId="7E9AF473" w14:textId="77777777" w:rsidR="00DB72DF" w:rsidRPr="00DB72DF" w:rsidRDefault="00DB72DF" w:rsidP="00DB72DF">
            <w:pPr>
              <w:jc w:val="center"/>
              <w:rPr>
                <w:sz w:val="20"/>
                <w:szCs w:val="20"/>
              </w:rPr>
            </w:pPr>
            <w:r w:rsidRPr="00DB72DF">
              <w:rPr>
                <w:sz w:val="20"/>
                <w:szCs w:val="20"/>
              </w:rPr>
              <w:t xml:space="preserve">How many…...? </w:t>
            </w:r>
          </w:p>
          <w:p w14:paraId="44385F42" w14:textId="77777777" w:rsidR="00DB72DF" w:rsidRPr="00DB72DF" w:rsidRDefault="00DB72DF" w:rsidP="00DB72DF">
            <w:pPr>
              <w:jc w:val="center"/>
              <w:rPr>
                <w:sz w:val="20"/>
                <w:szCs w:val="20"/>
              </w:rPr>
            </w:pPr>
            <w:r w:rsidRPr="00DB72DF">
              <w:rPr>
                <w:sz w:val="20"/>
                <w:szCs w:val="20"/>
              </w:rPr>
              <w:t xml:space="preserve"> What happened to……?</w:t>
            </w:r>
          </w:p>
          <w:p w14:paraId="60D9EF7E" w14:textId="77777777" w:rsidR="00DB72DF" w:rsidRPr="00DB72DF" w:rsidRDefault="00DB72DF" w:rsidP="00DB72DF">
            <w:pPr>
              <w:jc w:val="center"/>
              <w:rPr>
                <w:b/>
                <w:sz w:val="20"/>
                <w:szCs w:val="20"/>
              </w:rPr>
            </w:pPr>
          </w:p>
          <w:p w14:paraId="23C5B008" w14:textId="77777777" w:rsidR="00DB72DF" w:rsidRPr="00DB72DF" w:rsidRDefault="00DB72DF" w:rsidP="00DB72DF">
            <w:pPr>
              <w:jc w:val="center"/>
              <w:rPr>
                <w:sz w:val="20"/>
                <w:szCs w:val="20"/>
              </w:rPr>
            </w:pPr>
            <w:r w:rsidRPr="00DB72DF">
              <w:rPr>
                <w:sz w:val="20"/>
                <w:szCs w:val="20"/>
              </w:rPr>
              <w:t xml:space="preserve">Who is your favourite character? Why? </w:t>
            </w:r>
          </w:p>
          <w:p w14:paraId="71FEF506" w14:textId="77777777" w:rsidR="00DB72DF" w:rsidRPr="00DB72DF" w:rsidRDefault="00DB72DF" w:rsidP="00DB72DF">
            <w:pPr>
              <w:jc w:val="center"/>
              <w:rPr>
                <w:sz w:val="20"/>
                <w:szCs w:val="20"/>
              </w:rPr>
            </w:pPr>
            <w:r w:rsidRPr="00DB72DF">
              <w:rPr>
                <w:sz w:val="20"/>
                <w:szCs w:val="20"/>
              </w:rPr>
              <w:t xml:space="preserve">Why do you think all the main characters are girls in this book?  Would you like to live in this setting? Why/why not? </w:t>
            </w:r>
          </w:p>
          <w:p w14:paraId="5D0AEA61" w14:textId="77777777" w:rsidR="00DB72DF" w:rsidRPr="00DB72DF" w:rsidRDefault="00DB72DF" w:rsidP="00DB72DF">
            <w:pPr>
              <w:jc w:val="center"/>
              <w:rPr>
                <w:sz w:val="20"/>
                <w:szCs w:val="20"/>
              </w:rPr>
            </w:pPr>
            <w:r w:rsidRPr="00DB72DF">
              <w:rPr>
                <w:sz w:val="20"/>
                <w:szCs w:val="20"/>
              </w:rPr>
              <w:t xml:space="preserve"> Is there anything you would change about this story? </w:t>
            </w:r>
          </w:p>
          <w:p w14:paraId="0978A6EA" w14:textId="06CE672E" w:rsidR="00DB72DF" w:rsidRPr="00DB72DF" w:rsidRDefault="00DB72DF" w:rsidP="00DB72DF">
            <w:pPr>
              <w:jc w:val="center"/>
              <w:rPr>
                <w:b/>
                <w:sz w:val="20"/>
                <w:szCs w:val="20"/>
              </w:rPr>
            </w:pPr>
            <w:r w:rsidRPr="00DB72DF">
              <w:rPr>
                <w:sz w:val="20"/>
                <w:szCs w:val="20"/>
              </w:rPr>
              <w:t xml:space="preserve"> Do you like this text? What do you like about it?</w:t>
            </w:r>
          </w:p>
        </w:tc>
        <w:tc>
          <w:tcPr>
            <w:tcW w:w="2789" w:type="dxa"/>
            <w:gridSpan w:val="3"/>
            <w:tcBorders>
              <w:bottom w:val="single" w:sz="4" w:space="0" w:color="auto"/>
            </w:tcBorders>
            <w:shd w:val="clear" w:color="auto" w:fill="FFFFFF" w:themeFill="background1"/>
          </w:tcPr>
          <w:p w14:paraId="00B97FCF" w14:textId="77777777" w:rsidR="00DB72DF" w:rsidRPr="00DB72DF" w:rsidRDefault="00DB72DF" w:rsidP="00DB72DF">
            <w:pPr>
              <w:jc w:val="center"/>
              <w:rPr>
                <w:sz w:val="20"/>
                <w:szCs w:val="20"/>
              </w:rPr>
            </w:pPr>
            <w:r w:rsidRPr="00DB72DF">
              <w:rPr>
                <w:sz w:val="20"/>
                <w:szCs w:val="20"/>
              </w:rPr>
              <w:t xml:space="preserve">Can you number these events 1 -5 in the order that they happened? </w:t>
            </w:r>
          </w:p>
          <w:p w14:paraId="6768E6C3" w14:textId="77777777" w:rsidR="00DB72DF" w:rsidRPr="00DB72DF" w:rsidRDefault="00DB72DF" w:rsidP="00DB72DF">
            <w:pPr>
              <w:jc w:val="center"/>
              <w:rPr>
                <w:sz w:val="20"/>
                <w:szCs w:val="20"/>
              </w:rPr>
            </w:pPr>
            <w:r w:rsidRPr="00DB72DF">
              <w:rPr>
                <w:sz w:val="20"/>
                <w:szCs w:val="20"/>
              </w:rPr>
              <w:t>What happened after …….?</w:t>
            </w:r>
          </w:p>
          <w:p w14:paraId="3E69BA61" w14:textId="77777777" w:rsidR="00DB72DF" w:rsidRPr="00DB72DF" w:rsidRDefault="00DB72DF" w:rsidP="00DB72DF">
            <w:pPr>
              <w:rPr>
                <w:sz w:val="20"/>
                <w:szCs w:val="20"/>
              </w:rPr>
            </w:pPr>
            <w:r w:rsidRPr="00DB72DF">
              <w:rPr>
                <w:sz w:val="20"/>
                <w:szCs w:val="20"/>
              </w:rPr>
              <w:t xml:space="preserve"> What was the first thing that happened in the story? </w:t>
            </w:r>
          </w:p>
          <w:p w14:paraId="792003FC" w14:textId="77777777" w:rsidR="00DB72DF" w:rsidRPr="00DB72DF" w:rsidRDefault="00DB72DF" w:rsidP="00DB72DF">
            <w:pPr>
              <w:jc w:val="center"/>
              <w:rPr>
                <w:sz w:val="20"/>
                <w:szCs w:val="20"/>
              </w:rPr>
            </w:pPr>
            <w:r w:rsidRPr="00DB72DF">
              <w:rPr>
                <w:sz w:val="20"/>
                <w:szCs w:val="20"/>
              </w:rPr>
              <w:t xml:space="preserve">Can you summarise in a sentence the opening/middle/end of the story? </w:t>
            </w:r>
          </w:p>
          <w:p w14:paraId="5C45D833" w14:textId="77777777" w:rsidR="00DB72DF" w:rsidRPr="00DB72DF" w:rsidRDefault="00DB72DF" w:rsidP="00DB72DF">
            <w:pPr>
              <w:jc w:val="center"/>
              <w:rPr>
                <w:sz w:val="20"/>
                <w:szCs w:val="20"/>
              </w:rPr>
            </w:pPr>
            <w:r w:rsidRPr="00DB72DF">
              <w:rPr>
                <w:sz w:val="20"/>
                <w:szCs w:val="20"/>
              </w:rPr>
              <w:t xml:space="preserve">In what order do these chapter headings come in the story? </w:t>
            </w:r>
          </w:p>
          <w:p w14:paraId="7E840DE4" w14:textId="77777777" w:rsidR="00DB72DF" w:rsidRPr="00DB72DF" w:rsidRDefault="00DB72DF" w:rsidP="00DB72DF">
            <w:pPr>
              <w:jc w:val="center"/>
              <w:rPr>
                <w:sz w:val="20"/>
                <w:szCs w:val="20"/>
              </w:rPr>
            </w:pPr>
            <w:r w:rsidRPr="00DB72DF">
              <w:rPr>
                <w:sz w:val="20"/>
                <w:szCs w:val="20"/>
              </w:rPr>
              <w:t xml:space="preserve"> What are the key events in the story? </w:t>
            </w:r>
          </w:p>
          <w:p w14:paraId="74A81D92" w14:textId="2B15DD37" w:rsidR="00DB72DF" w:rsidRPr="00DB72DF" w:rsidRDefault="00DB72DF" w:rsidP="00DB72DF">
            <w:pPr>
              <w:jc w:val="center"/>
              <w:rPr>
                <w:b/>
                <w:sz w:val="20"/>
                <w:szCs w:val="20"/>
              </w:rPr>
            </w:pPr>
            <w:r w:rsidRPr="00DB72DF">
              <w:rPr>
                <w:sz w:val="20"/>
                <w:szCs w:val="20"/>
              </w:rPr>
              <w:t>Can you sequence them in relation to…  chronology/ importance/ character involvement?</w:t>
            </w:r>
          </w:p>
        </w:tc>
        <w:tc>
          <w:tcPr>
            <w:tcW w:w="2790" w:type="dxa"/>
            <w:gridSpan w:val="2"/>
            <w:tcBorders>
              <w:bottom w:val="single" w:sz="4" w:space="0" w:color="auto"/>
            </w:tcBorders>
            <w:shd w:val="clear" w:color="auto" w:fill="FFFFFF" w:themeFill="background1"/>
          </w:tcPr>
          <w:p w14:paraId="2850B17E" w14:textId="77777777" w:rsidR="00DB72DF" w:rsidRPr="00DB72DF" w:rsidRDefault="00DB72DF" w:rsidP="00DB72DF">
            <w:pPr>
              <w:jc w:val="center"/>
              <w:rPr>
                <w:sz w:val="20"/>
                <w:szCs w:val="20"/>
              </w:rPr>
            </w:pPr>
            <w:r w:rsidRPr="00DB72DF">
              <w:rPr>
                <w:sz w:val="20"/>
                <w:szCs w:val="20"/>
              </w:rPr>
              <w:t xml:space="preserve">Why was…….feeling……..? </w:t>
            </w:r>
          </w:p>
          <w:p w14:paraId="3AB5F98D" w14:textId="77777777" w:rsidR="00DB72DF" w:rsidRPr="00DB72DF" w:rsidRDefault="00DB72DF" w:rsidP="00DB72DF">
            <w:pPr>
              <w:jc w:val="center"/>
              <w:rPr>
                <w:sz w:val="20"/>
                <w:szCs w:val="20"/>
              </w:rPr>
            </w:pPr>
            <w:r w:rsidRPr="00DB72DF">
              <w:rPr>
                <w:sz w:val="20"/>
                <w:szCs w:val="20"/>
              </w:rPr>
              <w:t xml:space="preserve">Why did …………happen? </w:t>
            </w:r>
          </w:p>
          <w:p w14:paraId="72337AB3" w14:textId="77777777" w:rsidR="00DB72DF" w:rsidRPr="00DB72DF" w:rsidRDefault="00DB72DF" w:rsidP="00DB72DF">
            <w:pPr>
              <w:jc w:val="center"/>
              <w:rPr>
                <w:sz w:val="20"/>
                <w:szCs w:val="20"/>
              </w:rPr>
            </w:pPr>
            <w:r w:rsidRPr="00DB72DF">
              <w:rPr>
                <w:sz w:val="20"/>
                <w:szCs w:val="20"/>
              </w:rPr>
              <w:t xml:space="preserve">Why did………. say……….? </w:t>
            </w:r>
          </w:p>
          <w:p w14:paraId="3BF7151F" w14:textId="77777777" w:rsidR="00DB72DF" w:rsidRPr="00DB72DF" w:rsidRDefault="00DB72DF" w:rsidP="00DB72DF">
            <w:pPr>
              <w:jc w:val="center"/>
              <w:rPr>
                <w:sz w:val="20"/>
                <w:szCs w:val="20"/>
              </w:rPr>
            </w:pPr>
            <w:r w:rsidRPr="00DB72DF">
              <w:rPr>
                <w:sz w:val="20"/>
                <w:szCs w:val="20"/>
              </w:rPr>
              <w:t xml:space="preserve"> Can you explain why……….? </w:t>
            </w:r>
          </w:p>
          <w:p w14:paraId="10F215EA" w14:textId="77777777" w:rsidR="00DB72DF" w:rsidRPr="00DB72DF" w:rsidRDefault="00DB72DF" w:rsidP="00DB72DF">
            <w:pPr>
              <w:jc w:val="center"/>
              <w:rPr>
                <w:sz w:val="20"/>
                <w:szCs w:val="20"/>
              </w:rPr>
            </w:pPr>
            <w:r w:rsidRPr="00DB72DF">
              <w:rPr>
                <w:sz w:val="20"/>
                <w:szCs w:val="20"/>
              </w:rPr>
              <w:t xml:space="preserve"> What do you think the author intended when they said……….?</w:t>
            </w:r>
          </w:p>
          <w:p w14:paraId="70835D93" w14:textId="323F68B5" w:rsidR="00DB72DF" w:rsidRPr="00DB72DF" w:rsidRDefault="00DB72DF" w:rsidP="00DB72DF">
            <w:pPr>
              <w:jc w:val="center"/>
              <w:rPr>
                <w:b/>
                <w:sz w:val="20"/>
                <w:szCs w:val="20"/>
              </w:rPr>
            </w:pPr>
            <w:r w:rsidRPr="00DB72DF">
              <w:rPr>
                <w:sz w:val="20"/>
                <w:szCs w:val="20"/>
              </w:rPr>
              <w:t>How does……….make you feel?</w:t>
            </w:r>
          </w:p>
        </w:tc>
        <w:tc>
          <w:tcPr>
            <w:tcW w:w="3721" w:type="dxa"/>
            <w:gridSpan w:val="3"/>
            <w:tcBorders>
              <w:bottom w:val="single" w:sz="4" w:space="0" w:color="auto"/>
            </w:tcBorders>
            <w:shd w:val="clear" w:color="auto" w:fill="FFFFFF" w:themeFill="background1"/>
          </w:tcPr>
          <w:p w14:paraId="67F3FA4A" w14:textId="77777777" w:rsidR="00DB72DF" w:rsidRPr="00DB72DF" w:rsidRDefault="00DB72DF" w:rsidP="00DB72DF">
            <w:pPr>
              <w:jc w:val="center"/>
              <w:rPr>
                <w:sz w:val="20"/>
                <w:szCs w:val="20"/>
              </w:rPr>
            </w:pPr>
            <w:r w:rsidRPr="00DB72DF">
              <w:rPr>
                <w:sz w:val="20"/>
                <w:szCs w:val="20"/>
              </w:rPr>
              <w:t xml:space="preserve">Look at the book cover/blurb –what do you think this book will be about? </w:t>
            </w:r>
          </w:p>
          <w:p w14:paraId="15D5E32B" w14:textId="77777777" w:rsidR="00DB72DF" w:rsidRPr="00DB72DF" w:rsidRDefault="00DB72DF" w:rsidP="00DB72DF">
            <w:pPr>
              <w:jc w:val="center"/>
              <w:rPr>
                <w:sz w:val="20"/>
                <w:szCs w:val="20"/>
              </w:rPr>
            </w:pPr>
            <w:r w:rsidRPr="00DB72DF">
              <w:rPr>
                <w:sz w:val="20"/>
                <w:szCs w:val="20"/>
              </w:rPr>
              <w:t xml:space="preserve">What do you think will happen next? What makes you think this? </w:t>
            </w:r>
          </w:p>
          <w:p w14:paraId="4978ACE1" w14:textId="77777777" w:rsidR="00DB72DF" w:rsidRPr="00DB72DF" w:rsidRDefault="00DB72DF" w:rsidP="00DB72DF">
            <w:pPr>
              <w:jc w:val="center"/>
              <w:rPr>
                <w:sz w:val="20"/>
                <w:szCs w:val="20"/>
              </w:rPr>
            </w:pPr>
            <w:r w:rsidRPr="00DB72DF">
              <w:rPr>
                <w:sz w:val="20"/>
                <w:szCs w:val="20"/>
              </w:rPr>
              <w:t xml:space="preserve"> How does the choice of character or setting affect what will happen next? </w:t>
            </w:r>
          </w:p>
          <w:p w14:paraId="358D1FC9" w14:textId="77777777" w:rsidR="00DB72DF" w:rsidRPr="00DB72DF" w:rsidRDefault="00DB72DF" w:rsidP="00DB72DF">
            <w:pPr>
              <w:jc w:val="center"/>
              <w:rPr>
                <w:sz w:val="20"/>
                <w:szCs w:val="20"/>
              </w:rPr>
            </w:pPr>
            <w:r w:rsidRPr="00DB72DF">
              <w:rPr>
                <w:sz w:val="20"/>
                <w:szCs w:val="20"/>
              </w:rPr>
              <w:t xml:space="preserve">What is happening? What do you think happened before? What do you think will happen after? </w:t>
            </w:r>
          </w:p>
          <w:p w14:paraId="458756C7" w14:textId="77777777" w:rsidR="00DB72DF" w:rsidRPr="00DB72DF" w:rsidRDefault="00DB72DF" w:rsidP="00DB72DF">
            <w:pPr>
              <w:jc w:val="center"/>
              <w:rPr>
                <w:sz w:val="20"/>
                <w:szCs w:val="20"/>
              </w:rPr>
            </w:pPr>
            <w:r w:rsidRPr="00DB72DF">
              <w:rPr>
                <w:sz w:val="20"/>
                <w:szCs w:val="20"/>
              </w:rPr>
              <w:t xml:space="preserve">What do you think the last paragraph suggests? </w:t>
            </w:r>
          </w:p>
          <w:p w14:paraId="2738B4A1" w14:textId="6AF67499" w:rsidR="00DB72DF" w:rsidRPr="00DB72DF" w:rsidRDefault="00DB72DF" w:rsidP="00DB72DF">
            <w:pPr>
              <w:jc w:val="center"/>
              <w:rPr>
                <w:b/>
                <w:sz w:val="20"/>
                <w:szCs w:val="20"/>
              </w:rPr>
            </w:pPr>
            <w:r w:rsidRPr="00DB72DF">
              <w:rPr>
                <w:sz w:val="20"/>
                <w:szCs w:val="20"/>
              </w:rPr>
              <w:t>What will happen next?</w:t>
            </w:r>
          </w:p>
        </w:tc>
      </w:tr>
    </w:tbl>
    <w:p w14:paraId="043D483A" w14:textId="77777777" w:rsidR="00506AFA" w:rsidRDefault="00506AFA"/>
    <w:p w14:paraId="527FC502" w14:textId="77777777" w:rsidR="008466BD" w:rsidRDefault="008466BD"/>
    <w:tbl>
      <w:tblPr>
        <w:tblStyle w:val="TableGrid"/>
        <w:tblW w:w="14317" w:type="dxa"/>
        <w:tblInd w:w="562" w:type="dxa"/>
        <w:tblLook w:val="04A0" w:firstRow="1" w:lastRow="0" w:firstColumn="1" w:lastColumn="0" w:noHBand="0" w:noVBand="1"/>
      </w:tblPr>
      <w:tblGrid>
        <w:gridCol w:w="1276"/>
        <w:gridCol w:w="1734"/>
        <w:gridCol w:w="1821"/>
        <w:gridCol w:w="1793"/>
        <w:gridCol w:w="2718"/>
        <w:gridCol w:w="2140"/>
        <w:gridCol w:w="2835"/>
      </w:tblGrid>
      <w:tr w:rsidR="00506AFA" w14:paraId="2363252E" w14:textId="77777777" w:rsidTr="008466BD">
        <w:trPr>
          <w:trHeight w:val="355"/>
        </w:trPr>
        <w:tc>
          <w:tcPr>
            <w:tcW w:w="1276" w:type="dxa"/>
            <w:shd w:val="clear" w:color="auto" w:fill="B6DDE8" w:themeFill="accent5" w:themeFillTint="66"/>
          </w:tcPr>
          <w:p w14:paraId="6DCDD6D9" w14:textId="77777777" w:rsidR="00326B6F" w:rsidRPr="001E09C3" w:rsidRDefault="00326B6F" w:rsidP="001E09C3">
            <w:pPr>
              <w:rPr>
                <w:b/>
                <w:sz w:val="36"/>
                <w:szCs w:val="36"/>
              </w:rPr>
            </w:pPr>
            <w:r w:rsidRPr="001E09C3">
              <w:rPr>
                <w:b/>
                <w:sz w:val="36"/>
                <w:szCs w:val="36"/>
              </w:rPr>
              <w:lastRenderedPageBreak/>
              <w:t>Year 2</w:t>
            </w:r>
          </w:p>
        </w:tc>
        <w:tc>
          <w:tcPr>
            <w:tcW w:w="1734" w:type="dxa"/>
            <w:shd w:val="clear" w:color="auto" w:fill="B6DDE8" w:themeFill="accent5" w:themeFillTint="66"/>
          </w:tcPr>
          <w:p w14:paraId="0CB84223" w14:textId="77777777" w:rsidR="00326B6F" w:rsidRPr="001E09C3" w:rsidRDefault="00326B6F" w:rsidP="001E09C3">
            <w:pPr>
              <w:jc w:val="center"/>
              <w:rPr>
                <w:b/>
              </w:rPr>
            </w:pPr>
            <w:r w:rsidRPr="001E09C3">
              <w:rPr>
                <w:b/>
              </w:rPr>
              <w:t>Autumn 1</w:t>
            </w:r>
          </w:p>
        </w:tc>
        <w:tc>
          <w:tcPr>
            <w:tcW w:w="1821" w:type="dxa"/>
            <w:shd w:val="clear" w:color="auto" w:fill="B6DDE8" w:themeFill="accent5" w:themeFillTint="66"/>
          </w:tcPr>
          <w:p w14:paraId="13CE0392" w14:textId="77777777" w:rsidR="00326B6F" w:rsidRPr="001E09C3" w:rsidRDefault="00326B6F" w:rsidP="001E09C3">
            <w:pPr>
              <w:jc w:val="center"/>
              <w:rPr>
                <w:b/>
              </w:rPr>
            </w:pPr>
            <w:r w:rsidRPr="001E09C3">
              <w:rPr>
                <w:b/>
              </w:rPr>
              <w:t>Autumn 2</w:t>
            </w:r>
          </w:p>
        </w:tc>
        <w:tc>
          <w:tcPr>
            <w:tcW w:w="1793" w:type="dxa"/>
            <w:shd w:val="clear" w:color="auto" w:fill="B6DDE8" w:themeFill="accent5" w:themeFillTint="66"/>
          </w:tcPr>
          <w:p w14:paraId="616BBD1F" w14:textId="77777777" w:rsidR="00326B6F" w:rsidRPr="001E09C3" w:rsidRDefault="00326B6F" w:rsidP="001E09C3">
            <w:pPr>
              <w:jc w:val="center"/>
              <w:rPr>
                <w:b/>
              </w:rPr>
            </w:pPr>
            <w:r w:rsidRPr="001E09C3">
              <w:rPr>
                <w:b/>
              </w:rPr>
              <w:t>Spring 1</w:t>
            </w:r>
          </w:p>
        </w:tc>
        <w:tc>
          <w:tcPr>
            <w:tcW w:w="2718" w:type="dxa"/>
            <w:shd w:val="clear" w:color="auto" w:fill="B6DDE8" w:themeFill="accent5" w:themeFillTint="66"/>
          </w:tcPr>
          <w:p w14:paraId="7D433A3B" w14:textId="77777777" w:rsidR="00326B6F" w:rsidRPr="001E09C3" w:rsidRDefault="00326B6F" w:rsidP="001E09C3">
            <w:pPr>
              <w:jc w:val="center"/>
              <w:rPr>
                <w:b/>
              </w:rPr>
            </w:pPr>
            <w:r w:rsidRPr="001E09C3">
              <w:rPr>
                <w:b/>
              </w:rPr>
              <w:t>Spring 2</w:t>
            </w:r>
          </w:p>
        </w:tc>
        <w:tc>
          <w:tcPr>
            <w:tcW w:w="2140" w:type="dxa"/>
            <w:shd w:val="clear" w:color="auto" w:fill="B6DDE8" w:themeFill="accent5" w:themeFillTint="66"/>
          </w:tcPr>
          <w:p w14:paraId="171DDFD3" w14:textId="77777777" w:rsidR="00326B6F" w:rsidRPr="001E09C3" w:rsidRDefault="00326B6F" w:rsidP="001E09C3">
            <w:pPr>
              <w:jc w:val="center"/>
              <w:rPr>
                <w:b/>
              </w:rPr>
            </w:pPr>
            <w:r w:rsidRPr="001E09C3">
              <w:rPr>
                <w:b/>
              </w:rPr>
              <w:t>Summer 1</w:t>
            </w:r>
          </w:p>
        </w:tc>
        <w:tc>
          <w:tcPr>
            <w:tcW w:w="2835" w:type="dxa"/>
            <w:shd w:val="clear" w:color="auto" w:fill="B6DDE8" w:themeFill="accent5" w:themeFillTint="66"/>
          </w:tcPr>
          <w:p w14:paraId="702054D3" w14:textId="77777777" w:rsidR="00326B6F" w:rsidRPr="001E09C3" w:rsidRDefault="00326B6F" w:rsidP="001E09C3">
            <w:pPr>
              <w:jc w:val="center"/>
              <w:rPr>
                <w:b/>
              </w:rPr>
            </w:pPr>
            <w:r w:rsidRPr="001E09C3">
              <w:rPr>
                <w:b/>
              </w:rPr>
              <w:t>Summer 2</w:t>
            </w:r>
          </w:p>
        </w:tc>
      </w:tr>
      <w:tr w:rsidR="00116EEC" w14:paraId="364BAAA9" w14:textId="77777777" w:rsidTr="008466BD">
        <w:trPr>
          <w:trHeight w:val="2203"/>
        </w:trPr>
        <w:tc>
          <w:tcPr>
            <w:tcW w:w="1276" w:type="dxa"/>
            <w:vMerge w:val="restart"/>
          </w:tcPr>
          <w:p w14:paraId="0952284F" w14:textId="77777777" w:rsidR="00116EEC" w:rsidRPr="005329F5" w:rsidRDefault="00116EEC" w:rsidP="001E09C3">
            <w:pPr>
              <w:rPr>
                <w:rFonts w:cstheme="minorHAnsi"/>
                <w:b/>
                <w:sz w:val="20"/>
                <w:szCs w:val="20"/>
              </w:rPr>
            </w:pPr>
            <w:r w:rsidRPr="005329F5">
              <w:rPr>
                <w:rFonts w:cstheme="minorHAnsi"/>
                <w:b/>
                <w:sz w:val="20"/>
                <w:szCs w:val="20"/>
              </w:rPr>
              <w:t>Fiction</w:t>
            </w:r>
          </w:p>
          <w:p w14:paraId="59E80F8F" w14:textId="2C16B656" w:rsidR="00116EEC" w:rsidRPr="005329F5" w:rsidRDefault="00116EEC" w:rsidP="00F41469">
            <w:pPr>
              <w:textAlignment w:val="top"/>
              <w:rPr>
                <w:rFonts w:cstheme="minorHAnsi"/>
                <w:sz w:val="20"/>
                <w:szCs w:val="20"/>
              </w:rPr>
            </w:pPr>
            <w:r>
              <w:rPr>
                <w:rFonts w:cstheme="minorHAnsi"/>
                <w:sz w:val="20"/>
                <w:szCs w:val="20"/>
              </w:rPr>
              <w:t xml:space="preserve"> </w:t>
            </w:r>
          </w:p>
          <w:p w14:paraId="2D96195F" w14:textId="723E7F94" w:rsidR="00116EEC" w:rsidRPr="005329F5" w:rsidRDefault="00116EEC" w:rsidP="002B0D48">
            <w:pPr>
              <w:rPr>
                <w:rFonts w:cstheme="minorHAnsi"/>
                <w:b/>
                <w:sz w:val="20"/>
                <w:szCs w:val="20"/>
              </w:rPr>
            </w:pPr>
            <w:r>
              <w:rPr>
                <w:rFonts w:cstheme="minorHAnsi"/>
                <w:sz w:val="20"/>
                <w:szCs w:val="20"/>
              </w:rPr>
              <w:t xml:space="preserve">  </w:t>
            </w:r>
          </w:p>
        </w:tc>
        <w:tc>
          <w:tcPr>
            <w:tcW w:w="1734" w:type="dxa"/>
          </w:tcPr>
          <w:p w14:paraId="72582C2C" w14:textId="77777777" w:rsidR="00116EEC" w:rsidRPr="008D67F5" w:rsidRDefault="00116EEC" w:rsidP="001E09C3">
            <w:pPr>
              <w:rPr>
                <w:rFonts w:cstheme="minorHAnsi"/>
                <w:sz w:val="20"/>
                <w:szCs w:val="20"/>
              </w:rPr>
            </w:pPr>
            <w:r w:rsidRPr="008D67F5">
              <w:rPr>
                <w:rFonts w:cstheme="minorHAnsi"/>
                <w:sz w:val="20"/>
                <w:szCs w:val="20"/>
              </w:rPr>
              <w:t>Use phonological, contextual,</w:t>
            </w:r>
          </w:p>
          <w:p w14:paraId="3BA38BF2" w14:textId="77777777" w:rsidR="00116EEC" w:rsidRDefault="00116EEC" w:rsidP="001E09C3">
            <w:pPr>
              <w:rPr>
                <w:rFonts w:cstheme="minorHAnsi"/>
                <w:sz w:val="20"/>
                <w:szCs w:val="20"/>
              </w:rPr>
            </w:pPr>
            <w:r w:rsidRPr="008D67F5">
              <w:rPr>
                <w:rFonts w:cstheme="minorHAnsi"/>
                <w:sz w:val="20"/>
                <w:szCs w:val="20"/>
              </w:rPr>
              <w:t>grammatical and graphic knowledge to work out, predict and check the meanings of unfamiliar words and to make sense of what they read.</w:t>
            </w:r>
          </w:p>
          <w:p w14:paraId="5EE1BC9E" w14:textId="77777777" w:rsidR="00BA52F5" w:rsidRDefault="00BA52F5" w:rsidP="001E09C3">
            <w:pPr>
              <w:rPr>
                <w:rFonts w:cstheme="minorHAnsi"/>
                <w:sz w:val="20"/>
                <w:szCs w:val="20"/>
              </w:rPr>
            </w:pPr>
          </w:p>
          <w:p w14:paraId="1F9F96B7" w14:textId="77777777" w:rsidR="00BA52F5" w:rsidRDefault="00BA52F5" w:rsidP="001E09C3">
            <w:r>
              <w:t>Continue to apply phonic knowledge and skills as the route to decode words until automatic decoding has become embedded and reading is fluent.</w:t>
            </w:r>
          </w:p>
          <w:p w14:paraId="6AD07645" w14:textId="77777777" w:rsidR="00BA52F5" w:rsidRDefault="00BA52F5" w:rsidP="001E09C3"/>
          <w:p w14:paraId="50E60061" w14:textId="537CCD9E" w:rsidR="00BA52F5" w:rsidRPr="00BA52F5" w:rsidRDefault="00BA52F5" w:rsidP="001E09C3">
            <w:r>
              <w:t xml:space="preserve">Read accurately by blending the sounds in words that contain the graphemes taught so far, </w:t>
            </w:r>
            <w:r>
              <w:lastRenderedPageBreak/>
              <w:t>especially recognising alternative sounds for graphemes</w:t>
            </w:r>
          </w:p>
          <w:p w14:paraId="0C3C956A" w14:textId="77777777" w:rsidR="00116EEC" w:rsidRPr="008D67F5" w:rsidRDefault="00116EEC" w:rsidP="004B3A74">
            <w:pPr>
              <w:rPr>
                <w:rFonts w:cstheme="minorHAnsi"/>
                <w:sz w:val="20"/>
                <w:szCs w:val="20"/>
              </w:rPr>
            </w:pPr>
          </w:p>
          <w:p w14:paraId="0B3CB676" w14:textId="77777777" w:rsidR="00116EEC" w:rsidRPr="008D67F5" w:rsidRDefault="00116EEC" w:rsidP="00FB1460">
            <w:pPr>
              <w:rPr>
                <w:rFonts w:cstheme="minorHAnsi"/>
                <w:sz w:val="20"/>
                <w:szCs w:val="20"/>
              </w:rPr>
            </w:pPr>
            <w:r w:rsidRPr="008D67F5">
              <w:rPr>
                <w:rFonts w:cstheme="minorHAnsi"/>
                <w:sz w:val="20"/>
                <w:szCs w:val="20"/>
              </w:rPr>
              <w:t>Identify and discuss characters,</w:t>
            </w:r>
          </w:p>
          <w:p w14:paraId="33309420" w14:textId="77777777" w:rsidR="00116EEC" w:rsidRPr="008D67F5" w:rsidRDefault="00116EEC" w:rsidP="00FB1460">
            <w:pPr>
              <w:rPr>
                <w:rFonts w:cstheme="minorHAnsi"/>
                <w:sz w:val="20"/>
                <w:szCs w:val="20"/>
              </w:rPr>
            </w:pPr>
            <w:r w:rsidRPr="008D67F5">
              <w:rPr>
                <w:rFonts w:cstheme="minorHAnsi"/>
                <w:sz w:val="20"/>
                <w:szCs w:val="20"/>
              </w:rPr>
              <w:t xml:space="preserve">e.g. appearance, behaviour, qualities; speculate about how they might behave. </w:t>
            </w:r>
          </w:p>
          <w:p w14:paraId="69AF5F7F" w14:textId="77777777" w:rsidR="00116EEC" w:rsidRPr="008D67F5" w:rsidRDefault="00116EEC" w:rsidP="004B3A74">
            <w:pPr>
              <w:rPr>
                <w:rFonts w:cstheme="minorHAnsi"/>
                <w:sz w:val="20"/>
                <w:szCs w:val="20"/>
              </w:rPr>
            </w:pPr>
          </w:p>
          <w:p w14:paraId="07EF7D1B" w14:textId="77777777" w:rsidR="00116EEC" w:rsidRPr="008D67F5" w:rsidRDefault="00116EEC" w:rsidP="004B3A74">
            <w:pPr>
              <w:rPr>
                <w:rFonts w:cstheme="minorHAnsi"/>
                <w:sz w:val="20"/>
                <w:szCs w:val="20"/>
              </w:rPr>
            </w:pPr>
            <w:r w:rsidRPr="008D67F5">
              <w:rPr>
                <w:rFonts w:cstheme="minorHAnsi"/>
                <w:sz w:val="20"/>
                <w:szCs w:val="20"/>
              </w:rPr>
              <w:t>Describe and compare characters from different stories, expressing own views using words and phrases from texts.</w:t>
            </w:r>
          </w:p>
          <w:p w14:paraId="40364EAD" w14:textId="73263737" w:rsidR="00116EEC" w:rsidRPr="008D67F5" w:rsidRDefault="009F5744" w:rsidP="001E09C3">
            <w:pPr>
              <w:rPr>
                <w:rFonts w:cstheme="minorHAnsi"/>
                <w:sz w:val="20"/>
                <w:szCs w:val="20"/>
              </w:rPr>
            </w:pPr>
            <w:r w:rsidRPr="008D67F5">
              <w:rPr>
                <w:sz w:val="20"/>
                <w:szCs w:val="20"/>
              </w:rPr>
              <w:t xml:space="preserve">Discuss the sequence of events in books and recognise how items of information are related. </w:t>
            </w:r>
          </w:p>
          <w:p w14:paraId="6C64AE6B" w14:textId="77777777" w:rsidR="00116EEC" w:rsidRPr="008D67F5" w:rsidRDefault="00116EEC" w:rsidP="001E09C3">
            <w:pPr>
              <w:rPr>
                <w:rFonts w:cstheme="minorHAnsi"/>
                <w:sz w:val="20"/>
                <w:szCs w:val="20"/>
              </w:rPr>
            </w:pPr>
          </w:p>
          <w:p w14:paraId="099F32DA" w14:textId="7EF0B7AA" w:rsidR="00116EEC" w:rsidRPr="008D67F5" w:rsidRDefault="00116EEC" w:rsidP="001E09C3">
            <w:pPr>
              <w:rPr>
                <w:rFonts w:cstheme="minorHAnsi"/>
                <w:sz w:val="20"/>
                <w:szCs w:val="20"/>
              </w:rPr>
            </w:pPr>
            <w:r w:rsidRPr="008D67F5">
              <w:rPr>
                <w:sz w:val="20"/>
                <w:szCs w:val="20"/>
              </w:rPr>
              <w:t xml:space="preserve">Begin to use dictionaries to </w:t>
            </w:r>
            <w:r w:rsidRPr="008D67F5">
              <w:rPr>
                <w:sz w:val="20"/>
                <w:szCs w:val="20"/>
              </w:rPr>
              <w:lastRenderedPageBreak/>
              <w:t>check the meaning of words with support and discuss how this fits into the text.</w:t>
            </w:r>
          </w:p>
        </w:tc>
        <w:tc>
          <w:tcPr>
            <w:tcW w:w="1821" w:type="dxa"/>
          </w:tcPr>
          <w:p w14:paraId="3B6E97F5" w14:textId="77777777" w:rsidR="00116EEC" w:rsidRPr="008D67F5" w:rsidRDefault="00116EEC" w:rsidP="001E09C3">
            <w:pPr>
              <w:rPr>
                <w:rFonts w:cstheme="minorHAnsi"/>
                <w:sz w:val="20"/>
                <w:szCs w:val="20"/>
              </w:rPr>
            </w:pPr>
            <w:r w:rsidRPr="008D67F5">
              <w:rPr>
                <w:rFonts w:cstheme="minorHAnsi"/>
                <w:sz w:val="20"/>
                <w:szCs w:val="20"/>
              </w:rPr>
              <w:lastRenderedPageBreak/>
              <w:t>Use knowledge of familiar texts to</w:t>
            </w:r>
          </w:p>
          <w:p w14:paraId="1CC865C7" w14:textId="2649C07A" w:rsidR="00116EEC" w:rsidRPr="008D67F5" w:rsidRDefault="00116EEC" w:rsidP="001E09C3">
            <w:pPr>
              <w:rPr>
                <w:rFonts w:cstheme="minorHAnsi"/>
                <w:sz w:val="20"/>
                <w:szCs w:val="20"/>
              </w:rPr>
            </w:pPr>
            <w:r w:rsidRPr="008D67F5">
              <w:rPr>
                <w:rFonts w:cstheme="minorHAnsi"/>
                <w:sz w:val="20"/>
                <w:szCs w:val="20"/>
              </w:rPr>
              <w:t>re-enact or re-tell others, recounting</w:t>
            </w:r>
          </w:p>
          <w:p w14:paraId="4EF5399E" w14:textId="77777777" w:rsidR="00116EEC" w:rsidRPr="008D67F5" w:rsidRDefault="00116EEC" w:rsidP="001E09C3">
            <w:pPr>
              <w:rPr>
                <w:rFonts w:cstheme="minorHAnsi"/>
                <w:sz w:val="20"/>
                <w:szCs w:val="20"/>
              </w:rPr>
            </w:pPr>
            <w:r w:rsidRPr="008D67F5">
              <w:rPr>
                <w:rFonts w:cstheme="minorHAnsi"/>
                <w:sz w:val="20"/>
                <w:szCs w:val="20"/>
              </w:rPr>
              <w:t>the main points in correct sequence.</w:t>
            </w:r>
          </w:p>
          <w:p w14:paraId="30B03053" w14:textId="66D4DDD7" w:rsidR="00116EEC" w:rsidRDefault="00116EEC" w:rsidP="001E09C3">
            <w:pPr>
              <w:rPr>
                <w:sz w:val="20"/>
                <w:szCs w:val="20"/>
              </w:rPr>
            </w:pPr>
            <w:r w:rsidRPr="008D67F5">
              <w:rPr>
                <w:sz w:val="20"/>
                <w:szCs w:val="20"/>
              </w:rPr>
              <w:t>Identify a sequence of events in a book.</w:t>
            </w:r>
          </w:p>
          <w:p w14:paraId="6A166D38" w14:textId="77777777" w:rsidR="00BA52F5" w:rsidRPr="008D67F5" w:rsidRDefault="00BA52F5" w:rsidP="001E09C3">
            <w:pPr>
              <w:rPr>
                <w:rFonts w:cstheme="minorHAnsi"/>
                <w:sz w:val="20"/>
                <w:szCs w:val="20"/>
              </w:rPr>
            </w:pPr>
          </w:p>
          <w:p w14:paraId="723AB664" w14:textId="77777777" w:rsidR="00116EEC" w:rsidRPr="008D67F5" w:rsidRDefault="00116EEC" w:rsidP="00FB1460">
            <w:pPr>
              <w:rPr>
                <w:rFonts w:cstheme="minorHAnsi"/>
                <w:sz w:val="20"/>
                <w:szCs w:val="20"/>
              </w:rPr>
            </w:pPr>
            <w:r w:rsidRPr="008D67F5">
              <w:rPr>
                <w:rFonts w:cstheme="minorHAnsi"/>
                <w:sz w:val="20"/>
                <w:szCs w:val="20"/>
              </w:rPr>
              <w:t>Compare and contrast stories with</w:t>
            </w:r>
          </w:p>
          <w:p w14:paraId="6E8F40B3" w14:textId="7D07E5F8" w:rsidR="00116EEC" w:rsidRPr="008D67F5" w:rsidRDefault="00116EEC" w:rsidP="009F5744">
            <w:pPr>
              <w:rPr>
                <w:rFonts w:cstheme="minorHAnsi"/>
                <w:sz w:val="20"/>
                <w:szCs w:val="20"/>
              </w:rPr>
            </w:pPr>
            <w:r w:rsidRPr="008D67F5">
              <w:rPr>
                <w:rFonts w:cstheme="minorHAnsi"/>
                <w:sz w:val="20"/>
                <w:szCs w:val="20"/>
              </w:rPr>
              <w:t>a variety of settings</w:t>
            </w:r>
            <w:r w:rsidR="009F5744" w:rsidRPr="008D67F5">
              <w:rPr>
                <w:rFonts w:cstheme="minorHAnsi"/>
                <w:sz w:val="20"/>
                <w:szCs w:val="20"/>
              </w:rPr>
              <w:t>.</w:t>
            </w:r>
          </w:p>
          <w:p w14:paraId="45C087BD" w14:textId="77777777" w:rsidR="009F5744" w:rsidRPr="008D67F5" w:rsidRDefault="009F5744" w:rsidP="009F5744">
            <w:pPr>
              <w:rPr>
                <w:rFonts w:cstheme="minorHAnsi"/>
                <w:sz w:val="20"/>
                <w:szCs w:val="20"/>
              </w:rPr>
            </w:pPr>
          </w:p>
          <w:p w14:paraId="08B20393" w14:textId="77777777" w:rsidR="00116EEC" w:rsidRPr="008D67F5" w:rsidRDefault="00116EEC" w:rsidP="001E09C3">
            <w:pPr>
              <w:rPr>
                <w:rFonts w:cstheme="minorHAnsi"/>
                <w:sz w:val="20"/>
                <w:szCs w:val="20"/>
              </w:rPr>
            </w:pPr>
            <w:r w:rsidRPr="008D67F5">
              <w:rPr>
                <w:rFonts w:cstheme="minorHAnsi"/>
                <w:sz w:val="20"/>
                <w:szCs w:val="20"/>
              </w:rPr>
              <w:t>Be aware of different story structures, and</w:t>
            </w:r>
          </w:p>
          <w:p w14:paraId="7E50E488" w14:textId="77777777" w:rsidR="00116EEC" w:rsidRPr="008D67F5" w:rsidRDefault="00116EEC" w:rsidP="001E09C3">
            <w:pPr>
              <w:rPr>
                <w:rFonts w:cstheme="minorHAnsi"/>
                <w:sz w:val="20"/>
                <w:szCs w:val="20"/>
              </w:rPr>
            </w:pPr>
            <w:r w:rsidRPr="008D67F5">
              <w:rPr>
                <w:rFonts w:cstheme="minorHAnsi"/>
                <w:sz w:val="20"/>
                <w:szCs w:val="20"/>
              </w:rPr>
              <w:t>the ways that stories are built up and concluded.</w:t>
            </w:r>
          </w:p>
          <w:p w14:paraId="1CBCB8BB" w14:textId="77777777" w:rsidR="00116EEC" w:rsidRPr="008D67F5" w:rsidRDefault="00116EEC" w:rsidP="001E09C3">
            <w:pPr>
              <w:rPr>
                <w:rFonts w:cstheme="minorHAnsi"/>
                <w:sz w:val="20"/>
                <w:szCs w:val="20"/>
              </w:rPr>
            </w:pPr>
          </w:p>
          <w:p w14:paraId="11870804" w14:textId="77777777" w:rsidR="00116EEC" w:rsidRPr="008D67F5" w:rsidRDefault="00116EEC" w:rsidP="001E09C3">
            <w:pPr>
              <w:rPr>
                <w:sz w:val="20"/>
                <w:szCs w:val="20"/>
              </w:rPr>
            </w:pPr>
            <w:r w:rsidRPr="008D67F5">
              <w:rPr>
                <w:sz w:val="20"/>
                <w:szCs w:val="20"/>
              </w:rPr>
              <w:t>Check that the text makes sense to them as they read and to correct inaccurate reading.</w:t>
            </w:r>
          </w:p>
          <w:p w14:paraId="59D0EF2F" w14:textId="77777777" w:rsidR="00116EEC" w:rsidRPr="008D67F5" w:rsidRDefault="00116EEC" w:rsidP="001E09C3">
            <w:pPr>
              <w:rPr>
                <w:sz w:val="20"/>
                <w:szCs w:val="20"/>
              </w:rPr>
            </w:pPr>
          </w:p>
          <w:p w14:paraId="287D4411" w14:textId="68A917D7" w:rsidR="00116EEC" w:rsidRPr="008D67F5" w:rsidRDefault="00116EEC" w:rsidP="001E09C3">
            <w:pPr>
              <w:rPr>
                <w:sz w:val="20"/>
                <w:szCs w:val="20"/>
              </w:rPr>
            </w:pPr>
            <w:r w:rsidRPr="008D67F5">
              <w:rPr>
                <w:sz w:val="20"/>
                <w:szCs w:val="20"/>
              </w:rPr>
              <w:t xml:space="preserve">Become increasingly familiar with and retelling a wider range of stories, </w:t>
            </w:r>
            <w:r w:rsidRPr="008D67F5">
              <w:rPr>
                <w:sz w:val="20"/>
                <w:szCs w:val="20"/>
              </w:rPr>
              <w:lastRenderedPageBreak/>
              <w:t>fairy stories and traditional tales</w:t>
            </w:r>
          </w:p>
          <w:p w14:paraId="0397D615" w14:textId="77777777" w:rsidR="00BA52F5" w:rsidRPr="008D67F5" w:rsidRDefault="00BA52F5" w:rsidP="001E09C3">
            <w:pPr>
              <w:rPr>
                <w:sz w:val="20"/>
                <w:szCs w:val="20"/>
              </w:rPr>
            </w:pPr>
          </w:p>
          <w:p w14:paraId="0898205E" w14:textId="77777777" w:rsidR="00116EEC" w:rsidRDefault="00116EEC" w:rsidP="001E09C3">
            <w:pPr>
              <w:rPr>
                <w:sz w:val="20"/>
                <w:szCs w:val="20"/>
              </w:rPr>
            </w:pPr>
            <w:r w:rsidRPr="008D67F5">
              <w:rPr>
                <w:sz w:val="20"/>
                <w:szCs w:val="20"/>
              </w:rPr>
              <w:t xml:space="preserve">Begin to use dictionaries to check the meaning of words with support and discuss how this fits into the text. </w:t>
            </w:r>
          </w:p>
          <w:p w14:paraId="17616F0F" w14:textId="77777777" w:rsidR="00BA52F5" w:rsidRDefault="00BA52F5" w:rsidP="001E09C3">
            <w:r>
              <w:t>read words containing common suffixes</w:t>
            </w:r>
          </w:p>
          <w:p w14:paraId="66BE2149" w14:textId="77777777" w:rsidR="00BA52F5" w:rsidRDefault="00BA52F5" w:rsidP="001E09C3"/>
          <w:p w14:paraId="65A5EB34" w14:textId="77777777" w:rsidR="00BA52F5" w:rsidRDefault="00BA52F5" w:rsidP="001E09C3">
            <w:r>
              <w:t xml:space="preserve">Read further common exception words, noting unusual correspondences between spelling and sound and where these occur in the word </w:t>
            </w:r>
          </w:p>
          <w:p w14:paraId="258865D0" w14:textId="77777777" w:rsidR="00BA52F5" w:rsidRDefault="00BA52F5" w:rsidP="001E09C3"/>
          <w:p w14:paraId="303FCB49" w14:textId="293D08D4" w:rsidR="00BA52F5" w:rsidRPr="008D67F5" w:rsidRDefault="00BA52F5" w:rsidP="001E09C3">
            <w:pPr>
              <w:rPr>
                <w:sz w:val="20"/>
                <w:szCs w:val="20"/>
              </w:rPr>
            </w:pPr>
            <w:r>
              <w:t xml:space="preserve">Read most words quickly and accurately, without overt sounding and blending, when they have been </w:t>
            </w:r>
            <w:r>
              <w:lastRenderedPageBreak/>
              <w:t>frequently encountered</w:t>
            </w:r>
          </w:p>
        </w:tc>
        <w:tc>
          <w:tcPr>
            <w:tcW w:w="1793" w:type="dxa"/>
          </w:tcPr>
          <w:p w14:paraId="1A6681CB" w14:textId="77777777" w:rsidR="00116EEC" w:rsidRPr="008D67F5" w:rsidRDefault="00116EEC" w:rsidP="001E09C3">
            <w:pPr>
              <w:rPr>
                <w:rFonts w:cstheme="minorHAnsi"/>
                <w:sz w:val="20"/>
                <w:szCs w:val="20"/>
              </w:rPr>
            </w:pPr>
            <w:r w:rsidRPr="008D67F5">
              <w:rPr>
                <w:rFonts w:cstheme="minorHAnsi"/>
                <w:sz w:val="20"/>
                <w:szCs w:val="20"/>
              </w:rPr>
              <w:lastRenderedPageBreak/>
              <w:t>Discuss reasons for, or causes of,</w:t>
            </w:r>
          </w:p>
          <w:p w14:paraId="698E0D27" w14:textId="1A905EE3" w:rsidR="00116EEC" w:rsidRPr="008D67F5" w:rsidRDefault="00116EEC" w:rsidP="001E09C3">
            <w:pPr>
              <w:rPr>
                <w:rFonts w:cstheme="minorHAnsi"/>
                <w:sz w:val="20"/>
                <w:szCs w:val="20"/>
              </w:rPr>
            </w:pPr>
            <w:r w:rsidRPr="008D67F5">
              <w:rPr>
                <w:rFonts w:cstheme="minorHAnsi"/>
                <w:sz w:val="20"/>
                <w:szCs w:val="20"/>
              </w:rPr>
              <w:t>incidents in stories.</w:t>
            </w:r>
          </w:p>
          <w:p w14:paraId="099B8B28" w14:textId="77777777" w:rsidR="00116EEC" w:rsidRPr="008D67F5" w:rsidRDefault="00116EEC" w:rsidP="001E09C3">
            <w:pPr>
              <w:rPr>
                <w:rFonts w:cstheme="minorHAnsi"/>
                <w:sz w:val="20"/>
                <w:szCs w:val="20"/>
              </w:rPr>
            </w:pPr>
          </w:p>
          <w:p w14:paraId="2F3625EB" w14:textId="74B6F9B6" w:rsidR="00116EEC" w:rsidRPr="008D67F5" w:rsidRDefault="00116EEC" w:rsidP="001E09C3">
            <w:pPr>
              <w:rPr>
                <w:rFonts w:cstheme="minorHAnsi"/>
                <w:sz w:val="20"/>
                <w:szCs w:val="20"/>
              </w:rPr>
            </w:pPr>
            <w:r w:rsidRPr="008D67F5">
              <w:rPr>
                <w:rFonts w:cstheme="minorHAnsi"/>
                <w:sz w:val="20"/>
                <w:szCs w:val="20"/>
              </w:rPr>
              <w:t>Identify and compare basic story elements, e.g., beginnings and</w:t>
            </w:r>
          </w:p>
          <w:p w14:paraId="4B597E8A" w14:textId="77777777" w:rsidR="00116EEC" w:rsidRPr="008D67F5" w:rsidRDefault="00116EEC" w:rsidP="001E09C3">
            <w:pPr>
              <w:rPr>
                <w:rFonts w:cstheme="minorHAnsi"/>
                <w:sz w:val="20"/>
                <w:szCs w:val="20"/>
              </w:rPr>
            </w:pPr>
            <w:r w:rsidRPr="008D67F5">
              <w:rPr>
                <w:rFonts w:cstheme="minorHAnsi"/>
                <w:sz w:val="20"/>
                <w:szCs w:val="20"/>
              </w:rPr>
              <w:t>endings to different stories.</w:t>
            </w:r>
          </w:p>
          <w:p w14:paraId="435849A0" w14:textId="77777777" w:rsidR="00116EEC" w:rsidRPr="008D67F5" w:rsidRDefault="00116EEC" w:rsidP="001E09C3">
            <w:pPr>
              <w:rPr>
                <w:rFonts w:cstheme="minorHAnsi"/>
                <w:sz w:val="20"/>
                <w:szCs w:val="20"/>
              </w:rPr>
            </w:pPr>
          </w:p>
          <w:p w14:paraId="66559CE9" w14:textId="77777777" w:rsidR="00116EEC" w:rsidRDefault="00116EEC" w:rsidP="001E09C3">
            <w:pPr>
              <w:rPr>
                <w:rFonts w:cstheme="minorHAnsi"/>
                <w:sz w:val="20"/>
                <w:szCs w:val="20"/>
              </w:rPr>
            </w:pPr>
            <w:r w:rsidRPr="008D67F5">
              <w:rPr>
                <w:rFonts w:cstheme="minorHAnsi"/>
                <w:sz w:val="20"/>
                <w:szCs w:val="20"/>
              </w:rPr>
              <w:t>Explore patterns of literary language.</w:t>
            </w:r>
          </w:p>
          <w:p w14:paraId="2CF11DCF" w14:textId="77777777" w:rsidR="00BA52F5" w:rsidRPr="008D67F5" w:rsidRDefault="00BA52F5" w:rsidP="001E09C3">
            <w:pPr>
              <w:rPr>
                <w:rFonts w:cstheme="minorHAnsi"/>
                <w:sz w:val="20"/>
                <w:szCs w:val="20"/>
              </w:rPr>
            </w:pPr>
          </w:p>
          <w:p w14:paraId="3DCD1D97" w14:textId="38AA4C94" w:rsidR="009F5744" w:rsidRPr="008D67F5" w:rsidRDefault="009F5744" w:rsidP="001E09C3">
            <w:pPr>
              <w:rPr>
                <w:rFonts w:cstheme="minorHAnsi"/>
                <w:sz w:val="20"/>
                <w:szCs w:val="20"/>
              </w:rPr>
            </w:pPr>
            <w:r w:rsidRPr="008D67F5">
              <w:rPr>
                <w:sz w:val="20"/>
                <w:szCs w:val="20"/>
              </w:rPr>
              <w:t>Recognise simple recurring literary language in stories and poetry.</w:t>
            </w:r>
          </w:p>
          <w:p w14:paraId="59199592" w14:textId="77777777" w:rsidR="00116EEC" w:rsidRPr="008D67F5" w:rsidRDefault="00116EEC" w:rsidP="001E09C3">
            <w:pPr>
              <w:rPr>
                <w:rFonts w:cstheme="minorHAnsi"/>
                <w:sz w:val="20"/>
                <w:szCs w:val="20"/>
              </w:rPr>
            </w:pPr>
          </w:p>
          <w:p w14:paraId="217A0B8D" w14:textId="77777777" w:rsidR="00116EEC" w:rsidRPr="008D67F5" w:rsidRDefault="00116EEC" w:rsidP="001E09C3">
            <w:pPr>
              <w:rPr>
                <w:rFonts w:cstheme="minorHAnsi"/>
                <w:sz w:val="20"/>
                <w:szCs w:val="20"/>
              </w:rPr>
            </w:pPr>
            <w:r w:rsidRPr="008D67F5">
              <w:rPr>
                <w:sz w:val="20"/>
                <w:szCs w:val="20"/>
              </w:rPr>
              <w:t>Identify new language and know how to find out what a new word means, - Word Aware</w:t>
            </w:r>
            <w:r w:rsidRPr="008D67F5">
              <w:rPr>
                <w:rFonts w:cstheme="minorHAnsi"/>
                <w:sz w:val="20"/>
                <w:szCs w:val="20"/>
              </w:rPr>
              <w:t xml:space="preserve"> </w:t>
            </w:r>
          </w:p>
          <w:p w14:paraId="3DA5D324" w14:textId="77777777" w:rsidR="00116EEC" w:rsidRPr="008D67F5" w:rsidRDefault="00116EEC" w:rsidP="001E09C3">
            <w:pPr>
              <w:rPr>
                <w:rFonts w:cstheme="minorHAnsi"/>
                <w:sz w:val="20"/>
                <w:szCs w:val="20"/>
              </w:rPr>
            </w:pPr>
          </w:p>
          <w:p w14:paraId="69C6BFCC" w14:textId="77777777" w:rsidR="00116EEC" w:rsidRPr="008D67F5" w:rsidRDefault="00116EEC" w:rsidP="001E09C3">
            <w:pPr>
              <w:rPr>
                <w:sz w:val="20"/>
                <w:szCs w:val="20"/>
              </w:rPr>
            </w:pPr>
            <w:r w:rsidRPr="008D67F5">
              <w:rPr>
                <w:sz w:val="20"/>
                <w:szCs w:val="20"/>
              </w:rPr>
              <w:t>Asking and answering retrieval questions.</w:t>
            </w:r>
          </w:p>
          <w:p w14:paraId="5E7CB130" w14:textId="77777777" w:rsidR="00116EEC" w:rsidRPr="008D67F5" w:rsidRDefault="00116EEC" w:rsidP="001E09C3">
            <w:pPr>
              <w:rPr>
                <w:sz w:val="20"/>
                <w:szCs w:val="20"/>
              </w:rPr>
            </w:pPr>
          </w:p>
          <w:p w14:paraId="26AACE31" w14:textId="77777777" w:rsidR="00116EEC" w:rsidRPr="008D67F5" w:rsidRDefault="00116EEC" w:rsidP="001E09C3">
            <w:pPr>
              <w:rPr>
                <w:sz w:val="20"/>
                <w:szCs w:val="20"/>
              </w:rPr>
            </w:pPr>
            <w:r w:rsidRPr="008D67F5">
              <w:rPr>
                <w:sz w:val="20"/>
                <w:szCs w:val="20"/>
              </w:rPr>
              <w:lastRenderedPageBreak/>
              <w:t>Discussing the significance of the title and events</w:t>
            </w:r>
            <w:r w:rsidR="00A1444B" w:rsidRPr="008D67F5">
              <w:rPr>
                <w:sz w:val="20"/>
                <w:szCs w:val="20"/>
              </w:rPr>
              <w:t>.</w:t>
            </w:r>
          </w:p>
          <w:p w14:paraId="714E5330" w14:textId="77777777" w:rsidR="00A1444B" w:rsidRPr="008D67F5" w:rsidRDefault="00A1444B" w:rsidP="001E09C3">
            <w:pPr>
              <w:rPr>
                <w:sz w:val="20"/>
                <w:szCs w:val="20"/>
              </w:rPr>
            </w:pPr>
            <w:r w:rsidRPr="008D67F5">
              <w:rPr>
                <w:sz w:val="20"/>
                <w:szCs w:val="20"/>
              </w:rPr>
              <w:t>Identify or provide own synonyms for specific words within the text.</w:t>
            </w:r>
          </w:p>
          <w:p w14:paraId="24120529" w14:textId="77777777" w:rsidR="00A1444B" w:rsidRPr="008D67F5" w:rsidRDefault="00A1444B" w:rsidP="001E09C3">
            <w:pPr>
              <w:rPr>
                <w:sz w:val="20"/>
                <w:szCs w:val="20"/>
              </w:rPr>
            </w:pPr>
          </w:p>
          <w:p w14:paraId="06AEB40B" w14:textId="77777777" w:rsidR="00A1444B" w:rsidRDefault="00A1444B" w:rsidP="001E09C3">
            <w:pPr>
              <w:rPr>
                <w:sz w:val="20"/>
                <w:szCs w:val="20"/>
              </w:rPr>
            </w:pPr>
            <w:r w:rsidRPr="008D67F5">
              <w:rPr>
                <w:sz w:val="20"/>
                <w:szCs w:val="20"/>
              </w:rPr>
              <w:t>Use the context of the sentence to explain the meaning of new or unfamiliar words.</w:t>
            </w:r>
          </w:p>
          <w:p w14:paraId="18D982C4" w14:textId="77777777" w:rsidR="00BA52F5" w:rsidRDefault="00BA52F5" w:rsidP="001E09C3">
            <w:pPr>
              <w:rPr>
                <w:rFonts w:cstheme="minorHAnsi"/>
                <w:sz w:val="20"/>
                <w:szCs w:val="20"/>
              </w:rPr>
            </w:pPr>
          </w:p>
          <w:p w14:paraId="315AC649" w14:textId="76F26CD4" w:rsidR="00BA52F5" w:rsidRDefault="00BA52F5" w:rsidP="001E09C3">
            <w:r>
              <w:t>Read aloud books closely matched to their improving phonic knowledge, sounding out unfamiliar words accurately, automatically and without undue hesitation.</w:t>
            </w:r>
          </w:p>
          <w:p w14:paraId="0E037421" w14:textId="77777777" w:rsidR="00BA52F5" w:rsidRDefault="00BA52F5" w:rsidP="001E09C3"/>
          <w:p w14:paraId="2D0D62A2" w14:textId="358AC38C" w:rsidR="00BA52F5" w:rsidRPr="008D67F5" w:rsidRDefault="00BA52F5" w:rsidP="001E09C3">
            <w:pPr>
              <w:rPr>
                <w:rFonts w:cstheme="minorHAnsi"/>
                <w:sz w:val="20"/>
                <w:szCs w:val="20"/>
              </w:rPr>
            </w:pPr>
            <w:r>
              <w:t>Re-read these books to build up their fluency and confidence in word reading.</w:t>
            </w:r>
          </w:p>
        </w:tc>
        <w:tc>
          <w:tcPr>
            <w:tcW w:w="2718" w:type="dxa"/>
          </w:tcPr>
          <w:p w14:paraId="35FA5ABB" w14:textId="346F33C7" w:rsidR="00116EEC" w:rsidRPr="008D67F5" w:rsidRDefault="00116EEC" w:rsidP="001E09C3">
            <w:pPr>
              <w:rPr>
                <w:rFonts w:cstheme="minorHAnsi"/>
                <w:sz w:val="20"/>
                <w:szCs w:val="20"/>
              </w:rPr>
            </w:pPr>
            <w:r w:rsidRPr="008D67F5">
              <w:rPr>
                <w:rFonts w:cstheme="minorHAnsi"/>
                <w:sz w:val="20"/>
                <w:szCs w:val="20"/>
              </w:rPr>
              <w:lastRenderedPageBreak/>
              <w:t>Re-tell stories, to give the main</w:t>
            </w:r>
            <w:r w:rsidR="00BA52F5">
              <w:rPr>
                <w:rFonts w:cstheme="minorHAnsi"/>
                <w:sz w:val="20"/>
                <w:szCs w:val="20"/>
              </w:rPr>
              <w:t xml:space="preserve"> </w:t>
            </w:r>
            <w:r w:rsidRPr="008D67F5">
              <w:rPr>
                <w:rFonts w:cstheme="minorHAnsi"/>
                <w:sz w:val="20"/>
                <w:szCs w:val="20"/>
              </w:rPr>
              <w:t>points in sequence and pick out</w:t>
            </w:r>
            <w:r w:rsidR="00BA52F5">
              <w:rPr>
                <w:rFonts w:cstheme="minorHAnsi"/>
                <w:sz w:val="20"/>
                <w:szCs w:val="20"/>
              </w:rPr>
              <w:t xml:space="preserve"> </w:t>
            </w:r>
            <w:r w:rsidRPr="008D67F5">
              <w:rPr>
                <w:rFonts w:cstheme="minorHAnsi"/>
                <w:sz w:val="20"/>
                <w:szCs w:val="20"/>
              </w:rPr>
              <w:t>significant incidents.</w:t>
            </w:r>
          </w:p>
          <w:p w14:paraId="0FBBE244" w14:textId="77777777" w:rsidR="00116EEC" w:rsidRPr="008D67F5" w:rsidRDefault="00116EEC" w:rsidP="001E09C3">
            <w:pPr>
              <w:rPr>
                <w:rFonts w:cstheme="minorHAnsi"/>
                <w:sz w:val="20"/>
                <w:szCs w:val="20"/>
              </w:rPr>
            </w:pPr>
          </w:p>
          <w:p w14:paraId="781BFF3F" w14:textId="7688FA9B" w:rsidR="00116EEC" w:rsidRDefault="00116EEC" w:rsidP="001E09C3">
            <w:pPr>
              <w:rPr>
                <w:sz w:val="20"/>
                <w:szCs w:val="20"/>
              </w:rPr>
            </w:pPr>
            <w:r w:rsidRPr="008D67F5">
              <w:rPr>
                <w:sz w:val="20"/>
                <w:szCs w:val="20"/>
              </w:rPr>
              <w:t>Discuss the sequence of events in books and how items of information are related.</w:t>
            </w:r>
          </w:p>
          <w:p w14:paraId="78CF6D9A" w14:textId="77777777" w:rsidR="00BA52F5" w:rsidRPr="008D67F5" w:rsidRDefault="00BA52F5" w:rsidP="001E09C3">
            <w:pPr>
              <w:rPr>
                <w:rFonts w:cstheme="minorHAnsi"/>
                <w:sz w:val="20"/>
                <w:szCs w:val="20"/>
              </w:rPr>
            </w:pPr>
          </w:p>
          <w:p w14:paraId="1EB9FE78" w14:textId="6D7D4BB4" w:rsidR="009F5744" w:rsidRPr="008D67F5" w:rsidRDefault="009F5744" w:rsidP="001E09C3">
            <w:pPr>
              <w:rPr>
                <w:sz w:val="20"/>
                <w:szCs w:val="20"/>
              </w:rPr>
            </w:pPr>
            <w:r w:rsidRPr="008D67F5">
              <w:rPr>
                <w:sz w:val="20"/>
                <w:szCs w:val="20"/>
              </w:rPr>
              <w:t>Discuss and clarify the meanings of words, linking new meanings to known vocabulary.</w:t>
            </w:r>
          </w:p>
          <w:p w14:paraId="543892B9" w14:textId="77777777" w:rsidR="009F5744" w:rsidRPr="008D67F5" w:rsidRDefault="009F5744" w:rsidP="001E09C3">
            <w:pPr>
              <w:rPr>
                <w:sz w:val="20"/>
                <w:szCs w:val="20"/>
              </w:rPr>
            </w:pPr>
          </w:p>
          <w:p w14:paraId="0BB7D681" w14:textId="52F4678F" w:rsidR="00116EEC" w:rsidRDefault="009F5744" w:rsidP="001E09C3">
            <w:pPr>
              <w:rPr>
                <w:sz w:val="20"/>
                <w:szCs w:val="20"/>
              </w:rPr>
            </w:pPr>
            <w:r w:rsidRPr="008D67F5">
              <w:rPr>
                <w:sz w:val="20"/>
                <w:szCs w:val="20"/>
              </w:rPr>
              <w:t>Discuss their favourite words and phrases.</w:t>
            </w:r>
          </w:p>
          <w:p w14:paraId="1BC6626E" w14:textId="77777777" w:rsidR="00BA52F5" w:rsidRPr="008D67F5" w:rsidRDefault="00BA52F5" w:rsidP="001E09C3">
            <w:pPr>
              <w:rPr>
                <w:rFonts w:cstheme="minorHAnsi"/>
                <w:sz w:val="20"/>
                <w:szCs w:val="20"/>
              </w:rPr>
            </w:pPr>
          </w:p>
          <w:p w14:paraId="5E0F3B26" w14:textId="55EE8A53" w:rsidR="00116EEC" w:rsidRPr="008D67F5" w:rsidRDefault="00116EEC" w:rsidP="001E09C3">
            <w:pPr>
              <w:rPr>
                <w:rFonts w:cstheme="minorHAnsi"/>
                <w:sz w:val="20"/>
                <w:szCs w:val="20"/>
              </w:rPr>
            </w:pPr>
            <w:r w:rsidRPr="008D67F5">
              <w:rPr>
                <w:sz w:val="20"/>
                <w:szCs w:val="20"/>
              </w:rPr>
              <w:t>Retell a range of stories, traditional tales and fairy stories which shows a good understanding of the sequence of events.</w:t>
            </w:r>
          </w:p>
          <w:p w14:paraId="607797B1" w14:textId="77777777" w:rsidR="00116EEC" w:rsidRPr="008D67F5" w:rsidRDefault="00116EEC" w:rsidP="001E09C3">
            <w:pPr>
              <w:rPr>
                <w:rFonts w:cstheme="minorHAnsi"/>
                <w:sz w:val="20"/>
                <w:szCs w:val="20"/>
              </w:rPr>
            </w:pPr>
          </w:p>
          <w:p w14:paraId="67034062" w14:textId="77777777" w:rsidR="00116EEC" w:rsidRPr="008D67F5" w:rsidRDefault="00116EEC" w:rsidP="001E09C3">
            <w:pPr>
              <w:rPr>
                <w:rFonts w:cstheme="minorHAnsi"/>
                <w:sz w:val="20"/>
                <w:szCs w:val="20"/>
              </w:rPr>
            </w:pPr>
            <w:r w:rsidRPr="008D67F5">
              <w:rPr>
                <w:rFonts w:cstheme="minorHAnsi"/>
                <w:sz w:val="20"/>
                <w:szCs w:val="20"/>
              </w:rPr>
              <w:t>Understand time and sequential</w:t>
            </w:r>
          </w:p>
          <w:p w14:paraId="02C9DCB4" w14:textId="590F9120" w:rsidR="00116EEC" w:rsidRPr="008D67F5" w:rsidRDefault="00116EEC" w:rsidP="001E09C3">
            <w:pPr>
              <w:rPr>
                <w:rFonts w:cstheme="minorHAnsi"/>
                <w:sz w:val="20"/>
                <w:szCs w:val="20"/>
              </w:rPr>
            </w:pPr>
            <w:r w:rsidRPr="008D67F5">
              <w:rPr>
                <w:rFonts w:cstheme="minorHAnsi"/>
                <w:sz w:val="20"/>
                <w:szCs w:val="20"/>
              </w:rPr>
              <w:t>relationships in stories, i.e., what</w:t>
            </w:r>
          </w:p>
          <w:p w14:paraId="1524847D" w14:textId="77777777" w:rsidR="00116EEC" w:rsidRPr="008D67F5" w:rsidRDefault="00116EEC" w:rsidP="001E09C3">
            <w:pPr>
              <w:rPr>
                <w:rFonts w:cstheme="minorHAnsi"/>
                <w:sz w:val="20"/>
                <w:szCs w:val="20"/>
              </w:rPr>
            </w:pPr>
            <w:r w:rsidRPr="008D67F5">
              <w:rPr>
                <w:rFonts w:cstheme="minorHAnsi"/>
                <w:sz w:val="20"/>
                <w:szCs w:val="20"/>
              </w:rPr>
              <w:t>happened when.</w:t>
            </w:r>
          </w:p>
          <w:p w14:paraId="34FB7180" w14:textId="77777777" w:rsidR="00116EEC" w:rsidRPr="008D67F5" w:rsidRDefault="00116EEC" w:rsidP="001E09C3">
            <w:pPr>
              <w:rPr>
                <w:rFonts w:cstheme="minorHAnsi"/>
                <w:sz w:val="20"/>
                <w:szCs w:val="20"/>
              </w:rPr>
            </w:pPr>
          </w:p>
          <w:p w14:paraId="30471229" w14:textId="645D984E" w:rsidR="00116EEC" w:rsidRPr="008D67F5" w:rsidRDefault="00116EEC" w:rsidP="001E09C3">
            <w:pPr>
              <w:rPr>
                <w:rFonts w:cstheme="minorHAnsi"/>
                <w:sz w:val="20"/>
                <w:szCs w:val="20"/>
              </w:rPr>
            </w:pPr>
            <w:r w:rsidRPr="008D67F5">
              <w:rPr>
                <w:rFonts w:cstheme="minorHAnsi"/>
                <w:sz w:val="20"/>
                <w:szCs w:val="20"/>
              </w:rPr>
              <w:t>Identify and discuss reasons for events in stories, linked to plot.</w:t>
            </w:r>
          </w:p>
          <w:p w14:paraId="31907F12" w14:textId="77777777" w:rsidR="00116EEC" w:rsidRPr="008D67F5" w:rsidRDefault="00116EEC" w:rsidP="00731251">
            <w:pPr>
              <w:rPr>
                <w:sz w:val="20"/>
                <w:szCs w:val="20"/>
              </w:rPr>
            </w:pPr>
            <w:r w:rsidRPr="008D67F5">
              <w:rPr>
                <w:sz w:val="20"/>
                <w:szCs w:val="20"/>
              </w:rPr>
              <w:lastRenderedPageBreak/>
              <w:t>Developing inference though use of pictures.</w:t>
            </w:r>
          </w:p>
          <w:p w14:paraId="745CFB32" w14:textId="77777777" w:rsidR="00116EEC" w:rsidRPr="008D67F5" w:rsidRDefault="00116EEC" w:rsidP="00731251">
            <w:pPr>
              <w:rPr>
                <w:rFonts w:cstheme="minorHAnsi"/>
                <w:sz w:val="20"/>
                <w:szCs w:val="20"/>
              </w:rPr>
            </w:pPr>
          </w:p>
          <w:p w14:paraId="40A8E915" w14:textId="6C756A83" w:rsidR="00116EEC" w:rsidRPr="008D67F5" w:rsidRDefault="00116EEC" w:rsidP="001E09C3">
            <w:pPr>
              <w:rPr>
                <w:rFonts w:cstheme="minorHAnsi"/>
                <w:sz w:val="20"/>
                <w:szCs w:val="20"/>
              </w:rPr>
            </w:pPr>
            <w:r w:rsidRPr="008D67F5">
              <w:rPr>
                <w:sz w:val="20"/>
                <w:szCs w:val="20"/>
              </w:rPr>
              <w:t>Give opinions about a story and begin to justify opinions.</w:t>
            </w:r>
          </w:p>
        </w:tc>
        <w:tc>
          <w:tcPr>
            <w:tcW w:w="2140" w:type="dxa"/>
          </w:tcPr>
          <w:p w14:paraId="2B029602" w14:textId="77777777" w:rsidR="00116EEC" w:rsidRPr="008D67F5" w:rsidRDefault="00116EEC" w:rsidP="001E09C3">
            <w:pPr>
              <w:rPr>
                <w:rFonts w:cstheme="minorHAnsi"/>
                <w:sz w:val="20"/>
                <w:szCs w:val="20"/>
              </w:rPr>
            </w:pPr>
            <w:r w:rsidRPr="008D67F5">
              <w:rPr>
                <w:rFonts w:cstheme="minorHAnsi"/>
                <w:sz w:val="20"/>
                <w:szCs w:val="20"/>
              </w:rPr>
              <w:lastRenderedPageBreak/>
              <w:t>Predict story endings/incidents, while reading.</w:t>
            </w:r>
          </w:p>
          <w:p w14:paraId="3AAB3FA0" w14:textId="77777777" w:rsidR="00116EEC" w:rsidRPr="008D67F5" w:rsidRDefault="00116EEC" w:rsidP="001E09C3">
            <w:pPr>
              <w:rPr>
                <w:rFonts w:cstheme="minorHAnsi"/>
                <w:sz w:val="20"/>
                <w:szCs w:val="20"/>
              </w:rPr>
            </w:pPr>
          </w:p>
          <w:p w14:paraId="630B9957" w14:textId="77777777" w:rsidR="00116EEC" w:rsidRPr="008D67F5" w:rsidRDefault="00116EEC" w:rsidP="00731251">
            <w:pPr>
              <w:rPr>
                <w:rFonts w:cstheme="minorHAnsi"/>
                <w:sz w:val="20"/>
                <w:szCs w:val="20"/>
              </w:rPr>
            </w:pPr>
            <w:r w:rsidRPr="008D67F5">
              <w:rPr>
                <w:sz w:val="20"/>
                <w:szCs w:val="20"/>
              </w:rPr>
              <w:t>Make predictions based on clues from the text/what they have read so far and justify your answers orally.</w:t>
            </w:r>
          </w:p>
          <w:p w14:paraId="1D419A3A" w14:textId="77777777" w:rsidR="00116EEC" w:rsidRPr="008D67F5" w:rsidRDefault="00116EEC" w:rsidP="001E09C3">
            <w:pPr>
              <w:rPr>
                <w:rFonts w:cstheme="minorHAnsi"/>
                <w:sz w:val="20"/>
                <w:szCs w:val="20"/>
              </w:rPr>
            </w:pPr>
          </w:p>
          <w:p w14:paraId="78C67231" w14:textId="77777777" w:rsidR="00116EEC" w:rsidRPr="008D67F5" w:rsidRDefault="00116EEC" w:rsidP="004B3A74">
            <w:pPr>
              <w:rPr>
                <w:rFonts w:cstheme="minorHAnsi"/>
                <w:sz w:val="20"/>
                <w:szCs w:val="20"/>
              </w:rPr>
            </w:pPr>
            <w:r w:rsidRPr="008D67F5">
              <w:rPr>
                <w:rFonts w:cstheme="minorHAnsi"/>
                <w:sz w:val="20"/>
                <w:szCs w:val="20"/>
              </w:rPr>
              <w:t>Make connections by comparing books by the same author: settings, characters, themes.</w:t>
            </w:r>
          </w:p>
          <w:p w14:paraId="7017BACF" w14:textId="77777777" w:rsidR="00116EEC" w:rsidRPr="008D67F5" w:rsidRDefault="00116EEC" w:rsidP="004B3A74">
            <w:pPr>
              <w:rPr>
                <w:rFonts w:cstheme="minorHAnsi"/>
                <w:sz w:val="20"/>
                <w:szCs w:val="20"/>
              </w:rPr>
            </w:pPr>
          </w:p>
          <w:p w14:paraId="59667E86" w14:textId="77777777" w:rsidR="00116EEC" w:rsidRPr="008D67F5" w:rsidRDefault="00116EEC" w:rsidP="004B3A74">
            <w:pPr>
              <w:rPr>
                <w:rFonts w:cstheme="minorHAnsi"/>
                <w:sz w:val="20"/>
                <w:szCs w:val="20"/>
              </w:rPr>
            </w:pPr>
            <w:r w:rsidRPr="008D67F5">
              <w:rPr>
                <w:rFonts w:cstheme="minorHAnsi"/>
                <w:sz w:val="20"/>
                <w:szCs w:val="20"/>
              </w:rPr>
              <w:t>Compare books by different authors on similar themes or with similar characters to</w:t>
            </w:r>
          </w:p>
          <w:p w14:paraId="4C10C71A" w14:textId="77777777" w:rsidR="00116EEC" w:rsidRPr="008D67F5" w:rsidRDefault="00116EEC" w:rsidP="004B3A74">
            <w:pPr>
              <w:rPr>
                <w:rFonts w:cstheme="minorHAnsi"/>
                <w:sz w:val="20"/>
                <w:szCs w:val="20"/>
              </w:rPr>
            </w:pPr>
            <w:r w:rsidRPr="008D67F5">
              <w:rPr>
                <w:rFonts w:cstheme="minorHAnsi"/>
                <w:sz w:val="20"/>
                <w:szCs w:val="20"/>
              </w:rPr>
              <w:t>evaluate, giving reasons.</w:t>
            </w:r>
          </w:p>
          <w:p w14:paraId="140A9AD5" w14:textId="77777777" w:rsidR="00116EEC" w:rsidRPr="008D67F5" w:rsidRDefault="00116EEC" w:rsidP="004B3A74">
            <w:pPr>
              <w:rPr>
                <w:rFonts w:cstheme="minorHAnsi"/>
                <w:sz w:val="20"/>
                <w:szCs w:val="20"/>
              </w:rPr>
            </w:pPr>
          </w:p>
          <w:p w14:paraId="2EBBCF6F" w14:textId="3BE68163" w:rsidR="009F5744" w:rsidRPr="008D67F5" w:rsidRDefault="00BA52F5" w:rsidP="004B3A74">
            <w:pPr>
              <w:rPr>
                <w:sz w:val="20"/>
                <w:szCs w:val="20"/>
              </w:rPr>
            </w:pPr>
            <w:r>
              <w:rPr>
                <w:sz w:val="20"/>
                <w:szCs w:val="20"/>
              </w:rPr>
              <w:t>Make inferences/ F</w:t>
            </w:r>
            <w:r w:rsidR="00116EEC" w:rsidRPr="008D67F5">
              <w:rPr>
                <w:sz w:val="20"/>
                <w:szCs w:val="20"/>
              </w:rPr>
              <w:t xml:space="preserve">ind clues in a text based on what has been said and done. </w:t>
            </w:r>
          </w:p>
          <w:p w14:paraId="7026666B" w14:textId="145B49DA" w:rsidR="00116EEC" w:rsidRPr="008D67F5" w:rsidRDefault="009F5744" w:rsidP="004B3A74">
            <w:pPr>
              <w:rPr>
                <w:rFonts w:cstheme="minorHAnsi"/>
                <w:sz w:val="20"/>
                <w:szCs w:val="20"/>
              </w:rPr>
            </w:pPr>
            <w:r w:rsidRPr="008D67F5">
              <w:rPr>
                <w:sz w:val="20"/>
                <w:szCs w:val="20"/>
              </w:rPr>
              <w:t xml:space="preserve"> </w:t>
            </w:r>
          </w:p>
          <w:p w14:paraId="00AA0F30" w14:textId="1F4B5BF7" w:rsidR="00116EEC" w:rsidRPr="008D67F5" w:rsidRDefault="00116EEC" w:rsidP="004B3A74">
            <w:pPr>
              <w:rPr>
                <w:rFonts w:cstheme="minorHAnsi"/>
                <w:sz w:val="20"/>
                <w:szCs w:val="20"/>
              </w:rPr>
            </w:pPr>
            <w:r w:rsidRPr="008D67F5">
              <w:rPr>
                <w:sz w:val="20"/>
                <w:szCs w:val="20"/>
              </w:rPr>
              <w:t xml:space="preserve">Recognising simple recurring literary language in stories.  </w:t>
            </w:r>
          </w:p>
          <w:p w14:paraId="17155C7D" w14:textId="77777777" w:rsidR="00116EEC" w:rsidRPr="008D67F5" w:rsidRDefault="00116EEC" w:rsidP="004B3A74">
            <w:pPr>
              <w:rPr>
                <w:rFonts w:cstheme="minorHAnsi"/>
                <w:sz w:val="20"/>
                <w:szCs w:val="20"/>
              </w:rPr>
            </w:pPr>
          </w:p>
          <w:p w14:paraId="1F3279E1" w14:textId="39FEDDA9" w:rsidR="00C5485E" w:rsidRPr="008D67F5" w:rsidRDefault="00C5485E" w:rsidP="004B3A74">
            <w:pPr>
              <w:rPr>
                <w:sz w:val="20"/>
                <w:szCs w:val="20"/>
              </w:rPr>
            </w:pPr>
            <w:r w:rsidRPr="008D67F5">
              <w:rPr>
                <w:sz w:val="20"/>
                <w:szCs w:val="20"/>
              </w:rPr>
              <w:lastRenderedPageBreak/>
              <w:t>Identify how vocabulary choice affects meaning.</w:t>
            </w:r>
          </w:p>
          <w:p w14:paraId="35B9068F" w14:textId="77777777" w:rsidR="00C5485E" w:rsidRPr="008D67F5" w:rsidRDefault="00C5485E" w:rsidP="004B3A74">
            <w:pPr>
              <w:rPr>
                <w:rFonts w:cstheme="minorHAnsi"/>
                <w:sz w:val="20"/>
                <w:szCs w:val="20"/>
              </w:rPr>
            </w:pPr>
          </w:p>
          <w:p w14:paraId="7B47A3F8" w14:textId="77777777" w:rsidR="00A1444B" w:rsidRPr="008D67F5" w:rsidRDefault="00A1444B" w:rsidP="004B3A74">
            <w:pPr>
              <w:rPr>
                <w:sz w:val="20"/>
                <w:szCs w:val="20"/>
              </w:rPr>
            </w:pPr>
            <w:r w:rsidRPr="008D67F5">
              <w:rPr>
                <w:sz w:val="20"/>
                <w:szCs w:val="20"/>
              </w:rPr>
              <w:t>Extract information from the text and discuss orally using evidence from the text Identify and discuss the main events or key points in a text.</w:t>
            </w:r>
          </w:p>
          <w:p w14:paraId="393D93A2" w14:textId="77777777" w:rsidR="00A1444B" w:rsidRPr="008D67F5" w:rsidRDefault="00A1444B" w:rsidP="004B3A74">
            <w:pPr>
              <w:rPr>
                <w:sz w:val="20"/>
                <w:szCs w:val="20"/>
              </w:rPr>
            </w:pPr>
          </w:p>
          <w:p w14:paraId="5C9A759D" w14:textId="0A806E4D" w:rsidR="00A1444B" w:rsidRPr="008D67F5" w:rsidRDefault="00A1444B" w:rsidP="004B3A74">
            <w:pPr>
              <w:rPr>
                <w:rFonts w:cstheme="minorHAnsi"/>
                <w:sz w:val="20"/>
                <w:szCs w:val="20"/>
              </w:rPr>
            </w:pPr>
            <w:r w:rsidRPr="008D67F5">
              <w:rPr>
                <w:sz w:val="20"/>
                <w:szCs w:val="20"/>
              </w:rPr>
              <w:t>Retell a story using the 5 main parts clearly and with appropriate detail.</w:t>
            </w:r>
          </w:p>
          <w:p w14:paraId="2989D5CB" w14:textId="77777777" w:rsidR="00116EEC" w:rsidRDefault="00116EEC" w:rsidP="004B3A74">
            <w:pPr>
              <w:rPr>
                <w:rFonts w:cstheme="minorHAnsi"/>
                <w:sz w:val="20"/>
                <w:szCs w:val="20"/>
              </w:rPr>
            </w:pPr>
          </w:p>
          <w:p w14:paraId="765D5821" w14:textId="77777777" w:rsidR="007D0DEA" w:rsidRDefault="005165A2" w:rsidP="004B3A74">
            <w:r>
              <w:t>Participate in discussion about books, poems and other works that are read to them and those that they can read for themselves, taking turns and listening to what others say</w:t>
            </w:r>
            <w:r w:rsidR="007D0DEA">
              <w:t>.</w:t>
            </w:r>
          </w:p>
          <w:p w14:paraId="1BCA0B59" w14:textId="77777777" w:rsidR="007D0DEA" w:rsidRDefault="007D0DEA" w:rsidP="004B3A74"/>
          <w:p w14:paraId="19E59629" w14:textId="1373537B" w:rsidR="005165A2" w:rsidRPr="008D67F5" w:rsidRDefault="007D0DEA" w:rsidP="004B3A74">
            <w:pPr>
              <w:rPr>
                <w:rFonts w:cstheme="minorHAnsi"/>
                <w:sz w:val="20"/>
                <w:szCs w:val="20"/>
              </w:rPr>
            </w:pPr>
            <w:r>
              <w:t>E</w:t>
            </w:r>
            <w:r w:rsidR="005165A2">
              <w:t xml:space="preserve">xplain and discuss their understanding of books, poems and other material, both those that they listen </w:t>
            </w:r>
            <w:r w:rsidR="005165A2">
              <w:lastRenderedPageBreak/>
              <w:t>to and those that they read for themselves</w:t>
            </w:r>
            <w:r>
              <w:t>.</w:t>
            </w:r>
          </w:p>
          <w:p w14:paraId="2F0D1BB0" w14:textId="77777777" w:rsidR="00116EEC" w:rsidRPr="008D67F5" w:rsidRDefault="00116EEC" w:rsidP="004B3A74">
            <w:pPr>
              <w:rPr>
                <w:rFonts w:cstheme="minorHAnsi"/>
                <w:sz w:val="20"/>
                <w:szCs w:val="20"/>
              </w:rPr>
            </w:pPr>
          </w:p>
        </w:tc>
        <w:tc>
          <w:tcPr>
            <w:tcW w:w="2835" w:type="dxa"/>
          </w:tcPr>
          <w:p w14:paraId="24EC0A77" w14:textId="69D0890E" w:rsidR="00116EEC" w:rsidRPr="008D67F5" w:rsidRDefault="00116EEC" w:rsidP="00B02913">
            <w:pPr>
              <w:rPr>
                <w:rFonts w:cstheme="minorHAnsi"/>
                <w:sz w:val="20"/>
                <w:szCs w:val="20"/>
              </w:rPr>
            </w:pPr>
            <w:r w:rsidRPr="008D67F5">
              <w:rPr>
                <w:rFonts w:cstheme="minorHAnsi"/>
                <w:sz w:val="20"/>
                <w:szCs w:val="20"/>
              </w:rPr>
              <w:lastRenderedPageBreak/>
              <w:t>Identify typical themes, e.g., trials</w:t>
            </w:r>
          </w:p>
          <w:p w14:paraId="74923C2C" w14:textId="77777777" w:rsidR="00116EEC" w:rsidRPr="008D67F5" w:rsidRDefault="00116EEC" w:rsidP="00B02913">
            <w:pPr>
              <w:rPr>
                <w:rFonts w:cstheme="minorHAnsi"/>
                <w:sz w:val="20"/>
                <w:szCs w:val="20"/>
              </w:rPr>
            </w:pPr>
            <w:r w:rsidRPr="008D67F5">
              <w:rPr>
                <w:rFonts w:cstheme="minorHAnsi"/>
                <w:sz w:val="20"/>
                <w:szCs w:val="20"/>
              </w:rPr>
              <w:t>and forfeits, good over evil, weak over strong, wise over foolish.</w:t>
            </w:r>
          </w:p>
          <w:p w14:paraId="453219CC" w14:textId="77777777" w:rsidR="00116EEC" w:rsidRPr="008D67F5" w:rsidRDefault="00116EEC" w:rsidP="00B02913">
            <w:pPr>
              <w:rPr>
                <w:rFonts w:cstheme="minorHAnsi"/>
                <w:sz w:val="20"/>
                <w:szCs w:val="20"/>
              </w:rPr>
            </w:pPr>
          </w:p>
          <w:p w14:paraId="1AA01A08" w14:textId="1673A30D" w:rsidR="00116EEC" w:rsidRPr="008D67F5" w:rsidRDefault="00116EEC" w:rsidP="003032E0">
            <w:pPr>
              <w:rPr>
                <w:rFonts w:cstheme="minorHAnsi"/>
                <w:sz w:val="20"/>
                <w:szCs w:val="20"/>
              </w:rPr>
            </w:pPr>
            <w:r w:rsidRPr="008D67F5">
              <w:rPr>
                <w:sz w:val="20"/>
                <w:szCs w:val="20"/>
              </w:rPr>
              <w:t>Read accurately and fluently without overt sounding and blending with a target of at least 90 words per minute</w:t>
            </w:r>
          </w:p>
          <w:p w14:paraId="034335F9" w14:textId="77777777" w:rsidR="00116EEC" w:rsidRPr="008D67F5" w:rsidRDefault="00116EEC" w:rsidP="003032E0">
            <w:pPr>
              <w:rPr>
                <w:rFonts w:cstheme="minorHAnsi"/>
                <w:sz w:val="20"/>
                <w:szCs w:val="20"/>
              </w:rPr>
            </w:pPr>
          </w:p>
          <w:p w14:paraId="1FC20CE0" w14:textId="77777777" w:rsidR="00116EEC" w:rsidRPr="008D67F5" w:rsidRDefault="00116EEC" w:rsidP="003032E0">
            <w:pPr>
              <w:rPr>
                <w:rFonts w:cstheme="minorHAnsi"/>
                <w:sz w:val="20"/>
                <w:szCs w:val="20"/>
              </w:rPr>
            </w:pPr>
          </w:p>
          <w:p w14:paraId="0048917E" w14:textId="4713F256" w:rsidR="00116EEC" w:rsidRPr="008D67F5" w:rsidRDefault="00116EEC" w:rsidP="003032E0">
            <w:pPr>
              <w:rPr>
                <w:rFonts w:cstheme="minorHAnsi"/>
                <w:sz w:val="20"/>
                <w:szCs w:val="20"/>
              </w:rPr>
            </w:pPr>
            <w:r w:rsidRPr="008D67F5">
              <w:rPr>
                <w:sz w:val="20"/>
                <w:szCs w:val="20"/>
              </w:rPr>
              <w:t>Read accurately by blending, including alternative sounds for graphemes and read multisyllabic words containing these graphemes</w:t>
            </w:r>
          </w:p>
          <w:p w14:paraId="38DDC485" w14:textId="77777777" w:rsidR="00116EEC" w:rsidRPr="008D67F5" w:rsidRDefault="00116EEC" w:rsidP="003032E0">
            <w:r w:rsidRPr="008D67F5">
              <w:t xml:space="preserve"> </w:t>
            </w:r>
          </w:p>
          <w:p w14:paraId="376540FA" w14:textId="153170C9" w:rsidR="00116EEC" w:rsidRPr="008D67F5" w:rsidRDefault="00116EEC" w:rsidP="003032E0">
            <w:pPr>
              <w:rPr>
                <w:sz w:val="20"/>
                <w:szCs w:val="20"/>
              </w:rPr>
            </w:pPr>
            <w:r w:rsidRPr="008D67F5">
              <w:rPr>
                <w:sz w:val="20"/>
                <w:szCs w:val="20"/>
              </w:rPr>
              <w:t>Mak</w:t>
            </w:r>
            <w:r w:rsidR="009F5744" w:rsidRPr="008D67F5">
              <w:rPr>
                <w:sz w:val="20"/>
                <w:szCs w:val="20"/>
              </w:rPr>
              <w:t xml:space="preserve">e </w:t>
            </w:r>
            <w:r w:rsidRPr="008D67F5">
              <w:rPr>
                <w:sz w:val="20"/>
                <w:szCs w:val="20"/>
              </w:rPr>
              <w:t>inferences on the basis of what is being said and done.</w:t>
            </w:r>
          </w:p>
          <w:p w14:paraId="70DECE27" w14:textId="77777777" w:rsidR="00116EEC" w:rsidRPr="008D67F5" w:rsidRDefault="00116EEC" w:rsidP="003032E0">
            <w:pPr>
              <w:rPr>
                <w:sz w:val="20"/>
                <w:szCs w:val="20"/>
              </w:rPr>
            </w:pPr>
          </w:p>
          <w:p w14:paraId="1E0E0172" w14:textId="16A86918" w:rsidR="00116EEC" w:rsidRPr="008D67F5" w:rsidRDefault="00116EEC" w:rsidP="003032E0">
            <w:pPr>
              <w:rPr>
                <w:rFonts w:cstheme="minorHAnsi"/>
                <w:sz w:val="20"/>
                <w:szCs w:val="20"/>
              </w:rPr>
            </w:pPr>
            <w:r w:rsidRPr="008D67F5">
              <w:rPr>
                <w:sz w:val="20"/>
                <w:szCs w:val="20"/>
              </w:rPr>
              <w:t xml:space="preserve"> </w:t>
            </w:r>
          </w:p>
          <w:p w14:paraId="13887E2B" w14:textId="52686670" w:rsidR="00116EEC" w:rsidRPr="008D67F5" w:rsidRDefault="00116EEC" w:rsidP="003032E0">
            <w:pPr>
              <w:rPr>
                <w:sz w:val="20"/>
                <w:szCs w:val="20"/>
              </w:rPr>
            </w:pPr>
            <w:r w:rsidRPr="008D67F5">
              <w:rPr>
                <w:sz w:val="20"/>
                <w:szCs w:val="20"/>
              </w:rPr>
              <w:t>Talk about favourite words and phrases and identify within books, use in oral speech and writing.</w:t>
            </w:r>
          </w:p>
          <w:p w14:paraId="0794BCBC" w14:textId="77777777" w:rsidR="009F5744" w:rsidRPr="008D67F5" w:rsidRDefault="009F5744" w:rsidP="003032E0">
            <w:pPr>
              <w:rPr>
                <w:rFonts w:cstheme="minorHAnsi"/>
                <w:sz w:val="20"/>
                <w:szCs w:val="20"/>
              </w:rPr>
            </w:pPr>
          </w:p>
          <w:p w14:paraId="12FE6218" w14:textId="7641B6DF" w:rsidR="009F5744" w:rsidRPr="008D67F5" w:rsidRDefault="009F5744" w:rsidP="003032E0">
            <w:pPr>
              <w:rPr>
                <w:rFonts w:cstheme="minorHAnsi"/>
                <w:sz w:val="20"/>
                <w:szCs w:val="20"/>
              </w:rPr>
            </w:pPr>
            <w:r w:rsidRPr="008D67F5">
              <w:rPr>
                <w:sz w:val="20"/>
                <w:szCs w:val="20"/>
              </w:rPr>
              <w:t>Answer and ask questions about books read/read to them.</w:t>
            </w:r>
          </w:p>
          <w:p w14:paraId="6990C343" w14:textId="77777777" w:rsidR="00116EEC" w:rsidRPr="008D67F5" w:rsidRDefault="00116EEC" w:rsidP="003032E0">
            <w:pPr>
              <w:rPr>
                <w:rFonts w:cstheme="minorHAnsi"/>
                <w:sz w:val="20"/>
                <w:szCs w:val="20"/>
              </w:rPr>
            </w:pPr>
          </w:p>
          <w:p w14:paraId="1DD5E095" w14:textId="77777777" w:rsidR="00116EEC" w:rsidRPr="008D67F5" w:rsidRDefault="00116EEC" w:rsidP="003032E0">
            <w:pPr>
              <w:rPr>
                <w:rFonts w:cstheme="minorHAnsi"/>
                <w:sz w:val="20"/>
                <w:szCs w:val="20"/>
              </w:rPr>
            </w:pPr>
          </w:p>
          <w:p w14:paraId="220E3F1D" w14:textId="77777777" w:rsidR="00116EEC" w:rsidRPr="008D67F5" w:rsidRDefault="00116EEC" w:rsidP="003032E0">
            <w:pPr>
              <w:rPr>
                <w:rFonts w:cstheme="minorHAnsi"/>
                <w:sz w:val="20"/>
                <w:szCs w:val="20"/>
              </w:rPr>
            </w:pPr>
          </w:p>
          <w:p w14:paraId="3E11B139" w14:textId="77777777" w:rsidR="00116EEC" w:rsidRPr="008D67F5" w:rsidRDefault="00116EEC" w:rsidP="003032E0">
            <w:pPr>
              <w:rPr>
                <w:rFonts w:cstheme="minorHAnsi"/>
                <w:sz w:val="20"/>
                <w:szCs w:val="20"/>
              </w:rPr>
            </w:pPr>
          </w:p>
          <w:p w14:paraId="792D9B14" w14:textId="77777777" w:rsidR="00116EEC" w:rsidRPr="008D67F5" w:rsidRDefault="00116EEC" w:rsidP="003032E0">
            <w:pPr>
              <w:rPr>
                <w:rFonts w:cstheme="minorHAnsi"/>
                <w:sz w:val="20"/>
                <w:szCs w:val="20"/>
              </w:rPr>
            </w:pPr>
          </w:p>
          <w:p w14:paraId="469E50FA" w14:textId="77777777" w:rsidR="00116EEC" w:rsidRPr="008D67F5" w:rsidRDefault="00116EEC" w:rsidP="003032E0">
            <w:pPr>
              <w:rPr>
                <w:rFonts w:cstheme="minorHAnsi"/>
                <w:sz w:val="20"/>
                <w:szCs w:val="20"/>
              </w:rPr>
            </w:pPr>
          </w:p>
          <w:p w14:paraId="772E6AA0" w14:textId="77777777" w:rsidR="00116EEC" w:rsidRPr="008D67F5" w:rsidRDefault="00116EEC" w:rsidP="003032E0">
            <w:pPr>
              <w:rPr>
                <w:rFonts w:cstheme="minorHAnsi"/>
                <w:sz w:val="20"/>
                <w:szCs w:val="20"/>
              </w:rPr>
            </w:pPr>
          </w:p>
          <w:p w14:paraId="0E5A390F" w14:textId="42955D70" w:rsidR="00116EEC" w:rsidRPr="008D67F5" w:rsidRDefault="00116EEC" w:rsidP="003032E0">
            <w:pPr>
              <w:jc w:val="center"/>
              <w:rPr>
                <w:rFonts w:cstheme="minorHAnsi"/>
                <w:sz w:val="20"/>
                <w:szCs w:val="20"/>
              </w:rPr>
            </w:pPr>
          </w:p>
        </w:tc>
      </w:tr>
      <w:tr w:rsidR="00116EEC" w14:paraId="27200973" w14:textId="77777777" w:rsidTr="00AE3274">
        <w:trPr>
          <w:trHeight w:val="2203"/>
        </w:trPr>
        <w:tc>
          <w:tcPr>
            <w:tcW w:w="1276" w:type="dxa"/>
            <w:vMerge/>
          </w:tcPr>
          <w:p w14:paraId="67AE90E6" w14:textId="77777777" w:rsidR="00116EEC" w:rsidRPr="005329F5" w:rsidRDefault="00116EEC" w:rsidP="00116EEC">
            <w:pPr>
              <w:rPr>
                <w:rFonts w:cstheme="minorHAnsi"/>
                <w:b/>
                <w:sz w:val="20"/>
                <w:szCs w:val="20"/>
              </w:rPr>
            </w:pPr>
          </w:p>
        </w:tc>
        <w:tc>
          <w:tcPr>
            <w:tcW w:w="3555" w:type="dxa"/>
            <w:gridSpan w:val="2"/>
          </w:tcPr>
          <w:p w14:paraId="3D0FCA91" w14:textId="315CF0C5" w:rsidR="00116EEC" w:rsidRPr="008D67F5" w:rsidRDefault="00116EEC" w:rsidP="00641EC0">
            <w:pPr>
              <w:jc w:val="center"/>
              <w:rPr>
                <w:rFonts w:cstheme="minorHAnsi"/>
                <w:sz w:val="20"/>
                <w:szCs w:val="20"/>
              </w:rPr>
            </w:pPr>
            <w:r w:rsidRPr="008D67F5">
              <w:rPr>
                <w:rFonts w:cstheme="minorHAnsi"/>
                <w:b/>
                <w:bCs/>
                <w:sz w:val="18"/>
                <w:szCs w:val="18"/>
              </w:rPr>
              <w:t xml:space="preserve">Archaic Texts  Key Central Character/Repeated Events                                                  </w:t>
            </w:r>
            <w:r w:rsidRPr="008D67F5">
              <w:rPr>
                <w:rFonts w:cstheme="minorHAnsi"/>
                <w:sz w:val="18"/>
                <w:szCs w:val="18"/>
              </w:rPr>
              <w:t xml:space="preserve">Rumpelstiltskin, Rapunzel, Puss in Boots Little Red Riding Hood                                                                                         </w:t>
            </w:r>
            <w:r w:rsidRPr="008D67F5">
              <w:rPr>
                <w:rFonts w:cstheme="minorHAnsi"/>
                <w:b/>
                <w:bCs/>
                <w:sz w:val="18"/>
                <w:szCs w:val="18"/>
              </w:rPr>
              <w:t xml:space="preserve">Well Loved Stories/Complexity of the Narrator                                                                           </w:t>
            </w:r>
            <w:r w:rsidRPr="008D67F5">
              <w:rPr>
                <w:rFonts w:cstheme="minorHAnsi"/>
                <w:sz w:val="18"/>
                <w:szCs w:val="18"/>
              </w:rPr>
              <w:t>Chester ,</w:t>
            </w:r>
            <w:r w:rsidR="00B36F90">
              <w:rPr>
                <w:rFonts w:cstheme="minorHAnsi"/>
                <w:sz w:val="18"/>
                <w:szCs w:val="18"/>
              </w:rPr>
              <w:t xml:space="preserve">                                                               </w:t>
            </w:r>
            <w:r w:rsidRPr="008D67F5">
              <w:rPr>
                <w:rFonts w:cstheme="minorHAnsi"/>
                <w:sz w:val="18"/>
                <w:szCs w:val="18"/>
              </w:rPr>
              <w:t xml:space="preserve"> And the Dish Ran Away with the Spoon  </w:t>
            </w:r>
            <w:r w:rsidR="00B36F90">
              <w:rPr>
                <w:rFonts w:cstheme="minorHAnsi"/>
                <w:sz w:val="18"/>
                <w:szCs w:val="18"/>
              </w:rPr>
              <w:t xml:space="preserve">                                                                   </w:t>
            </w:r>
            <w:r w:rsidRPr="008D67F5">
              <w:rPr>
                <w:rFonts w:cstheme="minorHAnsi"/>
                <w:sz w:val="18"/>
                <w:szCs w:val="18"/>
              </w:rPr>
              <w:t xml:space="preserve"> </w:t>
            </w:r>
            <w:r w:rsidR="00B36F90">
              <w:rPr>
                <w:rFonts w:cstheme="minorHAnsi"/>
                <w:sz w:val="18"/>
                <w:szCs w:val="18"/>
              </w:rPr>
              <w:t>The Day the Crayons Quit</w:t>
            </w:r>
            <w:r w:rsidRPr="008D67F5">
              <w:rPr>
                <w:rFonts w:cstheme="minorHAnsi"/>
                <w:sz w:val="18"/>
                <w:szCs w:val="18"/>
              </w:rPr>
              <w:t xml:space="preserve">                                                                             </w:t>
            </w:r>
            <w:r w:rsidRPr="008D67F5">
              <w:rPr>
                <w:rFonts w:cstheme="minorHAnsi"/>
                <w:b/>
                <w:bCs/>
                <w:sz w:val="18"/>
                <w:szCs w:val="18"/>
              </w:rPr>
              <w:t>Non Linear Sequence</w:t>
            </w:r>
            <w:r w:rsidRPr="008D67F5">
              <w:rPr>
                <w:rFonts w:cstheme="minorHAnsi"/>
                <w:sz w:val="18"/>
                <w:szCs w:val="18"/>
              </w:rPr>
              <w:t xml:space="preserve">                                                                   The Summer My Father Was Ten                                </w:t>
            </w:r>
            <w:r w:rsidRPr="008D67F5">
              <w:rPr>
                <w:rFonts w:cstheme="minorHAnsi"/>
                <w:b/>
                <w:bCs/>
                <w:sz w:val="18"/>
                <w:szCs w:val="18"/>
              </w:rPr>
              <w:t>Resistant Text/Contemporary Picture Book</w:t>
            </w:r>
            <w:r w:rsidRPr="008D67F5">
              <w:rPr>
                <w:rFonts w:cstheme="minorHAnsi"/>
                <w:sz w:val="18"/>
                <w:szCs w:val="18"/>
              </w:rPr>
              <w:t xml:space="preserve">                    Wolves</w:t>
            </w:r>
          </w:p>
        </w:tc>
        <w:tc>
          <w:tcPr>
            <w:tcW w:w="4511" w:type="dxa"/>
            <w:gridSpan w:val="2"/>
          </w:tcPr>
          <w:p w14:paraId="66D14767" w14:textId="3A67C53C" w:rsidR="00116EEC" w:rsidRPr="005329F5" w:rsidRDefault="00116EEC" w:rsidP="00641EC0">
            <w:pPr>
              <w:jc w:val="center"/>
              <w:rPr>
                <w:rFonts w:cstheme="minorHAnsi"/>
                <w:sz w:val="20"/>
                <w:szCs w:val="20"/>
              </w:rPr>
            </w:pPr>
            <w:r w:rsidRPr="003B657D">
              <w:rPr>
                <w:rFonts w:cstheme="minorHAnsi"/>
                <w:b/>
                <w:bCs/>
                <w:color w:val="000000" w:themeColor="text1"/>
                <w:sz w:val="18"/>
                <w:szCs w:val="18"/>
              </w:rPr>
              <w:t xml:space="preserve">Archaic Texts/Traditional Tale                                                                              </w:t>
            </w:r>
            <w:r w:rsidRPr="003B657D">
              <w:rPr>
                <w:rFonts w:cstheme="minorHAnsi"/>
                <w:color w:val="000000" w:themeColor="text1"/>
                <w:sz w:val="18"/>
                <w:szCs w:val="18"/>
              </w:rPr>
              <w:t xml:space="preserve"> The Princes and The Pea Jack and the Beanstalk                                                                                </w:t>
            </w:r>
            <w:r w:rsidRPr="003B657D">
              <w:rPr>
                <w:rFonts w:cstheme="minorHAnsi"/>
                <w:b/>
                <w:bCs/>
                <w:color w:val="000000" w:themeColor="text1"/>
                <w:sz w:val="18"/>
                <w:szCs w:val="18"/>
              </w:rPr>
              <w:t xml:space="preserve">Well Loved Stories                                                                      </w:t>
            </w:r>
            <w:r w:rsidRPr="003B657D">
              <w:rPr>
                <w:rFonts w:cstheme="minorHAnsi"/>
                <w:color w:val="000000" w:themeColor="text1"/>
                <w:sz w:val="18"/>
                <w:szCs w:val="18"/>
              </w:rPr>
              <w:t xml:space="preserve">Fantastic Mr Fox   Hey Little Ant                                                                       </w:t>
            </w:r>
            <w:r w:rsidRPr="003B657D">
              <w:rPr>
                <w:rFonts w:cstheme="minorHAnsi"/>
                <w:b/>
                <w:bCs/>
                <w:color w:val="000000" w:themeColor="text1"/>
                <w:sz w:val="18"/>
                <w:szCs w:val="18"/>
              </w:rPr>
              <w:t>Non Linear Sequence</w:t>
            </w:r>
            <w:r w:rsidRPr="003B657D">
              <w:rPr>
                <w:rFonts w:cstheme="minorHAnsi"/>
                <w:color w:val="000000" w:themeColor="text1"/>
                <w:sz w:val="18"/>
                <w:szCs w:val="18"/>
              </w:rPr>
              <w:t xml:space="preserve">                                                                         The Stinky Cheeseman and other Fairly Stupid Tales</w:t>
            </w:r>
            <w:r w:rsidRPr="003B657D">
              <w:rPr>
                <w:rFonts w:cstheme="minorHAnsi"/>
                <w:b/>
                <w:bCs/>
                <w:color w:val="000000" w:themeColor="text1"/>
                <w:sz w:val="18"/>
                <w:szCs w:val="18"/>
              </w:rPr>
              <w:t xml:space="preserve"> Quest Narrative /Resistant Text                                                                                    </w:t>
            </w:r>
            <w:r w:rsidRPr="003B657D">
              <w:rPr>
                <w:rFonts w:cstheme="minorHAnsi"/>
                <w:color w:val="000000" w:themeColor="text1"/>
                <w:sz w:val="18"/>
                <w:szCs w:val="18"/>
              </w:rPr>
              <w:t>Lost and Found</w:t>
            </w:r>
          </w:p>
        </w:tc>
        <w:tc>
          <w:tcPr>
            <w:tcW w:w="4975" w:type="dxa"/>
            <w:gridSpan w:val="2"/>
          </w:tcPr>
          <w:p w14:paraId="5C78F370" w14:textId="3A066557" w:rsidR="00116EEC" w:rsidRPr="005329F5" w:rsidRDefault="00116EEC" w:rsidP="00641EC0">
            <w:pPr>
              <w:jc w:val="center"/>
              <w:rPr>
                <w:rFonts w:cstheme="minorHAnsi"/>
                <w:sz w:val="20"/>
                <w:szCs w:val="20"/>
              </w:rPr>
            </w:pPr>
            <w:r w:rsidRPr="003B657D">
              <w:rPr>
                <w:rFonts w:cstheme="minorHAnsi"/>
                <w:b/>
                <w:bCs/>
                <w:color w:val="000000" w:themeColor="text1"/>
                <w:sz w:val="18"/>
                <w:szCs w:val="18"/>
              </w:rPr>
              <w:t xml:space="preserve">Archaic Texts-  Fable                                                               </w:t>
            </w:r>
            <w:r w:rsidRPr="003B657D">
              <w:rPr>
                <w:rFonts w:cstheme="minorHAnsi"/>
                <w:color w:val="000000" w:themeColor="text1"/>
                <w:sz w:val="18"/>
                <w:szCs w:val="18"/>
              </w:rPr>
              <w:t>Pinocchio</w:t>
            </w:r>
            <w:r w:rsidRPr="003B657D">
              <w:rPr>
                <w:rFonts w:cstheme="minorHAnsi"/>
                <w:b/>
                <w:bCs/>
                <w:color w:val="000000" w:themeColor="text1"/>
                <w:sz w:val="18"/>
                <w:szCs w:val="18"/>
              </w:rPr>
              <w:t xml:space="preserve"> , </w:t>
            </w:r>
            <w:r w:rsidRPr="003B657D">
              <w:rPr>
                <w:rFonts w:cstheme="minorHAnsi"/>
                <w:color w:val="000000" w:themeColor="text1"/>
                <w:sz w:val="18"/>
                <w:szCs w:val="18"/>
              </w:rPr>
              <w:t>The Owl and The Pussycat    Aesop’s Fables</w:t>
            </w:r>
            <w:r w:rsidRPr="003B657D">
              <w:rPr>
                <w:rFonts w:cstheme="minorHAnsi"/>
                <w:b/>
                <w:bCs/>
                <w:color w:val="000000" w:themeColor="text1"/>
                <w:sz w:val="18"/>
                <w:szCs w:val="18"/>
              </w:rPr>
              <w:t xml:space="preserve">                                                                                                                                                </w:t>
            </w:r>
            <w:r w:rsidRPr="003B657D">
              <w:rPr>
                <w:rFonts w:cstheme="minorHAnsi"/>
                <w:color w:val="000000" w:themeColor="text1"/>
                <w:sz w:val="18"/>
                <w:szCs w:val="18"/>
              </w:rPr>
              <w:t xml:space="preserve">                                           </w:t>
            </w:r>
            <w:r w:rsidRPr="003B657D">
              <w:rPr>
                <w:rFonts w:cstheme="minorHAnsi"/>
                <w:b/>
                <w:bCs/>
                <w:color w:val="000000" w:themeColor="text1"/>
                <w:sz w:val="18"/>
                <w:szCs w:val="18"/>
              </w:rPr>
              <w:t>Non Linear Sequence</w:t>
            </w:r>
            <w:r w:rsidRPr="003B657D">
              <w:rPr>
                <w:rFonts w:cstheme="minorHAnsi"/>
                <w:color w:val="000000" w:themeColor="text1"/>
                <w:sz w:val="18"/>
                <w:szCs w:val="18"/>
              </w:rPr>
              <w:t xml:space="preserve">                                                                        Grandpa</w:t>
            </w:r>
            <w:r w:rsidRPr="003B657D">
              <w:rPr>
                <w:rFonts w:cstheme="minorHAnsi"/>
                <w:b/>
                <w:bCs/>
                <w:color w:val="000000" w:themeColor="text1"/>
                <w:sz w:val="18"/>
                <w:szCs w:val="18"/>
              </w:rPr>
              <w:t xml:space="preserve">                                                                                              Well Loved Stories                                                                             </w:t>
            </w:r>
            <w:r w:rsidRPr="003B657D">
              <w:rPr>
                <w:rFonts w:cstheme="minorHAnsi"/>
                <w:color w:val="000000" w:themeColor="text1"/>
                <w:sz w:val="18"/>
                <w:szCs w:val="18"/>
              </w:rPr>
              <w:t xml:space="preserve">The Owl who was Afraid of the Dark , Flat Stanley                  </w:t>
            </w:r>
            <w:r w:rsidRPr="003B657D">
              <w:rPr>
                <w:rFonts w:cstheme="minorHAnsi"/>
                <w:b/>
                <w:bCs/>
                <w:color w:val="000000" w:themeColor="text1"/>
                <w:sz w:val="18"/>
                <w:szCs w:val="18"/>
              </w:rPr>
              <w:t xml:space="preserve">Quest Narrative /Resistant Text                                                                                     </w:t>
            </w:r>
            <w:r w:rsidRPr="003B657D">
              <w:rPr>
                <w:rFonts w:cstheme="minorHAnsi"/>
                <w:color w:val="000000" w:themeColor="text1"/>
                <w:sz w:val="18"/>
                <w:szCs w:val="18"/>
              </w:rPr>
              <w:t>The Way Back Home</w:t>
            </w:r>
          </w:p>
        </w:tc>
      </w:tr>
      <w:tr w:rsidR="00116EEC" w14:paraId="53448254" w14:textId="77777777" w:rsidTr="008466BD">
        <w:trPr>
          <w:trHeight w:val="3787"/>
        </w:trPr>
        <w:tc>
          <w:tcPr>
            <w:tcW w:w="1276" w:type="dxa"/>
            <w:vMerge w:val="restart"/>
          </w:tcPr>
          <w:p w14:paraId="2A92A42B" w14:textId="77777777" w:rsidR="00116EEC" w:rsidRDefault="00116EEC" w:rsidP="001E09C3">
            <w:pPr>
              <w:rPr>
                <w:b/>
              </w:rPr>
            </w:pPr>
            <w:r w:rsidRPr="0058702D">
              <w:rPr>
                <w:b/>
              </w:rPr>
              <w:lastRenderedPageBreak/>
              <w:t>Non-fiction</w:t>
            </w:r>
          </w:p>
          <w:p w14:paraId="0FDEEC0D" w14:textId="3079DE52" w:rsidR="00116EEC" w:rsidRPr="0058702D" w:rsidRDefault="00116EEC" w:rsidP="00F41469">
            <w:pPr>
              <w:rPr>
                <w:b/>
              </w:rPr>
            </w:pPr>
            <w:r>
              <w:rPr>
                <w:rFonts w:ascii="Arial" w:hAnsi="Arial" w:cs="Arial"/>
                <w:sz w:val="16"/>
                <w:szCs w:val="16"/>
              </w:rPr>
              <w:t xml:space="preserve"> </w:t>
            </w:r>
          </w:p>
        </w:tc>
        <w:tc>
          <w:tcPr>
            <w:tcW w:w="1734" w:type="dxa"/>
          </w:tcPr>
          <w:p w14:paraId="76127800" w14:textId="77777777" w:rsidR="00116EEC" w:rsidRPr="008D67F5" w:rsidRDefault="00116EEC" w:rsidP="004055EC">
            <w:pPr>
              <w:rPr>
                <w:sz w:val="20"/>
                <w:szCs w:val="20"/>
              </w:rPr>
            </w:pPr>
          </w:p>
          <w:p w14:paraId="3D928A91" w14:textId="77777777" w:rsidR="00116EEC" w:rsidRPr="008D67F5" w:rsidRDefault="00116EEC" w:rsidP="00C56337">
            <w:pPr>
              <w:rPr>
                <w:sz w:val="20"/>
                <w:szCs w:val="20"/>
              </w:rPr>
            </w:pPr>
            <w:r w:rsidRPr="008D67F5">
              <w:rPr>
                <w:sz w:val="20"/>
                <w:szCs w:val="20"/>
              </w:rPr>
              <w:t xml:space="preserve">Identify similarities and differences between fiction and non-fiction; understand how they are structured. </w:t>
            </w:r>
          </w:p>
          <w:p w14:paraId="39DAAC2D" w14:textId="77777777" w:rsidR="00116EEC" w:rsidRPr="008D67F5" w:rsidRDefault="00116EEC" w:rsidP="001E09C3">
            <w:pPr>
              <w:rPr>
                <w:sz w:val="20"/>
                <w:szCs w:val="20"/>
              </w:rPr>
            </w:pPr>
          </w:p>
          <w:p w14:paraId="150C097A" w14:textId="77777777" w:rsidR="00116EEC" w:rsidRPr="008D67F5" w:rsidRDefault="00116EEC" w:rsidP="004055EC">
            <w:pPr>
              <w:rPr>
                <w:sz w:val="20"/>
                <w:szCs w:val="20"/>
              </w:rPr>
            </w:pPr>
            <w:r w:rsidRPr="008D67F5">
              <w:rPr>
                <w:sz w:val="20"/>
                <w:szCs w:val="20"/>
              </w:rPr>
              <w:t>Recognise that non-fiction books on similar themes can give different information and present similar information in different ways. Note the features of non-fiction books that are structured in different ways.</w:t>
            </w:r>
          </w:p>
          <w:p w14:paraId="09D4399B" w14:textId="77777777" w:rsidR="00116EEC" w:rsidRPr="008D67F5" w:rsidRDefault="00116EEC" w:rsidP="001E09C3">
            <w:pPr>
              <w:rPr>
                <w:sz w:val="20"/>
                <w:szCs w:val="20"/>
              </w:rPr>
            </w:pPr>
          </w:p>
          <w:p w14:paraId="2DB2B033" w14:textId="77777777" w:rsidR="00116EEC" w:rsidRPr="008D67F5" w:rsidRDefault="00116EEC" w:rsidP="00577B79">
            <w:pPr>
              <w:rPr>
                <w:sz w:val="20"/>
                <w:szCs w:val="20"/>
              </w:rPr>
            </w:pPr>
            <w:r w:rsidRPr="008D67F5">
              <w:rPr>
                <w:sz w:val="20"/>
                <w:szCs w:val="20"/>
              </w:rPr>
              <w:t xml:space="preserve">Use dictionaries and glossaries to locate words by using initial letter. </w:t>
            </w:r>
          </w:p>
        </w:tc>
        <w:tc>
          <w:tcPr>
            <w:tcW w:w="1821" w:type="dxa"/>
          </w:tcPr>
          <w:p w14:paraId="3B1E538B" w14:textId="77777777" w:rsidR="00116EEC" w:rsidRPr="008D67F5" w:rsidRDefault="00116EEC" w:rsidP="001E09C3">
            <w:pPr>
              <w:rPr>
                <w:sz w:val="20"/>
                <w:szCs w:val="20"/>
              </w:rPr>
            </w:pPr>
            <w:r w:rsidRPr="008D67F5">
              <w:rPr>
                <w:sz w:val="20"/>
                <w:szCs w:val="20"/>
              </w:rPr>
              <w:t>Explain how the main features of non- fiction texts are used.</w:t>
            </w:r>
          </w:p>
          <w:p w14:paraId="1577CC1F" w14:textId="77777777" w:rsidR="00116EEC" w:rsidRPr="008D67F5" w:rsidRDefault="00116EEC" w:rsidP="005C2D6A">
            <w:pPr>
              <w:rPr>
                <w:sz w:val="20"/>
                <w:szCs w:val="20"/>
              </w:rPr>
            </w:pPr>
          </w:p>
          <w:p w14:paraId="2FDE85D3" w14:textId="77777777" w:rsidR="00116EEC" w:rsidRPr="008D67F5" w:rsidRDefault="00116EEC" w:rsidP="005C2D6A">
            <w:pPr>
              <w:rPr>
                <w:sz w:val="20"/>
                <w:szCs w:val="20"/>
              </w:rPr>
            </w:pPr>
            <w:r w:rsidRPr="008D67F5">
              <w:rPr>
                <w:sz w:val="20"/>
                <w:szCs w:val="20"/>
              </w:rPr>
              <w:t>Pose questions for research and read non-fiction to</w:t>
            </w:r>
          </w:p>
          <w:p w14:paraId="06C0AAD9" w14:textId="77777777" w:rsidR="00116EEC" w:rsidRPr="008D67F5" w:rsidRDefault="00116EEC" w:rsidP="005C2D6A">
            <w:pPr>
              <w:rPr>
                <w:sz w:val="20"/>
                <w:szCs w:val="20"/>
              </w:rPr>
            </w:pPr>
            <w:r w:rsidRPr="008D67F5">
              <w:rPr>
                <w:sz w:val="20"/>
                <w:szCs w:val="20"/>
              </w:rPr>
              <w:t>find answers.</w:t>
            </w:r>
          </w:p>
          <w:p w14:paraId="28670D57" w14:textId="77777777" w:rsidR="00116EEC" w:rsidRPr="008D67F5" w:rsidRDefault="00116EEC" w:rsidP="005C2D6A">
            <w:pPr>
              <w:rPr>
                <w:sz w:val="20"/>
                <w:szCs w:val="20"/>
              </w:rPr>
            </w:pPr>
          </w:p>
          <w:p w14:paraId="14779986" w14:textId="77777777" w:rsidR="00116EEC" w:rsidRPr="008D67F5" w:rsidRDefault="00116EEC" w:rsidP="005C2D6A">
            <w:pPr>
              <w:rPr>
                <w:sz w:val="20"/>
                <w:szCs w:val="20"/>
              </w:rPr>
            </w:pPr>
            <w:r w:rsidRPr="008D67F5">
              <w:rPr>
                <w:sz w:val="20"/>
                <w:szCs w:val="20"/>
              </w:rPr>
              <w:t xml:space="preserve">Locate books by classification in the school library. </w:t>
            </w:r>
          </w:p>
          <w:p w14:paraId="4B497821" w14:textId="77777777" w:rsidR="00116EEC" w:rsidRPr="008D67F5" w:rsidRDefault="00116EEC" w:rsidP="005C2D6A">
            <w:pPr>
              <w:rPr>
                <w:sz w:val="20"/>
                <w:szCs w:val="20"/>
              </w:rPr>
            </w:pPr>
          </w:p>
          <w:p w14:paraId="5C926AA5" w14:textId="77777777" w:rsidR="00116EEC" w:rsidRPr="008D67F5" w:rsidRDefault="00116EEC" w:rsidP="004055EC">
            <w:pPr>
              <w:rPr>
                <w:sz w:val="20"/>
                <w:szCs w:val="20"/>
              </w:rPr>
            </w:pPr>
            <w:r w:rsidRPr="008D67F5">
              <w:rPr>
                <w:sz w:val="20"/>
                <w:szCs w:val="20"/>
              </w:rPr>
              <w:t>Locate parts</w:t>
            </w:r>
          </w:p>
          <w:p w14:paraId="781221EA" w14:textId="77777777" w:rsidR="00116EEC" w:rsidRPr="008D67F5" w:rsidRDefault="00116EEC" w:rsidP="004055EC">
            <w:pPr>
              <w:rPr>
                <w:sz w:val="20"/>
                <w:szCs w:val="20"/>
              </w:rPr>
            </w:pPr>
            <w:r w:rsidRPr="008D67F5">
              <w:rPr>
                <w:sz w:val="20"/>
                <w:szCs w:val="20"/>
              </w:rPr>
              <w:t>of text that give particular information</w:t>
            </w:r>
          </w:p>
          <w:p w14:paraId="6AAC1660" w14:textId="77777777" w:rsidR="00116EEC" w:rsidRPr="008D67F5" w:rsidRDefault="00116EEC" w:rsidP="004055EC">
            <w:pPr>
              <w:rPr>
                <w:sz w:val="20"/>
                <w:szCs w:val="20"/>
              </w:rPr>
            </w:pPr>
            <w:r w:rsidRPr="008D67F5">
              <w:rPr>
                <w:sz w:val="20"/>
                <w:szCs w:val="20"/>
              </w:rPr>
              <w:t>including labelled diagrams and</w:t>
            </w:r>
          </w:p>
          <w:p w14:paraId="24EBD0F8" w14:textId="77777777" w:rsidR="00116EEC" w:rsidRPr="008D67F5" w:rsidRDefault="00116EEC" w:rsidP="005C2D6A">
            <w:pPr>
              <w:rPr>
                <w:sz w:val="20"/>
                <w:szCs w:val="20"/>
              </w:rPr>
            </w:pPr>
            <w:r w:rsidRPr="008D67F5">
              <w:rPr>
                <w:sz w:val="20"/>
                <w:szCs w:val="20"/>
              </w:rPr>
              <w:t xml:space="preserve">charts. </w:t>
            </w:r>
          </w:p>
          <w:p w14:paraId="7DF0AEA0" w14:textId="77777777" w:rsidR="00116EEC" w:rsidRPr="008D67F5" w:rsidRDefault="00116EEC" w:rsidP="005C2D6A">
            <w:pPr>
              <w:rPr>
                <w:sz w:val="20"/>
                <w:szCs w:val="20"/>
              </w:rPr>
            </w:pPr>
          </w:p>
          <w:p w14:paraId="66E35131" w14:textId="5B2DBB4F" w:rsidR="00116EEC" w:rsidRPr="008D67F5" w:rsidRDefault="00116EEC" w:rsidP="005C2D6A">
            <w:pPr>
              <w:rPr>
                <w:sz w:val="20"/>
                <w:szCs w:val="20"/>
              </w:rPr>
            </w:pPr>
            <w:r w:rsidRPr="008D67F5">
              <w:rPr>
                <w:sz w:val="20"/>
                <w:szCs w:val="20"/>
              </w:rPr>
              <w:t>Understand what the purpose of a non-fiction book is.</w:t>
            </w:r>
          </w:p>
        </w:tc>
        <w:tc>
          <w:tcPr>
            <w:tcW w:w="1793" w:type="dxa"/>
          </w:tcPr>
          <w:p w14:paraId="39AEA95B" w14:textId="77777777" w:rsidR="00116EEC" w:rsidRPr="00A1444B" w:rsidRDefault="00116EEC" w:rsidP="005C2D6A">
            <w:pPr>
              <w:rPr>
                <w:sz w:val="20"/>
                <w:szCs w:val="20"/>
              </w:rPr>
            </w:pPr>
            <w:r w:rsidRPr="00A1444B">
              <w:rPr>
                <w:sz w:val="20"/>
                <w:szCs w:val="20"/>
              </w:rPr>
              <w:t>Use a contents page and index to</w:t>
            </w:r>
          </w:p>
          <w:p w14:paraId="7CA3D8C1" w14:textId="77777777" w:rsidR="00116EEC" w:rsidRPr="00A1444B" w:rsidRDefault="00116EEC" w:rsidP="005C2D6A">
            <w:pPr>
              <w:rPr>
                <w:sz w:val="20"/>
                <w:szCs w:val="20"/>
              </w:rPr>
            </w:pPr>
            <w:r w:rsidRPr="00A1444B">
              <w:rPr>
                <w:sz w:val="20"/>
                <w:szCs w:val="20"/>
              </w:rPr>
              <w:t>navigate a text;</w:t>
            </w:r>
          </w:p>
          <w:p w14:paraId="34BF5601" w14:textId="370882AC" w:rsidR="00116EEC" w:rsidRPr="00A1444B" w:rsidRDefault="00116EEC" w:rsidP="005C2D6A">
            <w:pPr>
              <w:rPr>
                <w:sz w:val="20"/>
                <w:szCs w:val="20"/>
              </w:rPr>
            </w:pPr>
            <w:r w:rsidRPr="00A1444B">
              <w:rPr>
                <w:sz w:val="20"/>
                <w:szCs w:val="20"/>
              </w:rPr>
              <w:t>Scan a text to find specific sections, e.g., key words or phrases, sub-headings.</w:t>
            </w:r>
          </w:p>
          <w:p w14:paraId="2B5341CD" w14:textId="77777777" w:rsidR="00116EEC" w:rsidRPr="00A1444B" w:rsidRDefault="00116EEC" w:rsidP="005C2D6A">
            <w:pPr>
              <w:rPr>
                <w:sz w:val="20"/>
                <w:szCs w:val="20"/>
              </w:rPr>
            </w:pPr>
          </w:p>
          <w:p w14:paraId="34101C5B" w14:textId="77777777" w:rsidR="00116EEC" w:rsidRPr="00A1444B" w:rsidRDefault="00116EEC" w:rsidP="00286485">
            <w:pPr>
              <w:rPr>
                <w:sz w:val="20"/>
                <w:szCs w:val="20"/>
              </w:rPr>
            </w:pPr>
            <w:r w:rsidRPr="00A1444B">
              <w:rPr>
                <w:sz w:val="20"/>
                <w:szCs w:val="20"/>
              </w:rPr>
              <w:t>Identify how written instructions are organised</w:t>
            </w:r>
          </w:p>
          <w:p w14:paraId="691CA274" w14:textId="2BD21782" w:rsidR="00116EEC" w:rsidRPr="00A1444B" w:rsidRDefault="00116EEC" w:rsidP="00286485">
            <w:pPr>
              <w:rPr>
                <w:sz w:val="20"/>
                <w:szCs w:val="20"/>
              </w:rPr>
            </w:pPr>
            <w:r w:rsidRPr="00A1444B">
              <w:rPr>
                <w:sz w:val="20"/>
                <w:szCs w:val="20"/>
              </w:rPr>
              <w:t>e.g., lists, numbered points, diagrams</w:t>
            </w:r>
          </w:p>
          <w:p w14:paraId="7517D576" w14:textId="77777777" w:rsidR="00116EEC" w:rsidRPr="00A1444B" w:rsidRDefault="00116EEC" w:rsidP="00286485">
            <w:pPr>
              <w:rPr>
                <w:sz w:val="20"/>
                <w:szCs w:val="20"/>
              </w:rPr>
            </w:pPr>
            <w:r w:rsidRPr="00A1444B">
              <w:rPr>
                <w:sz w:val="20"/>
                <w:szCs w:val="20"/>
              </w:rPr>
              <w:t>with arrows, bullet points, keys.</w:t>
            </w:r>
          </w:p>
          <w:p w14:paraId="5A660900" w14:textId="77777777" w:rsidR="00116EEC" w:rsidRPr="00A1444B" w:rsidRDefault="00116EEC" w:rsidP="00286485">
            <w:pPr>
              <w:rPr>
                <w:sz w:val="20"/>
                <w:szCs w:val="20"/>
              </w:rPr>
            </w:pPr>
          </w:p>
          <w:p w14:paraId="0A911C5A" w14:textId="2E65062E" w:rsidR="00116EEC" w:rsidRPr="00A1444B" w:rsidRDefault="00116EEC" w:rsidP="00286485">
            <w:pPr>
              <w:rPr>
                <w:sz w:val="20"/>
                <w:szCs w:val="20"/>
              </w:rPr>
            </w:pPr>
            <w:r w:rsidRPr="00A1444B">
              <w:rPr>
                <w:sz w:val="20"/>
                <w:szCs w:val="20"/>
              </w:rPr>
              <w:t>Introduce non-fiction books that are structured in different ways.</w:t>
            </w:r>
          </w:p>
        </w:tc>
        <w:tc>
          <w:tcPr>
            <w:tcW w:w="2718" w:type="dxa"/>
          </w:tcPr>
          <w:p w14:paraId="7BF964DC" w14:textId="7F303C82" w:rsidR="00116EEC" w:rsidRPr="00C5485E" w:rsidRDefault="00116EEC" w:rsidP="0001341A">
            <w:pPr>
              <w:rPr>
                <w:sz w:val="20"/>
                <w:szCs w:val="20"/>
              </w:rPr>
            </w:pPr>
            <w:r w:rsidRPr="00C5485E">
              <w:rPr>
                <w:sz w:val="20"/>
                <w:szCs w:val="20"/>
              </w:rPr>
              <w:t>Understand how to read different non-fiction texts e.g., know that the reader doesn’t need to go from start to finish but selects according to what is needed.</w:t>
            </w:r>
          </w:p>
          <w:p w14:paraId="299F46A8" w14:textId="77777777" w:rsidR="00116EEC" w:rsidRPr="00C5485E" w:rsidRDefault="00116EEC" w:rsidP="001E09C3">
            <w:pPr>
              <w:rPr>
                <w:sz w:val="20"/>
                <w:szCs w:val="20"/>
              </w:rPr>
            </w:pPr>
          </w:p>
          <w:p w14:paraId="6D760A2D" w14:textId="77777777" w:rsidR="00116EEC" w:rsidRPr="00C5485E" w:rsidRDefault="00116EEC" w:rsidP="001E09C3">
            <w:pPr>
              <w:rPr>
                <w:sz w:val="20"/>
                <w:szCs w:val="20"/>
              </w:rPr>
            </w:pPr>
            <w:r w:rsidRPr="00C5485E">
              <w:rPr>
                <w:sz w:val="20"/>
                <w:szCs w:val="20"/>
              </w:rPr>
              <w:t xml:space="preserve">Learn about cause and effect non-fiction, the features and language associated with it. </w:t>
            </w:r>
          </w:p>
          <w:p w14:paraId="1D156B2F" w14:textId="77777777" w:rsidR="00116EEC" w:rsidRPr="00C5485E" w:rsidRDefault="00116EEC" w:rsidP="001E09C3">
            <w:pPr>
              <w:rPr>
                <w:sz w:val="20"/>
                <w:szCs w:val="20"/>
              </w:rPr>
            </w:pPr>
          </w:p>
          <w:p w14:paraId="00572EA6" w14:textId="77777777" w:rsidR="00116EEC" w:rsidRPr="00C5485E" w:rsidRDefault="00116EEC" w:rsidP="001E09C3">
            <w:pPr>
              <w:rPr>
                <w:sz w:val="20"/>
                <w:szCs w:val="20"/>
              </w:rPr>
            </w:pPr>
            <w:r w:rsidRPr="00C5485E">
              <w:rPr>
                <w:sz w:val="20"/>
                <w:szCs w:val="20"/>
              </w:rPr>
              <w:t>Give my opinion about a non-fiction text and begin to justify my opinion.</w:t>
            </w:r>
          </w:p>
          <w:p w14:paraId="7D3204AA" w14:textId="77777777" w:rsidR="00A1444B" w:rsidRPr="00C5485E" w:rsidRDefault="00A1444B" w:rsidP="001E09C3">
            <w:pPr>
              <w:rPr>
                <w:sz w:val="20"/>
                <w:szCs w:val="20"/>
              </w:rPr>
            </w:pPr>
          </w:p>
          <w:p w14:paraId="5E6662E3" w14:textId="02E9F156" w:rsidR="00A1444B" w:rsidRPr="00C5485E" w:rsidRDefault="00A1444B" w:rsidP="001E09C3">
            <w:pPr>
              <w:rPr>
                <w:sz w:val="20"/>
                <w:szCs w:val="20"/>
              </w:rPr>
            </w:pPr>
            <w:r w:rsidRPr="00C5485E">
              <w:rPr>
                <w:sz w:val="20"/>
                <w:szCs w:val="20"/>
              </w:rPr>
              <w:t>Understand how to use alphabetically ordered texts (dictionaries and thesauruses) to retrieve information</w:t>
            </w:r>
          </w:p>
        </w:tc>
        <w:tc>
          <w:tcPr>
            <w:tcW w:w="2140" w:type="dxa"/>
          </w:tcPr>
          <w:p w14:paraId="18EC7FB9" w14:textId="77777777" w:rsidR="00116EEC" w:rsidRPr="00C5485E" w:rsidRDefault="00116EEC" w:rsidP="005C2D6A">
            <w:pPr>
              <w:rPr>
                <w:sz w:val="20"/>
                <w:szCs w:val="20"/>
              </w:rPr>
            </w:pPr>
            <w:r w:rsidRPr="00C5485E">
              <w:rPr>
                <w:sz w:val="20"/>
                <w:szCs w:val="20"/>
              </w:rPr>
              <w:t>Skim-read title, contents page,</w:t>
            </w:r>
          </w:p>
          <w:p w14:paraId="43ECAD34" w14:textId="77777777" w:rsidR="00116EEC" w:rsidRPr="00C5485E" w:rsidRDefault="00116EEC" w:rsidP="005C2D6A">
            <w:pPr>
              <w:rPr>
                <w:sz w:val="20"/>
                <w:szCs w:val="20"/>
              </w:rPr>
            </w:pPr>
            <w:r w:rsidRPr="00C5485E">
              <w:rPr>
                <w:sz w:val="20"/>
                <w:szCs w:val="20"/>
              </w:rPr>
              <w:t>illustrations, chapter headings and sub-headings, to predict what a book might be about.</w:t>
            </w:r>
          </w:p>
          <w:p w14:paraId="69BD8B4A" w14:textId="77777777" w:rsidR="00116EEC" w:rsidRPr="00C5485E" w:rsidRDefault="00116EEC" w:rsidP="005C2D6A">
            <w:pPr>
              <w:rPr>
                <w:sz w:val="20"/>
                <w:szCs w:val="20"/>
              </w:rPr>
            </w:pPr>
          </w:p>
          <w:p w14:paraId="27958933" w14:textId="77777777" w:rsidR="00116EEC" w:rsidRPr="00C5485E" w:rsidRDefault="00116EEC" w:rsidP="00577B79">
            <w:pPr>
              <w:rPr>
                <w:sz w:val="20"/>
                <w:szCs w:val="20"/>
              </w:rPr>
            </w:pPr>
            <w:r w:rsidRPr="00C5485E">
              <w:rPr>
                <w:sz w:val="20"/>
                <w:szCs w:val="20"/>
              </w:rPr>
              <w:t>Know that glossaries given definitions and explanations; discuss</w:t>
            </w:r>
          </w:p>
          <w:p w14:paraId="2EBD31E9" w14:textId="77777777" w:rsidR="00116EEC" w:rsidRPr="00C5485E" w:rsidRDefault="00116EEC" w:rsidP="00577B79">
            <w:pPr>
              <w:rPr>
                <w:sz w:val="20"/>
                <w:szCs w:val="20"/>
              </w:rPr>
            </w:pPr>
            <w:r w:rsidRPr="00C5485E">
              <w:rPr>
                <w:sz w:val="20"/>
                <w:szCs w:val="20"/>
              </w:rPr>
              <w:t>what definitions are, explore some</w:t>
            </w:r>
          </w:p>
          <w:p w14:paraId="093268AD" w14:textId="77777777" w:rsidR="00116EEC" w:rsidRPr="00C5485E" w:rsidRDefault="00116EEC" w:rsidP="005C2D6A">
            <w:pPr>
              <w:rPr>
                <w:sz w:val="20"/>
                <w:szCs w:val="20"/>
              </w:rPr>
            </w:pPr>
            <w:r w:rsidRPr="00C5485E">
              <w:rPr>
                <w:sz w:val="20"/>
                <w:szCs w:val="20"/>
              </w:rPr>
              <w:t>simple definitions in dictionaries.</w:t>
            </w:r>
          </w:p>
          <w:p w14:paraId="3B73A75E" w14:textId="77777777" w:rsidR="00C5485E" w:rsidRPr="00C5485E" w:rsidRDefault="00C5485E" w:rsidP="005C2D6A">
            <w:pPr>
              <w:rPr>
                <w:sz w:val="20"/>
                <w:szCs w:val="20"/>
              </w:rPr>
            </w:pPr>
          </w:p>
          <w:p w14:paraId="2B307CF4" w14:textId="39EE4B55" w:rsidR="00C5485E" w:rsidRPr="00C5485E" w:rsidRDefault="00C5485E" w:rsidP="005C2D6A">
            <w:pPr>
              <w:rPr>
                <w:sz w:val="20"/>
                <w:szCs w:val="20"/>
              </w:rPr>
            </w:pPr>
            <w:r w:rsidRPr="00C5485E">
              <w:rPr>
                <w:sz w:val="20"/>
                <w:szCs w:val="20"/>
              </w:rPr>
              <w:t>Make links between the books they are reading and other books they have read, noting similarities, differences and preferences, e.g. layout, features and setting</w:t>
            </w:r>
            <w:r>
              <w:rPr>
                <w:sz w:val="20"/>
                <w:szCs w:val="20"/>
              </w:rPr>
              <w:t xml:space="preserve">. </w:t>
            </w:r>
          </w:p>
        </w:tc>
        <w:tc>
          <w:tcPr>
            <w:tcW w:w="2835" w:type="dxa"/>
          </w:tcPr>
          <w:p w14:paraId="7E367727" w14:textId="77777777" w:rsidR="00116EEC" w:rsidRPr="0001341A" w:rsidRDefault="00116EEC" w:rsidP="001E09C3">
            <w:pPr>
              <w:rPr>
                <w:sz w:val="20"/>
                <w:szCs w:val="20"/>
              </w:rPr>
            </w:pPr>
            <w:r w:rsidRPr="0001341A">
              <w:rPr>
                <w:sz w:val="20"/>
                <w:szCs w:val="20"/>
              </w:rPr>
              <w:t>Understand how to use alphabetically ordered texts to retrieve information.</w:t>
            </w:r>
          </w:p>
          <w:p w14:paraId="0A85FD32" w14:textId="77777777" w:rsidR="00116EEC" w:rsidRPr="0001341A" w:rsidRDefault="00116EEC" w:rsidP="001E09C3">
            <w:pPr>
              <w:rPr>
                <w:sz w:val="20"/>
                <w:szCs w:val="20"/>
              </w:rPr>
            </w:pPr>
          </w:p>
          <w:p w14:paraId="514F1B8A" w14:textId="77777777" w:rsidR="00116EEC" w:rsidRPr="0001341A" w:rsidRDefault="00116EEC" w:rsidP="005C2D6A">
            <w:pPr>
              <w:rPr>
                <w:sz w:val="20"/>
                <w:szCs w:val="20"/>
              </w:rPr>
            </w:pPr>
            <w:r w:rsidRPr="0001341A">
              <w:rPr>
                <w:sz w:val="20"/>
                <w:szCs w:val="20"/>
              </w:rPr>
              <w:t>To evaluate the usefulness of a text</w:t>
            </w:r>
          </w:p>
          <w:p w14:paraId="60177A08" w14:textId="77777777" w:rsidR="00116EEC" w:rsidRDefault="00116EEC" w:rsidP="005C2D6A">
            <w:pPr>
              <w:rPr>
                <w:sz w:val="20"/>
                <w:szCs w:val="20"/>
              </w:rPr>
            </w:pPr>
            <w:r w:rsidRPr="0001341A">
              <w:rPr>
                <w:sz w:val="20"/>
                <w:szCs w:val="20"/>
              </w:rPr>
              <w:t>for its purpose.</w:t>
            </w:r>
          </w:p>
          <w:p w14:paraId="546121FA" w14:textId="77777777" w:rsidR="00116EEC" w:rsidRDefault="00116EEC" w:rsidP="005C2D6A">
            <w:pPr>
              <w:rPr>
                <w:sz w:val="20"/>
                <w:szCs w:val="20"/>
              </w:rPr>
            </w:pPr>
          </w:p>
          <w:p w14:paraId="62E055B2" w14:textId="516226DC" w:rsidR="00116EEC" w:rsidRPr="001427D7" w:rsidRDefault="00116EEC" w:rsidP="005C2D6A">
            <w:pPr>
              <w:rPr>
                <w:sz w:val="20"/>
                <w:szCs w:val="20"/>
              </w:rPr>
            </w:pPr>
            <w:r w:rsidRPr="001427D7">
              <w:rPr>
                <w:sz w:val="20"/>
                <w:szCs w:val="20"/>
              </w:rPr>
              <w:t>Identify and use the structure of non-fiction books.</w:t>
            </w:r>
          </w:p>
        </w:tc>
      </w:tr>
      <w:tr w:rsidR="00116EEC" w14:paraId="0DD00137" w14:textId="77777777" w:rsidTr="00116EEC">
        <w:trPr>
          <w:trHeight w:val="653"/>
        </w:trPr>
        <w:tc>
          <w:tcPr>
            <w:tcW w:w="1276" w:type="dxa"/>
            <w:vMerge/>
          </w:tcPr>
          <w:p w14:paraId="4A9CA4C2" w14:textId="77777777" w:rsidR="00116EEC" w:rsidRPr="0058702D" w:rsidRDefault="00116EEC" w:rsidP="00116EEC">
            <w:pPr>
              <w:rPr>
                <w:b/>
              </w:rPr>
            </w:pPr>
          </w:p>
        </w:tc>
        <w:tc>
          <w:tcPr>
            <w:tcW w:w="3555" w:type="dxa"/>
            <w:gridSpan w:val="2"/>
          </w:tcPr>
          <w:p w14:paraId="3C839A80" w14:textId="77777777" w:rsidR="00116EEC" w:rsidRPr="003B657D" w:rsidRDefault="00116EEC" w:rsidP="00116EEC">
            <w:pPr>
              <w:jc w:val="center"/>
              <w:textAlignment w:val="top"/>
              <w:rPr>
                <w:rFonts w:cstheme="minorHAnsi"/>
                <w:b/>
                <w:bCs/>
                <w:sz w:val="18"/>
                <w:szCs w:val="18"/>
              </w:rPr>
            </w:pPr>
            <w:r w:rsidRPr="003B657D">
              <w:rPr>
                <w:rFonts w:cstheme="minorHAnsi"/>
                <w:b/>
                <w:bCs/>
                <w:sz w:val="18"/>
                <w:szCs w:val="18"/>
              </w:rPr>
              <w:t>Non Chronological Reports</w:t>
            </w:r>
          </w:p>
          <w:p w14:paraId="4AD3996C" w14:textId="1FCAFE63" w:rsidR="00116EEC" w:rsidRPr="0001341A" w:rsidRDefault="00116EEC" w:rsidP="00116EEC">
            <w:pPr>
              <w:jc w:val="center"/>
              <w:rPr>
                <w:sz w:val="20"/>
                <w:szCs w:val="20"/>
              </w:rPr>
            </w:pPr>
            <w:r w:rsidRPr="003B657D">
              <w:rPr>
                <w:rFonts w:cstheme="minorHAnsi"/>
                <w:b/>
                <w:bCs/>
                <w:sz w:val="18"/>
                <w:szCs w:val="18"/>
              </w:rPr>
              <w:t>Recount Texts</w:t>
            </w:r>
          </w:p>
        </w:tc>
        <w:tc>
          <w:tcPr>
            <w:tcW w:w="4511" w:type="dxa"/>
            <w:gridSpan w:val="2"/>
          </w:tcPr>
          <w:p w14:paraId="498DE64B" w14:textId="77777777" w:rsidR="00116EEC" w:rsidRPr="003B657D" w:rsidRDefault="00116EEC" w:rsidP="00116EEC">
            <w:pPr>
              <w:jc w:val="center"/>
              <w:textAlignment w:val="top"/>
              <w:rPr>
                <w:rFonts w:cstheme="minorHAnsi"/>
                <w:b/>
                <w:bCs/>
                <w:sz w:val="18"/>
                <w:szCs w:val="18"/>
              </w:rPr>
            </w:pPr>
            <w:r w:rsidRPr="003B657D">
              <w:rPr>
                <w:rFonts w:cstheme="minorHAnsi"/>
                <w:b/>
                <w:bCs/>
                <w:sz w:val="18"/>
                <w:szCs w:val="18"/>
              </w:rPr>
              <w:t>Instructional Texts- Playing Games</w:t>
            </w:r>
          </w:p>
          <w:p w14:paraId="630A1093" w14:textId="63C8AC47" w:rsidR="00116EEC" w:rsidRPr="0001341A" w:rsidRDefault="00116EEC" w:rsidP="00116EEC">
            <w:pPr>
              <w:jc w:val="center"/>
              <w:rPr>
                <w:sz w:val="20"/>
                <w:szCs w:val="20"/>
              </w:rPr>
            </w:pPr>
            <w:r w:rsidRPr="003B657D">
              <w:rPr>
                <w:rFonts w:cstheme="minorHAnsi"/>
                <w:b/>
                <w:bCs/>
                <w:sz w:val="18"/>
                <w:szCs w:val="18"/>
              </w:rPr>
              <w:t>Recount Texts</w:t>
            </w:r>
          </w:p>
        </w:tc>
        <w:tc>
          <w:tcPr>
            <w:tcW w:w="4975" w:type="dxa"/>
            <w:gridSpan w:val="2"/>
          </w:tcPr>
          <w:p w14:paraId="24860240" w14:textId="77777777" w:rsidR="00116EEC" w:rsidRPr="003B657D" w:rsidRDefault="00116EEC" w:rsidP="00116EEC">
            <w:pPr>
              <w:jc w:val="center"/>
              <w:textAlignment w:val="top"/>
              <w:rPr>
                <w:rFonts w:cstheme="minorHAnsi"/>
                <w:b/>
                <w:bCs/>
                <w:sz w:val="18"/>
                <w:szCs w:val="18"/>
              </w:rPr>
            </w:pPr>
            <w:r w:rsidRPr="003B657D">
              <w:rPr>
                <w:rFonts w:cstheme="minorHAnsi"/>
                <w:b/>
                <w:bCs/>
                <w:sz w:val="18"/>
                <w:szCs w:val="18"/>
              </w:rPr>
              <w:t>Non Chronological Leaflets</w:t>
            </w:r>
          </w:p>
          <w:p w14:paraId="44CD29F9" w14:textId="44111EA7" w:rsidR="00116EEC" w:rsidRPr="0001341A" w:rsidRDefault="00116EEC" w:rsidP="00116EEC">
            <w:pPr>
              <w:jc w:val="center"/>
              <w:rPr>
                <w:sz w:val="20"/>
                <w:szCs w:val="20"/>
              </w:rPr>
            </w:pPr>
            <w:r w:rsidRPr="003B657D">
              <w:rPr>
                <w:rFonts w:cstheme="minorHAnsi"/>
                <w:b/>
                <w:bCs/>
                <w:sz w:val="18"/>
                <w:szCs w:val="18"/>
              </w:rPr>
              <w:t>Persuasive Texts- Posters and Leaflets</w:t>
            </w:r>
          </w:p>
        </w:tc>
      </w:tr>
      <w:tr w:rsidR="00116EEC" w14:paraId="1FD160DF" w14:textId="77777777" w:rsidTr="008466BD">
        <w:trPr>
          <w:trHeight w:val="3787"/>
        </w:trPr>
        <w:tc>
          <w:tcPr>
            <w:tcW w:w="1276" w:type="dxa"/>
            <w:vMerge w:val="restart"/>
          </w:tcPr>
          <w:p w14:paraId="09C8E9D7" w14:textId="65371FFD" w:rsidR="00116EEC" w:rsidRPr="0058702D" w:rsidRDefault="00116EEC" w:rsidP="00DE18DF">
            <w:pPr>
              <w:rPr>
                <w:b/>
              </w:rPr>
            </w:pPr>
            <w:r>
              <w:rPr>
                <w:b/>
              </w:rPr>
              <w:lastRenderedPageBreak/>
              <w:t>Poetry</w:t>
            </w:r>
          </w:p>
        </w:tc>
        <w:tc>
          <w:tcPr>
            <w:tcW w:w="1734" w:type="dxa"/>
          </w:tcPr>
          <w:p w14:paraId="0ED314D7" w14:textId="77777777" w:rsidR="00116EEC" w:rsidRPr="008D67F5" w:rsidRDefault="00116EEC" w:rsidP="00DE18DF">
            <w:pPr>
              <w:rPr>
                <w:sz w:val="20"/>
                <w:szCs w:val="20"/>
              </w:rPr>
            </w:pPr>
            <w:r w:rsidRPr="008D67F5">
              <w:rPr>
                <w:sz w:val="20"/>
                <w:szCs w:val="20"/>
              </w:rPr>
              <w:t>Talk about own views, the subject matter and possible meanings in poems.</w:t>
            </w:r>
          </w:p>
          <w:p w14:paraId="52D32D1C" w14:textId="77777777" w:rsidR="00116EEC" w:rsidRPr="008D67F5" w:rsidRDefault="00116EEC" w:rsidP="00DE18DF">
            <w:pPr>
              <w:rPr>
                <w:sz w:val="20"/>
                <w:szCs w:val="20"/>
              </w:rPr>
            </w:pPr>
          </w:p>
          <w:p w14:paraId="0A765D12" w14:textId="77777777" w:rsidR="00116EEC" w:rsidRPr="008D67F5" w:rsidRDefault="00116EEC" w:rsidP="00DE18DF">
            <w:pPr>
              <w:rPr>
                <w:sz w:val="20"/>
                <w:szCs w:val="20"/>
              </w:rPr>
            </w:pPr>
            <w:r w:rsidRPr="008D67F5">
              <w:rPr>
                <w:sz w:val="20"/>
                <w:szCs w:val="20"/>
              </w:rPr>
              <w:t>Identify descriptive language e.g. adjectives Comment on which words have most effect and why.</w:t>
            </w:r>
          </w:p>
          <w:p w14:paraId="79DD4378" w14:textId="77777777" w:rsidR="00116EEC" w:rsidRPr="008D67F5" w:rsidRDefault="00116EEC" w:rsidP="00DE18DF">
            <w:pPr>
              <w:rPr>
                <w:sz w:val="20"/>
                <w:szCs w:val="20"/>
              </w:rPr>
            </w:pPr>
          </w:p>
          <w:p w14:paraId="7BBF8D0E" w14:textId="0E510BB7" w:rsidR="00116EEC" w:rsidRPr="008D67F5" w:rsidRDefault="00116EEC" w:rsidP="00DE18DF">
            <w:pPr>
              <w:rPr>
                <w:sz w:val="20"/>
                <w:szCs w:val="20"/>
              </w:rPr>
            </w:pPr>
            <w:r w:rsidRPr="008D67F5">
              <w:rPr>
                <w:sz w:val="20"/>
                <w:szCs w:val="20"/>
              </w:rPr>
              <w:t xml:space="preserve">Explore riddles noting how the poem describes a noun but does not name it; how the last line usually directly addresses the reader and uses a question and the mood of the poem being light-hearted. </w:t>
            </w:r>
          </w:p>
        </w:tc>
        <w:tc>
          <w:tcPr>
            <w:tcW w:w="1821" w:type="dxa"/>
          </w:tcPr>
          <w:p w14:paraId="78EAADE7" w14:textId="77777777" w:rsidR="00116EEC" w:rsidRPr="008D67F5" w:rsidRDefault="00116EEC" w:rsidP="00DE18DF">
            <w:pPr>
              <w:rPr>
                <w:sz w:val="20"/>
                <w:szCs w:val="20"/>
              </w:rPr>
            </w:pPr>
            <w:r w:rsidRPr="008D67F5">
              <w:rPr>
                <w:sz w:val="20"/>
                <w:szCs w:val="20"/>
              </w:rPr>
              <w:t>Identify and discuss favourite poems and poets, using appropriate</w:t>
            </w:r>
          </w:p>
          <w:p w14:paraId="5E1E6297" w14:textId="77777777" w:rsidR="00116EEC" w:rsidRPr="008D67F5" w:rsidRDefault="00116EEC" w:rsidP="00DE18DF">
            <w:pPr>
              <w:rPr>
                <w:sz w:val="20"/>
                <w:szCs w:val="20"/>
              </w:rPr>
            </w:pPr>
            <w:r w:rsidRPr="008D67F5">
              <w:rPr>
                <w:sz w:val="20"/>
                <w:szCs w:val="20"/>
              </w:rPr>
              <w:t>terms (poet, poem, verse, rhyme, etc.)</w:t>
            </w:r>
          </w:p>
          <w:p w14:paraId="4EB91571" w14:textId="77777777" w:rsidR="00116EEC" w:rsidRPr="008D67F5" w:rsidRDefault="00116EEC" w:rsidP="00DE18DF">
            <w:pPr>
              <w:rPr>
                <w:sz w:val="20"/>
                <w:szCs w:val="20"/>
              </w:rPr>
            </w:pPr>
            <w:r w:rsidRPr="008D67F5">
              <w:rPr>
                <w:sz w:val="20"/>
                <w:szCs w:val="20"/>
              </w:rPr>
              <w:t>and referring to the language of the</w:t>
            </w:r>
          </w:p>
          <w:p w14:paraId="2D78810B" w14:textId="77777777" w:rsidR="00116EEC" w:rsidRPr="008D67F5" w:rsidRDefault="00116EEC" w:rsidP="00DE18DF">
            <w:pPr>
              <w:rPr>
                <w:sz w:val="20"/>
                <w:szCs w:val="20"/>
              </w:rPr>
            </w:pPr>
            <w:r w:rsidRPr="008D67F5">
              <w:rPr>
                <w:sz w:val="20"/>
                <w:szCs w:val="20"/>
              </w:rPr>
              <w:t xml:space="preserve">poems. </w:t>
            </w:r>
          </w:p>
          <w:p w14:paraId="02FB598B" w14:textId="77777777" w:rsidR="00116EEC" w:rsidRPr="008D67F5" w:rsidRDefault="00116EEC" w:rsidP="00DE18DF">
            <w:pPr>
              <w:rPr>
                <w:sz w:val="20"/>
                <w:szCs w:val="20"/>
              </w:rPr>
            </w:pPr>
          </w:p>
          <w:p w14:paraId="7FA6D51A" w14:textId="77777777" w:rsidR="00116EEC" w:rsidRPr="008D67F5" w:rsidRDefault="00116EEC" w:rsidP="00DE18DF">
            <w:pPr>
              <w:rPr>
                <w:sz w:val="20"/>
                <w:szCs w:val="20"/>
              </w:rPr>
            </w:pPr>
            <w:r w:rsidRPr="008D67F5">
              <w:rPr>
                <w:sz w:val="20"/>
                <w:szCs w:val="20"/>
              </w:rPr>
              <w:t>Identify alliteration and describe the effect.</w:t>
            </w:r>
          </w:p>
          <w:p w14:paraId="3E4A3BB6" w14:textId="77777777" w:rsidR="00116EEC" w:rsidRPr="008D67F5" w:rsidRDefault="00116EEC" w:rsidP="00DE18DF">
            <w:pPr>
              <w:rPr>
                <w:sz w:val="20"/>
                <w:szCs w:val="20"/>
              </w:rPr>
            </w:pPr>
            <w:r w:rsidRPr="008D67F5">
              <w:rPr>
                <w:sz w:val="20"/>
                <w:szCs w:val="20"/>
              </w:rPr>
              <w:t>Perform individually or together; speaking clearly and audibly.</w:t>
            </w:r>
          </w:p>
          <w:p w14:paraId="40E189DD" w14:textId="77777777" w:rsidR="00116EEC" w:rsidRPr="008D67F5" w:rsidRDefault="00116EEC" w:rsidP="00DE18DF">
            <w:pPr>
              <w:rPr>
                <w:sz w:val="20"/>
                <w:szCs w:val="20"/>
              </w:rPr>
            </w:pPr>
          </w:p>
          <w:p w14:paraId="7E935BE0" w14:textId="2772A779" w:rsidR="00116EEC" w:rsidRPr="008D67F5" w:rsidRDefault="00116EEC" w:rsidP="00DE18DF">
            <w:pPr>
              <w:rPr>
                <w:sz w:val="20"/>
                <w:szCs w:val="20"/>
              </w:rPr>
            </w:pPr>
            <w:r w:rsidRPr="008D67F5">
              <w:rPr>
                <w:sz w:val="20"/>
                <w:szCs w:val="20"/>
              </w:rPr>
              <w:t xml:space="preserve">Explore </w:t>
            </w:r>
            <w:r w:rsidRPr="008D67F5">
              <w:rPr>
                <w:i/>
                <w:sz w:val="20"/>
                <w:szCs w:val="20"/>
              </w:rPr>
              <w:t xml:space="preserve">Diamantes </w:t>
            </w:r>
            <w:r w:rsidRPr="008D67F5">
              <w:rPr>
                <w:sz w:val="20"/>
                <w:szCs w:val="20"/>
              </w:rPr>
              <w:t xml:space="preserve">noting how the poem is presented in the shape of a diamond. </w:t>
            </w:r>
          </w:p>
        </w:tc>
        <w:tc>
          <w:tcPr>
            <w:tcW w:w="1793" w:type="dxa"/>
          </w:tcPr>
          <w:p w14:paraId="748F8BAB" w14:textId="77777777" w:rsidR="00116EEC" w:rsidRPr="008D67F5" w:rsidRDefault="00116EEC" w:rsidP="00DE18DF">
            <w:pPr>
              <w:rPr>
                <w:sz w:val="20"/>
                <w:szCs w:val="20"/>
              </w:rPr>
            </w:pPr>
            <w:r w:rsidRPr="008D67F5">
              <w:rPr>
                <w:sz w:val="20"/>
                <w:szCs w:val="20"/>
              </w:rPr>
              <w:t>Identify and discuss simple poetry patterns and structures.</w:t>
            </w:r>
          </w:p>
          <w:p w14:paraId="41EE2099" w14:textId="77777777" w:rsidR="00116EEC" w:rsidRPr="008D67F5" w:rsidRDefault="00116EEC" w:rsidP="00DE18DF">
            <w:pPr>
              <w:rPr>
                <w:sz w:val="20"/>
                <w:szCs w:val="20"/>
              </w:rPr>
            </w:pPr>
          </w:p>
          <w:p w14:paraId="676562A0" w14:textId="77777777" w:rsidR="00116EEC" w:rsidRPr="008D67F5" w:rsidRDefault="00116EEC" w:rsidP="00DE18DF">
            <w:pPr>
              <w:rPr>
                <w:sz w:val="20"/>
                <w:szCs w:val="20"/>
              </w:rPr>
            </w:pPr>
            <w:r w:rsidRPr="008D67F5">
              <w:rPr>
                <w:sz w:val="20"/>
                <w:szCs w:val="20"/>
              </w:rPr>
              <w:t xml:space="preserve">Explore Haikus noting its structure, origin and mood. </w:t>
            </w:r>
          </w:p>
          <w:p w14:paraId="3785742F" w14:textId="77777777" w:rsidR="00116EEC" w:rsidRPr="008D67F5" w:rsidRDefault="00116EEC" w:rsidP="00DE18DF">
            <w:pPr>
              <w:rPr>
                <w:sz w:val="20"/>
                <w:szCs w:val="20"/>
              </w:rPr>
            </w:pPr>
          </w:p>
          <w:p w14:paraId="7638A213" w14:textId="15C703AC" w:rsidR="00116EEC" w:rsidRPr="008D67F5" w:rsidRDefault="00116EEC" w:rsidP="00DE18DF">
            <w:pPr>
              <w:rPr>
                <w:sz w:val="20"/>
                <w:szCs w:val="20"/>
              </w:rPr>
            </w:pPr>
            <w:r w:rsidRPr="008D67F5">
              <w:rPr>
                <w:sz w:val="20"/>
                <w:szCs w:val="20"/>
              </w:rPr>
              <w:t>Perform poems; use actions and sound effects to add to the poem’s meaning.</w:t>
            </w:r>
          </w:p>
        </w:tc>
        <w:tc>
          <w:tcPr>
            <w:tcW w:w="2718" w:type="dxa"/>
          </w:tcPr>
          <w:p w14:paraId="0EE493BC" w14:textId="77777777" w:rsidR="00116EEC" w:rsidRPr="008D67F5" w:rsidRDefault="00116EEC" w:rsidP="00DE18DF">
            <w:pPr>
              <w:rPr>
                <w:sz w:val="20"/>
                <w:szCs w:val="20"/>
              </w:rPr>
            </w:pPr>
            <w:r w:rsidRPr="008D67F5">
              <w:rPr>
                <w:sz w:val="20"/>
                <w:szCs w:val="20"/>
              </w:rPr>
              <w:t>Explore adventurous word choices and explain the effect.</w:t>
            </w:r>
          </w:p>
          <w:p w14:paraId="72045A40" w14:textId="77777777" w:rsidR="00116EEC" w:rsidRPr="008D67F5" w:rsidRDefault="00116EEC" w:rsidP="00DE18DF">
            <w:pPr>
              <w:rPr>
                <w:sz w:val="20"/>
                <w:szCs w:val="20"/>
              </w:rPr>
            </w:pPr>
          </w:p>
          <w:p w14:paraId="2C0749FA" w14:textId="77777777" w:rsidR="00116EEC" w:rsidRPr="008D67F5" w:rsidRDefault="00116EEC" w:rsidP="00DE18DF">
            <w:pPr>
              <w:rPr>
                <w:sz w:val="20"/>
                <w:szCs w:val="20"/>
              </w:rPr>
            </w:pPr>
          </w:p>
          <w:p w14:paraId="2EADD80F" w14:textId="77777777" w:rsidR="00116EEC" w:rsidRPr="008D67F5" w:rsidRDefault="00116EEC" w:rsidP="00DE18DF">
            <w:pPr>
              <w:rPr>
                <w:sz w:val="20"/>
                <w:szCs w:val="20"/>
              </w:rPr>
            </w:pPr>
            <w:r w:rsidRPr="008D67F5">
              <w:rPr>
                <w:sz w:val="20"/>
                <w:szCs w:val="20"/>
              </w:rPr>
              <w:t xml:space="preserve">Explore free verse, compare and contrast to structured poems. Note impact. </w:t>
            </w:r>
          </w:p>
          <w:p w14:paraId="5E4681ED" w14:textId="77777777" w:rsidR="00116EEC" w:rsidRPr="008D67F5" w:rsidRDefault="00116EEC" w:rsidP="00DE18DF">
            <w:pPr>
              <w:rPr>
                <w:sz w:val="20"/>
                <w:szCs w:val="20"/>
              </w:rPr>
            </w:pPr>
          </w:p>
          <w:p w14:paraId="734485BD" w14:textId="24C10CB8" w:rsidR="00116EEC" w:rsidRPr="008D67F5" w:rsidRDefault="00116EEC" w:rsidP="00DE18DF">
            <w:pPr>
              <w:rPr>
                <w:sz w:val="20"/>
                <w:szCs w:val="20"/>
              </w:rPr>
            </w:pPr>
            <w:r w:rsidRPr="008D67F5">
              <w:rPr>
                <w:sz w:val="20"/>
                <w:szCs w:val="20"/>
              </w:rPr>
              <w:t>Give my opinion about a poem and begin to justify my opinion.</w:t>
            </w:r>
          </w:p>
          <w:p w14:paraId="23D363D1" w14:textId="77777777" w:rsidR="009F5744" w:rsidRPr="008D67F5" w:rsidRDefault="009F5744" w:rsidP="00DE18DF">
            <w:pPr>
              <w:rPr>
                <w:sz w:val="20"/>
                <w:szCs w:val="20"/>
              </w:rPr>
            </w:pPr>
          </w:p>
          <w:p w14:paraId="75AE9CEC" w14:textId="3222B287" w:rsidR="00116EEC" w:rsidRPr="008D67F5" w:rsidRDefault="009F5744" w:rsidP="00DE18DF">
            <w:pPr>
              <w:rPr>
                <w:sz w:val="20"/>
                <w:szCs w:val="20"/>
              </w:rPr>
            </w:pPr>
            <w:r w:rsidRPr="008D67F5">
              <w:rPr>
                <w:sz w:val="20"/>
                <w:szCs w:val="20"/>
              </w:rPr>
              <w:t>Continue to build up a repertoire of poems learnt by heart, appreciating these and reciting some, with appropriate intonation to make the meaning clear</w:t>
            </w:r>
          </w:p>
        </w:tc>
        <w:tc>
          <w:tcPr>
            <w:tcW w:w="2140" w:type="dxa"/>
          </w:tcPr>
          <w:p w14:paraId="51F35011" w14:textId="77777777" w:rsidR="00116EEC" w:rsidRDefault="00116EEC" w:rsidP="00DE18DF">
            <w:pPr>
              <w:rPr>
                <w:sz w:val="20"/>
                <w:szCs w:val="20"/>
              </w:rPr>
            </w:pPr>
            <w:r>
              <w:rPr>
                <w:sz w:val="20"/>
                <w:szCs w:val="20"/>
              </w:rPr>
              <w:t>Discuss shapes poems building on those explored in Year 1, noting how the shape contributes to meaning and effect.</w:t>
            </w:r>
          </w:p>
          <w:p w14:paraId="7E537663" w14:textId="77777777" w:rsidR="00116EEC" w:rsidRDefault="00116EEC" w:rsidP="00DE18DF">
            <w:pPr>
              <w:rPr>
                <w:sz w:val="20"/>
                <w:szCs w:val="20"/>
              </w:rPr>
            </w:pPr>
          </w:p>
          <w:p w14:paraId="62F1A87A" w14:textId="77777777" w:rsidR="00116EEC" w:rsidRDefault="00116EEC" w:rsidP="00DE18DF">
            <w:pPr>
              <w:rPr>
                <w:sz w:val="20"/>
                <w:szCs w:val="20"/>
              </w:rPr>
            </w:pPr>
            <w:r>
              <w:rPr>
                <w:sz w:val="20"/>
                <w:szCs w:val="20"/>
              </w:rPr>
              <w:t>Discuss meanings of words and</w:t>
            </w:r>
          </w:p>
          <w:p w14:paraId="6BD93B8A" w14:textId="77777777" w:rsidR="00116EEC" w:rsidRDefault="00116EEC" w:rsidP="00DE18DF">
            <w:pPr>
              <w:rPr>
                <w:sz w:val="20"/>
                <w:szCs w:val="20"/>
              </w:rPr>
            </w:pPr>
            <w:r>
              <w:rPr>
                <w:sz w:val="20"/>
                <w:szCs w:val="20"/>
              </w:rPr>
              <w:t>phrases that create humour, and</w:t>
            </w:r>
          </w:p>
          <w:p w14:paraId="07CE1A91" w14:textId="77777777" w:rsidR="00116EEC" w:rsidRDefault="00116EEC" w:rsidP="00DE18DF">
            <w:pPr>
              <w:rPr>
                <w:sz w:val="20"/>
                <w:szCs w:val="20"/>
              </w:rPr>
            </w:pPr>
            <w:r>
              <w:rPr>
                <w:sz w:val="20"/>
                <w:szCs w:val="20"/>
              </w:rPr>
              <w:t>sound effects in poetry, e.g. nonsense poems, tongue-twisters, riddles, and to classify poems into simple type; to</w:t>
            </w:r>
          </w:p>
          <w:p w14:paraId="784E3DE9" w14:textId="77777777" w:rsidR="00116EEC" w:rsidRDefault="00116EEC" w:rsidP="00DE18DF">
            <w:pPr>
              <w:rPr>
                <w:sz w:val="20"/>
                <w:szCs w:val="20"/>
              </w:rPr>
            </w:pPr>
            <w:r>
              <w:rPr>
                <w:sz w:val="20"/>
                <w:szCs w:val="20"/>
              </w:rPr>
              <w:t>make class anthologies.</w:t>
            </w:r>
          </w:p>
          <w:p w14:paraId="54EA9071" w14:textId="77777777" w:rsidR="00116EEC" w:rsidRDefault="00116EEC" w:rsidP="00DE18DF">
            <w:pPr>
              <w:rPr>
                <w:sz w:val="20"/>
                <w:szCs w:val="20"/>
              </w:rPr>
            </w:pPr>
          </w:p>
          <w:p w14:paraId="46C70AD6" w14:textId="6EB8183E" w:rsidR="00116EEC" w:rsidRPr="001427D7" w:rsidRDefault="00116EEC" w:rsidP="00DE18DF">
            <w:pPr>
              <w:rPr>
                <w:sz w:val="20"/>
                <w:szCs w:val="20"/>
              </w:rPr>
            </w:pPr>
            <w:r w:rsidRPr="001427D7">
              <w:rPr>
                <w:sz w:val="20"/>
                <w:szCs w:val="20"/>
              </w:rPr>
              <w:t xml:space="preserve">Recognising simple recurring literary in  poetry. </w:t>
            </w:r>
          </w:p>
        </w:tc>
        <w:tc>
          <w:tcPr>
            <w:tcW w:w="2835" w:type="dxa"/>
          </w:tcPr>
          <w:p w14:paraId="4354852F" w14:textId="77777777" w:rsidR="00116EEC" w:rsidRDefault="00116EEC" w:rsidP="00DE18DF">
            <w:pPr>
              <w:rPr>
                <w:i/>
                <w:sz w:val="20"/>
                <w:szCs w:val="20"/>
              </w:rPr>
            </w:pPr>
            <w:r>
              <w:rPr>
                <w:sz w:val="20"/>
                <w:szCs w:val="20"/>
              </w:rPr>
              <w:t xml:space="preserve">Listen and read, discussing and expressing views about classic poetry e.g. </w:t>
            </w:r>
            <w:r>
              <w:rPr>
                <w:i/>
                <w:sz w:val="20"/>
                <w:szCs w:val="20"/>
              </w:rPr>
              <w:t>Owl and the Pussy cat.</w:t>
            </w:r>
          </w:p>
          <w:p w14:paraId="1C863A90" w14:textId="77777777" w:rsidR="00116EEC" w:rsidRDefault="00116EEC" w:rsidP="00DE18DF">
            <w:pPr>
              <w:rPr>
                <w:i/>
                <w:sz w:val="20"/>
                <w:szCs w:val="20"/>
              </w:rPr>
            </w:pPr>
          </w:p>
          <w:p w14:paraId="3A5ED779" w14:textId="77777777" w:rsidR="00116EEC" w:rsidRDefault="00116EEC" w:rsidP="00DE18DF">
            <w:pPr>
              <w:rPr>
                <w:sz w:val="20"/>
                <w:szCs w:val="20"/>
              </w:rPr>
            </w:pPr>
            <w:r>
              <w:rPr>
                <w:sz w:val="20"/>
                <w:szCs w:val="20"/>
              </w:rPr>
              <w:t>Act out a poem using voices and intonation.</w:t>
            </w:r>
          </w:p>
          <w:p w14:paraId="4FE92CE7" w14:textId="77777777" w:rsidR="00116EEC" w:rsidRDefault="00116EEC" w:rsidP="00DE18DF">
            <w:pPr>
              <w:rPr>
                <w:sz w:val="20"/>
                <w:szCs w:val="20"/>
              </w:rPr>
            </w:pPr>
          </w:p>
          <w:p w14:paraId="5CF78C62" w14:textId="588C575E" w:rsidR="00116EEC" w:rsidRPr="001427D7" w:rsidRDefault="00116EEC" w:rsidP="00DE18DF">
            <w:pPr>
              <w:rPr>
                <w:sz w:val="20"/>
                <w:szCs w:val="20"/>
              </w:rPr>
            </w:pPr>
            <w:r w:rsidRPr="001427D7">
              <w:rPr>
                <w:sz w:val="20"/>
                <w:szCs w:val="20"/>
              </w:rPr>
              <w:t>Continuing to build up a repertoire of poems learnt by heart, appreciating these and reciting some, with appropriate intonation to make the meaning clear.</w:t>
            </w:r>
          </w:p>
        </w:tc>
      </w:tr>
      <w:tr w:rsidR="004C75CA" w14:paraId="28F4E380" w14:textId="77777777" w:rsidTr="00116EEC">
        <w:trPr>
          <w:trHeight w:val="1362"/>
        </w:trPr>
        <w:tc>
          <w:tcPr>
            <w:tcW w:w="1276" w:type="dxa"/>
            <w:vMerge/>
          </w:tcPr>
          <w:p w14:paraId="5E06A4F8" w14:textId="77777777" w:rsidR="004C75CA" w:rsidRDefault="004C75CA" w:rsidP="004C75CA">
            <w:pPr>
              <w:rPr>
                <w:b/>
              </w:rPr>
            </w:pPr>
          </w:p>
        </w:tc>
        <w:tc>
          <w:tcPr>
            <w:tcW w:w="3555" w:type="dxa"/>
            <w:gridSpan w:val="2"/>
          </w:tcPr>
          <w:p w14:paraId="6BC61CFD" w14:textId="77777777" w:rsidR="004C75CA" w:rsidRPr="00641EC0" w:rsidRDefault="004C75CA" w:rsidP="004C75CA">
            <w:pPr>
              <w:jc w:val="center"/>
              <w:textAlignment w:val="top"/>
              <w:rPr>
                <w:rFonts w:cstheme="minorHAnsi"/>
                <w:b/>
                <w:bCs/>
                <w:sz w:val="18"/>
                <w:szCs w:val="18"/>
              </w:rPr>
            </w:pPr>
            <w:r w:rsidRPr="00641EC0">
              <w:rPr>
                <w:rFonts w:cstheme="minorHAnsi"/>
                <w:b/>
                <w:bCs/>
                <w:sz w:val="18"/>
                <w:szCs w:val="18"/>
              </w:rPr>
              <w:t>Selection of Traditional Nursery Rhymes</w:t>
            </w:r>
          </w:p>
          <w:p w14:paraId="2A52FE83" w14:textId="19EC09F3" w:rsidR="004C75CA" w:rsidRPr="00641EC0" w:rsidRDefault="004C75CA" w:rsidP="004C75CA">
            <w:pPr>
              <w:jc w:val="center"/>
              <w:textAlignment w:val="top"/>
              <w:rPr>
                <w:rFonts w:cstheme="minorHAnsi"/>
                <w:b/>
                <w:bCs/>
                <w:sz w:val="18"/>
                <w:szCs w:val="18"/>
              </w:rPr>
            </w:pPr>
            <w:r w:rsidRPr="00641EC0">
              <w:rPr>
                <w:rFonts w:cstheme="minorHAnsi"/>
                <w:b/>
                <w:bCs/>
                <w:sz w:val="18"/>
                <w:szCs w:val="18"/>
              </w:rPr>
              <w:t>Ning Nang Nong-Spike Milligan</w:t>
            </w:r>
          </w:p>
          <w:p w14:paraId="7F6EB99D" w14:textId="0ECD0F06" w:rsidR="004C75CA" w:rsidRPr="00641EC0" w:rsidRDefault="004C75CA" w:rsidP="004C75CA">
            <w:pPr>
              <w:rPr>
                <w:b/>
                <w:bCs/>
                <w:sz w:val="20"/>
                <w:szCs w:val="20"/>
              </w:rPr>
            </w:pPr>
          </w:p>
        </w:tc>
        <w:tc>
          <w:tcPr>
            <w:tcW w:w="4511" w:type="dxa"/>
            <w:gridSpan w:val="2"/>
          </w:tcPr>
          <w:p w14:paraId="5F666652" w14:textId="0F4670EB" w:rsidR="004C75CA" w:rsidRPr="00641EC0" w:rsidRDefault="004C75CA" w:rsidP="004C75CA">
            <w:pPr>
              <w:jc w:val="center"/>
              <w:textAlignment w:val="top"/>
              <w:rPr>
                <w:rFonts w:cstheme="minorHAnsi"/>
                <w:b/>
                <w:bCs/>
                <w:sz w:val="18"/>
                <w:szCs w:val="18"/>
              </w:rPr>
            </w:pPr>
            <w:r w:rsidRPr="00641EC0">
              <w:rPr>
                <w:rFonts w:cstheme="minorHAnsi"/>
                <w:b/>
                <w:bCs/>
                <w:sz w:val="18"/>
                <w:szCs w:val="18"/>
              </w:rPr>
              <w:t>The Good Play/ The Swing and My Shadow –</w:t>
            </w:r>
          </w:p>
          <w:p w14:paraId="7670507F" w14:textId="77777777" w:rsidR="004C75CA" w:rsidRPr="00641EC0" w:rsidRDefault="004C75CA" w:rsidP="004C75CA">
            <w:pPr>
              <w:jc w:val="center"/>
              <w:textAlignment w:val="top"/>
              <w:rPr>
                <w:rFonts w:cstheme="minorHAnsi"/>
                <w:b/>
                <w:bCs/>
                <w:sz w:val="18"/>
                <w:szCs w:val="18"/>
              </w:rPr>
            </w:pPr>
            <w:r w:rsidRPr="00641EC0">
              <w:rPr>
                <w:rFonts w:cstheme="minorHAnsi"/>
                <w:b/>
                <w:bCs/>
                <w:sz w:val="18"/>
                <w:szCs w:val="18"/>
              </w:rPr>
              <w:t>R L Stevenson</w:t>
            </w:r>
          </w:p>
          <w:p w14:paraId="3590516D" w14:textId="1C669F58" w:rsidR="004C75CA" w:rsidRPr="00641EC0" w:rsidRDefault="004C75CA" w:rsidP="004C75CA">
            <w:pPr>
              <w:jc w:val="center"/>
              <w:rPr>
                <w:b/>
                <w:bCs/>
                <w:sz w:val="20"/>
                <w:szCs w:val="20"/>
              </w:rPr>
            </w:pPr>
            <w:r w:rsidRPr="00641EC0">
              <w:rPr>
                <w:rFonts w:cstheme="minorHAnsi"/>
                <w:b/>
                <w:bCs/>
                <w:sz w:val="18"/>
                <w:szCs w:val="18"/>
              </w:rPr>
              <w:t>I Do Not Mind you Winter Wind- Jack Prelutsky</w:t>
            </w:r>
          </w:p>
        </w:tc>
        <w:tc>
          <w:tcPr>
            <w:tcW w:w="4975" w:type="dxa"/>
            <w:gridSpan w:val="2"/>
          </w:tcPr>
          <w:p w14:paraId="4E00CC63" w14:textId="77777777" w:rsidR="004C75CA" w:rsidRPr="00641EC0" w:rsidRDefault="004C75CA" w:rsidP="004C75CA">
            <w:pPr>
              <w:jc w:val="center"/>
              <w:textAlignment w:val="top"/>
              <w:rPr>
                <w:rFonts w:cstheme="minorHAnsi"/>
                <w:b/>
                <w:bCs/>
                <w:sz w:val="18"/>
                <w:szCs w:val="18"/>
              </w:rPr>
            </w:pPr>
            <w:r w:rsidRPr="00641EC0">
              <w:rPr>
                <w:rFonts w:cstheme="minorHAnsi"/>
                <w:b/>
                <w:bCs/>
                <w:sz w:val="18"/>
                <w:szCs w:val="18"/>
              </w:rPr>
              <w:t>The More it Snows- AA Milne</w:t>
            </w:r>
          </w:p>
          <w:p w14:paraId="53276259" w14:textId="0FADCF07" w:rsidR="004C75CA" w:rsidRPr="00641EC0" w:rsidRDefault="004C75CA" w:rsidP="004C75CA">
            <w:pPr>
              <w:jc w:val="center"/>
              <w:rPr>
                <w:b/>
                <w:bCs/>
                <w:sz w:val="20"/>
                <w:szCs w:val="20"/>
              </w:rPr>
            </w:pPr>
            <w:r w:rsidRPr="00641EC0">
              <w:rPr>
                <w:rFonts w:cstheme="minorHAnsi"/>
                <w:b/>
                <w:bCs/>
                <w:sz w:val="18"/>
                <w:szCs w:val="18"/>
              </w:rPr>
              <w:t xml:space="preserve">Scissors- Alan </w:t>
            </w:r>
            <w:proofErr w:type="spellStart"/>
            <w:r w:rsidRPr="00641EC0">
              <w:rPr>
                <w:rFonts w:cstheme="minorHAnsi"/>
                <w:b/>
                <w:bCs/>
                <w:sz w:val="18"/>
                <w:szCs w:val="18"/>
              </w:rPr>
              <w:t>Ahlberg</w:t>
            </w:r>
            <w:proofErr w:type="spellEnd"/>
          </w:p>
        </w:tc>
      </w:tr>
    </w:tbl>
    <w:p w14:paraId="323DA201" w14:textId="77777777" w:rsidR="000D3B54" w:rsidRDefault="000D3B54">
      <w:pPr>
        <w:rPr>
          <w:b/>
        </w:rPr>
      </w:pPr>
    </w:p>
    <w:tbl>
      <w:tblPr>
        <w:tblStyle w:val="TableGrid"/>
        <w:tblW w:w="14317" w:type="dxa"/>
        <w:tblInd w:w="562" w:type="dxa"/>
        <w:tblLook w:val="04A0" w:firstRow="1" w:lastRow="0" w:firstColumn="1" w:lastColumn="0" w:noHBand="0" w:noVBand="1"/>
      </w:tblPr>
      <w:tblGrid>
        <w:gridCol w:w="1419"/>
        <w:gridCol w:w="3986"/>
        <w:gridCol w:w="3996"/>
        <w:gridCol w:w="4916"/>
      </w:tblGrid>
      <w:tr w:rsidR="000D3B54" w:rsidRPr="00575B00" w14:paraId="2DA581D4" w14:textId="77777777" w:rsidTr="00960CA7">
        <w:trPr>
          <w:trHeight w:val="370"/>
        </w:trPr>
        <w:tc>
          <w:tcPr>
            <w:tcW w:w="1419" w:type="dxa"/>
            <w:vMerge w:val="restart"/>
          </w:tcPr>
          <w:p w14:paraId="63843946" w14:textId="74ED34EB" w:rsidR="000D3B54" w:rsidRPr="00FA7181" w:rsidRDefault="004012B8" w:rsidP="00960CA7">
            <w:pPr>
              <w:rPr>
                <w:b/>
              </w:rPr>
            </w:pPr>
            <w:r w:rsidRPr="004012B8">
              <w:rPr>
                <w:b/>
                <w:sz w:val="24"/>
                <w:szCs w:val="24"/>
              </w:rPr>
              <w:lastRenderedPageBreak/>
              <w:t xml:space="preserve">Year </w:t>
            </w:r>
            <w:r>
              <w:rPr>
                <w:b/>
                <w:sz w:val="24"/>
                <w:szCs w:val="24"/>
              </w:rPr>
              <w:t>2</w:t>
            </w:r>
          </w:p>
        </w:tc>
        <w:tc>
          <w:tcPr>
            <w:tcW w:w="3986" w:type="dxa"/>
            <w:shd w:val="clear" w:color="auto" w:fill="92CDDC" w:themeFill="accent5" w:themeFillTint="99"/>
          </w:tcPr>
          <w:p w14:paraId="629615D2" w14:textId="77777777" w:rsidR="000D3B54" w:rsidRPr="00575B00" w:rsidRDefault="000D3B54" w:rsidP="00960CA7">
            <w:pPr>
              <w:jc w:val="center"/>
              <w:rPr>
                <w:rFonts w:ascii="Arial" w:hAnsi="Arial" w:cs="Arial"/>
                <w:b/>
                <w:bCs/>
                <w:sz w:val="24"/>
                <w:szCs w:val="24"/>
              </w:rPr>
            </w:pPr>
            <w:r w:rsidRPr="00575B00">
              <w:rPr>
                <w:b/>
                <w:sz w:val="24"/>
                <w:szCs w:val="24"/>
              </w:rPr>
              <w:t>Autumn</w:t>
            </w:r>
          </w:p>
        </w:tc>
        <w:tc>
          <w:tcPr>
            <w:tcW w:w="3996" w:type="dxa"/>
            <w:shd w:val="clear" w:color="auto" w:fill="92CDDC" w:themeFill="accent5" w:themeFillTint="99"/>
          </w:tcPr>
          <w:p w14:paraId="32D0044A" w14:textId="77777777" w:rsidR="000D3B54" w:rsidRPr="00575B00" w:rsidRDefault="000D3B54" w:rsidP="00960CA7">
            <w:pPr>
              <w:jc w:val="center"/>
              <w:rPr>
                <w:rFonts w:ascii="Arial" w:hAnsi="Arial" w:cs="Arial"/>
                <w:b/>
                <w:bCs/>
                <w:sz w:val="24"/>
                <w:szCs w:val="24"/>
              </w:rPr>
            </w:pPr>
            <w:r w:rsidRPr="00575B00">
              <w:rPr>
                <w:b/>
                <w:sz w:val="24"/>
                <w:szCs w:val="24"/>
              </w:rPr>
              <w:t xml:space="preserve">Spring </w:t>
            </w:r>
          </w:p>
        </w:tc>
        <w:tc>
          <w:tcPr>
            <w:tcW w:w="4916" w:type="dxa"/>
            <w:shd w:val="clear" w:color="auto" w:fill="92CDDC" w:themeFill="accent5" w:themeFillTint="99"/>
          </w:tcPr>
          <w:p w14:paraId="71414D0B" w14:textId="77777777" w:rsidR="000D3B54" w:rsidRPr="000D3B54" w:rsidRDefault="000D3B54" w:rsidP="00960CA7">
            <w:pPr>
              <w:jc w:val="center"/>
              <w:rPr>
                <w:rFonts w:ascii="Arial" w:hAnsi="Arial" w:cs="Arial"/>
                <w:b/>
                <w:bCs/>
                <w:sz w:val="24"/>
                <w:szCs w:val="24"/>
              </w:rPr>
            </w:pPr>
            <w:r w:rsidRPr="00575B00">
              <w:rPr>
                <w:b/>
                <w:sz w:val="24"/>
                <w:szCs w:val="24"/>
              </w:rPr>
              <w:t xml:space="preserve">Summer </w:t>
            </w:r>
          </w:p>
          <w:p w14:paraId="713587BE" w14:textId="77777777" w:rsidR="000D3B54" w:rsidRPr="00575B00" w:rsidRDefault="000D3B54" w:rsidP="00960CA7">
            <w:pPr>
              <w:jc w:val="center"/>
              <w:rPr>
                <w:rFonts w:ascii="Arial" w:hAnsi="Arial" w:cs="Arial"/>
                <w:b/>
                <w:bCs/>
                <w:sz w:val="24"/>
                <w:szCs w:val="24"/>
              </w:rPr>
            </w:pPr>
          </w:p>
        </w:tc>
      </w:tr>
      <w:tr w:rsidR="000D3B54" w:rsidRPr="00575B00" w14:paraId="42408423" w14:textId="77777777" w:rsidTr="00960CA7">
        <w:tc>
          <w:tcPr>
            <w:tcW w:w="1419" w:type="dxa"/>
            <w:vMerge/>
          </w:tcPr>
          <w:p w14:paraId="41727AF5" w14:textId="77777777" w:rsidR="000D3B54" w:rsidRPr="00FA7181" w:rsidRDefault="000D3B54" w:rsidP="00960CA7">
            <w:pPr>
              <w:rPr>
                <w:b/>
              </w:rPr>
            </w:pPr>
          </w:p>
        </w:tc>
        <w:tc>
          <w:tcPr>
            <w:tcW w:w="12898" w:type="dxa"/>
            <w:gridSpan w:val="3"/>
            <w:shd w:val="clear" w:color="auto" w:fill="92CDDC" w:themeFill="accent5" w:themeFillTint="99"/>
          </w:tcPr>
          <w:p w14:paraId="5FE3D3C8" w14:textId="77777777" w:rsidR="000D3B54" w:rsidRPr="00575B00" w:rsidRDefault="000D3B54" w:rsidP="00960CA7">
            <w:pPr>
              <w:jc w:val="center"/>
              <w:rPr>
                <w:sz w:val="24"/>
                <w:szCs w:val="24"/>
              </w:rPr>
            </w:pPr>
            <w:r w:rsidRPr="00575B00">
              <w:rPr>
                <w:rFonts w:ascii="Arial" w:hAnsi="Arial" w:cs="Arial"/>
                <w:b/>
                <w:bCs/>
                <w:sz w:val="24"/>
                <w:szCs w:val="24"/>
              </w:rPr>
              <w:t>Key Performance Indicators- On Track for Expected Standard</w:t>
            </w:r>
          </w:p>
        </w:tc>
      </w:tr>
      <w:tr w:rsidR="000D3B54" w:rsidRPr="002F700A" w14:paraId="0D0C235D" w14:textId="77777777" w:rsidTr="00960CA7">
        <w:tc>
          <w:tcPr>
            <w:tcW w:w="1419" w:type="dxa"/>
            <w:vMerge/>
          </w:tcPr>
          <w:p w14:paraId="4019FC72" w14:textId="77777777" w:rsidR="000D3B54" w:rsidRPr="00FA7181" w:rsidRDefault="000D3B54" w:rsidP="00960CA7">
            <w:pPr>
              <w:rPr>
                <w:b/>
              </w:rPr>
            </w:pPr>
          </w:p>
        </w:tc>
        <w:tc>
          <w:tcPr>
            <w:tcW w:w="3986" w:type="dxa"/>
          </w:tcPr>
          <w:p w14:paraId="3B9E84D5" w14:textId="2BEECE61" w:rsidR="00801C28" w:rsidRPr="00801C28" w:rsidRDefault="00801C28" w:rsidP="00801C28">
            <w:pPr>
              <w:pStyle w:val="Default"/>
              <w:rPr>
                <w:rFonts w:asciiTheme="minorHAnsi" w:hAnsiTheme="minorHAnsi" w:cstheme="minorHAnsi"/>
                <w:sz w:val="22"/>
                <w:szCs w:val="22"/>
              </w:rPr>
            </w:pPr>
            <w:r w:rsidRPr="00801C28">
              <w:rPr>
                <w:rFonts w:asciiTheme="minorHAnsi" w:hAnsiTheme="minorHAnsi" w:cstheme="minorHAnsi"/>
                <w:sz w:val="22"/>
                <w:szCs w:val="22"/>
              </w:rPr>
              <w:t>Read turquoise banded books with 90% accuracy without overt sounding out.</w:t>
            </w:r>
            <w:r>
              <w:rPr>
                <w:rFonts w:asciiTheme="minorHAnsi" w:hAnsiTheme="minorHAnsi" w:cstheme="minorHAnsi"/>
                <w:sz w:val="22"/>
                <w:szCs w:val="22"/>
              </w:rPr>
              <w:t xml:space="preserve"> </w:t>
            </w:r>
            <w:r w:rsidRPr="00801C28">
              <w:rPr>
                <w:rFonts w:asciiTheme="minorHAnsi" w:hAnsiTheme="minorHAnsi" w:cstheme="minorHAnsi"/>
                <w:sz w:val="22"/>
                <w:szCs w:val="22"/>
              </w:rPr>
              <w:t>Recall a story structured into 3 parts with detail and story language.</w:t>
            </w:r>
          </w:p>
          <w:p w14:paraId="4B5AA1EA" w14:textId="7E56DEF7" w:rsidR="00801C28" w:rsidRPr="00801C28" w:rsidRDefault="00801C28" w:rsidP="00801C28">
            <w:pPr>
              <w:pStyle w:val="Default"/>
              <w:rPr>
                <w:rFonts w:asciiTheme="minorHAnsi" w:hAnsiTheme="minorHAnsi" w:cstheme="minorHAnsi"/>
                <w:sz w:val="22"/>
                <w:szCs w:val="22"/>
              </w:rPr>
            </w:pPr>
            <w:r w:rsidRPr="00801C28">
              <w:rPr>
                <w:rFonts w:asciiTheme="minorHAnsi" w:hAnsiTheme="minorHAnsi" w:cstheme="minorHAnsi"/>
                <w:sz w:val="22"/>
                <w:szCs w:val="22"/>
              </w:rPr>
              <w:t>Find information from research and take simple notes.</w:t>
            </w:r>
          </w:p>
          <w:p w14:paraId="4C0BADD9" w14:textId="3756F24D" w:rsidR="00801C28" w:rsidRPr="00801C28" w:rsidRDefault="00801C28" w:rsidP="00801C28">
            <w:pPr>
              <w:pStyle w:val="Default"/>
              <w:rPr>
                <w:rFonts w:asciiTheme="minorHAnsi" w:hAnsiTheme="minorHAnsi" w:cstheme="minorHAnsi"/>
                <w:sz w:val="22"/>
                <w:szCs w:val="22"/>
              </w:rPr>
            </w:pPr>
            <w:r w:rsidRPr="00801C28">
              <w:rPr>
                <w:rFonts w:asciiTheme="minorHAnsi" w:hAnsiTheme="minorHAnsi" w:cstheme="minorHAnsi"/>
                <w:sz w:val="22"/>
                <w:szCs w:val="22"/>
              </w:rPr>
              <w:t xml:space="preserve">Identify similarities and differences between fiction and non-fiction; understand that non-fiction texts are </w:t>
            </w:r>
          </w:p>
          <w:p w14:paraId="77192AC8" w14:textId="77777777" w:rsidR="00801C28" w:rsidRPr="00801C28" w:rsidRDefault="00801C28" w:rsidP="00801C28">
            <w:pPr>
              <w:pStyle w:val="Default"/>
              <w:rPr>
                <w:rFonts w:asciiTheme="minorHAnsi" w:hAnsiTheme="minorHAnsi" w:cstheme="minorHAnsi"/>
                <w:sz w:val="22"/>
                <w:szCs w:val="22"/>
              </w:rPr>
            </w:pPr>
            <w:r w:rsidRPr="00801C28">
              <w:rPr>
                <w:rFonts w:asciiTheme="minorHAnsi" w:hAnsiTheme="minorHAnsi" w:cstheme="minorHAnsi"/>
                <w:sz w:val="22"/>
                <w:szCs w:val="22"/>
              </w:rPr>
              <w:t>structured in different ways</w:t>
            </w:r>
          </w:p>
          <w:p w14:paraId="44C019E0" w14:textId="33C124F5" w:rsidR="00801C28" w:rsidRPr="00801C28" w:rsidRDefault="00801C28" w:rsidP="00801C28">
            <w:pPr>
              <w:pStyle w:val="Default"/>
              <w:rPr>
                <w:rFonts w:asciiTheme="minorHAnsi" w:hAnsiTheme="minorHAnsi" w:cstheme="minorHAnsi"/>
                <w:sz w:val="22"/>
                <w:szCs w:val="22"/>
              </w:rPr>
            </w:pPr>
            <w:r w:rsidRPr="00801C28">
              <w:rPr>
                <w:rFonts w:asciiTheme="minorHAnsi" w:hAnsiTheme="minorHAnsi" w:cstheme="minorHAnsi"/>
                <w:sz w:val="22"/>
                <w:szCs w:val="22"/>
              </w:rPr>
              <w:t>In a book closely matched to the GPCs taught, sound out many unfamiliar words accurately.</w:t>
            </w:r>
          </w:p>
          <w:p w14:paraId="554D166F" w14:textId="74445C54" w:rsidR="00801C28" w:rsidRPr="00801C28" w:rsidRDefault="00801C28" w:rsidP="00801C28">
            <w:pPr>
              <w:pStyle w:val="Default"/>
              <w:rPr>
                <w:rFonts w:asciiTheme="minorHAnsi" w:hAnsiTheme="minorHAnsi" w:cstheme="minorHAnsi"/>
                <w:sz w:val="22"/>
                <w:szCs w:val="22"/>
              </w:rPr>
            </w:pPr>
            <w:r w:rsidRPr="00801C28">
              <w:rPr>
                <w:rFonts w:asciiTheme="minorHAnsi" w:hAnsiTheme="minorHAnsi" w:cstheme="minorHAnsi"/>
                <w:sz w:val="22"/>
                <w:szCs w:val="22"/>
              </w:rPr>
              <w:t>Read accurately words of two or more syllables that contain the same GPCs as those taught.</w:t>
            </w:r>
          </w:p>
          <w:p w14:paraId="2152D531" w14:textId="77777777" w:rsidR="00801C28" w:rsidRDefault="00801C28" w:rsidP="00801C28">
            <w:pPr>
              <w:pStyle w:val="Default"/>
              <w:rPr>
                <w:rFonts w:asciiTheme="minorHAnsi" w:hAnsiTheme="minorHAnsi" w:cstheme="minorHAnsi"/>
                <w:sz w:val="22"/>
                <w:szCs w:val="22"/>
              </w:rPr>
            </w:pPr>
            <w:r w:rsidRPr="00801C28">
              <w:rPr>
                <w:rFonts w:asciiTheme="minorHAnsi" w:hAnsiTheme="minorHAnsi" w:cstheme="minorHAnsi"/>
                <w:sz w:val="22"/>
                <w:szCs w:val="22"/>
              </w:rPr>
              <w:t>Answer questions on what has been read in discussion with the teacher and make simple inferences.</w:t>
            </w:r>
          </w:p>
          <w:p w14:paraId="626B02AD" w14:textId="2BC97DBC" w:rsidR="00801C28" w:rsidRPr="00801C28" w:rsidRDefault="00801C28" w:rsidP="00801C28">
            <w:pPr>
              <w:pStyle w:val="Default"/>
              <w:rPr>
                <w:rFonts w:asciiTheme="minorHAnsi" w:hAnsiTheme="minorHAnsi" w:cstheme="minorHAnsi"/>
                <w:sz w:val="22"/>
                <w:szCs w:val="22"/>
              </w:rPr>
            </w:pPr>
            <w:r w:rsidRPr="00801C28">
              <w:rPr>
                <w:rFonts w:asciiTheme="minorHAnsi" w:hAnsiTheme="minorHAnsi" w:cstheme="minorHAnsi"/>
                <w:sz w:val="22"/>
                <w:szCs w:val="22"/>
              </w:rPr>
              <w:t>Identify some words and phrases they like and begin to say why.</w:t>
            </w:r>
          </w:p>
          <w:p w14:paraId="3E529BD0" w14:textId="089500FA" w:rsidR="00801C28" w:rsidRPr="00801C28" w:rsidRDefault="00801C28" w:rsidP="00801C28">
            <w:pPr>
              <w:pStyle w:val="Default"/>
              <w:rPr>
                <w:rFonts w:asciiTheme="minorHAnsi" w:hAnsiTheme="minorHAnsi" w:cstheme="minorHAnsi"/>
                <w:sz w:val="22"/>
                <w:szCs w:val="22"/>
              </w:rPr>
            </w:pPr>
            <w:r w:rsidRPr="00801C28">
              <w:rPr>
                <w:rFonts w:asciiTheme="minorHAnsi" w:hAnsiTheme="minorHAnsi" w:cstheme="minorHAnsi"/>
                <w:sz w:val="22"/>
                <w:szCs w:val="22"/>
              </w:rPr>
              <w:t>Use personal experience to connect with texts</w:t>
            </w:r>
            <w:r>
              <w:rPr>
                <w:rFonts w:asciiTheme="minorHAnsi" w:hAnsiTheme="minorHAnsi" w:cstheme="minorHAnsi"/>
                <w:sz w:val="22"/>
                <w:szCs w:val="22"/>
              </w:rPr>
              <w:t>.</w:t>
            </w:r>
          </w:p>
          <w:p w14:paraId="023042CC" w14:textId="6DD7BDB0" w:rsidR="00801C28" w:rsidRPr="00801C28" w:rsidRDefault="00801C28" w:rsidP="00801C28">
            <w:pPr>
              <w:pStyle w:val="Default"/>
              <w:rPr>
                <w:rFonts w:asciiTheme="minorHAnsi" w:hAnsiTheme="minorHAnsi" w:cstheme="minorHAnsi"/>
                <w:sz w:val="22"/>
                <w:szCs w:val="22"/>
              </w:rPr>
            </w:pPr>
            <w:r w:rsidRPr="00801C28">
              <w:rPr>
                <w:rFonts w:asciiTheme="minorHAnsi" w:hAnsiTheme="minorHAnsi" w:cstheme="minorHAnsi"/>
                <w:sz w:val="22"/>
                <w:szCs w:val="22"/>
              </w:rPr>
              <w:t>Begin to comment on language choices.</w:t>
            </w:r>
          </w:p>
          <w:p w14:paraId="2843DC76" w14:textId="2A03B143" w:rsidR="00801C28" w:rsidRPr="00801C28" w:rsidRDefault="00801C28" w:rsidP="00801C28">
            <w:pPr>
              <w:pStyle w:val="Default"/>
              <w:rPr>
                <w:rFonts w:asciiTheme="minorHAnsi" w:hAnsiTheme="minorHAnsi" w:cstheme="minorHAnsi"/>
                <w:sz w:val="22"/>
                <w:szCs w:val="22"/>
              </w:rPr>
            </w:pPr>
            <w:r w:rsidRPr="00801C28">
              <w:rPr>
                <w:rFonts w:asciiTheme="minorHAnsi" w:hAnsiTheme="minorHAnsi" w:cstheme="minorHAnsi"/>
                <w:sz w:val="22"/>
                <w:szCs w:val="22"/>
              </w:rPr>
              <w:t>Work out meanings of new vocabulary from context.</w:t>
            </w:r>
          </w:p>
          <w:p w14:paraId="3A9CE142" w14:textId="77777777" w:rsidR="00801C28" w:rsidRPr="00801C28" w:rsidRDefault="00801C28" w:rsidP="00960CA7">
            <w:pPr>
              <w:pStyle w:val="Default"/>
              <w:rPr>
                <w:rFonts w:asciiTheme="minorHAnsi" w:hAnsiTheme="minorHAnsi" w:cstheme="minorHAnsi"/>
                <w:sz w:val="22"/>
                <w:szCs w:val="22"/>
              </w:rPr>
            </w:pPr>
          </w:p>
          <w:p w14:paraId="50E9119B" w14:textId="35CDFE2D" w:rsidR="00801C28" w:rsidRPr="00801C28" w:rsidRDefault="00801C28" w:rsidP="00960CA7">
            <w:pPr>
              <w:pStyle w:val="Default"/>
              <w:rPr>
                <w:rFonts w:asciiTheme="minorHAnsi" w:hAnsiTheme="minorHAnsi" w:cstheme="minorHAnsi"/>
                <w:sz w:val="22"/>
                <w:szCs w:val="22"/>
              </w:rPr>
            </w:pPr>
          </w:p>
        </w:tc>
        <w:tc>
          <w:tcPr>
            <w:tcW w:w="3996" w:type="dxa"/>
          </w:tcPr>
          <w:p w14:paraId="208BCFB5" w14:textId="575329FF" w:rsidR="00801C28" w:rsidRPr="00801C28" w:rsidRDefault="00801C28" w:rsidP="00801C28">
            <w:r w:rsidRPr="00801C28">
              <w:t>Read purple / gold banded books with 90% accuracy without overt sounding out.</w:t>
            </w:r>
          </w:p>
          <w:p w14:paraId="1C3ACBC9" w14:textId="539165F2" w:rsidR="00801C28" w:rsidRPr="00801C28" w:rsidRDefault="00801C28" w:rsidP="00801C28">
            <w:r w:rsidRPr="00801C28">
              <w:t>Independently recount the main events in the stories covered over the term.</w:t>
            </w:r>
          </w:p>
          <w:p w14:paraId="16A89193" w14:textId="3278E1BD" w:rsidR="00801C28" w:rsidRPr="00801C28" w:rsidRDefault="00801C28" w:rsidP="00801C28">
            <w:r w:rsidRPr="00801C28">
              <w:t>Identify key features of instructional texts.</w:t>
            </w:r>
          </w:p>
          <w:p w14:paraId="5BE566AE" w14:textId="634B2E46" w:rsidR="00801C28" w:rsidRPr="00801C28" w:rsidRDefault="00801C28" w:rsidP="00801C28">
            <w:r w:rsidRPr="00801C28">
              <w:t>Identify key features of recount texts.</w:t>
            </w:r>
          </w:p>
          <w:p w14:paraId="0AA0F67C" w14:textId="19ABE9E3" w:rsidR="00801C28" w:rsidRPr="00801C28" w:rsidRDefault="00801C28" w:rsidP="00801C28">
            <w:r w:rsidRPr="00801C28">
              <w:t>Read most common exception words.</w:t>
            </w:r>
          </w:p>
          <w:p w14:paraId="5C1C9B48" w14:textId="55608F11" w:rsidR="00801C28" w:rsidRPr="00801C28" w:rsidRDefault="00801C28" w:rsidP="00801C28">
            <w:r w:rsidRPr="00801C28">
              <w:t>Read most words containing common suffixes.</w:t>
            </w:r>
          </w:p>
          <w:p w14:paraId="0DFC2E7D" w14:textId="4D9C7381" w:rsidR="00801C28" w:rsidRPr="00801C28" w:rsidRDefault="00801C28" w:rsidP="00801C28">
            <w:r w:rsidRPr="00801C28">
              <w:t>Comment on language choices and t</w:t>
            </w:r>
            <w:r>
              <w:t xml:space="preserve"> </w:t>
            </w:r>
            <w:r w:rsidRPr="00801C28">
              <w:t>effect on the reader.</w:t>
            </w:r>
          </w:p>
          <w:p w14:paraId="1C39FAC0" w14:textId="359050AA" w:rsidR="00801C28" w:rsidRPr="00801C28" w:rsidRDefault="00801C28" w:rsidP="00801C28">
            <w:r w:rsidRPr="00801C28">
              <w:t>With scaffolding and prompts comment on the effect of different sentence types and punctuation.</w:t>
            </w:r>
          </w:p>
          <w:p w14:paraId="596F24F9" w14:textId="77777777" w:rsidR="00801C28" w:rsidRDefault="00801C28" w:rsidP="00801C28">
            <w:r w:rsidRPr="00801C28">
              <w:t>Discuss their favourite words and phrases and give reasons for their choice.</w:t>
            </w:r>
          </w:p>
          <w:p w14:paraId="60BAC8E4" w14:textId="0D703045" w:rsidR="00801C28" w:rsidRPr="00801C28" w:rsidRDefault="00801C28" w:rsidP="00801C28">
            <w:r w:rsidRPr="00801C28">
              <w:t>Predict what might happen with</w:t>
            </w:r>
            <w:r>
              <w:t xml:space="preserve"> </w:t>
            </w:r>
            <w:r w:rsidRPr="00801C28">
              <w:t>responses aligned closely to the story characters, plot and language read.</w:t>
            </w:r>
          </w:p>
          <w:p w14:paraId="0B40B2D3" w14:textId="1D729955" w:rsidR="00801C28" w:rsidRPr="00801C28" w:rsidRDefault="00801C28" w:rsidP="00801C28">
            <w:r w:rsidRPr="00801C28">
              <w:t>Work out meanings of some new</w:t>
            </w:r>
            <w:r>
              <w:t xml:space="preserve"> </w:t>
            </w:r>
            <w:r w:rsidRPr="00801C28">
              <w:t>vocabulary from context and knowledge.</w:t>
            </w:r>
          </w:p>
          <w:p w14:paraId="7598CF24" w14:textId="0A26B628" w:rsidR="00801C28" w:rsidRPr="00801C28" w:rsidRDefault="00801C28" w:rsidP="00801C28">
            <w:r w:rsidRPr="00801C28">
              <w:t>Make plausible inferences based on a single point of reference in the text.</w:t>
            </w:r>
          </w:p>
          <w:p w14:paraId="5FE586A1" w14:textId="11200AB5" w:rsidR="000D3B54" w:rsidRPr="00801C28" w:rsidRDefault="00801C28" w:rsidP="00801C28">
            <w:r w:rsidRPr="00801C28">
              <w:t>Recognise patterns of literary language.</w:t>
            </w:r>
          </w:p>
        </w:tc>
        <w:tc>
          <w:tcPr>
            <w:tcW w:w="4916" w:type="dxa"/>
          </w:tcPr>
          <w:p w14:paraId="46848C38" w14:textId="77777777" w:rsidR="00801C28" w:rsidRDefault="00801C28" w:rsidP="00801C28">
            <w:r>
              <w:t xml:space="preserve">Read Gold + banded books with 90% accuracy </w:t>
            </w:r>
          </w:p>
          <w:p w14:paraId="337E457E" w14:textId="735D539A" w:rsidR="00801C28" w:rsidRDefault="00801C28" w:rsidP="00801C28">
            <w:r>
              <w:t>without overt sounding and blending and sufficiently fluently to allow them to focus on their understanding rather than decoding individual words.</w:t>
            </w:r>
          </w:p>
          <w:p w14:paraId="0E3CC2A6" w14:textId="36BDAB95" w:rsidR="00801C28" w:rsidRDefault="00801C28" w:rsidP="00801C28">
            <w:r>
              <w:t>Read accurately most words of two or more syllables.</w:t>
            </w:r>
          </w:p>
          <w:p w14:paraId="562F19AF" w14:textId="58F2BA42" w:rsidR="00801C28" w:rsidRDefault="00801C28" w:rsidP="00801C28">
            <w:r>
              <w:t>Sound out most unfamiliar words accurately, without undue hesitation.</w:t>
            </w:r>
          </w:p>
          <w:p w14:paraId="67F937B2" w14:textId="23378D08" w:rsidR="00801C28" w:rsidRDefault="00801C28" w:rsidP="00801C28">
            <w:r>
              <w:t>Read most words containing common suffixes.</w:t>
            </w:r>
          </w:p>
          <w:p w14:paraId="5EDAA1CC" w14:textId="5C3C41AF" w:rsidR="00801C28" w:rsidRDefault="00801C28" w:rsidP="00801C28">
            <w:r>
              <w:t>Read most common exception words.</w:t>
            </w:r>
          </w:p>
          <w:p w14:paraId="047DEBCD" w14:textId="3040AC92" w:rsidR="00801C28" w:rsidRDefault="00801C28" w:rsidP="00801C28">
            <w:r>
              <w:t>Answer questions and make some inferences.</w:t>
            </w:r>
          </w:p>
          <w:p w14:paraId="6DCBBF08" w14:textId="130034DD" w:rsidR="00801C28" w:rsidRDefault="00801C28" w:rsidP="00801C28">
            <w:r>
              <w:t xml:space="preserve">Explain what has happened so far in what they have </w:t>
            </w:r>
          </w:p>
          <w:p w14:paraId="3C6C9283" w14:textId="77777777" w:rsidR="00801C28" w:rsidRDefault="00801C28" w:rsidP="00801C28">
            <w:r>
              <w:t>read.</w:t>
            </w:r>
          </w:p>
          <w:p w14:paraId="2C3D8821" w14:textId="264D80E9" w:rsidR="00801C28" w:rsidRDefault="00801C28" w:rsidP="00801C28">
            <w:r>
              <w:t xml:space="preserve">Identify and explain features of persuasive texts and </w:t>
            </w:r>
          </w:p>
          <w:p w14:paraId="43862A28" w14:textId="4F9C19FA" w:rsidR="000D3B54" w:rsidRPr="002F700A" w:rsidRDefault="00801C28" w:rsidP="00801C28">
            <w:r>
              <w:t>recounts.</w:t>
            </w:r>
          </w:p>
        </w:tc>
      </w:tr>
      <w:tr w:rsidR="000D3B54" w:rsidRPr="00575B00" w14:paraId="48168FCA" w14:textId="77777777" w:rsidTr="00960CA7">
        <w:tc>
          <w:tcPr>
            <w:tcW w:w="1419" w:type="dxa"/>
            <w:vMerge/>
          </w:tcPr>
          <w:p w14:paraId="25B570AB" w14:textId="77777777" w:rsidR="000D3B54" w:rsidRPr="00FA7181" w:rsidRDefault="000D3B54" w:rsidP="00960CA7">
            <w:pPr>
              <w:rPr>
                <w:b/>
              </w:rPr>
            </w:pPr>
          </w:p>
        </w:tc>
        <w:tc>
          <w:tcPr>
            <w:tcW w:w="12898" w:type="dxa"/>
            <w:gridSpan w:val="3"/>
            <w:shd w:val="clear" w:color="auto" w:fill="92CDDC" w:themeFill="accent5" w:themeFillTint="99"/>
          </w:tcPr>
          <w:p w14:paraId="3CB00758" w14:textId="77777777" w:rsidR="000D3B54" w:rsidRPr="00575B00" w:rsidRDefault="000D3B54" w:rsidP="00960CA7">
            <w:pPr>
              <w:jc w:val="center"/>
              <w:rPr>
                <w:sz w:val="24"/>
                <w:szCs w:val="24"/>
              </w:rPr>
            </w:pPr>
            <w:r w:rsidRPr="00575B00">
              <w:rPr>
                <w:rFonts w:ascii="Arial" w:hAnsi="Arial" w:cs="Arial"/>
                <w:b/>
                <w:bCs/>
                <w:sz w:val="24"/>
                <w:szCs w:val="24"/>
              </w:rPr>
              <w:t xml:space="preserve">Key Performance Indicators- On Track for </w:t>
            </w:r>
            <w:r>
              <w:rPr>
                <w:rFonts w:ascii="Arial" w:hAnsi="Arial" w:cs="Arial"/>
                <w:b/>
                <w:bCs/>
                <w:sz w:val="24"/>
                <w:szCs w:val="24"/>
              </w:rPr>
              <w:t>Greater Depth</w:t>
            </w:r>
          </w:p>
        </w:tc>
      </w:tr>
      <w:tr w:rsidR="000D3B54" w:rsidRPr="002F700A" w14:paraId="5C530A4C" w14:textId="77777777" w:rsidTr="00960CA7">
        <w:tc>
          <w:tcPr>
            <w:tcW w:w="1419" w:type="dxa"/>
            <w:vMerge/>
          </w:tcPr>
          <w:p w14:paraId="2497038A" w14:textId="77777777" w:rsidR="000D3B54" w:rsidRPr="00FA7181" w:rsidRDefault="000D3B54" w:rsidP="00960CA7">
            <w:pPr>
              <w:rPr>
                <w:b/>
              </w:rPr>
            </w:pPr>
          </w:p>
        </w:tc>
        <w:tc>
          <w:tcPr>
            <w:tcW w:w="3986" w:type="dxa"/>
          </w:tcPr>
          <w:p w14:paraId="1C3AE5A8" w14:textId="72156AE9" w:rsidR="00801C28" w:rsidRPr="00801C28" w:rsidRDefault="00801C28" w:rsidP="00801C28">
            <w:pPr>
              <w:pStyle w:val="Default"/>
              <w:rPr>
                <w:rFonts w:asciiTheme="minorHAnsi" w:hAnsiTheme="minorHAnsi"/>
                <w:color w:val="auto"/>
                <w:sz w:val="22"/>
                <w:szCs w:val="22"/>
              </w:rPr>
            </w:pPr>
            <w:r w:rsidRPr="00801C28">
              <w:rPr>
                <w:rFonts w:asciiTheme="minorHAnsi" w:hAnsiTheme="minorHAnsi"/>
                <w:color w:val="auto"/>
                <w:sz w:val="22"/>
                <w:szCs w:val="22"/>
              </w:rPr>
              <w:t>Discuss favourite words and phrases and give reasons for the choice.</w:t>
            </w:r>
          </w:p>
          <w:p w14:paraId="1AA1D52C" w14:textId="2DD33FB7" w:rsidR="00801C28" w:rsidRPr="00801C28" w:rsidRDefault="00801C28" w:rsidP="00801C28">
            <w:pPr>
              <w:pStyle w:val="Default"/>
              <w:rPr>
                <w:rFonts w:asciiTheme="minorHAnsi" w:hAnsiTheme="minorHAnsi"/>
                <w:color w:val="auto"/>
                <w:sz w:val="22"/>
                <w:szCs w:val="22"/>
              </w:rPr>
            </w:pPr>
            <w:r w:rsidRPr="00801C28">
              <w:rPr>
                <w:rFonts w:asciiTheme="minorHAnsi" w:hAnsiTheme="minorHAnsi"/>
                <w:color w:val="auto"/>
                <w:sz w:val="22"/>
                <w:szCs w:val="22"/>
              </w:rPr>
              <w:t xml:space="preserve">Predict what might happen with responses linked closely to the story characters, plot and language read </w:t>
            </w:r>
          </w:p>
          <w:p w14:paraId="4D7BBEE4" w14:textId="77777777" w:rsidR="00801C28" w:rsidRPr="00801C28" w:rsidRDefault="00801C28" w:rsidP="00801C28">
            <w:pPr>
              <w:pStyle w:val="Default"/>
              <w:rPr>
                <w:rFonts w:asciiTheme="minorHAnsi" w:hAnsiTheme="minorHAnsi"/>
                <w:color w:val="auto"/>
                <w:sz w:val="22"/>
                <w:szCs w:val="22"/>
              </w:rPr>
            </w:pPr>
            <w:r w:rsidRPr="00801C28">
              <w:rPr>
                <w:rFonts w:asciiTheme="minorHAnsi" w:hAnsiTheme="minorHAnsi"/>
                <w:color w:val="auto"/>
                <w:sz w:val="22"/>
                <w:szCs w:val="22"/>
              </w:rPr>
              <w:t>so far.</w:t>
            </w:r>
          </w:p>
          <w:p w14:paraId="1F571CBA" w14:textId="61EE9DF2" w:rsidR="00801C28" w:rsidRPr="00801C28" w:rsidRDefault="00801C28" w:rsidP="00801C28">
            <w:pPr>
              <w:pStyle w:val="Default"/>
              <w:rPr>
                <w:rFonts w:asciiTheme="minorHAnsi" w:hAnsiTheme="minorHAnsi"/>
                <w:color w:val="auto"/>
                <w:sz w:val="22"/>
                <w:szCs w:val="22"/>
              </w:rPr>
            </w:pPr>
            <w:r w:rsidRPr="00801C28">
              <w:rPr>
                <w:rFonts w:asciiTheme="minorHAnsi" w:hAnsiTheme="minorHAnsi"/>
                <w:color w:val="auto"/>
                <w:sz w:val="22"/>
                <w:szCs w:val="22"/>
              </w:rPr>
              <w:t>Explain how non-fiction books are used.</w:t>
            </w:r>
          </w:p>
          <w:p w14:paraId="50EADBC9" w14:textId="1D563884" w:rsidR="00801C28" w:rsidRPr="00801C28" w:rsidRDefault="00801C28" w:rsidP="00801C28">
            <w:pPr>
              <w:pStyle w:val="Default"/>
              <w:rPr>
                <w:rFonts w:asciiTheme="minorHAnsi" w:hAnsiTheme="minorHAnsi"/>
                <w:color w:val="auto"/>
                <w:sz w:val="22"/>
                <w:szCs w:val="22"/>
              </w:rPr>
            </w:pPr>
            <w:r w:rsidRPr="00801C28">
              <w:rPr>
                <w:rFonts w:asciiTheme="minorHAnsi" w:hAnsiTheme="minorHAnsi"/>
                <w:color w:val="auto"/>
                <w:sz w:val="22"/>
                <w:szCs w:val="22"/>
              </w:rPr>
              <w:t>Can independently identify key features and use these to help find information.</w:t>
            </w:r>
          </w:p>
          <w:p w14:paraId="7CD2398B" w14:textId="7153974A" w:rsidR="00801C28" w:rsidRPr="00801C28" w:rsidRDefault="00801C28" w:rsidP="00801C28">
            <w:pPr>
              <w:pStyle w:val="Default"/>
              <w:rPr>
                <w:rFonts w:asciiTheme="minorHAnsi" w:hAnsiTheme="minorHAnsi"/>
                <w:color w:val="auto"/>
                <w:sz w:val="22"/>
                <w:szCs w:val="22"/>
              </w:rPr>
            </w:pPr>
            <w:r w:rsidRPr="00801C28">
              <w:rPr>
                <w:rFonts w:asciiTheme="minorHAnsi" w:hAnsiTheme="minorHAnsi"/>
                <w:color w:val="auto"/>
                <w:sz w:val="22"/>
                <w:szCs w:val="22"/>
              </w:rPr>
              <w:t>In a book they can read independently explain what has happened so far, answer questions and make simple inferences.</w:t>
            </w:r>
          </w:p>
          <w:p w14:paraId="37E24BA4" w14:textId="035F8A4D" w:rsidR="00801C28" w:rsidRPr="00801C28" w:rsidRDefault="00801C28" w:rsidP="00801C28">
            <w:pPr>
              <w:pStyle w:val="Default"/>
              <w:rPr>
                <w:rFonts w:asciiTheme="minorHAnsi" w:hAnsiTheme="minorHAnsi"/>
                <w:color w:val="auto"/>
                <w:sz w:val="22"/>
                <w:szCs w:val="22"/>
              </w:rPr>
            </w:pPr>
            <w:r w:rsidRPr="00801C28">
              <w:rPr>
                <w:rFonts w:asciiTheme="minorHAnsi" w:hAnsiTheme="minorHAnsi"/>
                <w:color w:val="auto"/>
                <w:sz w:val="22"/>
                <w:szCs w:val="22"/>
              </w:rPr>
              <w:t>Read most multi-syllable words</w:t>
            </w:r>
            <w:r>
              <w:rPr>
                <w:rFonts w:asciiTheme="minorHAnsi" w:hAnsiTheme="minorHAnsi"/>
                <w:color w:val="auto"/>
                <w:sz w:val="22"/>
                <w:szCs w:val="22"/>
              </w:rPr>
              <w:t xml:space="preserve"> </w:t>
            </w:r>
            <w:r w:rsidRPr="00801C28">
              <w:rPr>
                <w:rFonts w:asciiTheme="minorHAnsi" w:hAnsiTheme="minorHAnsi"/>
                <w:color w:val="auto"/>
                <w:sz w:val="22"/>
                <w:szCs w:val="22"/>
              </w:rPr>
              <w:t>containing taught GPCs at Phase 4.</w:t>
            </w:r>
          </w:p>
          <w:p w14:paraId="7F7C9D0E" w14:textId="2FD43C7A" w:rsidR="00801C28" w:rsidRPr="00801C28" w:rsidRDefault="00801C28" w:rsidP="00801C28">
            <w:pPr>
              <w:pStyle w:val="Default"/>
              <w:rPr>
                <w:rFonts w:asciiTheme="minorHAnsi" w:hAnsiTheme="minorHAnsi"/>
                <w:color w:val="auto"/>
                <w:sz w:val="22"/>
                <w:szCs w:val="22"/>
              </w:rPr>
            </w:pPr>
            <w:r w:rsidRPr="00801C28">
              <w:rPr>
                <w:rFonts w:asciiTheme="minorHAnsi" w:hAnsiTheme="minorHAnsi"/>
                <w:color w:val="auto"/>
                <w:sz w:val="22"/>
                <w:szCs w:val="22"/>
              </w:rPr>
              <w:t>Show some inference at a basic level.</w:t>
            </w:r>
          </w:p>
          <w:p w14:paraId="058D8205" w14:textId="4EDC3458" w:rsidR="00801C28" w:rsidRDefault="00801C28" w:rsidP="00801C28">
            <w:pPr>
              <w:pStyle w:val="Default"/>
              <w:rPr>
                <w:rFonts w:asciiTheme="minorHAnsi" w:hAnsiTheme="minorHAnsi"/>
                <w:color w:val="auto"/>
                <w:sz w:val="22"/>
                <w:szCs w:val="22"/>
              </w:rPr>
            </w:pPr>
            <w:r w:rsidRPr="00801C28">
              <w:rPr>
                <w:rFonts w:asciiTheme="minorHAnsi" w:hAnsiTheme="minorHAnsi"/>
                <w:color w:val="auto"/>
                <w:sz w:val="22"/>
                <w:szCs w:val="22"/>
              </w:rPr>
              <w:t>Make suggestions about what will happen next in the story based on what has happened so far</w:t>
            </w:r>
            <w:r>
              <w:rPr>
                <w:rFonts w:asciiTheme="minorHAnsi" w:hAnsiTheme="minorHAnsi"/>
                <w:color w:val="auto"/>
                <w:sz w:val="22"/>
                <w:szCs w:val="22"/>
              </w:rPr>
              <w:t>.</w:t>
            </w:r>
          </w:p>
          <w:p w14:paraId="3EEE8144" w14:textId="77777777" w:rsidR="00801C28" w:rsidRDefault="00801C28" w:rsidP="00960CA7">
            <w:pPr>
              <w:pStyle w:val="Default"/>
              <w:rPr>
                <w:rFonts w:asciiTheme="minorHAnsi" w:hAnsiTheme="minorHAnsi"/>
                <w:color w:val="auto"/>
                <w:sz w:val="22"/>
                <w:szCs w:val="22"/>
              </w:rPr>
            </w:pPr>
          </w:p>
          <w:p w14:paraId="1BBBCE53" w14:textId="77777777" w:rsidR="00801C28" w:rsidRDefault="00801C28" w:rsidP="00960CA7">
            <w:pPr>
              <w:pStyle w:val="Default"/>
              <w:rPr>
                <w:rFonts w:asciiTheme="minorHAnsi" w:hAnsiTheme="minorHAnsi"/>
                <w:color w:val="auto"/>
                <w:sz w:val="22"/>
                <w:szCs w:val="22"/>
              </w:rPr>
            </w:pPr>
          </w:p>
          <w:p w14:paraId="519B3DC6" w14:textId="77777777" w:rsidR="00801C28" w:rsidRDefault="00801C28" w:rsidP="00960CA7">
            <w:pPr>
              <w:pStyle w:val="Default"/>
              <w:rPr>
                <w:rFonts w:asciiTheme="minorHAnsi" w:hAnsiTheme="minorHAnsi"/>
                <w:color w:val="auto"/>
                <w:sz w:val="22"/>
                <w:szCs w:val="22"/>
              </w:rPr>
            </w:pPr>
          </w:p>
          <w:p w14:paraId="7ECD24A0" w14:textId="77777777" w:rsidR="00801C28" w:rsidRDefault="00801C28" w:rsidP="00960CA7">
            <w:pPr>
              <w:pStyle w:val="Default"/>
              <w:rPr>
                <w:rFonts w:asciiTheme="minorHAnsi" w:hAnsiTheme="minorHAnsi"/>
                <w:color w:val="auto"/>
                <w:sz w:val="22"/>
                <w:szCs w:val="22"/>
              </w:rPr>
            </w:pPr>
          </w:p>
          <w:p w14:paraId="54C4ED31" w14:textId="77777777" w:rsidR="00801C28" w:rsidRDefault="00801C28" w:rsidP="00960CA7">
            <w:pPr>
              <w:pStyle w:val="Default"/>
              <w:rPr>
                <w:rFonts w:asciiTheme="minorHAnsi" w:hAnsiTheme="minorHAnsi"/>
                <w:color w:val="auto"/>
                <w:sz w:val="22"/>
                <w:szCs w:val="22"/>
              </w:rPr>
            </w:pPr>
          </w:p>
          <w:p w14:paraId="3549E7E6" w14:textId="77777777" w:rsidR="00801C28" w:rsidRDefault="00801C28" w:rsidP="00960CA7">
            <w:pPr>
              <w:pStyle w:val="Default"/>
              <w:rPr>
                <w:rFonts w:asciiTheme="minorHAnsi" w:hAnsiTheme="minorHAnsi"/>
                <w:color w:val="auto"/>
                <w:sz w:val="22"/>
                <w:szCs w:val="22"/>
              </w:rPr>
            </w:pPr>
          </w:p>
          <w:p w14:paraId="3E293FCA" w14:textId="77777777" w:rsidR="00801C28" w:rsidRDefault="00801C28" w:rsidP="00960CA7">
            <w:pPr>
              <w:pStyle w:val="Default"/>
              <w:rPr>
                <w:rFonts w:asciiTheme="minorHAnsi" w:hAnsiTheme="minorHAnsi"/>
                <w:color w:val="auto"/>
                <w:sz w:val="22"/>
                <w:szCs w:val="22"/>
              </w:rPr>
            </w:pPr>
          </w:p>
          <w:p w14:paraId="23C9102C" w14:textId="77777777" w:rsidR="00801C28" w:rsidRDefault="00801C28" w:rsidP="00960CA7">
            <w:pPr>
              <w:pStyle w:val="Default"/>
              <w:rPr>
                <w:rFonts w:asciiTheme="minorHAnsi" w:hAnsiTheme="minorHAnsi"/>
                <w:color w:val="auto"/>
                <w:sz w:val="22"/>
                <w:szCs w:val="22"/>
              </w:rPr>
            </w:pPr>
          </w:p>
          <w:p w14:paraId="4CB8D872" w14:textId="77777777" w:rsidR="00801C28" w:rsidRDefault="00801C28" w:rsidP="00960CA7">
            <w:pPr>
              <w:pStyle w:val="Default"/>
              <w:rPr>
                <w:rFonts w:asciiTheme="minorHAnsi" w:hAnsiTheme="minorHAnsi"/>
                <w:color w:val="auto"/>
                <w:sz w:val="22"/>
                <w:szCs w:val="22"/>
              </w:rPr>
            </w:pPr>
          </w:p>
          <w:p w14:paraId="44576B49" w14:textId="77777777" w:rsidR="00801C28" w:rsidRDefault="00801C28" w:rsidP="00960CA7">
            <w:pPr>
              <w:pStyle w:val="Default"/>
              <w:rPr>
                <w:rFonts w:asciiTheme="minorHAnsi" w:hAnsiTheme="minorHAnsi"/>
                <w:color w:val="auto"/>
                <w:sz w:val="22"/>
                <w:szCs w:val="22"/>
              </w:rPr>
            </w:pPr>
          </w:p>
          <w:p w14:paraId="5EDE6337" w14:textId="6A546FF1" w:rsidR="00801C28" w:rsidRPr="002F700A" w:rsidRDefault="00801C28" w:rsidP="00960CA7">
            <w:pPr>
              <w:pStyle w:val="Default"/>
              <w:rPr>
                <w:rFonts w:asciiTheme="minorHAnsi" w:hAnsiTheme="minorHAnsi"/>
                <w:color w:val="auto"/>
                <w:sz w:val="22"/>
                <w:szCs w:val="22"/>
              </w:rPr>
            </w:pPr>
          </w:p>
        </w:tc>
        <w:tc>
          <w:tcPr>
            <w:tcW w:w="3996" w:type="dxa"/>
          </w:tcPr>
          <w:p w14:paraId="2FFFF964" w14:textId="7A0D0D5F" w:rsidR="00801C28" w:rsidRDefault="00801C28" w:rsidP="00801C28">
            <w:r>
              <w:t xml:space="preserve">Independently identify key features of instructional </w:t>
            </w:r>
          </w:p>
          <w:p w14:paraId="0A0F4CBF" w14:textId="77777777" w:rsidR="00801C28" w:rsidRDefault="00801C28" w:rsidP="00801C28">
            <w:r>
              <w:t xml:space="preserve">texts and different forms of recount texts and explain </w:t>
            </w:r>
          </w:p>
          <w:p w14:paraId="07FFDF95" w14:textId="77777777" w:rsidR="00801C28" w:rsidRDefault="00801C28" w:rsidP="00801C28">
            <w:r>
              <w:t>the purpose of the features.</w:t>
            </w:r>
          </w:p>
          <w:p w14:paraId="38E6DFB3" w14:textId="09D84392" w:rsidR="00801C28" w:rsidRDefault="00801C28" w:rsidP="00801C28">
            <w:r>
              <w:t>Recognise when reading does not make sense and self-correct without undue hesitation</w:t>
            </w:r>
          </w:p>
          <w:p w14:paraId="09791C86" w14:textId="0E4FD1A0" w:rsidR="00801C28" w:rsidRDefault="00801C28" w:rsidP="00801C28">
            <w:r>
              <w:t>Demonstrate understanding of what they have read by inferring and confidently and accurately drawing on what they already know or on background information and vocabulary provided by the teacher.</w:t>
            </w:r>
          </w:p>
          <w:p w14:paraId="13C4594E" w14:textId="01B21D15" w:rsidR="00801C28" w:rsidRDefault="00801C28" w:rsidP="00801C28">
            <w:r>
              <w:t>Use evidence including quotations from or references to text</w:t>
            </w:r>
          </w:p>
          <w:p w14:paraId="774D6A8E" w14:textId="455C556F" w:rsidR="00801C28" w:rsidRDefault="00801C28" w:rsidP="00801C28">
            <w:r>
              <w:t>Comment and explain the effect of different sentence types and punctuation on the reader.</w:t>
            </w:r>
          </w:p>
          <w:p w14:paraId="738CBAA6" w14:textId="05B7FBD7" w:rsidR="00801C28" w:rsidRDefault="00801C28" w:rsidP="00801C28">
            <w:r>
              <w:t>Comment on language choices, reasoning about their use.</w:t>
            </w:r>
          </w:p>
          <w:p w14:paraId="28D26C7D" w14:textId="544FAF3D" w:rsidR="000D3B54" w:rsidRPr="002F700A" w:rsidRDefault="00801C28" w:rsidP="00801C28">
            <w:r>
              <w:t>Show some awareness that writers have viewpoints.</w:t>
            </w:r>
          </w:p>
        </w:tc>
        <w:tc>
          <w:tcPr>
            <w:tcW w:w="4916" w:type="dxa"/>
          </w:tcPr>
          <w:p w14:paraId="5A566E3B" w14:textId="77777777" w:rsidR="00801C28" w:rsidRDefault="00801C28" w:rsidP="00801C28">
            <w:r>
              <w:t>Confidently, accurately and fluently read Gold+ books.</w:t>
            </w:r>
          </w:p>
          <w:p w14:paraId="7B4DC335" w14:textId="2F2B4424" w:rsidR="00801C28" w:rsidRDefault="00801C28" w:rsidP="00801C28">
            <w:r>
              <w:t>Use knowledge of phonics and morphology effectively to read challenging, unfamiliar words.</w:t>
            </w:r>
          </w:p>
          <w:p w14:paraId="7146C77B" w14:textId="3F4DBF35" w:rsidR="00801C28" w:rsidRDefault="009F1CCC" w:rsidP="00801C28">
            <w:r>
              <w:t>Effectively uses</w:t>
            </w:r>
            <w:r w:rsidR="00801C28">
              <w:t xml:space="preserve"> intonation and expression to reflect </w:t>
            </w:r>
          </w:p>
          <w:p w14:paraId="435FA402" w14:textId="77777777" w:rsidR="00801C28" w:rsidRDefault="00801C28" w:rsidP="00801C28">
            <w:r>
              <w:t>the comprehension of what is read.</w:t>
            </w:r>
          </w:p>
          <w:p w14:paraId="4723B0FA" w14:textId="66B9EB38" w:rsidR="00801C28" w:rsidRDefault="00801C28" w:rsidP="00801C28">
            <w:r>
              <w:t xml:space="preserve">Read independently and make inferences from the </w:t>
            </w:r>
          </w:p>
          <w:p w14:paraId="3F492EE7" w14:textId="77777777" w:rsidR="00801C28" w:rsidRDefault="00801C28" w:rsidP="00801C28">
            <w:r>
              <w:t>text.</w:t>
            </w:r>
          </w:p>
          <w:p w14:paraId="0EFC0E7B" w14:textId="09FAFB23" w:rsidR="00801C28" w:rsidRDefault="00801C28" w:rsidP="00801C28">
            <w:r>
              <w:t>Make a plausible prediction about what might happen based on what has been read so far.</w:t>
            </w:r>
          </w:p>
          <w:p w14:paraId="76C446D8" w14:textId="03CBA4FB" w:rsidR="00801C28" w:rsidRDefault="00801C28" w:rsidP="00801C28">
            <w:r>
              <w:t xml:space="preserve">Make links between the book they are reading and </w:t>
            </w:r>
          </w:p>
          <w:p w14:paraId="62DEB537" w14:textId="77777777" w:rsidR="00801C28" w:rsidRDefault="00801C28" w:rsidP="00801C28">
            <w:r>
              <w:t xml:space="preserve">other books they have read, drawing on themes, </w:t>
            </w:r>
          </w:p>
          <w:p w14:paraId="14DAFCCA" w14:textId="77777777" w:rsidR="00801C28" w:rsidRDefault="00801C28" w:rsidP="00801C28">
            <w:r>
              <w:t>characters and events to illustrate comparisons.</w:t>
            </w:r>
          </w:p>
          <w:p w14:paraId="302083E3" w14:textId="243C2DF2" w:rsidR="00801C28" w:rsidRDefault="00801C28" w:rsidP="00801C28">
            <w:r>
              <w:t>Demonstrates breadth and depth to vocabulary.</w:t>
            </w:r>
          </w:p>
          <w:p w14:paraId="6A705F46" w14:textId="3857AC57" w:rsidR="00801C28" w:rsidRDefault="00801C28" w:rsidP="00801C28">
            <w:r>
              <w:t xml:space="preserve">Reason about what is read including grammar and </w:t>
            </w:r>
          </w:p>
          <w:p w14:paraId="7403E907" w14:textId="77777777" w:rsidR="00801C28" w:rsidRDefault="00801C28" w:rsidP="00801C28">
            <w:r>
              <w:t xml:space="preserve">vocabulary choices describing the impact on the </w:t>
            </w:r>
          </w:p>
          <w:p w14:paraId="32F0D61E" w14:textId="167B5568" w:rsidR="000D3B54" w:rsidRPr="002F700A" w:rsidRDefault="00801C28" w:rsidP="00801C28">
            <w:r>
              <w:t>reader.</w:t>
            </w:r>
          </w:p>
        </w:tc>
      </w:tr>
    </w:tbl>
    <w:p w14:paraId="1F9E5269" w14:textId="77777777" w:rsidR="002B0D48" w:rsidRDefault="002B0D48"/>
    <w:tbl>
      <w:tblPr>
        <w:tblStyle w:val="TableGrid"/>
        <w:tblW w:w="15087" w:type="dxa"/>
        <w:tblInd w:w="279" w:type="dxa"/>
        <w:tblLook w:val="04A0" w:firstRow="1" w:lastRow="0" w:firstColumn="1" w:lastColumn="0" w:noHBand="0" w:noVBand="1"/>
      </w:tblPr>
      <w:tblGrid>
        <w:gridCol w:w="1885"/>
        <w:gridCol w:w="178"/>
        <w:gridCol w:w="1641"/>
        <w:gridCol w:w="67"/>
        <w:gridCol w:w="236"/>
        <w:gridCol w:w="1431"/>
        <w:gridCol w:w="219"/>
        <w:gridCol w:w="649"/>
        <w:gridCol w:w="645"/>
        <w:gridCol w:w="592"/>
        <w:gridCol w:w="618"/>
        <w:gridCol w:w="157"/>
        <w:gridCol w:w="1111"/>
        <w:gridCol w:w="498"/>
        <w:gridCol w:w="1388"/>
        <w:gridCol w:w="819"/>
        <w:gridCol w:w="66"/>
        <w:gridCol w:w="1001"/>
        <w:gridCol w:w="1886"/>
      </w:tblGrid>
      <w:tr w:rsidR="00362DE6" w:rsidRPr="00FA7181" w14:paraId="5FEF72EF" w14:textId="77777777" w:rsidTr="008466BD">
        <w:tc>
          <w:tcPr>
            <w:tcW w:w="15087" w:type="dxa"/>
            <w:gridSpan w:val="19"/>
            <w:tcBorders>
              <w:bottom w:val="single" w:sz="4" w:space="0" w:color="auto"/>
            </w:tcBorders>
            <w:shd w:val="clear" w:color="auto" w:fill="92CDDC" w:themeFill="accent5" w:themeFillTint="99"/>
          </w:tcPr>
          <w:p w14:paraId="1BDF4890" w14:textId="795F3097" w:rsidR="00362DE6" w:rsidRPr="00362DE6" w:rsidRDefault="00362DE6" w:rsidP="001E09C3">
            <w:pPr>
              <w:jc w:val="center"/>
              <w:rPr>
                <w:b/>
                <w:bCs/>
                <w:iCs/>
                <w:sz w:val="28"/>
                <w:szCs w:val="28"/>
              </w:rPr>
            </w:pPr>
            <w:r w:rsidRPr="00362DE6">
              <w:rPr>
                <w:b/>
                <w:bCs/>
                <w:iCs/>
                <w:sz w:val="28"/>
                <w:szCs w:val="28"/>
              </w:rPr>
              <w:lastRenderedPageBreak/>
              <w:t>Year 3</w:t>
            </w:r>
          </w:p>
        </w:tc>
      </w:tr>
      <w:tr w:rsidR="001B73D9" w:rsidRPr="00FA7181" w14:paraId="45A06B1A" w14:textId="77777777" w:rsidTr="003F08FF">
        <w:tc>
          <w:tcPr>
            <w:tcW w:w="1885" w:type="dxa"/>
            <w:tcBorders>
              <w:bottom w:val="single" w:sz="4" w:space="0" w:color="auto"/>
            </w:tcBorders>
            <w:shd w:val="clear" w:color="auto" w:fill="92CDDC" w:themeFill="accent5" w:themeFillTint="99"/>
          </w:tcPr>
          <w:p w14:paraId="3516540D" w14:textId="432B6BCF" w:rsidR="001B73D9" w:rsidRPr="00362DE6" w:rsidRDefault="001B73D9" w:rsidP="001B73D9">
            <w:pPr>
              <w:jc w:val="center"/>
              <w:rPr>
                <w:b/>
                <w:bCs/>
                <w:iCs/>
                <w:sz w:val="28"/>
                <w:szCs w:val="28"/>
              </w:rPr>
            </w:pPr>
            <w:r w:rsidRPr="00821D85">
              <w:rPr>
                <w:b/>
                <w:bCs/>
              </w:rPr>
              <w:t>Discussion</w:t>
            </w:r>
          </w:p>
        </w:tc>
        <w:tc>
          <w:tcPr>
            <w:tcW w:w="1886" w:type="dxa"/>
            <w:gridSpan w:val="3"/>
            <w:tcBorders>
              <w:bottom w:val="single" w:sz="4" w:space="0" w:color="auto"/>
            </w:tcBorders>
            <w:shd w:val="clear" w:color="auto" w:fill="92CDDC" w:themeFill="accent5" w:themeFillTint="99"/>
          </w:tcPr>
          <w:p w14:paraId="34A33C08" w14:textId="73D3CA8C" w:rsidR="001B73D9" w:rsidRPr="00362DE6" w:rsidRDefault="001B73D9" w:rsidP="001B73D9">
            <w:pPr>
              <w:jc w:val="center"/>
              <w:rPr>
                <w:b/>
                <w:bCs/>
                <w:iCs/>
                <w:sz w:val="28"/>
                <w:szCs w:val="28"/>
              </w:rPr>
            </w:pPr>
            <w:r w:rsidRPr="00821D85">
              <w:rPr>
                <w:b/>
                <w:bCs/>
              </w:rPr>
              <w:t>Multiple choice</w:t>
            </w:r>
          </w:p>
        </w:tc>
        <w:tc>
          <w:tcPr>
            <w:tcW w:w="1886" w:type="dxa"/>
            <w:gridSpan w:val="3"/>
            <w:tcBorders>
              <w:bottom w:val="single" w:sz="4" w:space="0" w:color="auto"/>
            </w:tcBorders>
            <w:shd w:val="clear" w:color="auto" w:fill="92CDDC" w:themeFill="accent5" w:themeFillTint="99"/>
          </w:tcPr>
          <w:p w14:paraId="7542D96B" w14:textId="1F0E61B6" w:rsidR="001B73D9" w:rsidRPr="00362DE6" w:rsidRDefault="001B73D9" w:rsidP="001B73D9">
            <w:pPr>
              <w:jc w:val="center"/>
              <w:rPr>
                <w:b/>
                <w:bCs/>
                <w:iCs/>
                <w:sz w:val="28"/>
                <w:szCs w:val="28"/>
              </w:rPr>
            </w:pPr>
            <w:r w:rsidRPr="00821D85">
              <w:rPr>
                <w:b/>
                <w:bCs/>
              </w:rPr>
              <w:t>Ranking / ordering</w:t>
            </w:r>
          </w:p>
        </w:tc>
        <w:tc>
          <w:tcPr>
            <w:tcW w:w="1886" w:type="dxa"/>
            <w:gridSpan w:val="3"/>
            <w:tcBorders>
              <w:bottom w:val="single" w:sz="4" w:space="0" w:color="auto"/>
            </w:tcBorders>
            <w:shd w:val="clear" w:color="auto" w:fill="92CDDC" w:themeFill="accent5" w:themeFillTint="99"/>
          </w:tcPr>
          <w:p w14:paraId="209BC7E6" w14:textId="05C7388C" w:rsidR="001B73D9" w:rsidRPr="00362DE6" w:rsidRDefault="001B73D9" w:rsidP="001B73D9">
            <w:pPr>
              <w:jc w:val="center"/>
              <w:rPr>
                <w:b/>
                <w:bCs/>
                <w:iCs/>
                <w:sz w:val="28"/>
                <w:szCs w:val="28"/>
              </w:rPr>
            </w:pPr>
            <w:r w:rsidRPr="00821D85">
              <w:rPr>
                <w:b/>
                <w:bCs/>
              </w:rPr>
              <w:t>Matching / labelling</w:t>
            </w:r>
          </w:p>
        </w:tc>
        <w:tc>
          <w:tcPr>
            <w:tcW w:w="1886" w:type="dxa"/>
            <w:gridSpan w:val="3"/>
            <w:tcBorders>
              <w:bottom w:val="single" w:sz="4" w:space="0" w:color="auto"/>
            </w:tcBorders>
            <w:shd w:val="clear" w:color="auto" w:fill="92CDDC" w:themeFill="accent5" w:themeFillTint="99"/>
          </w:tcPr>
          <w:p w14:paraId="135076EF" w14:textId="46D0F387" w:rsidR="001B73D9" w:rsidRPr="00362DE6" w:rsidRDefault="001B73D9" w:rsidP="001B73D9">
            <w:pPr>
              <w:jc w:val="center"/>
              <w:rPr>
                <w:b/>
                <w:bCs/>
                <w:iCs/>
                <w:sz w:val="28"/>
                <w:szCs w:val="28"/>
              </w:rPr>
            </w:pPr>
            <w:r w:rsidRPr="00821D85">
              <w:rPr>
                <w:b/>
                <w:bCs/>
              </w:rPr>
              <w:t xml:space="preserve">Find and copy </w:t>
            </w:r>
          </w:p>
        </w:tc>
        <w:tc>
          <w:tcPr>
            <w:tcW w:w="1886" w:type="dxa"/>
            <w:gridSpan w:val="2"/>
            <w:tcBorders>
              <w:bottom w:val="single" w:sz="4" w:space="0" w:color="auto"/>
            </w:tcBorders>
            <w:shd w:val="clear" w:color="auto" w:fill="92CDDC" w:themeFill="accent5" w:themeFillTint="99"/>
          </w:tcPr>
          <w:p w14:paraId="10EF6108" w14:textId="591B6360" w:rsidR="001B73D9" w:rsidRPr="00362DE6" w:rsidRDefault="001B73D9" w:rsidP="001B73D9">
            <w:pPr>
              <w:jc w:val="center"/>
              <w:rPr>
                <w:b/>
                <w:bCs/>
                <w:iCs/>
                <w:sz w:val="28"/>
                <w:szCs w:val="28"/>
              </w:rPr>
            </w:pPr>
            <w:r w:rsidRPr="00821D85">
              <w:rPr>
                <w:b/>
                <w:bCs/>
              </w:rPr>
              <w:t>Short response</w:t>
            </w:r>
          </w:p>
        </w:tc>
        <w:tc>
          <w:tcPr>
            <w:tcW w:w="1886" w:type="dxa"/>
            <w:gridSpan w:val="3"/>
            <w:tcBorders>
              <w:bottom w:val="single" w:sz="4" w:space="0" w:color="auto"/>
            </w:tcBorders>
            <w:shd w:val="clear" w:color="auto" w:fill="92CDDC" w:themeFill="accent5" w:themeFillTint="99"/>
          </w:tcPr>
          <w:p w14:paraId="4A6A17D8" w14:textId="0AC031D8" w:rsidR="001B73D9" w:rsidRPr="00362DE6" w:rsidRDefault="001B73D9" w:rsidP="001B73D9">
            <w:pPr>
              <w:jc w:val="center"/>
              <w:rPr>
                <w:b/>
                <w:bCs/>
                <w:iCs/>
                <w:sz w:val="28"/>
                <w:szCs w:val="28"/>
              </w:rPr>
            </w:pPr>
            <w:r w:rsidRPr="00821D85">
              <w:rPr>
                <w:b/>
                <w:bCs/>
              </w:rPr>
              <w:t>Investigate</w:t>
            </w:r>
          </w:p>
        </w:tc>
        <w:tc>
          <w:tcPr>
            <w:tcW w:w="1886" w:type="dxa"/>
            <w:tcBorders>
              <w:bottom w:val="single" w:sz="4" w:space="0" w:color="auto"/>
            </w:tcBorders>
            <w:shd w:val="clear" w:color="auto" w:fill="92CDDC" w:themeFill="accent5" w:themeFillTint="99"/>
          </w:tcPr>
          <w:p w14:paraId="67E1344D" w14:textId="0A44E864" w:rsidR="001B73D9" w:rsidRPr="00362DE6" w:rsidRDefault="001B73D9" w:rsidP="001B73D9">
            <w:pPr>
              <w:jc w:val="center"/>
              <w:rPr>
                <w:b/>
                <w:bCs/>
                <w:iCs/>
                <w:sz w:val="28"/>
                <w:szCs w:val="28"/>
              </w:rPr>
            </w:pPr>
            <w:r w:rsidRPr="00821D85">
              <w:rPr>
                <w:b/>
                <w:bCs/>
              </w:rPr>
              <w:t>Open-ended response</w:t>
            </w:r>
          </w:p>
        </w:tc>
      </w:tr>
      <w:tr w:rsidR="00D55F6A" w:rsidRPr="00FA7181" w14:paraId="74EDA048" w14:textId="77777777" w:rsidTr="008466BD">
        <w:tc>
          <w:tcPr>
            <w:tcW w:w="2063" w:type="dxa"/>
            <w:gridSpan w:val="2"/>
            <w:tcBorders>
              <w:bottom w:val="single" w:sz="4" w:space="0" w:color="auto"/>
            </w:tcBorders>
            <w:shd w:val="clear" w:color="auto" w:fill="92CDDC" w:themeFill="accent5" w:themeFillTint="99"/>
          </w:tcPr>
          <w:p w14:paraId="001924A1" w14:textId="639941C2" w:rsidR="00D55F6A" w:rsidRDefault="00D55F6A" w:rsidP="001E09C3">
            <w:pPr>
              <w:jc w:val="center"/>
              <w:rPr>
                <w:b/>
                <w:sz w:val="28"/>
                <w:szCs w:val="28"/>
              </w:rPr>
            </w:pPr>
            <w:bookmarkStart w:id="3" w:name="_Hlk30964540"/>
            <w:r>
              <w:rPr>
                <w:b/>
                <w:sz w:val="28"/>
                <w:szCs w:val="28"/>
              </w:rPr>
              <w:t xml:space="preserve">Vocabulary </w:t>
            </w:r>
          </w:p>
          <w:p w14:paraId="5F9ED3E2" w14:textId="77777777" w:rsidR="00D55F6A" w:rsidRPr="00FF15B2" w:rsidRDefault="00D55F6A" w:rsidP="00FF15B2">
            <w:pPr>
              <w:rPr>
                <w:b/>
                <w:sz w:val="20"/>
                <w:szCs w:val="20"/>
              </w:rPr>
            </w:pPr>
            <w:r>
              <w:rPr>
                <w:b/>
                <w:sz w:val="20"/>
                <w:szCs w:val="20"/>
              </w:rPr>
              <w:t>Give / explain the meaning of words in context.</w:t>
            </w:r>
          </w:p>
          <w:p w14:paraId="6B336310" w14:textId="77777777" w:rsidR="00D55F6A" w:rsidRPr="00FA7181" w:rsidRDefault="00D55F6A" w:rsidP="001E09C3">
            <w:pPr>
              <w:jc w:val="center"/>
              <w:rPr>
                <w:b/>
                <w:sz w:val="28"/>
                <w:szCs w:val="28"/>
              </w:rPr>
            </w:pPr>
          </w:p>
        </w:tc>
        <w:tc>
          <w:tcPr>
            <w:tcW w:w="1641" w:type="dxa"/>
            <w:tcBorders>
              <w:bottom w:val="single" w:sz="4" w:space="0" w:color="auto"/>
            </w:tcBorders>
            <w:shd w:val="clear" w:color="auto" w:fill="92CDDC" w:themeFill="accent5" w:themeFillTint="99"/>
          </w:tcPr>
          <w:p w14:paraId="2D6C3BC0" w14:textId="68338EFF" w:rsidR="00D55F6A" w:rsidRDefault="00D55F6A" w:rsidP="001E09C3">
            <w:pPr>
              <w:jc w:val="center"/>
              <w:rPr>
                <w:b/>
                <w:sz w:val="28"/>
                <w:szCs w:val="28"/>
              </w:rPr>
            </w:pPr>
            <w:r w:rsidRPr="00FA7181">
              <w:rPr>
                <w:b/>
                <w:sz w:val="28"/>
                <w:szCs w:val="28"/>
              </w:rPr>
              <w:t>Retrieve</w:t>
            </w:r>
            <w:r>
              <w:rPr>
                <w:b/>
                <w:sz w:val="28"/>
                <w:szCs w:val="28"/>
              </w:rPr>
              <w:t xml:space="preserve"> and Explain</w:t>
            </w:r>
          </w:p>
          <w:p w14:paraId="2C3CED9F" w14:textId="77777777" w:rsidR="00D55F6A" w:rsidRPr="00FF15B2" w:rsidRDefault="00D55F6A" w:rsidP="00FF15B2">
            <w:pPr>
              <w:rPr>
                <w:b/>
                <w:sz w:val="20"/>
                <w:szCs w:val="20"/>
              </w:rPr>
            </w:pPr>
            <w:r>
              <w:rPr>
                <w:b/>
                <w:sz w:val="20"/>
                <w:szCs w:val="20"/>
              </w:rPr>
              <w:t>Retrieve and record information / identify key detail from fiction and non-fiction.</w:t>
            </w:r>
          </w:p>
        </w:tc>
        <w:tc>
          <w:tcPr>
            <w:tcW w:w="1734" w:type="dxa"/>
            <w:gridSpan w:val="3"/>
            <w:tcBorders>
              <w:bottom w:val="single" w:sz="4" w:space="0" w:color="auto"/>
            </w:tcBorders>
            <w:shd w:val="clear" w:color="auto" w:fill="92CDDC" w:themeFill="accent5" w:themeFillTint="99"/>
          </w:tcPr>
          <w:p w14:paraId="3874C16E" w14:textId="35313CC7" w:rsidR="00D55F6A" w:rsidRDefault="00D55F6A" w:rsidP="001E09C3">
            <w:pPr>
              <w:jc w:val="center"/>
              <w:rPr>
                <w:b/>
                <w:sz w:val="28"/>
                <w:szCs w:val="28"/>
              </w:rPr>
            </w:pPr>
            <w:r w:rsidRPr="00FA7181">
              <w:rPr>
                <w:b/>
                <w:sz w:val="28"/>
                <w:szCs w:val="28"/>
              </w:rPr>
              <w:t>Summarise</w:t>
            </w:r>
            <w:r>
              <w:rPr>
                <w:b/>
                <w:sz w:val="28"/>
                <w:szCs w:val="28"/>
              </w:rPr>
              <w:t xml:space="preserve"> and Sequence </w:t>
            </w:r>
          </w:p>
          <w:p w14:paraId="722D7C8A" w14:textId="77777777" w:rsidR="00D55F6A" w:rsidRPr="00FF15B2" w:rsidRDefault="00D55F6A" w:rsidP="00FF15B2">
            <w:pPr>
              <w:rPr>
                <w:b/>
                <w:sz w:val="20"/>
                <w:szCs w:val="20"/>
              </w:rPr>
            </w:pPr>
            <w:r>
              <w:rPr>
                <w:b/>
                <w:sz w:val="20"/>
                <w:szCs w:val="20"/>
              </w:rPr>
              <w:t>Summarise main ideas from more than one paragraph.</w:t>
            </w:r>
          </w:p>
        </w:tc>
        <w:tc>
          <w:tcPr>
            <w:tcW w:w="1513" w:type="dxa"/>
            <w:gridSpan w:val="3"/>
            <w:tcBorders>
              <w:bottom w:val="single" w:sz="4" w:space="0" w:color="auto"/>
            </w:tcBorders>
            <w:shd w:val="clear" w:color="auto" w:fill="92CDDC" w:themeFill="accent5" w:themeFillTint="99"/>
          </w:tcPr>
          <w:p w14:paraId="560FA355" w14:textId="77777777" w:rsidR="00D55F6A" w:rsidRDefault="00D55F6A" w:rsidP="001E09C3">
            <w:pPr>
              <w:jc w:val="center"/>
              <w:rPr>
                <w:b/>
                <w:sz w:val="28"/>
                <w:szCs w:val="28"/>
              </w:rPr>
            </w:pPr>
            <w:r w:rsidRPr="00FA7181">
              <w:rPr>
                <w:b/>
                <w:sz w:val="28"/>
                <w:szCs w:val="28"/>
              </w:rPr>
              <w:t>Infer</w:t>
            </w:r>
          </w:p>
          <w:p w14:paraId="30F9CE9E" w14:textId="77777777" w:rsidR="00D55F6A" w:rsidRPr="00FF15B2" w:rsidRDefault="00D55F6A" w:rsidP="00FF15B2">
            <w:pPr>
              <w:rPr>
                <w:b/>
                <w:sz w:val="20"/>
                <w:szCs w:val="20"/>
              </w:rPr>
            </w:pPr>
            <w:r>
              <w:rPr>
                <w:b/>
                <w:sz w:val="20"/>
                <w:szCs w:val="20"/>
              </w:rPr>
              <w:t>Make inferences from the text / explain and justify inferences with evidence from the text.</w:t>
            </w:r>
          </w:p>
        </w:tc>
        <w:tc>
          <w:tcPr>
            <w:tcW w:w="1367" w:type="dxa"/>
            <w:gridSpan w:val="3"/>
            <w:tcBorders>
              <w:bottom w:val="single" w:sz="4" w:space="0" w:color="auto"/>
            </w:tcBorders>
            <w:shd w:val="clear" w:color="auto" w:fill="92CDDC" w:themeFill="accent5" w:themeFillTint="99"/>
          </w:tcPr>
          <w:p w14:paraId="7A785BF6" w14:textId="77777777" w:rsidR="00D55F6A" w:rsidRDefault="00D55F6A" w:rsidP="001E09C3">
            <w:pPr>
              <w:jc w:val="center"/>
              <w:rPr>
                <w:b/>
                <w:sz w:val="28"/>
                <w:szCs w:val="28"/>
              </w:rPr>
            </w:pPr>
            <w:r w:rsidRPr="00FA7181">
              <w:rPr>
                <w:b/>
                <w:sz w:val="28"/>
                <w:szCs w:val="28"/>
              </w:rPr>
              <w:t>Predict</w:t>
            </w:r>
          </w:p>
          <w:p w14:paraId="766CE107" w14:textId="77777777" w:rsidR="00D55F6A" w:rsidRPr="00FF15B2" w:rsidRDefault="00D55F6A" w:rsidP="00FF15B2">
            <w:pPr>
              <w:rPr>
                <w:b/>
                <w:sz w:val="20"/>
                <w:szCs w:val="20"/>
              </w:rPr>
            </w:pPr>
            <w:r>
              <w:rPr>
                <w:b/>
                <w:sz w:val="20"/>
                <w:szCs w:val="20"/>
              </w:rPr>
              <w:t>Predict what might happen from detail stated or implied.</w:t>
            </w:r>
          </w:p>
        </w:tc>
        <w:tc>
          <w:tcPr>
            <w:tcW w:w="3816" w:type="dxa"/>
            <w:gridSpan w:val="4"/>
            <w:tcBorders>
              <w:bottom w:val="single" w:sz="4" w:space="0" w:color="auto"/>
            </w:tcBorders>
            <w:shd w:val="clear" w:color="auto" w:fill="92CDDC" w:themeFill="accent5" w:themeFillTint="99"/>
          </w:tcPr>
          <w:p w14:paraId="031D7471" w14:textId="77777777" w:rsidR="00D55F6A" w:rsidRPr="00FF15B2" w:rsidRDefault="00D55F6A" w:rsidP="00FF15B2">
            <w:pPr>
              <w:jc w:val="center"/>
              <w:rPr>
                <w:b/>
                <w:sz w:val="28"/>
                <w:szCs w:val="28"/>
              </w:rPr>
            </w:pPr>
            <w:r w:rsidRPr="00FF15B2">
              <w:rPr>
                <w:b/>
                <w:sz w:val="28"/>
                <w:szCs w:val="28"/>
              </w:rPr>
              <w:t>Relate</w:t>
            </w:r>
          </w:p>
          <w:p w14:paraId="174D7F60" w14:textId="77777777" w:rsidR="00D55F6A" w:rsidRPr="00FF15B2" w:rsidRDefault="00D55F6A" w:rsidP="00FF15B2">
            <w:pPr>
              <w:rPr>
                <w:b/>
                <w:sz w:val="20"/>
                <w:szCs w:val="20"/>
              </w:rPr>
            </w:pPr>
            <w:r w:rsidRPr="00FF15B2">
              <w:rPr>
                <w:b/>
                <w:sz w:val="20"/>
                <w:szCs w:val="20"/>
              </w:rPr>
              <w:t>Identify. explain how information / narrative content is</w:t>
            </w:r>
            <w:r>
              <w:rPr>
                <w:b/>
                <w:sz w:val="20"/>
                <w:szCs w:val="20"/>
              </w:rPr>
              <w:t xml:space="preserve"> related and contributes to meaning as a whole.</w:t>
            </w:r>
          </w:p>
          <w:p w14:paraId="05D6F4FE" w14:textId="1C08C3D5" w:rsidR="00D55F6A" w:rsidRDefault="00D55F6A" w:rsidP="001E09C3">
            <w:pPr>
              <w:jc w:val="center"/>
              <w:rPr>
                <w:b/>
                <w:sz w:val="28"/>
                <w:szCs w:val="28"/>
              </w:rPr>
            </w:pPr>
            <w:r w:rsidRPr="00FA7181">
              <w:rPr>
                <w:b/>
                <w:sz w:val="28"/>
                <w:szCs w:val="28"/>
              </w:rPr>
              <w:t>Explore</w:t>
            </w:r>
          </w:p>
          <w:p w14:paraId="22815B2A" w14:textId="77777777" w:rsidR="00D55F6A" w:rsidRPr="00FF15B2" w:rsidRDefault="00D55F6A" w:rsidP="00FF15B2">
            <w:pPr>
              <w:rPr>
                <w:b/>
                <w:sz w:val="20"/>
                <w:szCs w:val="20"/>
              </w:rPr>
            </w:pPr>
            <w:r>
              <w:rPr>
                <w:b/>
                <w:sz w:val="20"/>
                <w:szCs w:val="20"/>
              </w:rPr>
              <w:t>Identify / explain how meaning is enhanced through choice of words and phrases.</w:t>
            </w:r>
          </w:p>
        </w:tc>
        <w:tc>
          <w:tcPr>
            <w:tcW w:w="2953" w:type="dxa"/>
            <w:gridSpan w:val="3"/>
            <w:tcBorders>
              <w:bottom w:val="single" w:sz="4" w:space="0" w:color="auto"/>
            </w:tcBorders>
            <w:shd w:val="clear" w:color="auto" w:fill="92CDDC" w:themeFill="accent5" w:themeFillTint="99"/>
          </w:tcPr>
          <w:p w14:paraId="57931826" w14:textId="77777777" w:rsidR="00D55F6A" w:rsidRDefault="00D55F6A" w:rsidP="001E09C3">
            <w:pPr>
              <w:jc w:val="center"/>
              <w:rPr>
                <w:b/>
                <w:sz w:val="28"/>
                <w:szCs w:val="28"/>
              </w:rPr>
            </w:pPr>
            <w:r w:rsidRPr="00FA7181">
              <w:rPr>
                <w:b/>
                <w:sz w:val="28"/>
                <w:szCs w:val="28"/>
              </w:rPr>
              <w:t>Compare</w:t>
            </w:r>
          </w:p>
          <w:p w14:paraId="411244FE" w14:textId="77777777" w:rsidR="00D55F6A" w:rsidRPr="00FF15B2" w:rsidRDefault="00D55F6A" w:rsidP="00FF15B2">
            <w:pPr>
              <w:rPr>
                <w:b/>
                <w:sz w:val="20"/>
                <w:szCs w:val="20"/>
              </w:rPr>
            </w:pPr>
            <w:r>
              <w:rPr>
                <w:b/>
                <w:sz w:val="20"/>
                <w:szCs w:val="20"/>
              </w:rPr>
              <w:t>Make comparisons within the text.</w:t>
            </w:r>
          </w:p>
        </w:tc>
      </w:tr>
      <w:bookmarkEnd w:id="3"/>
      <w:tr w:rsidR="00D55F6A" w:rsidRPr="00FA7181" w14:paraId="5D8FC2A0" w14:textId="77777777" w:rsidTr="008466BD">
        <w:tc>
          <w:tcPr>
            <w:tcW w:w="2063" w:type="dxa"/>
            <w:gridSpan w:val="2"/>
            <w:tcBorders>
              <w:bottom w:val="single" w:sz="4" w:space="0" w:color="auto"/>
            </w:tcBorders>
            <w:shd w:val="clear" w:color="auto" w:fill="auto"/>
          </w:tcPr>
          <w:p w14:paraId="0307A82D" w14:textId="77777777" w:rsidR="00D55F6A" w:rsidRPr="00506AFA" w:rsidRDefault="00D55F6A" w:rsidP="007143E8">
            <w:pPr>
              <w:jc w:val="center"/>
              <w:rPr>
                <w:rFonts w:cstheme="minorHAnsi"/>
                <w:sz w:val="20"/>
                <w:szCs w:val="20"/>
              </w:rPr>
            </w:pPr>
            <w:r w:rsidRPr="00506AFA">
              <w:rPr>
                <w:rFonts w:cstheme="minorHAnsi"/>
                <w:sz w:val="20"/>
                <w:szCs w:val="20"/>
              </w:rPr>
              <w:t>Children begin to find the meaning of new words by using the context of the sentence it is in to help them. They also use the skills of finding root words and breaking words down to infer meaning.</w:t>
            </w:r>
          </w:p>
          <w:p w14:paraId="2FF2BB47" w14:textId="57CB8B21" w:rsidR="00D55F6A" w:rsidRPr="00506AFA" w:rsidRDefault="00D55F6A" w:rsidP="007143E8">
            <w:pPr>
              <w:jc w:val="center"/>
              <w:rPr>
                <w:rFonts w:cstheme="minorHAnsi"/>
                <w:b/>
                <w:sz w:val="20"/>
                <w:szCs w:val="20"/>
              </w:rPr>
            </w:pPr>
            <w:r w:rsidRPr="00506AFA">
              <w:rPr>
                <w:rFonts w:cstheme="minorHAnsi"/>
                <w:sz w:val="20"/>
                <w:szCs w:val="20"/>
              </w:rPr>
              <w:t xml:space="preserve">Use dictionaries to check the meaning of words I have read with support. Discuss words and phrases that capture the reader’s interest and imagination and begin to explain why. To begin to use the wider </w:t>
            </w:r>
            <w:r w:rsidRPr="00506AFA">
              <w:rPr>
                <w:rFonts w:cstheme="minorHAnsi"/>
                <w:sz w:val="20"/>
                <w:szCs w:val="20"/>
              </w:rPr>
              <w:lastRenderedPageBreak/>
              <w:t>text to support understanding of topic specific vocabulary. Check a text makes sense using an understanding of the words in context.</w:t>
            </w:r>
          </w:p>
        </w:tc>
        <w:tc>
          <w:tcPr>
            <w:tcW w:w="1641" w:type="dxa"/>
            <w:tcBorders>
              <w:bottom w:val="single" w:sz="4" w:space="0" w:color="auto"/>
            </w:tcBorders>
            <w:shd w:val="clear" w:color="auto" w:fill="auto"/>
          </w:tcPr>
          <w:p w14:paraId="0C7F7D4F" w14:textId="77777777" w:rsidR="00D55F6A" w:rsidRPr="00506AFA" w:rsidRDefault="00D55F6A" w:rsidP="00EB50A6">
            <w:pPr>
              <w:autoSpaceDE w:val="0"/>
              <w:autoSpaceDN w:val="0"/>
              <w:adjustRightInd w:val="0"/>
              <w:jc w:val="center"/>
              <w:rPr>
                <w:rFonts w:cstheme="minorHAnsi"/>
                <w:sz w:val="20"/>
                <w:szCs w:val="20"/>
              </w:rPr>
            </w:pPr>
            <w:r w:rsidRPr="00506AFA">
              <w:rPr>
                <w:rFonts w:cstheme="minorHAnsi"/>
                <w:sz w:val="20"/>
                <w:szCs w:val="20"/>
              </w:rPr>
              <w:lastRenderedPageBreak/>
              <w:t>Children are</w:t>
            </w:r>
          </w:p>
          <w:p w14:paraId="11F6E9AA" w14:textId="77777777" w:rsidR="00D55F6A" w:rsidRPr="00506AFA" w:rsidRDefault="00D55F6A" w:rsidP="00EB50A6">
            <w:pPr>
              <w:autoSpaceDE w:val="0"/>
              <w:autoSpaceDN w:val="0"/>
              <w:adjustRightInd w:val="0"/>
              <w:jc w:val="center"/>
              <w:rPr>
                <w:rFonts w:cstheme="minorHAnsi"/>
                <w:sz w:val="20"/>
                <w:szCs w:val="20"/>
              </w:rPr>
            </w:pPr>
            <w:r w:rsidRPr="00506AFA">
              <w:rPr>
                <w:rFonts w:cstheme="minorHAnsi"/>
                <w:sz w:val="20"/>
                <w:szCs w:val="20"/>
              </w:rPr>
              <w:t>taught and begin</w:t>
            </w:r>
          </w:p>
          <w:p w14:paraId="486EC772" w14:textId="42E21B59" w:rsidR="00D55F6A" w:rsidRPr="00506AFA" w:rsidRDefault="00D55F6A" w:rsidP="00EB50A6">
            <w:pPr>
              <w:autoSpaceDE w:val="0"/>
              <w:autoSpaceDN w:val="0"/>
              <w:adjustRightInd w:val="0"/>
              <w:jc w:val="center"/>
              <w:rPr>
                <w:rFonts w:cstheme="minorHAnsi"/>
                <w:sz w:val="20"/>
                <w:szCs w:val="20"/>
              </w:rPr>
            </w:pPr>
            <w:r w:rsidRPr="00506AFA">
              <w:rPr>
                <w:rFonts w:cstheme="minorHAnsi"/>
                <w:sz w:val="20"/>
                <w:szCs w:val="20"/>
              </w:rPr>
              <w:t>to use skimming</w:t>
            </w:r>
          </w:p>
          <w:p w14:paraId="5CE62C17" w14:textId="1AE8F0A5" w:rsidR="00D55F6A" w:rsidRPr="00506AFA" w:rsidRDefault="00D55F6A" w:rsidP="00EB50A6">
            <w:pPr>
              <w:autoSpaceDE w:val="0"/>
              <w:autoSpaceDN w:val="0"/>
              <w:adjustRightInd w:val="0"/>
              <w:jc w:val="center"/>
              <w:rPr>
                <w:rFonts w:cstheme="minorHAnsi"/>
                <w:sz w:val="20"/>
                <w:szCs w:val="20"/>
              </w:rPr>
            </w:pPr>
            <w:r w:rsidRPr="00506AFA">
              <w:rPr>
                <w:rFonts w:cstheme="minorHAnsi"/>
                <w:sz w:val="20"/>
                <w:szCs w:val="20"/>
              </w:rPr>
              <w:t>and scanning to retrieve and</w:t>
            </w:r>
          </w:p>
          <w:p w14:paraId="053659BB" w14:textId="77777777" w:rsidR="00D55F6A" w:rsidRPr="00506AFA" w:rsidRDefault="00D55F6A" w:rsidP="00EB50A6">
            <w:pPr>
              <w:autoSpaceDE w:val="0"/>
              <w:autoSpaceDN w:val="0"/>
              <w:adjustRightInd w:val="0"/>
              <w:jc w:val="center"/>
              <w:rPr>
                <w:rFonts w:cstheme="minorHAnsi"/>
                <w:sz w:val="20"/>
                <w:szCs w:val="20"/>
              </w:rPr>
            </w:pPr>
            <w:r w:rsidRPr="00506AFA">
              <w:rPr>
                <w:rFonts w:cstheme="minorHAnsi"/>
                <w:sz w:val="20"/>
                <w:szCs w:val="20"/>
              </w:rPr>
              <w:t>record details</w:t>
            </w:r>
          </w:p>
          <w:p w14:paraId="111D1994" w14:textId="77777777" w:rsidR="00D55F6A" w:rsidRPr="00506AFA" w:rsidRDefault="00D55F6A" w:rsidP="00EB50A6">
            <w:pPr>
              <w:autoSpaceDE w:val="0"/>
              <w:autoSpaceDN w:val="0"/>
              <w:adjustRightInd w:val="0"/>
              <w:jc w:val="center"/>
              <w:rPr>
                <w:rFonts w:cstheme="minorHAnsi"/>
                <w:sz w:val="20"/>
                <w:szCs w:val="20"/>
              </w:rPr>
            </w:pPr>
            <w:r w:rsidRPr="00506AFA">
              <w:rPr>
                <w:rFonts w:cstheme="minorHAnsi"/>
                <w:sz w:val="20"/>
                <w:szCs w:val="20"/>
              </w:rPr>
              <w:t>from fiction and</w:t>
            </w:r>
          </w:p>
          <w:p w14:paraId="246AF08C" w14:textId="77777777" w:rsidR="00D55F6A" w:rsidRPr="00506AFA" w:rsidRDefault="00D55F6A" w:rsidP="00EB50A6">
            <w:pPr>
              <w:autoSpaceDE w:val="0"/>
              <w:autoSpaceDN w:val="0"/>
              <w:adjustRightInd w:val="0"/>
              <w:jc w:val="center"/>
              <w:rPr>
                <w:rFonts w:cstheme="minorHAnsi"/>
                <w:sz w:val="20"/>
                <w:szCs w:val="20"/>
              </w:rPr>
            </w:pPr>
            <w:r w:rsidRPr="00506AFA">
              <w:rPr>
                <w:rFonts w:cstheme="minorHAnsi"/>
                <w:sz w:val="20"/>
                <w:szCs w:val="20"/>
              </w:rPr>
              <w:t>non-fiction, using</w:t>
            </w:r>
          </w:p>
          <w:p w14:paraId="6E67486E" w14:textId="77777777" w:rsidR="00D55F6A" w:rsidRPr="00506AFA" w:rsidRDefault="00D55F6A" w:rsidP="00EB50A6">
            <w:pPr>
              <w:jc w:val="center"/>
              <w:rPr>
                <w:rFonts w:cstheme="minorHAnsi"/>
                <w:sz w:val="20"/>
                <w:szCs w:val="20"/>
              </w:rPr>
            </w:pPr>
            <w:r w:rsidRPr="00506AFA">
              <w:rPr>
                <w:rFonts w:cstheme="minorHAnsi"/>
                <w:sz w:val="20"/>
                <w:szCs w:val="20"/>
              </w:rPr>
              <w:t>some quotations.</w:t>
            </w:r>
          </w:p>
          <w:p w14:paraId="7A5A090E" w14:textId="3F30816D" w:rsidR="00D55F6A" w:rsidRPr="00506AFA" w:rsidRDefault="00D55F6A" w:rsidP="007143E8">
            <w:pPr>
              <w:jc w:val="center"/>
              <w:rPr>
                <w:rFonts w:cstheme="minorHAnsi"/>
                <w:sz w:val="20"/>
                <w:szCs w:val="20"/>
              </w:rPr>
            </w:pPr>
            <w:r w:rsidRPr="00506AFA">
              <w:rPr>
                <w:rFonts w:cstheme="minorHAnsi"/>
                <w:sz w:val="20"/>
                <w:szCs w:val="20"/>
              </w:rPr>
              <w:t xml:space="preserve"> </w:t>
            </w:r>
          </w:p>
          <w:p w14:paraId="1061EBF1" w14:textId="77777777" w:rsidR="00D55F6A" w:rsidRDefault="00D55F6A" w:rsidP="007143E8">
            <w:pPr>
              <w:jc w:val="center"/>
              <w:rPr>
                <w:rFonts w:cstheme="minorHAnsi"/>
                <w:sz w:val="20"/>
                <w:szCs w:val="20"/>
              </w:rPr>
            </w:pPr>
            <w:r w:rsidRPr="00506AFA">
              <w:rPr>
                <w:rFonts w:cstheme="minorHAnsi"/>
                <w:sz w:val="20"/>
                <w:szCs w:val="20"/>
              </w:rPr>
              <w:t xml:space="preserve">Children are gaining an awareness that what the author writes is intentional in order to fulfil a specific purpose. Children can select words/phrases </w:t>
            </w:r>
            <w:r w:rsidRPr="00506AFA">
              <w:rPr>
                <w:rFonts w:cstheme="minorHAnsi"/>
                <w:sz w:val="20"/>
                <w:szCs w:val="20"/>
              </w:rPr>
              <w:lastRenderedPageBreak/>
              <w:t>and simple structures, including some figurative langue, to support this. They also begin to make links across different texts they have read.</w:t>
            </w:r>
          </w:p>
          <w:p w14:paraId="4DF7B8E8" w14:textId="77777777" w:rsidR="00162B3B" w:rsidRPr="00506AFA" w:rsidRDefault="00162B3B" w:rsidP="007143E8">
            <w:pPr>
              <w:jc w:val="center"/>
              <w:rPr>
                <w:rFonts w:cstheme="minorHAnsi"/>
                <w:sz w:val="20"/>
                <w:szCs w:val="20"/>
              </w:rPr>
            </w:pPr>
          </w:p>
          <w:p w14:paraId="393896CF" w14:textId="77777777" w:rsidR="00D55F6A" w:rsidRPr="00506AFA" w:rsidRDefault="00D55F6A" w:rsidP="007143E8">
            <w:pPr>
              <w:jc w:val="center"/>
              <w:rPr>
                <w:rFonts w:cstheme="minorHAnsi"/>
                <w:sz w:val="20"/>
                <w:szCs w:val="20"/>
              </w:rPr>
            </w:pPr>
          </w:p>
          <w:p w14:paraId="0E074DEA" w14:textId="17A53D97" w:rsidR="00D55F6A" w:rsidRPr="00506AFA" w:rsidRDefault="00D55F6A" w:rsidP="007143E8">
            <w:pPr>
              <w:jc w:val="center"/>
              <w:rPr>
                <w:rFonts w:cstheme="minorHAnsi"/>
                <w:b/>
                <w:sz w:val="20"/>
                <w:szCs w:val="20"/>
              </w:rPr>
            </w:pPr>
          </w:p>
        </w:tc>
        <w:tc>
          <w:tcPr>
            <w:tcW w:w="1734" w:type="dxa"/>
            <w:gridSpan w:val="3"/>
            <w:tcBorders>
              <w:bottom w:val="single" w:sz="4" w:space="0" w:color="auto"/>
            </w:tcBorders>
            <w:shd w:val="clear" w:color="auto" w:fill="auto"/>
          </w:tcPr>
          <w:p w14:paraId="217FA092" w14:textId="77777777" w:rsidR="00D55F6A" w:rsidRPr="00506AFA" w:rsidRDefault="00D55F6A" w:rsidP="00EB50A6">
            <w:pPr>
              <w:jc w:val="center"/>
              <w:rPr>
                <w:rFonts w:cstheme="minorHAnsi"/>
                <w:sz w:val="20"/>
                <w:szCs w:val="20"/>
              </w:rPr>
            </w:pPr>
            <w:r w:rsidRPr="00506AFA">
              <w:rPr>
                <w:rFonts w:cstheme="minorHAnsi"/>
                <w:sz w:val="20"/>
                <w:szCs w:val="20"/>
              </w:rPr>
              <w:lastRenderedPageBreak/>
              <w:t>Understand what the purpose of summarising is.</w:t>
            </w:r>
          </w:p>
          <w:p w14:paraId="20D4DF1A" w14:textId="77777777" w:rsidR="00D55F6A" w:rsidRPr="00506AFA" w:rsidRDefault="00D55F6A" w:rsidP="007143E8">
            <w:pPr>
              <w:jc w:val="center"/>
              <w:rPr>
                <w:rFonts w:cstheme="minorHAnsi"/>
                <w:sz w:val="20"/>
                <w:szCs w:val="20"/>
              </w:rPr>
            </w:pPr>
          </w:p>
          <w:p w14:paraId="4944C98C" w14:textId="36FCF1CC" w:rsidR="00D55F6A" w:rsidRPr="00506AFA" w:rsidRDefault="00D55F6A" w:rsidP="007143E8">
            <w:pPr>
              <w:jc w:val="center"/>
              <w:rPr>
                <w:rFonts w:cstheme="minorHAnsi"/>
                <w:b/>
                <w:sz w:val="20"/>
                <w:szCs w:val="20"/>
              </w:rPr>
            </w:pPr>
            <w:r w:rsidRPr="00506AFA">
              <w:rPr>
                <w:rFonts w:cstheme="minorHAnsi"/>
                <w:sz w:val="20"/>
                <w:szCs w:val="20"/>
              </w:rPr>
              <w:t>From texts that children read independently, they can offer a general summary of an aspect of a text (whether fiction or nonfiction) and explain their choices.</w:t>
            </w:r>
          </w:p>
        </w:tc>
        <w:tc>
          <w:tcPr>
            <w:tcW w:w="1513" w:type="dxa"/>
            <w:gridSpan w:val="3"/>
            <w:tcBorders>
              <w:bottom w:val="single" w:sz="4" w:space="0" w:color="auto"/>
            </w:tcBorders>
            <w:shd w:val="clear" w:color="auto" w:fill="auto"/>
          </w:tcPr>
          <w:p w14:paraId="0595A195" w14:textId="69AD1ED1" w:rsidR="00D55F6A" w:rsidRPr="00506AFA" w:rsidRDefault="00D55F6A" w:rsidP="007143E8">
            <w:pPr>
              <w:jc w:val="center"/>
              <w:rPr>
                <w:rFonts w:cstheme="minorHAnsi"/>
                <w:sz w:val="20"/>
                <w:szCs w:val="20"/>
              </w:rPr>
            </w:pPr>
            <w:r w:rsidRPr="00506AFA">
              <w:rPr>
                <w:rFonts w:cstheme="minorHAnsi"/>
                <w:sz w:val="20"/>
                <w:szCs w:val="20"/>
              </w:rPr>
              <w:t>Children infer characters’ feelings, thoughts and motives from their stated actions, beginning to justify them with some reference to a specific point in the text.</w:t>
            </w:r>
          </w:p>
          <w:p w14:paraId="21BF9821" w14:textId="3B67DC38" w:rsidR="00D55F6A" w:rsidRPr="00506AFA" w:rsidRDefault="00D55F6A" w:rsidP="00506AFA">
            <w:pPr>
              <w:jc w:val="center"/>
              <w:rPr>
                <w:rFonts w:cstheme="minorHAnsi"/>
                <w:b/>
                <w:sz w:val="20"/>
                <w:szCs w:val="20"/>
              </w:rPr>
            </w:pPr>
            <w:r w:rsidRPr="00506AFA">
              <w:rPr>
                <w:rFonts w:cstheme="minorHAnsi"/>
                <w:sz w:val="20"/>
                <w:szCs w:val="20"/>
              </w:rPr>
              <w:t xml:space="preserve">Justify inference with evidence. To ask and answer questions appropriately, including some simple </w:t>
            </w:r>
            <w:r w:rsidRPr="00506AFA">
              <w:rPr>
                <w:rFonts w:cstheme="minorHAnsi"/>
                <w:sz w:val="20"/>
                <w:szCs w:val="20"/>
              </w:rPr>
              <w:lastRenderedPageBreak/>
              <w:t>inference questions based on characters’ feelings, thoughts and motives.</w:t>
            </w:r>
          </w:p>
          <w:p w14:paraId="6EF4DAE5" w14:textId="3F224BB8" w:rsidR="00D55F6A" w:rsidRPr="00506AFA" w:rsidRDefault="00D55F6A" w:rsidP="007143E8">
            <w:pPr>
              <w:jc w:val="center"/>
              <w:rPr>
                <w:rFonts w:cstheme="minorHAnsi"/>
                <w:b/>
                <w:sz w:val="20"/>
                <w:szCs w:val="20"/>
              </w:rPr>
            </w:pPr>
          </w:p>
        </w:tc>
        <w:tc>
          <w:tcPr>
            <w:tcW w:w="1367" w:type="dxa"/>
            <w:gridSpan w:val="3"/>
            <w:tcBorders>
              <w:bottom w:val="single" w:sz="4" w:space="0" w:color="auto"/>
            </w:tcBorders>
            <w:shd w:val="clear" w:color="auto" w:fill="auto"/>
          </w:tcPr>
          <w:p w14:paraId="60E134EA" w14:textId="77777777" w:rsidR="00D55F6A" w:rsidRPr="00506AFA" w:rsidRDefault="00D55F6A" w:rsidP="007143E8">
            <w:pPr>
              <w:jc w:val="center"/>
              <w:rPr>
                <w:rFonts w:cstheme="minorHAnsi"/>
                <w:sz w:val="20"/>
                <w:szCs w:val="20"/>
              </w:rPr>
            </w:pPr>
            <w:r w:rsidRPr="00506AFA">
              <w:rPr>
                <w:rFonts w:cstheme="minorHAnsi"/>
                <w:sz w:val="20"/>
                <w:szCs w:val="20"/>
              </w:rPr>
              <w:lastRenderedPageBreak/>
              <w:t>Children use own knowledge, as well as what has happened so far in a story, to make sensible predictions about what could happen next and give explanations of them.</w:t>
            </w:r>
          </w:p>
          <w:p w14:paraId="25CD9A44" w14:textId="77777777" w:rsidR="00D55F6A" w:rsidRDefault="00D55F6A" w:rsidP="007143E8">
            <w:pPr>
              <w:jc w:val="center"/>
              <w:rPr>
                <w:rFonts w:cstheme="minorHAnsi"/>
                <w:sz w:val="20"/>
                <w:szCs w:val="20"/>
              </w:rPr>
            </w:pPr>
            <w:r w:rsidRPr="00506AFA">
              <w:rPr>
                <w:rFonts w:cstheme="minorHAnsi"/>
                <w:sz w:val="20"/>
                <w:szCs w:val="20"/>
              </w:rPr>
              <w:t xml:space="preserve">Justify predictions with evidence. To ask Sand answer </w:t>
            </w:r>
            <w:r w:rsidRPr="00506AFA">
              <w:rPr>
                <w:rFonts w:cstheme="minorHAnsi"/>
                <w:sz w:val="20"/>
                <w:szCs w:val="20"/>
              </w:rPr>
              <w:lastRenderedPageBreak/>
              <w:t>questions appropriately, including some simple inference questions based on characters’ feelings, thoughts and motives.</w:t>
            </w:r>
          </w:p>
          <w:p w14:paraId="382B6B12" w14:textId="77777777" w:rsidR="00F55B78" w:rsidRDefault="00F55B78" w:rsidP="007143E8">
            <w:pPr>
              <w:jc w:val="center"/>
              <w:rPr>
                <w:rFonts w:cstheme="minorHAnsi"/>
                <w:b/>
                <w:sz w:val="20"/>
                <w:szCs w:val="20"/>
              </w:rPr>
            </w:pPr>
          </w:p>
          <w:p w14:paraId="3D14E919" w14:textId="77777777" w:rsidR="00F55B78" w:rsidRDefault="00F55B78" w:rsidP="007143E8">
            <w:pPr>
              <w:jc w:val="center"/>
              <w:rPr>
                <w:rFonts w:cstheme="minorHAnsi"/>
                <w:b/>
                <w:sz w:val="20"/>
                <w:szCs w:val="20"/>
              </w:rPr>
            </w:pPr>
          </w:p>
          <w:p w14:paraId="2359D6DB" w14:textId="77777777" w:rsidR="00F55B78" w:rsidRDefault="00F55B78" w:rsidP="007143E8">
            <w:pPr>
              <w:jc w:val="center"/>
              <w:rPr>
                <w:rFonts w:cstheme="minorHAnsi"/>
                <w:b/>
                <w:sz w:val="20"/>
                <w:szCs w:val="20"/>
              </w:rPr>
            </w:pPr>
          </w:p>
          <w:p w14:paraId="7EE193A4" w14:textId="77777777" w:rsidR="00F55B78" w:rsidRDefault="00F55B78" w:rsidP="007143E8">
            <w:pPr>
              <w:jc w:val="center"/>
              <w:rPr>
                <w:rFonts w:cstheme="minorHAnsi"/>
                <w:b/>
                <w:sz w:val="20"/>
                <w:szCs w:val="20"/>
              </w:rPr>
            </w:pPr>
          </w:p>
          <w:p w14:paraId="5E94BB71" w14:textId="77777777" w:rsidR="00F55B78" w:rsidRDefault="00F55B78" w:rsidP="007143E8">
            <w:pPr>
              <w:jc w:val="center"/>
              <w:rPr>
                <w:rFonts w:cstheme="minorHAnsi"/>
                <w:b/>
                <w:sz w:val="20"/>
                <w:szCs w:val="20"/>
              </w:rPr>
            </w:pPr>
          </w:p>
          <w:p w14:paraId="763E9ABB" w14:textId="77777777" w:rsidR="00F55B78" w:rsidRDefault="00F55B78" w:rsidP="007143E8">
            <w:pPr>
              <w:jc w:val="center"/>
              <w:rPr>
                <w:rFonts w:cstheme="minorHAnsi"/>
                <w:b/>
                <w:sz w:val="20"/>
                <w:szCs w:val="20"/>
              </w:rPr>
            </w:pPr>
          </w:p>
          <w:p w14:paraId="02D61DFD" w14:textId="77777777" w:rsidR="00F55B78" w:rsidRDefault="00F55B78" w:rsidP="007143E8">
            <w:pPr>
              <w:jc w:val="center"/>
              <w:rPr>
                <w:rFonts w:cstheme="minorHAnsi"/>
                <w:b/>
                <w:sz w:val="20"/>
                <w:szCs w:val="20"/>
              </w:rPr>
            </w:pPr>
          </w:p>
          <w:p w14:paraId="6FE81A6C" w14:textId="77777777" w:rsidR="00F55B78" w:rsidRDefault="00F55B78" w:rsidP="007143E8">
            <w:pPr>
              <w:jc w:val="center"/>
              <w:rPr>
                <w:rFonts w:cstheme="minorHAnsi"/>
                <w:b/>
                <w:sz w:val="20"/>
                <w:szCs w:val="20"/>
              </w:rPr>
            </w:pPr>
          </w:p>
          <w:p w14:paraId="659C3467" w14:textId="77777777" w:rsidR="00F55B78" w:rsidRDefault="00F55B78" w:rsidP="007143E8">
            <w:pPr>
              <w:jc w:val="center"/>
              <w:rPr>
                <w:rFonts w:cstheme="minorHAnsi"/>
                <w:b/>
                <w:sz w:val="20"/>
                <w:szCs w:val="20"/>
              </w:rPr>
            </w:pPr>
          </w:p>
          <w:p w14:paraId="0E921F43" w14:textId="77777777" w:rsidR="00F55B78" w:rsidRDefault="00F55B78" w:rsidP="007143E8">
            <w:pPr>
              <w:jc w:val="center"/>
              <w:rPr>
                <w:rFonts w:cstheme="minorHAnsi"/>
                <w:b/>
                <w:sz w:val="20"/>
                <w:szCs w:val="20"/>
              </w:rPr>
            </w:pPr>
          </w:p>
          <w:p w14:paraId="4647F605" w14:textId="77777777" w:rsidR="00F55B78" w:rsidRDefault="00F55B78" w:rsidP="007143E8">
            <w:pPr>
              <w:jc w:val="center"/>
              <w:rPr>
                <w:rFonts w:cstheme="minorHAnsi"/>
                <w:b/>
                <w:sz w:val="20"/>
                <w:szCs w:val="20"/>
              </w:rPr>
            </w:pPr>
          </w:p>
          <w:p w14:paraId="4B3E6CF9" w14:textId="77777777" w:rsidR="00F55B78" w:rsidRDefault="00F55B78" w:rsidP="007143E8">
            <w:pPr>
              <w:jc w:val="center"/>
              <w:rPr>
                <w:rFonts w:cstheme="minorHAnsi"/>
                <w:b/>
                <w:sz w:val="20"/>
                <w:szCs w:val="20"/>
              </w:rPr>
            </w:pPr>
          </w:p>
          <w:p w14:paraId="2C43A3AC" w14:textId="77777777" w:rsidR="00F55B78" w:rsidRDefault="00F55B78" w:rsidP="007143E8">
            <w:pPr>
              <w:jc w:val="center"/>
              <w:rPr>
                <w:rFonts w:cstheme="minorHAnsi"/>
                <w:b/>
                <w:sz w:val="20"/>
                <w:szCs w:val="20"/>
              </w:rPr>
            </w:pPr>
          </w:p>
          <w:p w14:paraId="7D5CAA79" w14:textId="77777777" w:rsidR="00F55B78" w:rsidRDefault="00F55B78" w:rsidP="007143E8">
            <w:pPr>
              <w:jc w:val="center"/>
              <w:rPr>
                <w:rFonts w:cstheme="minorHAnsi"/>
                <w:b/>
                <w:sz w:val="20"/>
                <w:szCs w:val="20"/>
              </w:rPr>
            </w:pPr>
          </w:p>
          <w:p w14:paraId="412AB0A5" w14:textId="77777777" w:rsidR="00F55B78" w:rsidRDefault="00F55B78" w:rsidP="007143E8">
            <w:pPr>
              <w:jc w:val="center"/>
              <w:rPr>
                <w:rFonts w:cstheme="minorHAnsi"/>
                <w:b/>
                <w:sz w:val="20"/>
                <w:szCs w:val="20"/>
              </w:rPr>
            </w:pPr>
          </w:p>
          <w:p w14:paraId="0A4DFEE0" w14:textId="77777777" w:rsidR="00F55B78" w:rsidRDefault="00F55B78" w:rsidP="007143E8">
            <w:pPr>
              <w:jc w:val="center"/>
              <w:rPr>
                <w:rFonts w:cstheme="minorHAnsi"/>
                <w:b/>
                <w:sz w:val="20"/>
                <w:szCs w:val="20"/>
              </w:rPr>
            </w:pPr>
          </w:p>
          <w:p w14:paraId="0689025D" w14:textId="77777777" w:rsidR="00F55B78" w:rsidRDefault="00F55B78" w:rsidP="007143E8">
            <w:pPr>
              <w:jc w:val="center"/>
              <w:rPr>
                <w:rFonts w:cstheme="minorHAnsi"/>
                <w:b/>
                <w:sz w:val="20"/>
                <w:szCs w:val="20"/>
              </w:rPr>
            </w:pPr>
          </w:p>
          <w:p w14:paraId="2D61AC41" w14:textId="77777777" w:rsidR="00F55B78" w:rsidRDefault="00F55B78" w:rsidP="007143E8">
            <w:pPr>
              <w:jc w:val="center"/>
              <w:rPr>
                <w:rFonts w:cstheme="minorHAnsi"/>
                <w:b/>
                <w:sz w:val="20"/>
                <w:szCs w:val="20"/>
              </w:rPr>
            </w:pPr>
          </w:p>
          <w:p w14:paraId="5E6EDA8D" w14:textId="77777777" w:rsidR="00F55B78" w:rsidRDefault="00F55B78" w:rsidP="007143E8">
            <w:pPr>
              <w:jc w:val="center"/>
              <w:rPr>
                <w:rFonts w:cstheme="minorHAnsi"/>
                <w:b/>
                <w:sz w:val="20"/>
                <w:szCs w:val="20"/>
              </w:rPr>
            </w:pPr>
          </w:p>
          <w:p w14:paraId="2816DD46" w14:textId="77777777" w:rsidR="00F55B78" w:rsidRDefault="00F55B78" w:rsidP="007143E8">
            <w:pPr>
              <w:jc w:val="center"/>
              <w:rPr>
                <w:rFonts w:cstheme="minorHAnsi"/>
                <w:b/>
                <w:sz w:val="20"/>
                <w:szCs w:val="20"/>
              </w:rPr>
            </w:pPr>
          </w:p>
          <w:p w14:paraId="246DAD36" w14:textId="77777777" w:rsidR="00F55B78" w:rsidRDefault="00F55B78" w:rsidP="007143E8">
            <w:pPr>
              <w:jc w:val="center"/>
              <w:rPr>
                <w:rFonts w:cstheme="minorHAnsi"/>
                <w:b/>
                <w:sz w:val="20"/>
                <w:szCs w:val="20"/>
              </w:rPr>
            </w:pPr>
          </w:p>
          <w:p w14:paraId="2F33EBC5" w14:textId="77777777" w:rsidR="00F55B78" w:rsidRDefault="00F55B78" w:rsidP="007143E8">
            <w:pPr>
              <w:jc w:val="center"/>
              <w:rPr>
                <w:rFonts w:cstheme="minorHAnsi"/>
                <w:b/>
                <w:sz w:val="20"/>
                <w:szCs w:val="20"/>
              </w:rPr>
            </w:pPr>
          </w:p>
          <w:p w14:paraId="7A1A4D44" w14:textId="77777777" w:rsidR="00F55B78" w:rsidRDefault="00F55B78" w:rsidP="007143E8">
            <w:pPr>
              <w:jc w:val="center"/>
              <w:rPr>
                <w:rFonts w:cstheme="minorHAnsi"/>
                <w:b/>
                <w:sz w:val="20"/>
                <w:szCs w:val="20"/>
              </w:rPr>
            </w:pPr>
          </w:p>
          <w:p w14:paraId="427E77A1" w14:textId="1B62601F" w:rsidR="00F55B78" w:rsidRPr="00506AFA" w:rsidRDefault="00F55B78" w:rsidP="00F55B78">
            <w:pPr>
              <w:rPr>
                <w:rFonts w:cstheme="minorHAnsi"/>
                <w:b/>
                <w:sz w:val="20"/>
                <w:szCs w:val="20"/>
              </w:rPr>
            </w:pPr>
          </w:p>
        </w:tc>
        <w:tc>
          <w:tcPr>
            <w:tcW w:w="3816" w:type="dxa"/>
            <w:gridSpan w:val="4"/>
            <w:tcBorders>
              <w:bottom w:val="single" w:sz="4" w:space="0" w:color="auto"/>
            </w:tcBorders>
            <w:shd w:val="clear" w:color="auto" w:fill="auto"/>
          </w:tcPr>
          <w:p w14:paraId="53BC5C2A" w14:textId="77777777" w:rsidR="00D55F6A" w:rsidRPr="00506AFA" w:rsidRDefault="00D55F6A" w:rsidP="00EB50A6">
            <w:pPr>
              <w:jc w:val="center"/>
              <w:rPr>
                <w:rFonts w:cstheme="minorHAnsi"/>
                <w:sz w:val="20"/>
                <w:szCs w:val="20"/>
              </w:rPr>
            </w:pPr>
            <w:r w:rsidRPr="00506AFA">
              <w:rPr>
                <w:rFonts w:cstheme="minorHAnsi"/>
                <w:sz w:val="20"/>
                <w:szCs w:val="20"/>
              </w:rPr>
              <w:lastRenderedPageBreak/>
              <w:t>Checking that the text makes sense to them, discussing their understanding and explaining the meaning of words in context Asking questions to improve their understanding of a text.</w:t>
            </w:r>
          </w:p>
          <w:p w14:paraId="525D1715" w14:textId="77777777" w:rsidR="00D55F6A" w:rsidRPr="00506AFA" w:rsidRDefault="00D55F6A" w:rsidP="007143E8">
            <w:pPr>
              <w:jc w:val="center"/>
              <w:rPr>
                <w:rFonts w:cstheme="minorHAnsi"/>
                <w:b/>
                <w:sz w:val="20"/>
                <w:szCs w:val="20"/>
              </w:rPr>
            </w:pPr>
          </w:p>
        </w:tc>
        <w:tc>
          <w:tcPr>
            <w:tcW w:w="2953" w:type="dxa"/>
            <w:gridSpan w:val="3"/>
            <w:tcBorders>
              <w:bottom w:val="single" w:sz="4" w:space="0" w:color="auto"/>
            </w:tcBorders>
            <w:shd w:val="clear" w:color="auto" w:fill="auto"/>
          </w:tcPr>
          <w:p w14:paraId="02A4A863" w14:textId="77777777" w:rsidR="00D55F6A" w:rsidRPr="00506AFA" w:rsidRDefault="00D55F6A" w:rsidP="000266CD">
            <w:pPr>
              <w:jc w:val="center"/>
              <w:rPr>
                <w:rFonts w:cstheme="minorHAnsi"/>
                <w:sz w:val="20"/>
                <w:szCs w:val="20"/>
              </w:rPr>
            </w:pPr>
            <w:r w:rsidRPr="00506AFA">
              <w:rPr>
                <w:rFonts w:cstheme="minorHAnsi"/>
                <w:sz w:val="20"/>
                <w:szCs w:val="20"/>
              </w:rPr>
              <w:t>Compare texts that are structured in different ways. Increasing their familiarity with a wide range of books, including fairy stories, myths and legends. Compare books by the same and different authors. Reading books that are structured in different ways and reading for a range of purposes. Participate in discussion about both books that are read to</w:t>
            </w:r>
          </w:p>
          <w:p w14:paraId="584B5885" w14:textId="01DC8C21" w:rsidR="00D55F6A" w:rsidRPr="00506AFA" w:rsidRDefault="00D55F6A" w:rsidP="000266CD">
            <w:pPr>
              <w:jc w:val="center"/>
              <w:rPr>
                <w:rFonts w:cstheme="minorHAnsi"/>
                <w:b/>
                <w:sz w:val="20"/>
                <w:szCs w:val="20"/>
              </w:rPr>
            </w:pPr>
            <w:r w:rsidRPr="00506AFA">
              <w:rPr>
                <w:rFonts w:cstheme="minorHAnsi"/>
                <w:sz w:val="20"/>
                <w:szCs w:val="20"/>
              </w:rPr>
              <w:t>them and those they can read for themselves, taking turns and listening to what others say.</w:t>
            </w:r>
          </w:p>
        </w:tc>
      </w:tr>
      <w:tr w:rsidR="007143E8" w:rsidRPr="00FA7181" w14:paraId="3277DE44" w14:textId="77777777" w:rsidTr="008466BD">
        <w:tc>
          <w:tcPr>
            <w:tcW w:w="15087" w:type="dxa"/>
            <w:gridSpan w:val="19"/>
            <w:tcBorders>
              <w:bottom w:val="single" w:sz="4" w:space="0" w:color="auto"/>
            </w:tcBorders>
            <w:shd w:val="clear" w:color="auto" w:fill="92CDDC" w:themeFill="accent5" w:themeFillTint="99"/>
          </w:tcPr>
          <w:p w14:paraId="6F2D2881" w14:textId="25E54D75" w:rsidR="007143E8" w:rsidRPr="00FA7181" w:rsidRDefault="007143E8" w:rsidP="007143E8">
            <w:pPr>
              <w:jc w:val="center"/>
              <w:rPr>
                <w:b/>
                <w:sz w:val="28"/>
                <w:szCs w:val="28"/>
              </w:rPr>
            </w:pPr>
            <w:r>
              <w:rPr>
                <w:b/>
                <w:sz w:val="28"/>
                <w:szCs w:val="28"/>
              </w:rPr>
              <w:lastRenderedPageBreak/>
              <w:t>Question Stems</w:t>
            </w:r>
          </w:p>
        </w:tc>
      </w:tr>
      <w:tr w:rsidR="00506AFA" w:rsidRPr="00FA7181" w14:paraId="3D759583" w14:textId="77777777" w:rsidTr="008466BD">
        <w:tc>
          <w:tcPr>
            <w:tcW w:w="2063" w:type="dxa"/>
            <w:gridSpan w:val="2"/>
            <w:tcBorders>
              <w:bottom w:val="single" w:sz="4" w:space="0" w:color="auto"/>
            </w:tcBorders>
            <w:shd w:val="clear" w:color="auto" w:fill="auto"/>
          </w:tcPr>
          <w:p w14:paraId="06C66F1B" w14:textId="77777777" w:rsidR="00506AFA" w:rsidRPr="00AB49E1" w:rsidRDefault="00506AFA" w:rsidP="00506AFA">
            <w:pPr>
              <w:jc w:val="center"/>
              <w:rPr>
                <w:rStyle w:val="Strong"/>
                <w:rFonts w:eastAsia="Times New Roman" w:cstheme="minorHAnsi"/>
                <w:color w:val="231F20"/>
                <w:lang w:eastAsia="en-GB"/>
              </w:rPr>
            </w:pPr>
          </w:p>
          <w:p w14:paraId="05A100D4" w14:textId="77777777" w:rsidR="00506AFA" w:rsidRDefault="00506AFA" w:rsidP="00506AFA">
            <w:pPr>
              <w:jc w:val="center"/>
              <w:rPr>
                <w:sz w:val="18"/>
                <w:szCs w:val="18"/>
              </w:rPr>
            </w:pPr>
            <w:r w:rsidRPr="00AB49E1">
              <w:rPr>
                <w:sz w:val="18"/>
                <w:szCs w:val="18"/>
              </w:rPr>
              <w:t xml:space="preserve">What do the words ...... and ...... suggest about the character, setting and mood? </w:t>
            </w:r>
          </w:p>
          <w:p w14:paraId="0CA98A54" w14:textId="77777777" w:rsidR="00506AFA" w:rsidRPr="00AB49E1" w:rsidRDefault="00506AFA" w:rsidP="00506AFA">
            <w:pPr>
              <w:jc w:val="center"/>
              <w:rPr>
                <w:rStyle w:val="Strong"/>
                <w:rFonts w:eastAsia="Times New Roman" w:cstheme="minorHAnsi"/>
                <w:color w:val="231F20"/>
                <w:lang w:eastAsia="en-GB"/>
              </w:rPr>
            </w:pPr>
            <w:r w:rsidRPr="00AB49E1">
              <w:rPr>
                <w:sz w:val="18"/>
                <w:szCs w:val="18"/>
              </w:rPr>
              <w:t xml:space="preserve"> Which word tells you that...? Which keyword tells you about the character/setting/mood? Find one word in the text which means...... Find and highlight the word that is closest in meaning to....... Find a word or phrase which shows/suggests that.......</w:t>
            </w:r>
          </w:p>
          <w:p w14:paraId="5F2C6CAA" w14:textId="77777777" w:rsidR="00506AFA" w:rsidRPr="00AB49E1" w:rsidRDefault="00506AFA" w:rsidP="00506AFA">
            <w:pPr>
              <w:jc w:val="center"/>
              <w:rPr>
                <w:rStyle w:val="Strong"/>
                <w:rFonts w:eastAsia="Times New Roman" w:cstheme="minorHAnsi"/>
                <w:color w:val="231F20"/>
                <w:lang w:eastAsia="en-GB"/>
              </w:rPr>
            </w:pPr>
          </w:p>
          <w:p w14:paraId="5F1B3C71" w14:textId="77777777" w:rsidR="00506AFA" w:rsidRDefault="00506AFA" w:rsidP="00506AFA">
            <w:pPr>
              <w:jc w:val="center"/>
              <w:rPr>
                <w:b/>
                <w:sz w:val="28"/>
                <w:szCs w:val="28"/>
              </w:rPr>
            </w:pPr>
          </w:p>
        </w:tc>
        <w:tc>
          <w:tcPr>
            <w:tcW w:w="1641" w:type="dxa"/>
            <w:tcBorders>
              <w:bottom w:val="single" w:sz="4" w:space="0" w:color="auto"/>
            </w:tcBorders>
            <w:shd w:val="clear" w:color="auto" w:fill="auto"/>
          </w:tcPr>
          <w:p w14:paraId="53C24A2A" w14:textId="77777777" w:rsidR="00506AFA" w:rsidRDefault="00506AFA" w:rsidP="00506AFA">
            <w:pPr>
              <w:jc w:val="center"/>
              <w:rPr>
                <w:sz w:val="18"/>
                <w:szCs w:val="18"/>
              </w:rPr>
            </w:pPr>
            <w:r w:rsidRPr="00AB49E1">
              <w:rPr>
                <w:sz w:val="18"/>
                <w:szCs w:val="18"/>
              </w:rPr>
              <w:t xml:space="preserve">How would you describe this story/text? What genre is it? How do you know? </w:t>
            </w:r>
          </w:p>
          <w:p w14:paraId="5FA403F3" w14:textId="77777777" w:rsidR="00506AFA" w:rsidRDefault="00506AFA" w:rsidP="00506AFA">
            <w:pPr>
              <w:jc w:val="center"/>
              <w:rPr>
                <w:sz w:val="18"/>
                <w:szCs w:val="18"/>
              </w:rPr>
            </w:pPr>
            <w:r>
              <w:rPr>
                <w:sz w:val="18"/>
                <w:szCs w:val="18"/>
              </w:rPr>
              <w:t>Ho</w:t>
            </w:r>
            <w:r w:rsidRPr="00AB49E1">
              <w:rPr>
                <w:sz w:val="18"/>
                <w:szCs w:val="18"/>
              </w:rPr>
              <w:t>w did...?</w:t>
            </w:r>
          </w:p>
          <w:p w14:paraId="32386130" w14:textId="77777777" w:rsidR="00506AFA" w:rsidRDefault="00506AFA" w:rsidP="00506AFA">
            <w:pPr>
              <w:jc w:val="center"/>
              <w:rPr>
                <w:sz w:val="18"/>
                <w:szCs w:val="18"/>
              </w:rPr>
            </w:pPr>
            <w:r w:rsidRPr="00AB49E1">
              <w:rPr>
                <w:sz w:val="18"/>
                <w:szCs w:val="18"/>
              </w:rPr>
              <w:t xml:space="preserve">How often...? </w:t>
            </w:r>
          </w:p>
          <w:p w14:paraId="37F53518" w14:textId="77777777" w:rsidR="00506AFA" w:rsidRDefault="00506AFA" w:rsidP="00506AFA">
            <w:pPr>
              <w:jc w:val="center"/>
              <w:rPr>
                <w:sz w:val="18"/>
                <w:szCs w:val="18"/>
              </w:rPr>
            </w:pPr>
            <w:r w:rsidRPr="00AB49E1">
              <w:rPr>
                <w:sz w:val="18"/>
                <w:szCs w:val="18"/>
              </w:rPr>
              <w:t xml:space="preserve">Who had...? </w:t>
            </w:r>
          </w:p>
          <w:p w14:paraId="5502BE92" w14:textId="77777777" w:rsidR="00506AFA" w:rsidRDefault="00506AFA" w:rsidP="00506AFA">
            <w:pPr>
              <w:jc w:val="center"/>
              <w:rPr>
                <w:sz w:val="18"/>
                <w:szCs w:val="18"/>
              </w:rPr>
            </w:pPr>
            <w:r w:rsidRPr="00AB49E1">
              <w:rPr>
                <w:sz w:val="18"/>
                <w:szCs w:val="18"/>
              </w:rPr>
              <w:t>Who is...?</w:t>
            </w:r>
          </w:p>
          <w:p w14:paraId="6555D39C" w14:textId="77777777" w:rsidR="00506AFA" w:rsidRDefault="00506AFA" w:rsidP="00506AFA">
            <w:pPr>
              <w:jc w:val="center"/>
              <w:rPr>
                <w:sz w:val="18"/>
                <w:szCs w:val="18"/>
              </w:rPr>
            </w:pPr>
            <w:r w:rsidRPr="00AB49E1">
              <w:rPr>
                <w:sz w:val="18"/>
                <w:szCs w:val="18"/>
              </w:rPr>
              <w:t xml:space="preserve"> Who did...? </w:t>
            </w:r>
          </w:p>
          <w:p w14:paraId="28A3E915" w14:textId="77777777" w:rsidR="00506AFA" w:rsidRDefault="00506AFA" w:rsidP="00506AFA">
            <w:pPr>
              <w:jc w:val="center"/>
              <w:rPr>
                <w:sz w:val="18"/>
                <w:szCs w:val="18"/>
              </w:rPr>
            </w:pPr>
            <w:r w:rsidRPr="00AB49E1">
              <w:rPr>
                <w:sz w:val="18"/>
                <w:szCs w:val="18"/>
              </w:rPr>
              <w:t xml:space="preserve">What happened to...?  What does.... do? </w:t>
            </w:r>
          </w:p>
          <w:p w14:paraId="33318333" w14:textId="77777777" w:rsidR="00506AFA" w:rsidRDefault="00506AFA" w:rsidP="00506AFA">
            <w:pPr>
              <w:jc w:val="center"/>
              <w:rPr>
                <w:sz w:val="18"/>
                <w:szCs w:val="18"/>
              </w:rPr>
            </w:pPr>
            <w:r w:rsidRPr="00AB49E1">
              <w:rPr>
                <w:sz w:val="18"/>
                <w:szCs w:val="18"/>
              </w:rPr>
              <w:t xml:space="preserve"> How .... is ........?</w:t>
            </w:r>
          </w:p>
          <w:p w14:paraId="0D831AB1" w14:textId="77777777" w:rsidR="00506AFA" w:rsidRDefault="00506AFA" w:rsidP="00506AFA">
            <w:pPr>
              <w:jc w:val="center"/>
              <w:rPr>
                <w:sz w:val="18"/>
                <w:szCs w:val="18"/>
              </w:rPr>
            </w:pPr>
            <w:r w:rsidRPr="00AB49E1">
              <w:rPr>
                <w:sz w:val="18"/>
                <w:szCs w:val="18"/>
              </w:rPr>
              <w:t>What can you learn about ...... from this section?</w:t>
            </w:r>
          </w:p>
          <w:p w14:paraId="79A39FA3" w14:textId="77777777" w:rsidR="00506AFA" w:rsidRDefault="00506AFA" w:rsidP="00506AFA">
            <w:pPr>
              <w:jc w:val="center"/>
              <w:rPr>
                <w:sz w:val="18"/>
                <w:szCs w:val="18"/>
              </w:rPr>
            </w:pPr>
            <w:r w:rsidRPr="00AB49E1">
              <w:rPr>
                <w:sz w:val="18"/>
                <w:szCs w:val="18"/>
              </w:rPr>
              <w:t xml:space="preserve"> Give one example of...... </w:t>
            </w:r>
          </w:p>
          <w:p w14:paraId="6D9AF246" w14:textId="0323B20F" w:rsidR="00506AFA" w:rsidRDefault="00506AFA" w:rsidP="00506AFA">
            <w:pPr>
              <w:jc w:val="center"/>
              <w:rPr>
                <w:sz w:val="18"/>
                <w:szCs w:val="18"/>
              </w:rPr>
            </w:pPr>
            <w:r w:rsidRPr="00AB49E1">
              <w:rPr>
                <w:sz w:val="18"/>
                <w:szCs w:val="18"/>
              </w:rPr>
              <w:t xml:space="preserve">The story is told from whose </w:t>
            </w:r>
            <w:r w:rsidR="000A4FD3" w:rsidRPr="00AB49E1">
              <w:rPr>
                <w:sz w:val="18"/>
                <w:szCs w:val="18"/>
              </w:rPr>
              <w:t>perspective.</w:t>
            </w:r>
          </w:p>
          <w:p w14:paraId="216A9DAC" w14:textId="77777777" w:rsidR="00506AFA" w:rsidRDefault="00506AFA" w:rsidP="00506AFA">
            <w:pPr>
              <w:jc w:val="center"/>
              <w:rPr>
                <w:sz w:val="18"/>
                <w:szCs w:val="18"/>
              </w:rPr>
            </w:pPr>
            <w:r w:rsidRPr="00AB49E1">
              <w:rPr>
                <w:sz w:val="18"/>
                <w:szCs w:val="18"/>
              </w:rPr>
              <w:t xml:space="preserve">Why is the text arranged in this way?  What structures has the author used? </w:t>
            </w:r>
          </w:p>
          <w:p w14:paraId="122F9A6A" w14:textId="77777777" w:rsidR="00506AFA" w:rsidRDefault="00506AFA" w:rsidP="00506AFA">
            <w:pPr>
              <w:jc w:val="center"/>
              <w:rPr>
                <w:sz w:val="18"/>
                <w:szCs w:val="18"/>
              </w:rPr>
            </w:pPr>
            <w:r w:rsidRPr="00AB49E1">
              <w:rPr>
                <w:sz w:val="18"/>
                <w:szCs w:val="18"/>
              </w:rPr>
              <w:t xml:space="preserve">What is the purpose of this text feature? </w:t>
            </w:r>
          </w:p>
          <w:p w14:paraId="4743A08F" w14:textId="77777777" w:rsidR="00506AFA" w:rsidRDefault="00506AFA" w:rsidP="00506AFA">
            <w:pPr>
              <w:jc w:val="center"/>
              <w:rPr>
                <w:sz w:val="18"/>
                <w:szCs w:val="18"/>
              </w:rPr>
            </w:pPr>
            <w:r w:rsidRPr="00AB49E1">
              <w:rPr>
                <w:sz w:val="18"/>
                <w:szCs w:val="18"/>
              </w:rPr>
              <w:t>Is the use of .... effective?</w:t>
            </w:r>
          </w:p>
          <w:p w14:paraId="087375CE" w14:textId="77777777" w:rsidR="00506AFA" w:rsidRDefault="00506AFA" w:rsidP="00506AFA">
            <w:pPr>
              <w:jc w:val="center"/>
              <w:rPr>
                <w:sz w:val="18"/>
                <w:szCs w:val="18"/>
              </w:rPr>
            </w:pPr>
            <w:r>
              <w:rPr>
                <w:sz w:val="18"/>
                <w:szCs w:val="18"/>
              </w:rPr>
              <w:t>T</w:t>
            </w:r>
            <w:r w:rsidRPr="00AB49E1">
              <w:rPr>
                <w:sz w:val="18"/>
                <w:szCs w:val="18"/>
              </w:rPr>
              <w:t xml:space="preserve">he mood of the character changes throughout the text. Find and copy </w:t>
            </w:r>
            <w:r w:rsidRPr="00AB49E1">
              <w:rPr>
                <w:sz w:val="18"/>
                <w:szCs w:val="18"/>
              </w:rPr>
              <w:lastRenderedPageBreak/>
              <w:t xml:space="preserve">the phrases which show this. </w:t>
            </w:r>
          </w:p>
          <w:p w14:paraId="507B09DF" w14:textId="77777777" w:rsidR="00506AFA" w:rsidRDefault="00506AFA" w:rsidP="00506AFA">
            <w:pPr>
              <w:jc w:val="center"/>
              <w:rPr>
                <w:sz w:val="18"/>
                <w:szCs w:val="18"/>
              </w:rPr>
            </w:pPr>
            <w:r w:rsidRPr="00AB49E1">
              <w:rPr>
                <w:sz w:val="18"/>
                <w:szCs w:val="18"/>
              </w:rPr>
              <w:t xml:space="preserve">What is the author’s point of view? </w:t>
            </w:r>
          </w:p>
          <w:p w14:paraId="1B368608" w14:textId="77777777" w:rsidR="00506AFA" w:rsidRDefault="00506AFA" w:rsidP="00506AFA">
            <w:pPr>
              <w:jc w:val="center"/>
              <w:rPr>
                <w:sz w:val="18"/>
                <w:szCs w:val="18"/>
              </w:rPr>
            </w:pPr>
            <w:r w:rsidRPr="00AB49E1">
              <w:rPr>
                <w:sz w:val="18"/>
                <w:szCs w:val="18"/>
              </w:rPr>
              <w:t xml:space="preserve">What effect does .... have on the audience? How does the author engage the reader here? </w:t>
            </w:r>
          </w:p>
          <w:p w14:paraId="15C0A877" w14:textId="77777777" w:rsidR="00506AFA" w:rsidRDefault="00506AFA" w:rsidP="00506AFA">
            <w:pPr>
              <w:jc w:val="center"/>
              <w:rPr>
                <w:sz w:val="18"/>
                <w:szCs w:val="18"/>
              </w:rPr>
            </w:pPr>
            <w:r w:rsidRPr="00AB49E1">
              <w:rPr>
                <w:sz w:val="18"/>
                <w:szCs w:val="18"/>
              </w:rPr>
              <w:t xml:space="preserve">Which words and phrases did .... effectively? </w:t>
            </w:r>
          </w:p>
          <w:p w14:paraId="1B0BA29E" w14:textId="77777777" w:rsidR="00506AFA" w:rsidRDefault="00506AFA" w:rsidP="00506AFA">
            <w:pPr>
              <w:jc w:val="center"/>
              <w:rPr>
                <w:sz w:val="18"/>
                <w:szCs w:val="18"/>
              </w:rPr>
            </w:pPr>
            <w:r w:rsidRPr="00AB49E1">
              <w:rPr>
                <w:sz w:val="18"/>
                <w:szCs w:val="18"/>
              </w:rPr>
              <w:t xml:space="preserve">Which section was the most interesting/exciting part? </w:t>
            </w:r>
          </w:p>
          <w:p w14:paraId="15B6611C" w14:textId="77777777" w:rsidR="00506AFA" w:rsidRDefault="00506AFA" w:rsidP="00506AFA">
            <w:pPr>
              <w:jc w:val="center"/>
              <w:rPr>
                <w:sz w:val="18"/>
                <w:szCs w:val="18"/>
              </w:rPr>
            </w:pPr>
            <w:r w:rsidRPr="00AB49E1">
              <w:rPr>
                <w:sz w:val="18"/>
                <w:szCs w:val="18"/>
              </w:rPr>
              <w:t>How are these sections linked?</w:t>
            </w:r>
          </w:p>
          <w:p w14:paraId="02ABB0C4" w14:textId="77777777" w:rsidR="001B73D9" w:rsidRDefault="001B73D9" w:rsidP="00506AFA">
            <w:pPr>
              <w:jc w:val="center"/>
              <w:rPr>
                <w:sz w:val="18"/>
                <w:szCs w:val="18"/>
              </w:rPr>
            </w:pPr>
          </w:p>
          <w:p w14:paraId="61A20157" w14:textId="77777777" w:rsidR="001B73D9" w:rsidRDefault="001B73D9" w:rsidP="00506AFA">
            <w:pPr>
              <w:jc w:val="center"/>
              <w:rPr>
                <w:sz w:val="18"/>
                <w:szCs w:val="18"/>
              </w:rPr>
            </w:pPr>
          </w:p>
          <w:p w14:paraId="205ABA32" w14:textId="77777777" w:rsidR="00F55B78" w:rsidRDefault="00F55B78" w:rsidP="00506AFA">
            <w:pPr>
              <w:jc w:val="center"/>
              <w:rPr>
                <w:sz w:val="18"/>
                <w:szCs w:val="18"/>
              </w:rPr>
            </w:pPr>
          </w:p>
          <w:p w14:paraId="1A5A903A" w14:textId="77777777" w:rsidR="00F55B78" w:rsidRDefault="00F55B78" w:rsidP="00506AFA">
            <w:pPr>
              <w:jc w:val="center"/>
              <w:rPr>
                <w:sz w:val="18"/>
                <w:szCs w:val="18"/>
              </w:rPr>
            </w:pPr>
          </w:p>
          <w:p w14:paraId="1C2750AA" w14:textId="77777777" w:rsidR="00F55B78" w:rsidRDefault="00F55B78" w:rsidP="00506AFA">
            <w:pPr>
              <w:jc w:val="center"/>
              <w:rPr>
                <w:sz w:val="18"/>
                <w:szCs w:val="18"/>
              </w:rPr>
            </w:pPr>
          </w:p>
          <w:p w14:paraId="741CD221" w14:textId="77777777" w:rsidR="00F55B78" w:rsidRDefault="00F55B78" w:rsidP="00506AFA">
            <w:pPr>
              <w:jc w:val="center"/>
              <w:rPr>
                <w:sz w:val="18"/>
                <w:szCs w:val="18"/>
              </w:rPr>
            </w:pPr>
          </w:p>
          <w:p w14:paraId="389AA7DC" w14:textId="77777777" w:rsidR="00F55B78" w:rsidRDefault="00F55B78" w:rsidP="00506AFA">
            <w:pPr>
              <w:jc w:val="center"/>
              <w:rPr>
                <w:sz w:val="18"/>
                <w:szCs w:val="18"/>
              </w:rPr>
            </w:pPr>
          </w:p>
          <w:p w14:paraId="7CAA57BF" w14:textId="77777777" w:rsidR="00F55B78" w:rsidRDefault="00F55B78" w:rsidP="00506AFA">
            <w:pPr>
              <w:jc w:val="center"/>
              <w:rPr>
                <w:sz w:val="18"/>
                <w:szCs w:val="18"/>
              </w:rPr>
            </w:pPr>
          </w:p>
          <w:p w14:paraId="31827F4D" w14:textId="77777777" w:rsidR="00F55B78" w:rsidRDefault="00F55B78" w:rsidP="00506AFA">
            <w:pPr>
              <w:jc w:val="center"/>
              <w:rPr>
                <w:sz w:val="18"/>
                <w:szCs w:val="18"/>
              </w:rPr>
            </w:pPr>
          </w:p>
          <w:p w14:paraId="057D7E95" w14:textId="77777777" w:rsidR="00F55B78" w:rsidRDefault="00F55B78" w:rsidP="00506AFA">
            <w:pPr>
              <w:jc w:val="center"/>
              <w:rPr>
                <w:sz w:val="18"/>
                <w:szCs w:val="18"/>
              </w:rPr>
            </w:pPr>
          </w:p>
          <w:p w14:paraId="1F5EDD0A" w14:textId="77777777" w:rsidR="00F55B78" w:rsidRDefault="00F55B78" w:rsidP="00506AFA">
            <w:pPr>
              <w:jc w:val="center"/>
              <w:rPr>
                <w:sz w:val="18"/>
                <w:szCs w:val="18"/>
              </w:rPr>
            </w:pPr>
          </w:p>
          <w:p w14:paraId="184211EA" w14:textId="77777777" w:rsidR="00F55B78" w:rsidRDefault="00F55B78" w:rsidP="00506AFA">
            <w:pPr>
              <w:jc w:val="center"/>
              <w:rPr>
                <w:sz w:val="18"/>
                <w:szCs w:val="18"/>
              </w:rPr>
            </w:pPr>
          </w:p>
          <w:p w14:paraId="180E84E8" w14:textId="77777777" w:rsidR="00F55B78" w:rsidRDefault="00F55B78" w:rsidP="00506AFA">
            <w:pPr>
              <w:jc w:val="center"/>
              <w:rPr>
                <w:sz w:val="18"/>
                <w:szCs w:val="18"/>
              </w:rPr>
            </w:pPr>
          </w:p>
          <w:p w14:paraId="1E813C6D" w14:textId="77777777" w:rsidR="00F55B78" w:rsidRDefault="00F55B78" w:rsidP="00506AFA">
            <w:pPr>
              <w:jc w:val="center"/>
              <w:rPr>
                <w:sz w:val="18"/>
                <w:szCs w:val="18"/>
              </w:rPr>
            </w:pPr>
          </w:p>
          <w:p w14:paraId="67063E91" w14:textId="77777777" w:rsidR="00F55B78" w:rsidRDefault="00F55B78" w:rsidP="00506AFA">
            <w:pPr>
              <w:jc w:val="center"/>
              <w:rPr>
                <w:sz w:val="18"/>
                <w:szCs w:val="18"/>
              </w:rPr>
            </w:pPr>
          </w:p>
          <w:p w14:paraId="5F9C0ED7" w14:textId="77777777" w:rsidR="00F55B78" w:rsidRDefault="00F55B78" w:rsidP="00506AFA">
            <w:pPr>
              <w:jc w:val="center"/>
              <w:rPr>
                <w:sz w:val="18"/>
                <w:szCs w:val="18"/>
              </w:rPr>
            </w:pPr>
          </w:p>
          <w:p w14:paraId="391E6BD2" w14:textId="1F1A5893" w:rsidR="001B73D9" w:rsidRPr="00EA4EAF" w:rsidRDefault="001B73D9" w:rsidP="001B73D9">
            <w:pPr>
              <w:rPr>
                <w:sz w:val="18"/>
                <w:szCs w:val="18"/>
              </w:rPr>
            </w:pPr>
          </w:p>
        </w:tc>
        <w:tc>
          <w:tcPr>
            <w:tcW w:w="1734" w:type="dxa"/>
            <w:gridSpan w:val="3"/>
            <w:tcBorders>
              <w:bottom w:val="single" w:sz="4" w:space="0" w:color="auto"/>
            </w:tcBorders>
            <w:shd w:val="clear" w:color="auto" w:fill="auto"/>
          </w:tcPr>
          <w:p w14:paraId="298516B8" w14:textId="77777777" w:rsidR="00506AFA" w:rsidRDefault="00506AFA" w:rsidP="00506AFA">
            <w:pPr>
              <w:jc w:val="center"/>
              <w:rPr>
                <w:sz w:val="18"/>
                <w:szCs w:val="18"/>
              </w:rPr>
            </w:pPr>
            <w:r w:rsidRPr="00AB49E1">
              <w:rPr>
                <w:sz w:val="18"/>
                <w:szCs w:val="18"/>
              </w:rPr>
              <w:lastRenderedPageBreak/>
              <w:t>Can your number these events 1-5 in the order that they happened?</w:t>
            </w:r>
          </w:p>
          <w:p w14:paraId="71C5601D" w14:textId="77777777" w:rsidR="00506AFA" w:rsidRDefault="00506AFA" w:rsidP="00506AFA">
            <w:pPr>
              <w:jc w:val="center"/>
              <w:rPr>
                <w:sz w:val="18"/>
                <w:szCs w:val="18"/>
              </w:rPr>
            </w:pPr>
            <w:r w:rsidRPr="00AB49E1">
              <w:rPr>
                <w:sz w:val="18"/>
                <w:szCs w:val="18"/>
              </w:rPr>
              <w:t>What happened after .......? What was the first thing that happened in the story?</w:t>
            </w:r>
          </w:p>
          <w:p w14:paraId="3C053F7B" w14:textId="77777777" w:rsidR="00506AFA" w:rsidRDefault="00506AFA" w:rsidP="00506AFA">
            <w:pPr>
              <w:jc w:val="center"/>
              <w:rPr>
                <w:sz w:val="18"/>
                <w:szCs w:val="18"/>
              </w:rPr>
            </w:pPr>
            <w:r>
              <w:rPr>
                <w:sz w:val="18"/>
                <w:szCs w:val="18"/>
              </w:rPr>
              <w:t>C</w:t>
            </w:r>
            <w:r w:rsidRPr="00AB49E1">
              <w:rPr>
                <w:sz w:val="18"/>
                <w:szCs w:val="18"/>
              </w:rPr>
              <w:t xml:space="preserve">an you summarise in a sentence the opening/middle/end of the story? </w:t>
            </w:r>
          </w:p>
          <w:p w14:paraId="570A16ED" w14:textId="306130C5" w:rsidR="00506AFA" w:rsidRDefault="00506AFA" w:rsidP="00506AFA">
            <w:pPr>
              <w:jc w:val="center"/>
              <w:rPr>
                <w:b/>
                <w:sz w:val="28"/>
                <w:szCs w:val="28"/>
              </w:rPr>
            </w:pPr>
            <w:r w:rsidRPr="00AB49E1">
              <w:rPr>
                <w:sz w:val="18"/>
                <w:szCs w:val="18"/>
              </w:rPr>
              <w:t>In what order do these events come in the chapter</w:t>
            </w:r>
          </w:p>
        </w:tc>
        <w:tc>
          <w:tcPr>
            <w:tcW w:w="1513" w:type="dxa"/>
            <w:gridSpan w:val="3"/>
            <w:tcBorders>
              <w:bottom w:val="single" w:sz="4" w:space="0" w:color="auto"/>
            </w:tcBorders>
            <w:shd w:val="clear" w:color="auto" w:fill="auto"/>
          </w:tcPr>
          <w:p w14:paraId="78E48A0F" w14:textId="77777777" w:rsidR="00506AFA" w:rsidRDefault="00506AFA" w:rsidP="00506AFA">
            <w:pPr>
              <w:jc w:val="center"/>
              <w:rPr>
                <w:sz w:val="18"/>
                <w:szCs w:val="18"/>
              </w:rPr>
            </w:pPr>
            <w:r w:rsidRPr="00AB49E1">
              <w:rPr>
                <w:sz w:val="18"/>
                <w:szCs w:val="18"/>
              </w:rPr>
              <w:t xml:space="preserve">Find and copy a group of words which show that... </w:t>
            </w:r>
          </w:p>
          <w:p w14:paraId="72915A3B" w14:textId="77777777" w:rsidR="00506AFA" w:rsidRDefault="00506AFA" w:rsidP="00506AFA">
            <w:pPr>
              <w:jc w:val="center"/>
              <w:rPr>
                <w:sz w:val="18"/>
                <w:szCs w:val="18"/>
              </w:rPr>
            </w:pPr>
            <w:r w:rsidRPr="00AB49E1">
              <w:rPr>
                <w:sz w:val="18"/>
                <w:szCs w:val="18"/>
              </w:rPr>
              <w:t xml:space="preserve">How do these words make the reader feel? How does this paragraph suggest this? How do the descriptions of ...... show that they are ........? </w:t>
            </w:r>
          </w:p>
          <w:p w14:paraId="4D3F8225" w14:textId="77777777" w:rsidR="00506AFA" w:rsidRDefault="00506AFA" w:rsidP="00506AFA">
            <w:pPr>
              <w:jc w:val="center"/>
              <w:rPr>
                <w:sz w:val="18"/>
                <w:szCs w:val="18"/>
              </w:rPr>
            </w:pPr>
            <w:r w:rsidRPr="00AB49E1">
              <w:rPr>
                <w:sz w:val="18"/>
                <w:szCs w:val="18"/>
              </w:rPr>
              <w:t xml:space="preserve"> How can you tell that......? What impression of ...... do you get from these paragraphs? </w:t>
            </w:r>
          </w:p>
          <w:p w14:paraId="187090E6" w14:textId="77777777" w:rsidR="00506AFA" w:rsidRDefault="00506AFA" w:rsidP="00506AFA">
            <w:pPr>
              <w:jc w:val="center"/>
              <w:rPr>
                <w:sz w:val="18"/>
                <w:szCs w:val="18"/>
              </w:rPr>
            </w:pPr>
            <w:r w:rsidRPr="00AB49E1">
              <w:rPr>
                <w:sz w:val="18"/>
                <w:szCs w:val="18"/>
              </w:rPr>
              <w:t xml:space="preserve">What voice might these characters use? </w:t>
            </w:r>
          </w:p>
          <w:p w14:paraId="71048FB5" w14:textId="317377A9" w:rsidR="00506AFA" w:rsidRDefault="00506AFA" w:rsidP="00506AFA">
            <w:pPr>
              <w:jc w:val="center"/>
              <w:rPr>
                <w:b/>
                <w:sz w:val="28"/>
                <w:szCs w:val="28"/>
              </w:rPr>
            </w:pPr>
            <w:r w:rsidRPr="00AB49E1">
              <w:rPr>
                <w:sz w:val="18"/>
                <w:szCs w:val="18"/>
              </w:rPr>
              <w:t>What was .... thinking when...? Who is telling the story?</w:t>
            </w:r>
          </w:p>
        </w:tc>
        <w:tc>
          <w:tcPr>
            <w:tcW w:w="1367" w:type="dxa"/>
            <w:gridSpan w:val="3"/>
            <w:tcBorders>
              <w:bottom w:val="single" w:sz="4" w:space="0" w:color="auto"/>
            </w:tcBorders>
            <w:shd w:val="clear" w:color="auto" w:fill="auto"/>
          </w:tcPr>
          <w:p w14:paraId="45BB42F4" w14:textId="77777777" w:rsidR="00506AFA" w:rsidRDefault="00506AFA" w:rsidP="00506AFA">
            <w:pPr>
              <w:jc w:val="center"/>
              <w:rPr>
                <w:sz w:val="18"/>
                <w:szCs w:val="18"/>
              </w:rPr>
            </w:pPr>
            <w:r w:rsidRPr="00AB49E1">
              <w:rPr>
                <w:sz w:val="18"/>
                <w:szCs w:val="18"/>
              </w:rPr>
              <w:t xml:space="preserve">From the cover what do you think this text is going to be about? </w:t>
            </w:r>
          </w:p>
          <w:p w14:paraId="3C046DEC" w14:textId="77777777" w:rsidR="00506AFA" w:rsidRDefault="00506AFA" w:rsidP="00506AFA">
            <w:pPr>
              <w:jc w:val="center"/>
              <w:rPr>
                <w:sz w:val="18"/>
                <w:szCs w:val="18"/>
              </w:rPr>
            </w:pPr>
            <w:r w:rsidRPr="00AB49E1">
              <w:rPr>
                <w:sz w:val="18"/>
                <w:szCs w:val="18"/>
              </w:rPr>
              <w:t xml:space="preserve">What is happening now? What happened before this? What will happen after? </w:t>
            </w:r>
          </w:p>
          <w:p w14:paraId="3AB93218" w14:textId="10F9C410" w:rsidR="00506AFA" w:rsidRDefault="00506AFA" w:rsidP="00506AFA">
            <w:pPr>
              <w:jc w:val="center"/>
              <w:rPr>
                <w:b/>
                <w:sz w:val="28"/>
                <w:szCs w:val="28"/>
              </w:rPr>
            </w:pPr>
            <w:r w:rsidRPr="00AB49E1">
              <w:rPr>
                <w:sz w:val="18"/>
                <w:szCs w:val="18"/>
              </w:rPr>
              <w:t>What does this paragraph suggest will happen next? What makes you think this?  Do you think the choice of setting will influence how the plot develops? Do you think... will happen? Yes, no or maybe? Explain your answer using evidence from the text</w:t>
            </w:r>
          </w:p>
        </w:tc>
        <w:tc>
          <w:tcPr>
            <w:tcW w:w="3816" w:type="dxa"/>
            <w:gridSpan w:val="4"/>
            <w:tcBorders>
              <w:bottom w:val="single" w:sz="4" w:space="0" w:color="auto"/>
            </w:tcBorders>
            <w:shd w:val="clear" w:color="auto" w:fill="auto"/>
          </w:tcPr>
          <w:p w14:paraId="72163D30" w14:textId="77777777" w:rsidR="00506AFA" w:rsidRPr="001F7E54" w:rsidRDefault="00506AFA" w:rsidP="00506AFA">
            <w:pPr>
              <w:jc w:val="center"/>
              <w:rPr>
                <w:rFonts w:cstheme="minorHAnsi"/>
                <w:bCs/>
                <w:sz w:val="20"/>
                <w:szCs w:val="20"/>
              </w:rPr>
            </w:pPr>
            <w:r w:rsidRPr="001F7E54">
              <w:rPr>
                <w:rFonts w:cstheme="minorHAnsi"/>
                <w:bCs/>
                <w:sz w:val="20"/>
                <w:szCs w:val="20"/>
              </w:rPr>
              <w:t xml:space="preserve">Draw lines to match each part of the story with the correct quotation from the text. Setting/past events/action/lesson/suspense/character etc. </w:t>
            </w:r>
          </w:p>
          <w:p w14:paraId="5A364D27" w14:textId="77777777" w:rsidR="00506AFA" w:rsidRPr="001F7E54" w:rsidRDefault="00506AFA" w:rsidP="00506AFA">
            <w:pPr>
              <w:jc w:val="center"/>
              <w:rPr>
                <w:rFonts w:cstheme="minorHAnsi"/>
                <w:bCs/>
                <w:sz w:val="20"/>
                <w:szCs w:val="20"/>
              </w:rPr>
            </w:pPr>
            <w:r w:rsidRPr="001F7E54">
              <w:rPr>
                <w:rFonts w:cstheme="minorHAnsi"/>
                <w:bCs/>
                <w:sz w:val="20"/>
                <w:szCs w:val="20"/>
              </w:rPr>
              <w:t xml:space="preserve">Find and copy a group of words where … mood changes. </w:t>
            </w:r>
          </w:p>
          <w:p w14:paraId="703AAE9A" w14:textId="77777777" w:rsidR="00506AFA" w:rsidRPr="001F7E54" w:rsidRDefault="00506AFA" w:rsidP="00506AFA">
            <w:pPr>
              <w:jc w:val="center"/>
              <w:rPr>
                <w:rFonts w:cstheme="minorHAnsi"/>
                <w:bCs/>
                <w:sz w:val="20"/>
                <w:szCs w:val="20"/>
              </w:rPr>
            </w:pPr>
            <w:r w:rsidRPr="001F7E54">
              <w:rPr>
                <w:rFonts w:cstheme="minorHAnsi"/>
                <w:bCs/>
                <w:sz w:val="20"/>
                <w:szCs w:val="20"/>
              </w:rPr>
              <w:t>What impact does … change in mood/feeling have on the text as a whole?</w:t>
            </w:r>
          </w:p>
          <w:p w14:paraId="16493732" w14:textId="77777777" w:rsidR="00506AFA" w:rsidRPr="001F7E54" w:rsidRDefault="00506AFA" w:rsidP="00506AFA">
            <w:pPr>
              <w:jc w:val="center"/>
              <w:rPr>
                <w:rFonts w:cstheme="minorHAnsi"/>
                <w:bCs/>
                <w:sz w:val="20"/>
                <w:szCs w:val="20"/>
              </w:rPr>
            </w:pPr>
            <w:r w:rsidRPr="001F7E54">
              <w:rPr>
                <w:rFonts w:cstheme="minorHAnsi"/>
                <w:bCs/>
                <w:sz w:val="20"/>
                <w:szCs w:val="20"/>
              </w:rPr>
              <w:t>The characters have different opinions of each other throughout the text. Find and copy  a group of words which explain … opinion of… .</w:t>
            </w:r>
          </w:p>
          <w:p w14:paraId="11D72659" w14:textId="77777777" w:rsidR="00506AFA" w:rsidRPr="001F7E54" w:rsidRDefault="00506AFA" w:rsidP="00506AFA">
            <w:pPr>
              <w:jc w:val="center"/>
              <w:rPr>
                <w:rFonts w:cstheme="minorHAnsi"/>
                <w:bCs/>
                <w:sz w:val="20"/>
                <w:szCs w:val="20"/>
              </w:rPr>
            </w:pPr>
            <w:r w:rsidRPr="001F7E54">
              <w:rPr>
                <w:rFonts w:cstheme="minorHAnsi"/>
                <w:bCs/>
                <w:sz w:val="20"/>
                <w:szCs w:val="20"/>
              </w:rPr>
              <w:t>Draw lines to match each section to its main content.</w:t>
            </w:r>
          </w:p>
          <w:p w14:paraId="05E6EC1E"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Why did the author use/choose this word?</w:t>
            </w:r>
          </w:p>
          <w:p w14:paraId="06FCEED4"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Explain why the word…has been used</w:t>
            </w:r>
          </w:p>
          <w:p w14:paraId="3062E9C6"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Why does the writer compare….to….?</w:t>
            </w:r>
          </w:p>
          <w:p w14:paraId="5DAF1197"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Why did the author use this simile?</w:t>
            </w:r>
          </w:p>
          <w:p w14:paraId="2042C4B2"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What adjectives/similes/personification/noun phrases has the author used to describe…? What effect does this have on the reader?</w:t>
            </w:r>
          </w:p>
          <w:p w14:paraId="3C80974A"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How does...help you to understand…?</w:t>
            </w:r>
          </w:p>
          <w:p w14:paraId="2C38B552"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How do the words create a feeling of…?</w:t>
            </w:r>
          </w:p>
          <w:p w14:paraId="1690D08D"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What do phrases like…tell us?</w:t>
            </w:r>
          </w:p>
          <w:p w14:paraId="4C9D68D2"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What impression of the… does this word/phrase give us?</w:t>
            </w:r>
          </w:p>
          <w:p w14:paraId="4DCB1196" w14:textId="77777777" w:rsidR="00506AFA" w:rsidRPr="001F7E54" w:rsidRDefault="00506AFA" w:rsidP="00506AFA">
            <w:pPr>
              <w:tabs>
                <w:tab w:val="left" w:pos="795"/>
              </w:tabs>
              <w:ind w:left="360"/>
              <w:jc w:val="center"/>
              <w:rPr>
                <w:rFonts w:cstheme="minorHAnsi"/>
                <w:color w:val="0070C0"/>
                <w:sz w:val="20"/>
                <w:szCs w:val="20"/>
              </w:rPr>
            </w:pPr>
            <w:r w:rsidRPr="001F7E54">
              <w:rPr>
                <w:rFonts w:cstheme="minorHAnsi"/>
                <w:sz w:val="20"/>
                <w:szCs w:val="20"/>
              </w:rPr>
              <w:t>What does this description tell us about</w:t>
            </w:r>
            <w:r w:rsidRPr="001F7E54">
              <w:rPr>
                <w:rFonts w:cstheme="minorHAnsi"/>
                <w:color w:val="0070C0"/>
                <w:sz w:val="20"/>
                <w:szCs w:val="20"/>
              </w:rPr>
              <w:t>…</w:t>
            </w:r>
          </w:p>
          <w:p w14:paraId="049C08A7" w14:textId="77777777" w:rsidR="00506AFA" w:rsidRDefault="00506AFA" w:rsidP="00506AFA">
            <w:pPr>
              <w:jc w:val="center"/>
              <w:rPr>
                <w:b/>
                <w:sz w:val="28"/>
                <w:szCs w:val="28"/>
              </w:rPr>
            </w:pPr>
          </w:p>
        </w:tc>
        <w:tc>
          <w:tcPr>
            <w:tcW w:w="2953" w:type="dxa"/>
            <w:gridSpan w:val="3"/>
            <w:tcBorders>
              <w:bottom w:val="single" w:sz="4" w:space="0" w:color="auto"/>
            </w:tcBorders>
            <w:shd w:val="clear" w:color="auto" w:fill="auto"/>
          </w:tcPr>
          <w:p w14:paraId="026E8468" w14:textId="77777777" w:rsidR="00506AFA" w:rsidRPr="001F7E54" w:rsidRDefault="00506AFA" w:rsidP="00506AFA">
            <w:pPr>
              <w:tabs>
                <w:tab w:val="left" w:pos="795"/>
              </w:tabs>
              <w:ind w:left="360"/>
              <w:jc w:val="center"/>
              <w:rPr>
                <w:rFonts w:cstheme="minorHAnsi"/>
                <w:b/>
                <w:sz w:val="20"/>
                <w:szCs w:val="20"/>
              </w:rPr>
            </w:pPr>
            <w:r w:rsidRPr="001F7E54">
              <w:rPr>
                <w:rFonts w:cstheme="minorHAnsi"/>
                <w:sz w:val="20"/>
                <w:szCs w:val="20"/>
              </w:rPr>
              <w:t>The mood/relationships/opinions of the characters change throughout the text. How do they change?</w:t>
            </w:r>
          </w:p>
          <w:p w14:paraId="64DA463F" w14:textId="77777777" w:rsidR="00506AFA" w:rsidRPr="001F7E54" w:rsidRDefault="00506AFA" w:rsidP="00506AFA">
            <w:pPr>
              <w:tabs>
                <w:tab w:val="left" w:pos="795"/>
              </w:tabs>
              <w:ind w:left="360"/>
              <w:jc w:val="center"/>
              <w:rPr>
                <w:rFonts w:cstheme="minorHAnsi"/>
                <w:b/>
                <w:sz w:val="20"/>
                <w:szCs w:val="20"/>
              </w:rPr>
            </w:pPr>
            <w:r w:rsidRPr="001F7E54">
              <w:rPr>
                <w:rFonts w:cstheme="minorHAnsi"/>
                <w:sz w:val="20"/>
                <w:szCs w:val="20"/>
              </w:rPr>
              <w:t>How does…feel about … compared to the beginning of the text?</w:t>
            </w:r>
          </w:p>
          <w:p w14:paraId="24C5CF22" w14:textId="77777777" w:rsidR="00506AFA" w:rsidRPr="001F7E54" w:rsidRDefault="00506AFA" w:rsidP="00506AFA">
            <w:pPr>
              <w:tabs>
                <w:tab w:val="left" w:pos="795"/>
              </w:tabs>
              <w:ind w:left="360"/>
              <w:jc w:val="center"/>
              <w:rPr>
                <w:rFonts w:cstheme="minorHAnsi"/>
                <w:b/>
                <w:sz w:val="20"/>
                <w:szCs w:val="20"/>
              </w:rPr>
            </w:pPr>
            <w:r w:rsidRPr="001F7E54">
              <w:rPr>
                <w:rFonts w:cstheme="minorHAnsi"/>
                <w:sz w:val="20"/>
                <w:szCs w:val="20"/>
              </w:rPr>
              <w:t>According to the text… give one way that….</w:t>
            </w:r>
          </w:p>
          <w:p w14:paraId="53A81993"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Are similar to…</w:t>
            </w:r>
          </w:p>
          <w:p w14:paraId="72EA0E84"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Are different to…</w:t>
            </w:r>
          </w:p>
          <w:p w14:paraId="7095CA0F" w14:textId="5DE1CE6E" w:rsidR="00506AFA" w:rsidRDefault="00506AFA" w:rsidP="00506AFA">
            <w:pPr>
              <w:jc w:val="center"/>
              <w:rPr>
                <w:b/>
                <w:sz w:val="28"/>
                <w:szCs w:val="28"/>
              </w:rPr>
            </w:pPr>
          </w:p>
        </w:tc>
      </w:tr>
      <w:tr w:rsidR="00506AFA" w14:paraId="7181C550" w14:textId="77777777" w:rsidTr="008466BD">
        <w:tc>
          <w:tcPr>
            <w:tcW w:w="2063" w:type="dxa"/>
            <w:gridSpan w:val="2"/>
            <w:shd w:val="clear" w:color="auto" w:fill="92CDDC" w:themeFill="accent5" w:themeFillTint="99"/>
          </w:tcPr>
          <w:p w14:paraId="0494A6B6" w14:textId="77777777" w:rsidR="007143E8" w:rsidRPr="001E09C3" w:rsidRDefault="007143E8" w:rsidP="007143E8">
            <w:pPr>
              <w:rPr>
                <w:b/>
                <w:sz w:val="36"/>
                <w:szCs w:val="36"/>
              </w:rPr>
            </w:pPr>
            <w:r w:rsidRPr="001E09C3">
              <w:rPr>
                <w:b/>
                <w:sz w:val="36"/>
                <w:szCs w:val="36"/>
              </w:rPr>
              <w:lastRenderedPageBreak/>
              <w:t>Year 3</w:t>
            </w:r>
          </w:p>
        </w:tc>
        <w:tc>
          <w:tcPr>
            <w:tcW w:w="1944" w:type="dxa"/>
            <w:gridSpan w:val="3"/>
            <w:shd w:val="clear" w:color="auto" w:fill="92CDDC" w:themeFill="accent5" w:themeFillTint="99"/>
          </w:tcPr>
          <w:p w14:paraId="55CC4738" w14:textId="77777777" w:rsidR="007143E8" w:rsidRPr="001E09C3" w:rsidRDefault="007143E8" w:rsidP="007143E8">
            <w:pPr>
              <w:jc w:val="center"/>
              <w:rPr>
                <w:b/>
              </w:rPr>
            </w:pPr>
            <w:r w:rsidRPr="001E09C3">
              <w:rPr>
                <w:b/>
              </w:rPr>
              <w:t>Autumn 1</w:t>
            </w:r>
          </w:p>
        </w:tc>
        <w:tc>
          <w:tcPr>
            <w:tcW w:w="2299" w:type="dxa"/>
            <w:gridSpan w:val="3"/>
            <w:shd w:val="clear" w:color="auto" w:fill="92CDDC" w:themeFill="accent5" w:themeFillTint="99"/>
          </w:tcPr>
          <w:p w14:paraId="18D5048A" w14:textId="77777777" w:rsidR="007143E8" w:rsidRPr="001E09C3" w:rsidRDefault="007143E8" w:rsidP="007143E8">
            <w:pPr>
              <w:jc w:val="center"/>
              <w:rPr>
                <w:b/>
              </w:rPr>
            </w:pPr>
            <w:r w:rsidRPr="001E09C3">
              <w:rPr>
                <w:b/>
              </w:rPr>
              <w:t>Autumn 2</w:t>
            </w:r>
          </w:p>
        </w:tc>
        <w:tc>
          <w:tcPr>
            <w:tcW w:w="1855" w:type="dxa"/>
            <w:gridSpan w:val="3"/>
            <w:shd w:val="clear" w:color="auto" w:fill="92CDDC" w:themeFill="accent5" w:themeFillTint="99"/>
          </w:tcPr>
          <w:p w14:paraId="3F1BE9C4" w14:textId="77777777" w:rsidR="007143E8" w:rsidRPr="001E09C3" w:rsidRDefault="007143E8" w:rsidP="007143E8">
            <w:pPr>
              <w:jc w:val="center"/>
              <w:rPr>
                <w:b/>
              </w:rPr>
            </w:pPr>
            <w:r w:rsidRPr="001E09C3">
              <w:rPr>
                <w:b/>
              </w:rPr>
              <w:t>Spring 1</w:t>
            </w:r>
          </w:p>
        </w:tc>
        <w:tc>
          <w:tcPr>
            <w:tcW w:w="1766" w:type="dxa"/>
            <w:gridSpan w:val="3"/>
            <w:shd w:val="clear" w:color="auto" w:fill="92CDDC" w:themeFill="accent5" w:themeFillTint="99"/>
          </w:tcPr>
          <w:p w14:paraId="2CE3D08E" w14:textId="77777777" w:rsidR="007143E8" w:rsidRPr="001E09C3" w:rsidRDefault="007143E8" w:rsidP="007143E8">
            <w:pPr>
              <w:jc w:val="center"/>
              <w:rPr>
                <w:b/>
              </w:rPr>
            </w:pPr>
            <w:r w:rsidRPr="001E09C3">
              <w:rPr>
                <w:b/>
              </w:rPr>
              <w:t>Spring 2</w:t>
            </w:r>
          </w:p>
        </w:tc>
        <w:tc>
          <w:tcPr>
            <w:tcW w:w="2273" w:type="dxa"/>
            <w:gridSpan w:val="3"/>
            <w:shd w:val="clear" w:color="auto" w:fill="92CDDC" w:themeFill="accent5" w:themeFillTint="99"/>
          </w:tcPr>
          <w:p w14:paraId="3AC4B4F2" w14:textId="77777777" w:rsidR="007143E8" w:rsidRPr="001E09C3" w:rsidRDefault="007143E8" w:rsidP="007143E8">
            <w:pPr>
              <w:jc w:val="center"/>
              <w:rPr>
                <w:b/>
              </w:rPr>
            </w:pPr>
            <w:r w:rsidRPr="001E09C3">
              <w:rPr>
                <w:b/>
              </w:rPr>
              <w:t>Summer 1</w:t>
            </w:r>
          </w:p>
        </w:tc>
        <w:tc>
          <w:tcPr>
            <w:tcW w:w="2887" w:type="dxa"/>
            <w:gridSpan w:val="2"/>
            <w:shd w:val="clear" w:color="auto" w:fill="92CDDC" w:themeFill="accent5" w:themeFillTint="99"/>
          </w:tcPr>
          <w:p w14:paraId="275E8E31" w14:textId="77777777" w:rsidR="007143E8" w:rsidRPr="001E09C3" w:rsidRDefault="007143E8" w:rsidP="007143E8">
            <w:pPr>
              <w:jc w:val="center"/>
              <w:rPr>
                <w:b/>
              </w:rPr>
            </w:pPr>
            <w:r w:rsidRPr="001E09C3">
              <w:rPr>
                <w:b/>
              </w:rPr>
              <w:t>Summer 2</w:t>
            </w:r>
          </w:p>
        </w:tc>
      </w:tr>
      <w:tr w:rsidR="008013CB" w14:paraId="6B9A6A9A" w14:textId="77777777" w:rsidTr="008D67F5">
        <w:tc>
          <w:tcPr>
            <w:tcW w:w="2063" w:type="dxa"/>
            <w:gridSpan w:val="2"/>
            <w:vMerge w:val="restart"/>
            <w:shd w:val="clear" w:color="auto" w:fill="auto"/>
          </w:tcPr>
          <w:p w14:paraId="42CCB570" w14:textId="77777777" w:rsidR="008013CB" w:rsidRPr="005329F5" w:rsidRDefault="008013CB" w:rsidP="007143E8">
            <w:pPr>
              <w:rPr>
                <w:rFonts w:cstheme="minorHAnsi"/>
                <w:b/>
                <w:sz w:val="20"/>
                <w:szCs w:val="20"/>
              </w:rPr>
            </w:pPr>
            <w:r w:rsidRPr="005329F5">
              <w:rPr>
                <w:rFonts w:cstheme="minorHAnsi"/>
                <w:b/>
                <w:sz w:val="20"/>
                <w:szCs w:val="20"/>
              </w:rPr>
              <w:t>Fiction</w:t>
            </w:r>
          </w:p>
          <w:p w14:paraId="1F63621A" w14:textId="13B998AF" w:rsidR="008013CB" w:rsidRPr="005329F5" w:rsidRDefault="008013CB" w:rsidP="007143E8">
            <w:pPr>
              <w:rPr>
                <w:rFonts w:cstheme="minorHAnsi"/>
                <w:sz w:val="20"/>
                <w:szCs w:val="20"/>
              </w:rPr>
            </w:pPr>
            <w:r>
              <w:rPr>
                <w:rFonts w:cstheme="minorHAnsi"/>
                <w:sz w:val="20"/>
                <w:szCs w:val="20"/>
              </w:rPr>
              <w:t xml:space="preserve"> </w:t>
            </w:r>
          </w:p>
          <w:p w14:paraId="1A7B9443" w14:textId="069BBB0C" w:rsidR="008013CB" w:rsidRPr="005329F5" w:rsidRDefault="008013CB" w:rsidP="007143E8">
            <w:pPr>
              <w:rPr>
                <w:rFonts w:cstheme="minorHAnsi"/>
                <w:b/>
                <w:sz w:val="20"/>
                <w:szCs w:val="20"/>
              </w:rPr>
            </w:pPr>
          </w:p>
        </w:tc>
        <w:tc>
          <w:tcPr>
            <w:tcW w:w="1944" w:type="dxa"/>
            <w:gridSpan w:val="3"/>
            <w:shd w:val="clear" w:color="auto" w:fill="auto"/>
          </w:tcPr>
          <w:p w14:paraId="11F38E1B" w14:textId="77777777" w:rsidR="008013CB" w:rsidRPr="008D67F5" w:rsidRDefault="008013CB" w:rsidP="007143E8">
            <w:pPr>
              <w:rPr>
                <w:rFonts w:cstheme="minorHAnsi"/>
                <w:sz w:val="20"/>
                <w:szCs w:val="20"/>
              </w:rPr>
            </w:pPr>
            <w:r w:rsidRPr="008D67F5">
              <w:rPr>
                <w:rFonts w:cstheme="minorHAnsi"/>
                <w:sz w:val="20"/>
                <w:szCs w:val="20"/>
              </w:rPr>
              <w:t>Make links between the book they are reading and other books they have read.</w:t>
            </w:r>
          </w:p>
          <w:p w14:paraId="479F6B63" w14:textId="77777777" w:rsidR="008013CB" w:rsidRPr="008D67F5" w:rsidRDefault="008013CB" w:rsidP="007143E8">
            <w:pPr>
              <w:rPr>
                <w:rFonts w:cstheme="minorHAnsi"/>
                <w:sz w:val="20"/>
                <w:szCs w:val="20"/>
              </w:rPr>
            </w:pPr>
            <w:r w:rsidRPr="008D67F5">
              <w:rPr>
                <w:rFonts w:cstheme="minorHAnsi"/>
                <w:sz w:val="20"/>
                <w:szCs w:val="20"/>
              </w:rPr>
              <w:t xml:space="preserve"> </w:t>
            </w:r>
          </w:p>
          <w:p w14:paraId="49E79D0A" w14:textId="77777777" w:rsidR="008013CB" w:rsidRPr="008D67F5" w:rsidRDefault="008013CB" w:rsidP="007143E8">
            <w:pPr>
              <w:rPr>
                <w:rFonts w:cstheme="minorHAnsi"/>
                <w:sz w:val="20"/>
                <w:szCs w:val="20"/>
              </w:rPr>
            </w:pPr>
            <w:r w:rsidRPr="008D67F5">
              <w:rPr>
                <w:rFonts w:cstheme="minorHAnsi"/>
                <w:sz w:val="20"/>
                <w:szCs w:val="20"/>
              </w:rPr>
              <w:t xml:space="preserve">Check reading makes sense, correcting any inaccurate reading. </w:t>
            </w:r>
          </w:p>
          <w:p w14:paraId="0FD856A0" w14:textId="77777777" w:rsidR="008013CB" w:rsidRPr="008D67F5" w:rsidRDefault="008013CB" w:rsidP="007143E8">
            <w:pPr>
              <w:rPr>
                <w:rFonts w:cstheme="minorHAnsi"/>
                <w:sz w:val="20"/>
                <w:szCs w:val="20"/>
              </w:rPr>
            </w:pPr>
          </w:p>
          <w:p w14:paraId="3CBD5643" w14:textId="69C9BBB5" w:rsidR="008013CB" w:rsidRPr="008D67F5" w:rsidRDefault="008013CB" w:rsidP="007143E8">
            <w:pPr>
              <w:rPr>
                <w:sz w:val="20"/>
                <w:szCs w:val="20"/>
              </w:rPr>
            </w:pPr>
            <w:r w:rsidRPr="008D67F5">
              <w:rPr>
                <w:sz w:val="20"/>
                <w:szCs w:val="20"/>
              </w:rPr>
              <w:t>Use their phonic knowledge to decode quickly and accurately - may still need support to read longer unknown words.</w:t>
            </w:r>
          </w:p>
          <w:p w14:paraId="322C551B" w14:textId="77777777" w:rsidR="008013CB" w:rsidRPr="008D67F5" w:rsidRDefault="008013CB" w:rsidP="007143E8">
            <w:pPr>
              <w:rPr>
                <w:rFonts w:cstheme="minorHAnsi"/>
                <w:sz w:val="20"/>
                <w:szCs w:val="20"/>
              </w:rPr>
            </w:pPr>
          </w:p>
          <w:p w14:paraId="55806DEF" w14:textId="77777777" w:rsidR="008013CB" w:rsidRPr="008D67F5" w:rsidRDefault="008013CB" w:rsidP="007143E8">
            <w:pPr>
              <w:rPr>
                <w:rFonts w:cstheme="minorHAnsi"/>
                <w:sz w:val="20"/>
                <w:szCs w:val="20"/>
              </w:rPr>
            </w:pPr>
            <w:r w:rsidRPr="008D67F5">
              <w:rPr>
                <w:rFonts w:cstheme="minorHAnsi"/>
                <w:sz w:val="20"/>
                <w:szCs w:val="20"/>
              </w:rPr>
              <w:t>Develop an active attitude towards</w:t>
            </w:r>
          </w:p>
          <w:p w14:paraId="3B0659D8" w14:textId="77777777" w:rsidR="008013CB" w:rsidRPr="008D67F5" w:rsidRDefault="008013CB" w:rsidP="007143E8">
            <w:pPr>
              <w:rPr>
                <w:rFonts w:cstheme="minorHAnsi"/>
                <w:sz w:val="20"/>
                <w:szCs w:val="20"/>
              </w:rPr>
            </w:pPr>
            <w:r w:rsidRPr="008D67F5">
              <w:rPr>
                <w:rFonts w:cstheme="minorHAnsi"/>
                <w:sz w:val="20"/>
                <w:szCs w:val="20"/>
              </w:rPr>
              <w:t>reading: seeking answers, anticipating</w:t>
            </w:r>
          </w:p>
          <w:p w14:paraId="7DB17C25" w14:textId="77777777" w:rsidR="008013CB" w:rsidRPr="008D67F5" w:rsidRDefault="008013CB" w:rsidP="007143E8">
            <w:pPr>
              <w:rPr>
                <w:rFonts w:cstheme="minorHAnsi"/>
                <w:sz w:val="20"/>
                <w:szCs w:val="20"/>
              </w:rPr>
            </w:pPr>
            <w:r w:rsidRPr="008D67F5">
              <w:rPr>
                <w:rFonts w:cstheme="minorHAnsi"/>
                <w:sz w:val="20"/>
                <w:szCs w:val="20"/>
              </w:rPr>
              <w:t>events, empathising with characters and imagining events that are described.</w:t>
            </w:r>
          </w:p>
          <w:p w14:paraId="1CF49EFD" w14:textId="77777777" w:rsidR="008013CB" w:rsidRPr="008D67F5" w:rsidRDefault="008013CB" w:rsidP="007143E8">
            <w:pPr>
              <w:rPr>
                <w:rFonts w:cstheme="minorHAnsi"/>
                <w:sz w:val="20"/>
                <w:szCs w:val="20"/>
              </w:rPr>
            </w:pPr>
          </w:p>
          <w:p w14:paraId="6F841A03" w14:textId="77777777" w:rsidR="008013CB" w:rsidRPr="008D67F5" w:rsidRDefault="008013CB" w:rsidP="007143E8">
            <w:pPr>
              <w:rPr>
                <w:rFonts w:cstheme="minorHAnsi"/>
                <w:sz w:val="20"/>
                <w:szCs w:val="20"/>
              </w:rPr>
            </w:pPr>
            <w:r w:rsidRPr="008D67F5">
              <w:rPr>
                <w:rFonts w:cstheme="minorHAnsi"/>
                <w:sz w:val="20"/>
                <w:szCs w:val="20"/>
              </w:rPr>
              <w:t>Discuss (i) characters’ feelings; (ii)</w:t>
            </w:r>
          </w:p>
          <w:p w14:paraId="39E6D795" w14:textId="77777777" w:rsidR="008013CB" w:rsidRPr="008D67F5" w:rsidRDefault="008013CB" w:rsidP="007143E8">
            <w:pPr>
              <w:rPr>
                <w:rFonts w:cstheme="minorHAnsi"/>
                <w:sz w:val="20"/>
                <w:szCs w:val="20"/>
              </w:rPr>
            </w:pPr>
            <w:r w:rsidRPr="008D67F5">
              <w:rPr>
                <w:rFonts w:cstheme="minorHAnsi"/>
                <w:sz w:val="20"/>
                <w:szCs w:val="20"/>
              </w:rPr>
              <w:t>behaviour, e.g. fair or unreasonable,</w:t>
            </w:r>
          </w:p>
          <w:p w14:paraId="67E93795" w14:textId="77777777" w:rsidR="008013CB" w:rsidRPr="008D67F5" w:rsidRDefault="008013CB" w:rsidP="007143E8">
            <w:pPr>
              <w:rPr>
                <w:rFonts w:cstheme="minorHAnsi"/>
                <w:sz w:val="20"/>
                <w:szCs w:val="20"/>
              </w:rPr>
            </w:pPr>
            <w:r w:rsidRPr="008D67F5">
              <w:rPr>
                <w:rFonts w:cstheme="minorHAnsi"/>
                <w:sz w:val="20"/>
                <w:szCs w:val="20"/>
              </w:rPr>
              <w:lastRenderedPageBreak/>
              <w:t>brave or foolish; (iii) relationships,</w:t>
            </w:r>
          </w:p>
          <w:p w14:paraId="790641C4" w14:textId="77777777" w:rsidR="008013CB" w:rsidRPr="008D67F5" w:rsidRDefault="008013CB" w:rsidP="007143E8">
            <w:pPr>
              <w:rPr>
                <w:rFonts w:cstheme="minorHAnsi"/>
                <w:sz w:val="20"/>
                <w:szCs w:val="20"/>
              </w:rPr>
            </w:pPr>
            <w:r w:rsidRPr="008D67F5">
              <w:rPr>
                <w:rFonts w:cstheme="minorHAnsi"/>
                <w:sz w:val="20"/>
                <w:szCs w:val="20"/>
              </w:rPr>
              <w:t>referring to the text and making</w:t>
            </w:r>
          </w:p>
          <w:p w14:paraId="3B4757F7" w14:textId="77777777" w:rsidR="008013CB" w:rsidRPr="008D67F5" w:rsidRDefault="008013CB" w:rsidP="00B671E2">
            <w:pPr>
              <w:rPr>
                <w:rFonts w:cstheme="minorHAnsi"/>
                <w:sz w:val="20"/>
                <w:szCs w:val="20"/>
              </w:rPr>
            </w:pPr>
            <w:r w:rsidRPr="008D67F5">
              <w:rPr>
                <w:rFonts w:cstheme="minorHAnsi"/>
                <w:sz w:val="20"/>
                <w:szCs w:val="20"/>
              </w:rPr>
              <w:t>judgements.</w:t>
            </w:r>
          </w:p>
          <w:p w14:paraId="000D6495" w14:textId="77777777" w:rsidR="008013CB" w:rsidRPr="008D67F5" w:rsidRDefault="008013CB" w:rsidP="00B671E2">
            <w:pPr>
              <w:rPr>
                <w:sz w:val="20"/>
                <w:szCs w:val="20"/>
              </w:rPr>
            </w:pPr>
          </w:p>
          <w:p w14:paraId="2E253EFA" w14:textId="7E900867" w:rsidR="008013CB" w:rsidRPr="008D67F5" w:rsidRDefault="00C5485E" w:rsidP="00B671E2">
            <w:pPr>
              <w:rPr>
                <w:rFonts w:cstheme="minorHAnsi"/>
                <w:sz w:val="20"/>
                <w:szCs w:val="20"/>
              </w:rPr>
            </w:pPr>
            <w:r w:rsidRPr="008D67F5">
              <w:rPr>
                <w:sz w:val="20"/>
                <w:szCs w:val="20"/>
              </w:rPr>
              <w:t>R</w:t>
            </w:r>
            <w:r w:rsidR="008013CB" w:rsidRPr="008D67F5">
              <w:rPr>
                <w:sz w:val="20"/>
                <w:szCs w:val="20"/>
              </w:rPr>
              <w:t>ead a range of books, including myths and legends, and retelling some of these orally with increasing familiarity.</w:t>
            </w:r>
          </w:p>
          <w:p w14:paraId="0015F8F7" w14:textId="50068C0A" w:rsidR="008013CB" w:rsidRPr="008D67F5" w:rsidRDefault="008013CB" w:rsidP="007143E8">
            <w:pPr>
              <w:rPr>
                <w:rFonts w:cstheme="minorHAnsi"/>
                <w:sz w:val="20"/>
                <w:szCs w:val="20"/>
              </w:rPr>
            </w:pPr>
          </w:p>
        </w:tc>
        <w:tc>
          <w:tcPr>
            <w:tcW w:w="2299" w:type="dxa"/>
            <w:gridSpan w:val="3"/>
            <w:shd w:val="clear" w:color="auto" w:fill="auto"/>
          </w:tcPr>
          <w:p w14:paraId="65FCB97A" w14:textId="77777777" w:rsidR="008013CB" w:rsidRPr="008D67F5" w:rsidRDefault="008013CB" w:rsidP="007143E8">
            <w:pPr>
              <w:rPr>
                <w:rFonts w:cstheme="minorHAnsi"/>
                <w:sz w:val="20"/>
                <w:szCs w:val="20"/>
              </w:rPr>
            </w:pPr>
            <w:r w:rsidRPr="008D67F5">
              <w:rPr>
                <w:rFonts w:cstheme="minorHAnsi"/>
                <w:sz w:val="20"/>
                <w:szCs w:val="20"/>
              </w:rPr>
              <w:lastRenderedPageBreak/>
              <w:t>Identify the purpose of dialogue and how it is presented in stories, e.g. through statements, questions,</w:t>
            </w:r>
          </w:p>
          <w:p w14:paraId="2B645B6F" w14:textId="77777777" w:rsidR="008013CB" w:rsidRPr="008D67F5" w:rsidRDefault="008013CB" w:rsidP="007143E8">
            <w:pPr>
              <w:rPr>
                <w:rFonts w:cstheme="minorHAnsi"/>
                <w:sz w:val="20"/>
                <w:szCs w:val="20"/>
              </w:rPr>
            </w:pPr>
            <w:r w:rsidRPr="008D67F5">
              <w:rPr>
                <w:rFonts w:cstheme="minorHAnsi"/>
                <w:sz w:val="20"/>
                <w:szCs w:val="20"/>
              </w:rPr>
              <w:t>exclamations; how paragraphing is</w:t>
            </w:r>
          </w:p>
          <w:p w14:paraId="441477D5" w14:textId="77777777" w:rsidR="008013CB" w:rsidRPr="008D67F5" w:rsidRDefault="008013CB" w:rsidP="007143E8">
            <w:pPr>
              <w:rPr>
                <w:rFonts w:cstheme="minorHAnsi"/>
                <w:sz w:val="20"/>
                <w:szCs w:val="20"/>
              </w:rPr>
            </w:pPr>
            <w:r w:rsidRPr="008D67F5">
              <w:rPr>
                <w:rFonts w:cstheme="minorHAnsi"/>
                <w:sz w:val="20"/>
                <w:szCs w:val="20"/>
              </w:rPr>
              <w:t>used to organise dialogue.</w:t>
            </w:r>
          </w:p>
          <w:p w14:paraId="6045FD4B" w14:textId="77777777" w:rsidR="008013CB" w:rsidRPr="008D67F5" w:rsidRDefault="008013CB" w:rsidP="007143E8">
            <w:pPr>
              <w:rPr>
                <w:rFonts w:cstheme="minorHAnsi"/>
                <w:sz w:val="20"/>
                <w:szCs w:val="20"/>
              </w:rPr>
            </w:pPr>
          </w:p>
          <w:p w14:paraId="78131B0E" w14:textId="77777777" w:rsidR="008013CB" w:rsidRPr="008D67F5" w:rsidRDefault="008013CB" w:rsidP="007143E8">
            <w:pPr>
              <w:rPr>
                <w:rFonts w:cstheme="minorHAnsi"/>
                <w:sz w:val="20"/>
                <w:szCs w:val="20"/>
              </w:rPr>
            </w:pPr>
            <w:r w:rsidRPr="008D67F5">
              <w:rPr>
                <w:rFonts w:cstheme="minorHAnsi"/>
                <w:sz w:val="20"/>
                <w:szCs w:val="20"/>
              </w:rPr>
              <w:t>Make plausible predictions with justification from the text.</w:t>
            </w:r>
          </w:p>
          <w:p w14:paraId="1001EF1C" w14:textId="77777777" w:rsidR="008013CB" w:rsidRPr="008D67F5" w:rsidRDefault="008013CB" w:rsidP="007143E8">
            <w:pPr>
              <w:rPr>
                <w:rFonts w:cstheme="minorHAnsi"/>
                <w:sz w:val="20"/>
                <w:szCs w:val="20"/>
              </w:rPr>
            </w:pPr>
          </w:p>
          <w:p w14:paraId="54565744" w14:textId="77777777" w:rsidR="008013CB" w:rsidRPr="008D67F5" w:rsidRDefault="008013CB" w:rsidP="007143E8">
            <w:pPr>
              <w:rPr>
                <w:rFonts w:cstheme="minorHAnsi"/>
                <w:sz w:val="20"/>
                <w:szCs w:val="20"/>
              </w:rPr>
            </w:pPr>
            <w:r w:rsidRPr="008D67F5">
              <w:rPr>
                <w:rFonts w:cstheme="minorHAnsi"/>
                <w:sz w:val="20"/>
                <w:szCs w:val="20"/>
              </w:rPr>
              <w:t>Recognise and discuss key themes and conventions.</w:t>
            </w:r>
          </w:p>
          <w:p w14:paraId="44A6836B" w14:textId="77777777" w:rsidR="008013CB" w:rsidRPr="008D67F5" w:rsidRDefault="008013CB" w:rsidP="007143E8">
            <w:pPr>
              <w:rPr>
                <w:rFonts w:cstheme="minorHAnsi"/>
                <w:sz w:val="20"/>
                <w:szCs w:val="20"/>
              </w:rPr>
            </w:pPr>
          </w:p>
          <w:p w14:paraId="4F24DE1E" w14:textId="254156CB" w:rsidR="008013CB" w:rsidRPr="008D67F5" w:rsidRDefault="008013CB" w:rsidP="007143E8">
            <w:pPr>
              <w:rPr>
                <w:sz w:val="20"/>
                <w:szCs w:val="20"/>
              </w:rPr>
            </w:pPr>
            <w:r w:rsidRPr="008D67F5">
              <w:rPr>
                <w:sz w:val="20"/>
                <w:szCs w:val="20"/>
              </w:rPr>
              <w:t>Check that the text makes sense to them, discuss understanding and explain the meaning of words in context</w:t>
            </w:r>
          </w:p>
          <w:p w14:paraId="0391D0FD" w14:textId="77777777" w:rsidR="008013CB" w:rsidRPr="008D67F5" w:rsidRDefault="008013CB" w:rsidP="007143E8">
            <w:pPr>
              <w:rPr>
                <w:sz w:val="20"/>
                <w:szCs w:val="20"/>
              </w:rPr>
            </w:pPr>
          </w:p>
          <w:p w14:paraId="49C5A5D4" w14:textId="6AA57598" w:rsidR="008013CB" w:rsidRPr="008D67F5" w:rsidRDefault="008013CB" w:rsidP="007143E8">
            <w:pPr>
              <w:rPr>
                <w:sz w:val="20"/>
                <w:szCs w:val="20"/>
              </w:rPr>
            </w:pPr>
            <w:r w:rsidRPr="008D67F5">
              <w:rPr>
                <w:sz w:val="20"/>
                <w:szCs w:val="20"/>
              </w:rPr>
              <w:t>Ask questions to improve  understanding of a text.</w:t>
            </w:r>
          </w:p>
          <w:p w14:paraId="6FC31648" w14:textId="77777777" w:rsidR="008013CB" w:rsidRPr="008D67F5" w:rsidRDefault="008013CB" w:rsidP="007143E8">
            <w:pPr>
              <w:rPr>
                <w:sz w:val="20"/>
                <w:szCs w:val="20"/>
              </w:rPr>
            </w:pPr>
          </w:p>
          <w:p w14:paraId="7A216724" w14:textId="0FE4F8C3" w:rsidR="008013CB" w:rsidRPr="008D67F5" w:rsidRDefault="008013CB" w:rsidP="007143E8">
            <w:pPr>
              <w:rPr>
                <w:sz w:val="20"/>
                <w:szCs w:val="20"/>
              </w:rPr>
            </w:pPr>
            <w:r w:rsidRPr="008D67F5">
              <w:rPr>
                <w:sz w:val="20"/>
                <w:szCs w:val="20"/>
              </w:rPr>
              <w:t>Give my opinion on a story and justify reasoning using evidence from the text.</w:t>
            </w:r>
          </w:p>
          <w:p w14:paraId="704BED7E" w14:textId="77777777" w:rsidR="008013CB" w:rsidRPr="008D67F5" w:rsidRDefault="008013CB" w:rsidP="007143E8">
            <w:pPr>
              <w:rPr>
                <w:sz w:val="20"/>
                <w:szCs w:val="20"/>
              </w:rPr>
            </w:pPr>
            <w:r w:rsidRPr="008D67F5">
              <w:rPr>
                <w:sz w:val="20"/>
                <w:szCs w:val="20"/>
              </w:rPr>
              <w:lastRenderedPageBreak/>
              <w:t>Read Year 3/4 common exception words.</w:t>
            </w:r>
          </w:p>
          <w:p w14:paraId="3F5D95A4" w14:textId="0AA4A079" w:rsidR="008013CB" w:rsidRPr="008D67F5" w:rsidRDefault="008013CB" w:rsidP="007143E8">
            <w:pPr>
              <w:rPr>
                <w:sz w:val="20"/>
                <w:szCs w:val="20"/>
              </w:rPr>
            </w:pPr>
            <w:r w:rsidRPr="008D67F5">
              <w:rPr>
                <w:sz w:val="20"/>
                <w:szCs w:val="20"/>
              </w:rPr>
              <w:t xml:space="preserve"> </w:t>
            </w:r>
          </w:p>
          <w:p w14:paraId="72FBFF68" w14:textId="77777777" w:rsidR="008013CB" w:rsidRPr="008D67F5" w:rsidRDefault="008013CB" w:rsidP="007143E8">
            <w:pPr>
              <w:rPr>
                <w:sz w:val="20"/>
                <w:szCs w:val="20"/>
              </w:rPr>
            </w:pPr>
          </w:p>
          <w:p w14:paraId="44F98281" w14:textId="3B3E96FE" w:rsidR="008013CB" w:rsidRPr="008D67F5" w:rsidRDefault="008013CB" w:rsidP="007143E8">
            <w:pPr>
              <w:rPr>
                <w:sz w:val="20"/>
                <w:szCs w:val="20"/>
              </w:rPr>
            </w:pPr>
            <w:r w:rsidRPr="008D67F5">
              <w:rPr>
                <w:sz w:val="20"/>
                <w:szCs w:val="20"/>
              </w:rPr>
              <w:t>Use dictionaries to check the meaning of words I have read with support.</w:t>
            </w:r>
          </w:p>
          <w:p w14:paraId="3DC1D820" w14:textId="77777777" w:rsidR="00C5485E" w:rsidRPr="008D67F5" w:rsidRDefault="00C5485E" w:rsidP="007143E8">
            <w:pPr>
              <w:rPr>
                <w:sz w:val="20"/>
                <w:szCs w:val="20"/>
              </w:rPr>
            </w:pPr>
          </w:p>
          <w:p w14:paraId="0032B9FD" w14:textId="77777777" w:rsidR="00C5485E" w:rsidRPr="008D67F5" w:rsidRDefault="00C5485E" w:rsidP="007143E8">
            <w:pPr>
              <w:rPr>
                <w:sz w:val="20"/>
                <w:szCs w:val="20"/>
              </w:rPr>
            </w:pPr>
            <w:r w:rsidRPr="008D67F5">
              <w:rPr>
                <w:sz w:val="20"/>
                <w:szCs w:val="20"/>
              </w:rPr>
              <w:t>Use the context of the sentence to help read unfamiliar words.</w:t>
            </w:r>
          </w:p>
          <w:p w14:paraId="14FABD06" w14:textId="5224D445" w:rsidR="00C5485E" w:rsidRPr="008D67F5" w:rsidRDefault="00C5485E" w:rsidP="007143E8">
            <w:pPr>
              <w:rPr>
                <w:sz w:val="20"/>
                <w:szCs w:val="20"/>
              </w:rPr>
            </w:pPr>
            <w:r w:rsidRPr="008D67F5">
              <w:rPr>
                <w:sz w:val="20"/>
                <w:szCs w:val="20"/>
              </w:rPr>
              <w:t xml:space="preserve">  </w:t>
            </w:r>
          </w:p>
          <w:p w14:paraId="60ECE918" w14:textId="77777777" w:rsidR="00C5485E" w:rsidRDefault="00C5485E" w:rsidP="007143E8">
            <w:pPr>
              <w:rPr>
                <w:sz w:val="20"/>
                <w:szCs w:val="20"/>
              </w:rPr>
            </w:pPr>
            <w:r w:rsidRPr="008D67F5">
              <w:rPr>
                <w:sz w:val="20"/>
                <w:szCs w:val="20"/>
              </w:rPr>
              <w:t>Identify main ideas drawn from one paragraph and summarise these.</w:t>
            </w:r>
          </w:p>
          <w:p w14:paraId="5930EF00" w14:textId="77777777" w:rsidR="009D586C" w:rsidRDefault="009D586C" w:rsidP="007143E8">
            <w:pPr>
              <w:rPr>
                <w:sz w:val="20"/>
                <w:szCs w:val="20"/>
              </w:rPr>
            </w:pPr>
          </w:p>
          <w:p w14:paraId="5292E741" w14:textId="4FFA55F0" w:rsidR="009D586C" w:rsidRPr="008D67F5" w:rsidRDefault="009D586C" w:rsidP="007143E8">
            <w:pPr>
              <w:rPr>
                <w:sz w:val="20"/>
                <w:szCs w:val="20"/>
              </w:rPr>
            </w:pPr>
            <w:r>
              <w:t>Increase their familiarity with a wide range of books, including fairy stories, myths and legends, and retelling some of these orally.</w:t>
            </w:r>
          </w:p>
          <w:p w14:paraId="79125811" w14:textId="5B6E3FD8" w:rsidR="00C5485E" w:rsidRPr="008D67F5" w:rsidRDefault="00C5485E" w:rsidP="007143E8">
            <w:pPr>
              <w:rPr>
                <w:sz w:val="20"/>
                <w:szCs w:val="20"/>
              </w:rPr>
            </w:pPr>
            <w:r w:rsidRPr="008D67F5">
              <w:rPr>
                <w:sz w:val="20"/>
                <w:szCs w:val="20"/>
              </w:rPr>
              <w:t xml:space="preserve">  </w:t>
            </w:r>
          </w:p>
          <w:p w14:paraId="05843285" w14:textId="77777777" w:rsidR="008013CB" w:rsidRPr="008D67F5" w:rsidRDefault="008013CB" w:rsidP="007143E8">
            <w:pPr>
              <w:rPr>
                <w:sz w:val="20"/>
                <w:szCs w:val="20"/>
              </w:rPr>
            </w:pPr>
            <w:r w:rsidRPr="008D67F5">
              <w:rPr>
                <w:sz w:val="20"/>
                <w:szCs w:val="20"/>
              </w:rPr>
              <w:t xml:space="preserve">  </w:t>
            </w:r>
          </w:p>
          <w:p w14:paraId="082E2D1B" w14:textId="6560DCE1" w:rsidR="008013CB" w:rsidRPr="008D67F5" w:rsidRDefault="008013CB" w:rsidP="007143E8">
            <w:pPr>
              <w:rPr>
                <w:sz w:val="20"/>
                <w:szCs w:val="20"/>
              </w:rPr>
            </w:pPr>
            <w:r w:rsidRPr="008D67F5">
              <w:rPr>
                <w:sz w:val="20"/>
                <w:szCs w:val="20"/>
              </w:rPr>
              <w:t xml:space="preserve"> </w:t>
            </w:r>
          </w:p>
          <w:p w14:paraId="67D31F7A" w14:textId="77777777" w:rsidR="008013CB" w:rsidRPr="008D67F5" w:rsidRDefault="008013CB" w:rsidP="007143E8">
            <w:pPr>
              <w:rPr>
                <w:rFonts w:cstheme="minorHAnsi"/>
                <w:sz w:val="20"/>
                <w:szCs w:val="20"/>
              </w:rPr>
            </w:pPr>
          </w:p>
          <w:p w14:paraId="1AE352B4" w14:textId="77777777" w:rsidR="00F55B78" w:rsidRPr="008D67F5" w:rsidRDefault="00F55B78" w:rsidP="007143E8">
            <w:pPr>
              <w:rPr>
                <w:rFonts w:cstheme="minorHAnsi"/>
                <w:sz w:val="20"/>
                <w:szCs w:val="20"/>
              </w:rPr>
            </w:pPr>
          </w:p>
          <w:p w14:paraId="79B4D95C" w14:textId="77777777" w:rsidR="00F55B78" w:rsidRPr="008D67F5" w:rsidRDefault="00F55B78" w:rsidP="007143E8">
            <w:pPr>
              <w:rPr>
                <w:rFonts w:cstheme="minorHAnsi"/>
                <w:sz w:val="20"/>
                <w:szCs w:val="20"/>
              </w:rPr>
            </w:pPr>
          </w:p>
          <w:p w14:paraId="68EEC62D" w14:textId="77777777" w:rsidR="00F55B78" w:rsidRPr="008D67F5" w:rsidRDefault="00F55B78" w:rsidP="007143E8">
            <w:pPr>
              <w:rPr>
                <w:rFonts w:cstheme="minorHAnsi"/>
                <w:sz w:val="20"/>
                <w:szCs w:val="20"/>
              </w:rPr>
            </w:pPr>
          </w:p>
          <w:p w14:paraId="42B9AAF5" w14:textId="77777777" w:rsidR="00F55B78" w:rsidRPr="008D67F5" w:rsidRDefault="00F55B78" w:rsidP="007143E8">
            <w:pPr>
              <w:rPr>
                <w:rFonts w:cstheme="minorHAnsi"/>
                <w:sz w:val="20"/>
                <w:szCs w:val="20"/>
              </w:rPr>
            </w:pPr>
          </w:p>
          <w:p w14:paraId="353EC4F0" w14:textId="3B92C221" w:rsidR="00F55B78" w:rsidRPr="008D67F5" w:rsidRDefault="00F55B78" w:rsidP="007143E8">
            <w:pPr>
              <w:rPr>
                <w:rFonts w:cstheme="minorHAnsi"/>
                <w:sz w:val="20"/>
                <w:szCs w:val="20"/>
              </w:rPr>
            </w:pPr>
          </w:p>
        </w:tc>
        <w:tc>
          <w:tcPr>
            <w:tcW w:w="1855" w:type="dxa"/>
            <w:gridSpan w:val="3"/>
          </w:tcPr>
          <w:p w14:paraId="4415F4C4" w14:textId="77777777" w:rsidR="008013CB" w:rsidRPr="008D67F5" w:rsidRDefault="008013CB" w:rsidP="007143E8">
            <w:pPr>
              <w:rPr>
                <w:rFonts w:cstheme="minorHAnsi"/>
                <w:sz w:val="20"/>
                <w:szCs w:val="20"/>
              </w:rPr>
            </w:pPr>
            <w:r w:rsidRPr="008D67F5">
              <w:rPr>
                <w:rFonts w:cstheme="minorHAnsi"/>
                <w:sz w:val="20"/>
                <w:szCs w:val="20"/>
              </w:rPr>
              <w:lastRenderedPageBreak/>
              <w:t xml:space="preserve">Re-tell main points of a story in sequence; </w:t>
            </w:r>
          </w:p>
          <w:p w14:paraId="195BEB48" w14:textId="77777777" w:rsidR="008013CB" w:rsidRPr="008D67F5" w:rsidRDefault="008013CB" w:rsidP="007143E8">
            <w:pPr>
              <w:rPr>
                <w:rFonts w:cstheme="minorHAnsi"/>
                <w:sz w:val="20"/>
                <w:szCs w:val="20"/>
              </w:rPr>
            </w:pPr>
          </w:p>
          <w:p w14:paraId="765DE818" w14:textId="77777777" w:rsidR="008013CB" w:rsidRPr="008D67F5" w:rsidRDefault="008013CB" w:rsidP="007143E8">
            <w:pPr>
              <w:rPr>
                <w:rFonts w:cstheme="minorHAnsi"/>
                <w:sz w:val="20"/>
                <w:szCs w:val="20"/>
              </w:rPr>
            </w:pPr>
            <w:r w:rsidRPr="008D67F5">
              <w:rPr>
                <w:rFonts w:cstheme="minorHAnsi"/>
                <w:sz w:val="20"/>
                <w:szCs w:val="20"/>
              </w:rPr>
              <w:t>Compare different</w:t>
            </w:r>
          </w:p>
          <w:p w14:paraId="0B9DD0BD" w14:textId="77777777" w:rsidR="008013CB" w:rsidRPr="008D67F5" w:rsidRDefault="008013CB" w:rsidP="007143E8">
            <w:pPr>
              <w:rPr>
                <w:rFonts w:cstheme="minorHAnsi"/>
                <w:sz w:val="20"/>
                <w:szCs w:val="20"/>
              </w:rPr>
            </w:pPr>
            <w:r w:rsidRPr="008D67F5">
              <w:rPr>
                <w:rFonts w:cstheme="minorHAnsi"/>
                <w:sz w:val="20"/>
                <w:szCs w:val="20"/>
              </w:rPr>
              <w:t>stories; evaluate and justify preferences.</w:t>
            </w:r>
          </w:p>
          <w:p w14:paraId="405DAB6A" w14:textId="77777777" w:rsidR="008013CB" w:rsidRPr="008D67F5" w:rsidRDefault="008013CB" w:rsidP="007143E8">
            <w:pPr>
              <w:rPr>
                <w:rFonts w:cstheme="minorHAnsi"/>
                <w:sz w:val="20"/>
                <w:szCs w:val="20"/>
              </w:rPr>
            </w:pPr>
          </w:p>
          <w:p w14:paraId="6485E9A8" w14:textId="77777777" w:rsidR="008013CB" w:rsidRPr="008D67F5" w:rsidRDefault="008013CB" w:rsidP="007143E8">
            <w:pPr>
              <w:rPr>
                <w:rFonts w:cstheme="minorHAnsi"/>
                <w:sz w:val="20"/>
                <w:szCs w:val="20"/>
              </w:rPr>
            </w:pPr>
            <w:r w:rsidRPr="008D67F5">
              <w:rPr>
                <w:rFonts w:cstheme="minorHAnsi"/>
                <w:sz w:val="20"/>
                <w:szCs w:val="20"/>
              </w:rPr>
              <w:t>Understand how writers create</w:t>
            </w:r>
          </w:p>
          <w:p w14:paraId="0061BE4F" w14:textId="77777777" w:rsidR="008013CB" w:rsidRPr="008D67F5" w:rsidRDefault="008013CB" w:rsidP="007143E8">
            <w:pPr>
              <w:rPr>
                <w:rFonts w:cstheme="minorHAnsi"/>
                <w:sz w:val="20"/>
                <w:szCs w:val="20"/>
              </w:rPr>
            </w:pPr>
            <w:r w:rsidRPr="008D67F5">
              <w:rPr>
                <w:rFonts w:cstheme="minorHAnsi"/>
                <w:sz w:val="20"/>
                <w:szCs w:val="20"/>
              </w:rPr>
              <w:t>imaginary worlds, particularly where</w:t>
            </w:r>
          </w:p>
          <w:p w14:paraId="19C4191B" w14:textId="77777777" w:rsidR="008013CB" w:rsidRPr="008D67F5" w:rsidRDefault="008013CB" w:rsidP="007143E8">
            <w:pPr>
              <w:rPr>
                <w:rFonts w:cstheme="minorHAnsi"/>
                <w:sz w:val="20"/>
                <w:szCs w:val="20"/>
              </w:rPr>
            </w:pPr>
            <w:r w:rsidRPr="008D67F5">
              <w:rPr>
                <w:rFonts w:cstheme="minorHAnsi"/>
                <w:sz w:val="20"/>
                <w:szCs w:val="20"/>
              </w:rPr>
              <w:t>this is original or unfamiliar, such as a science fiction setting and note how the writer has evoked it through detail.</w:t>
            </w:r>
          </w:p>
          <w:p w14:paraId="0CF6094D" w14:textId="77777777" w:rsidR="008013CB" w:rsidRPr="008D67F5" w:rsidRDefault="008013CB" w:rsidP="007143E8">
            <w:pPr>
              <w:rPr>
                <w:rFonts w:cstheme="minorHAnsi"/>
                <w:sz w:val="20"/>
                <w:szCs w:val="20"/>
              </w:rPr>
            </w:pPr>
          </w:p>
          <w:p w14:paraId="526871C0" w14:textId="77777777" w:rsidR="008013CB" w:rsidRPr="008D67F5" w:rsidRDefault="008013CB" w:rsidP="007143E8">
            <w:pPr>
              <w:rPr>
                <w:sz w:val="20"/>
                <w:szCs w:val="20"/>
              </w:rPr>
            </w:pPr>
            <w:r w:rsidRPr="008D67F5">
              <w:rPr>
                <w:sz w:val="20"/>
                <w:szCs w:val="20"/>
              </w:rPr>
              <w:t>Read Year 3/4 common exception words</w:t>
            </w:r>
          </w:p>
          <w:p w14:paraId="725B847C" w14:textId="77777777" w:rsidR="008013CB" w:rsidRPr="008D67F5" w:rsidRDefault="008013CB" w:rsidP="007143E8">
            <w:pPr>
              <w:rPr>
                <w:sz w:val="20"/>
                <w:szCs w:val="20"/>
              </w:rPr>
            </w:pPr>
          </w:p>
          <w:p w14:paraId="0BE0BCED" w14:textId="77777777" w:rsidR="008013CB" w:rsidRPr="008D67F5" w:rsidRDefault="008013CB" w:rsidP="00AF3805">
            <w:pPr>
              <w:rPr>
                <w:sz w:val="20"/>
                <w:szCs w:val="20"/>
              </w:rPr>
            </w:pPr>
            <w:r w:rsidRPr="008D67F5">
              <w:rPr>
                <w:sz w:val="20"/>
                <w:szCs w:val="20"/>
              </w:rPr>
              <w:t>Use dictionaries to check the meaning of words I have read with support.</w:t>
            </w:r>
          </w:p>
          <w:p w14:paraId="778B4501" w14:textId="77777777" w:rsidR="008013CB" w:rsidRPr="008D67F5" w:rsidRDefault="008013CB" w:rsidP="00AF3805">
            <w:pPr>
              <w:rPr>
                <w:sz w:val="20"/>
                <w:szCs w:val="20"/>
              </w:rPr>
            </w:pPr>
          </w:p>
          <w:p w14:paraId="7764C685" w14:textId="4B2F9918" w:rsidR="008013CB" w:rsidRPr="008D67F5" w:rsidRDefault="008013CB" w:rsidP="00AF3805">
            <w:pPr>
              <w:rPr>
                <w:sz w:val="20"/>
                <w:szCs w:val="20"/>
              </w:rPr>
            </w:pPr>
            <w:r w:rsidRPr="008D67F5">
              <w:rPr>
                <w:sz w:val="20"/>
                <w:szCs w:val="20"/>
              </w:rPr>
              <w:t>Understand what the purpose of summarising is.</w:t>
            </w:r>
          </w:p>
          <w:p w14:paraId="219B8A1D" w14:textId="77777777" w:rsidR="008013CB" w:rsidRPr="008D67F5" w:rsidRDefault="008013CB" w:rsidP="007143E8">
            <w:pPr>
              <w:rPr>
                <w:sz w:val="20"/>
                <w:szCs w:val="20"/>
              </w:rPr>
            </w:pPr>
            <w:r w:rsidRPr="008D67F5">
              <w:rPr>
                <w:sz w:val="20"/>
                <w:szCs w:val="20"/>
              </w:rPr>
              <w:lastRenderedPageBreak/>
              <w:t>Make predictions based on evidence from the text and begin to explain how this supports a prediction.</w:t>
            </w:r>
          </w:p>
          <w:p w14:paraId="279D4887" w14:textId="77777777" w:rsidR="008013CB" w:rsidRPr="008D67F5" w:rsidRDefault="008013CB" w:rsidP="007143E8">
            <w:pPr>
              <w:rPr>
                <w:rFonts w:cstheme="minorHAnsi"/>
                <w:sz w:val="20"/>
                <w:szCs w:val="20"/>
              </w:rPr>
            </w:pPr>
          </w:p>
          <w:p w14:paraId="40CE7BDF" w14:textId="7BFDCDCD" w:rsidR="008013CB" w:rsidRPr="008D67F5" w:rsidRDefault="008013CB" w:rsidP="007143E8">
            <w:pPr>
              <w:rPr>
                <w:rFonts w:cstheme="minorHAnsi"/>
                <w:sz w:val="20"/>
                <w:szCs w:val="20"/>
              </w:rPr>
            </w:pPr>
            <w:r w:rsidRPr="008D67F5">
              <w:rPr>
                <w:sz w:val="20"/>
                <w:szCs w:val="20"/>
              </w:rPr>
              <w:t>Begin to identify how language, structure, and presentation contribute to meaning.</w:t>
            </w:r>
          </w:p>
        </w:tc>
        <w:tc>
          <w:tcPr>
            <w:tcW w:w="1766" w:type="dxa"/>
            <w:gridSpan w:val="3"/>
          </w:tcPr>
          <w:p w14:paraId="4C72E311" w14:textId="77777777" w:rsidR="008013CB" w:rsidRPr="008D67F5" w:rsidRDefault="008013CB" w:rsidP="007143E8">
            <w:pPr>
              <w:rPr>
                <w:rFonts w:cstheme="minorHAnsi"/>
                <w:sz w:val="20"/>
                <w:szCs w:val="20"/>
              </w:rPr>
            </w:pPr>
            <w:r w:rsidRPr="008D67F5">
              <w:rPr>
                <w:rFonts w:cstheme="minorHAnsi"/>
                <w:sz w:val="20"/>
                <w:szCs w:val="20"/>
              </w:rPr>
              <w:lastRenderedPageBreak/>
              <w:t>Refer to significant aspects of the</w:t>
            </w:r>
          </w:p>
          <w:p w14:paraId="6E7DEF38" w14:textId="77777777" w:rsidR="008013CB" w:rsidRPr="008D67F5" w:rsidRDefault="008013CB" w:rsidP="007143E8">
            <w:pPr>
              <w:rPr>
                <w:rFonts w:cstheme="minorHAnsi"/>
                <w:sz w:val="20"/>
                <w:szCs w:val="20"/>
              </w:rPr>
            </w:pPr>
            <w:r w:rsidRPr="008D67F5">
              <w:rPr>
                <w:rFonts w:cstheme="minorHAnsi"/>
                <w:sz w:val="20"/>
                <w:szCs w:val="20"/>
              </w:rPr>
              <w:t>text, e.g. opening, build-up</w:t>
            </w:r>
          </w:p>
          <w:p w14:paraId="704F34B2" w14:textId="77777777" w:rsidR="008013CB" w:rsidRPr="008D67F5" w:rsidRDefault="008013CB" w:rsidP="007143E8">
            <w:pPr>
              <w:rPr>
                <w:rFonts w:cstheme="minorHAnsi"/>
                <w:sz w:val="20"/>
                <w:szCs w:val="20"/>
              </w:rPr>
            </w:pPr>
            <w:r w:rsidRPr="008D67F5">
              <w:rPr>
                <w:rFonts w:cstheme="minorHAnsi"/>
                <w:sz w:val="20"/>
                <w:szCs w:val="20"/>
              </w:rPr>
              <w:t>atmosphere, and identify how language is used to create these, e.g. use of</w:t>
            </w:r>
          </w:p>
          <w:p w14:paraId="20AB56E0" w14:textId="77777777" w:rsidR="008013CB" w:rsidRDefault="008013CB" w:rsidP="007143E8">
            <w:pPr>
              <w:rPr>
                <w:rFonts w:cstheme="minorHAnsi"/>
                <w:sz w:val="20"/>
                <w:szCs w:val="20"/>
              </w:rPr>
            </w:pPr>
            <w:r w:rsidRPr="008D67F5">
              <w:rPr>
                <w:rFonts w:cstheme="minorHAnsi"/>
                <w:sz w:val="20"/>
                <w:szCs w:val="20"/>
              </w:rPr>
              <w:t>adjectives for description.</w:t>
            </w:r>
          </w:p>
          <w:p w14:paraId="36E15CB9" w14:textId="77777777" w:rsidR="007D0DEA" w:rsidRPr="008D67F5" w:rsidRDefault="007D0DEA" w:rsidP="007143E8">
            <w:pPr>
              <w:rPr>
                <w:rFonts w:cstheme="minorHAnsi"/>
                <w:sz w:val="20"/>
                <w:szCs w:val="20"/>
              </w:rPr>
            </w:pPr>
          </w:p>
          <w:p w14:paraId="664790BD" w14:textId="68C023FC" w:rsidR="00AB4FEA" w:rsidRPr="008D67F5" w:rsidRDefault="00AB4FEA" w:rsidP="007143E8">
            <w:pPr>
              <w:rPr>
                <w:rFonts w:cstheme="minorHAnsi"/>
                <w:sz w:val="20"/>
                <w:szCs w:val="20"/>
              </w:rPr>
            </w:pPr>
            <w:r w:rsidRPr="008D67F5">
              <w:rPr>
                <w:sz w:val="20"/>
                <w:szCs w:val="20"/>
              </w:rPr>
              <w:t>Predict what might happen from details stated and implied.</w:t>
            </w:r>
          </w:p>
          <w:p w14:paraId="286C131E" w14:textId="77777777" w:rsidR="008013CB" w:rsidRPr="008D67F5" w:rsidRDefault="008013CB" w:rsidP="007143E8">
            <w:pPr>
              <w:rPr>
                <w:rFonts w:cstheme="minorHAnsi"/>
                <w:sz w:val="20"/>
                <w:szCs w:val="20"/>
              </w:rPr>
            </w:pPr>
          </w:p>
          <w:p w14:paraId="1215DBAB" w14:textId="24DAB7EC" w:rsidR="008013CB" w:rsidRDefault="008013CB" w:rsidP="007143E8">
            <w:pPr>
              <w:rPr>
                <w:sz w:val="20"/>
                <w:szCs w:val="20"/>
              </w:rPr>
            </w:pPr>
            <w:r w:rsidRPr="008D67F5">
              <w:rPr>
                <w:sz w:val="20"/>
                <w:szCs w:val="20"/>
              </w:rPr>
              <w:t>Identifying main</w:t>
            </w:r>
            <w:r w:rsidR="007D0DEA">
              <w:rPr>
                <w:sz w:val="20"/>
                <w:szCs w:val="20"/>
              </w:rPr>
              <w:t xml:space="preserve"> </w:t>
            </w:r>
            <w:r w:rsidRPr="008D67F5">
              <w:rPr>
                <w:sz w:val="20"/>
                <w:szCs w:val="20"/>
              </w:rPr>
              <w:t>ideas drawn from more than one paragraph and summarising these.</w:t>
            </w:r>
          </w:p>
          <w:p w14:paraId="0B1C3BFD" w14:textId="77777777" w:rsidR="007D0DEA" w:rsidRPr="008D67F5" w:rsidRDefault="007D0DEA" w:rsidP="007143E8">
            <w:pPr>
              <w:rPr>
                <w:sz w:val="20"/>
                <w:szCs w:val="20"/>
              </w:rPr>
            </w:pPr>
          </w:p>
          <w:p w14:paraId="4C6551BB" w14:textId="718160D2" w:rsidR="00162B3B" w:rsidRPr="008D67F5" w:rsidRDefault="00162B3B" w:rsidP="007143E8">
            <w:pPr>
              <w:rPr>
                <w:sz w:val="20"/>
                <w:szCs w:val="20"/>
              </w:rPr>
            </w:pPr>
            <w:r w:rsidRPr="008D67F5">
              <w:rPr>
                <w:sz w:val="20"/>
                <w:szCs w:val="20"/>
              </w:rPr>
              <w:t>Identify themes and conventions in a wide range of books</w:t>
            </w:r>
          </w:p>
          <w:p w14:paraId="16367728" w14:textId="77777777" w:rsidR="008013CB" w:rsidRPr="008D67F5" w:rsidRDefault="008013CB" w:rsidP="007143E8">
            <w:pPr>
              <w:rPr>
                <w:sz w:val="20"/>
                <w:szCs w:val="20"/>
              </w:rPr>
            </w:pPr>
          </w:p>
          <w:p w14:paraId="059F6551" w14:textId="2F8A4AD7" w:rsidR="008013CB" w:rsidRPr="008D67F5" w:rsidRDefault="008013CB" w:rsidP="007143E8">
            <w:pPr>
              <w:rPr>
                <w:sz w:val="20"/>
                <w:szCs w:val="20"/>
              </w:rPr>
            </w:pPr>
            <w:r w:rsidRPr="008D67F5">
              <w:rPr>
                <w:sz w:val="20"/>
                <w:szCs w:val="20"/>
              </w:rPr>
              <w:t>Retrieve and record information from a fiction text.</w:t>
            </w:r>
          </w:p>
          <w:p w14:paraId="25D1B1E3" w14:textId="77777777" w:rsidR="008013CB" w:rsidRPr="008D67F5" w:rsidRDefault="008013CB" w:rsidP="007143E8">
            <w:pPr>
              <w:rPr>
                <w:sz w:val="20"/>
                <w:szCs w:val="20"/>
              </w:rPr>
            </w:pPr>
          </w:p>
          <w:p w14:paraId="73A74C93" w14:textId="77777777" w:rsidR="008013CB" w:rsidRPr="008D67F5" w:rsidRDefault="008013CB" w:rsidP="007143E8">
            <w:pPr>
              <w:rPr>
                <w:sz w:val="20"/>
                <w:szCs w:val="20"/>
              </w:rPr>
            </w:pPr>
            <w:r w:rsidRPr="008D67F5">
              <w:rPr>
                <w:sz w:val="20"/>
                <w:szCs w:val="20"/>
              </w:rPr>
              <w:lastRenderedPageBreak/>
              <w:t>Read Year 3/4 common exception words.</w:t>
            </w:r>
          </w:p>
          <w:p w14:paraId="2B28537B" w14:textId="77777777" w:rsidR="008013CB" w:rsidRPr="008D67F5" w:rsidRDefault="008013CB" w:rsidP="007143E8">
            <w:pPr>
              <w:rPr>
                <w:rFonts w:cstheme="minorHAnsi"/>
                <w:sz w:val="20"/>
                <w:szCs w:val="20"/>
              </w:rPr>
            </w:pPr>
          </w:p>
          <w:p w14:paraId="29A58C86" w14:textId="128BBF5D" w:rsidR="008013CB" w:rsidRPr="008D67F5" w:rsidRDefault="008013CB" w:rsidP="007143E8">
            <w:pPr>
              <w:rPr>
                <w:rFonts w:cstheme="minorHAnsi"/>
                <w:sz w:val="20"/>
                <w:szCs w:val="20"/>
              </w:rPr>
            </w:pPr>
            <w:r w:rsidRPr="008D67F5">
              <w:rPr>
                <w:sz w:val="20"/>
                <w:szCs w:val="20"/>
              </w:rPr>
              <w:t>To ask and answer questions appropriately, including some simple inference questions based on characters’ feelings, thoughts and motives.</w:t>
            </w:r>
          </w:p>
        </w:tc>
        <w:tc>
          <w:tcPr>
            <w:tcW w:w="2273" w:type="dxa"/>
            <w:gridSpan w:val="3"/>
          </w:tcPr>
          <w:p w14:paraId="4F0CADE5" w14:textId="77777777" w:rsidR="008013CB" w:rsidRPr="008D67F5" w:rsidRDefault="008013CB" w:rsidP="007143E8">
            <w:pPr>
              <w:rPr>
                <w:rFonts w:cstheme="minorHAnsi"/>
                <w:sz w:val="20"/>
                <w:szCs w:val="20"/>
              </w:rPr>
            </w:pPr>
            <w:r w:rsidRPr="008D67F5">
              <w:rPr>
                <w:rFonts w:cstheme="minorHAnsi"/>
                <w:sz w:val="20"/>
                <w:szCs w:val="20"/>
              </w:rPr>
              <w:lastRenderedPageBreak/>
              <w:t>Explore narrative order: identify</w:t>
            </w:r>
          </w:p>
          <w:p w14:paraId="34781364" w14:textId="77777777" w:rsidR="008013CB" w:rsidRPr="008D67F5" w:rsidRDefault="008013CB" w:rsidP="007143E8">
            <w:pPr>
              <w:rPr>
                <w:rFonts w:cstheme="minorHAnsi"/>
                <w:sz w:val="20"/>
                <w:szCs w:val="20"/>
              </w:rPr>
            </w:pPr>
            <w:r w:rsidRPr="008D67F5">
              <w:rPr>
                <w:rFonts w:cstheme="minorHAnsi"/>
                <w:sz w:val="20"/>
                <w:szCs w:val="20"/>
              </w:rPr>
              <w:t>and map out the main stages of the</w:t>
            </w:r>
          </w:p>
          <w:p w14:paraId="7D8CBE10" w14:textId="77777777" w:rsidR="008013CB" w:rsidRPr="008D67F5" w:rsidRDefault="008013CB" w:rsidP="007143E8">
            <w:pPr>
              <w:rPr>
                <w:rFonts w:cstheme="minorHAnsi"/>
                <w:sz w:val="20"/>
                <w:szCs w:val="20"/>
              </w:rPr>
            </w:pPr>
            <w:r w:rsidRPr="008D67F5">
              <w:rPr>
                <w:rFonts w:cstheme="minorHAnsi"/>
                <w:sz w:val="20"/>
                <w:szCs w:val="20"/>
              </w:rPr>
              <w:t>story: introductions – build ups –</w:t>
            </w:r>
          </w:p>
          <w:p w14:paraId="1B646ABE" w14:textId="77777777" w:rsidR="008013CB" w:rsidRPr="008D67F5" w:rsidRDefault="008013CB" w:rsidP="007143E8">
            <w:pPr>
              <w:rPr>
                <w:rFonts w:cstheme="minorHAnsi"/>
                <w:sz w:val="20"/>
                <w:szCs w:val="20"/>
              </w:rPr>
            </w:pPr>
            <w:r w:rsidRPr="008D67F5">
              <w:rPr>
                <w:rFonts w:cstheme="minorHAnsi"/>
                <w:sz w:val="20"/>
                <w:szCs w:val="20"/>
              </w:rPr>
              <w:t>climaxes or conflicts – resolutions.</w:t>
            </w:r>
          </w:p>
          <w:p w14:paraId="765FC978" w14:textId="77777777" w:rsidR="008013CB" w:rsidRPr="008D67F5" w:rsidRDefault="008013CB" w:rsidP="007143E8">
            <w:pPr>
              <w:rPr>
                <w:rFonts w:cstheme="minorHAnsi"/>
                <w:sz w:val="20"/>
                <w:szCs w:val="20"/>
              </w:rPr>
            </w:pPr>
          </w:p>
          <w:p w14:paraId="43243560" w14:textId="77777777" w:rsidR="008013CB" w:rsidRPr="008D67F5" w:rsidRDefault="008013CB" w:rsidP="007143E8">
            <w:pPr>
              <w:rPr>
                <w:rFonts w:cstheme="minorHAnsi"/>
                <w:sz w:val="20"/>
                <w:szCs w:val="20"/>
              </w:rPr>
            </w:pPr>
            <w:r w:rsidRPr="008D67F5">
              <w:rPr>
                <w:rFonts w:cstheme="minorHAnsi"/>
                <w:sz w:val="20"/>
                <w:szCs w:val="20"/>
              </w:rPr>
              <w:t>Understand how writers use figurative and expressive language to create images atmosphere, describing the effect on the reader.</w:t>
            </w:r>
          </w:p>
          <w:p w14:paraId="297D1966" w14:textId="77777777" w:rsidR="008013CB" w:rsidRPr="008D67F5" w:rsidRDefault="008013CB" w:rsidP="007143E8">
            <w:pPr>
              <w:rPr>
                <w:rFonts w:cstheme="minorHAnsi"/>
                <w:sz w:val="20"/>
                <w:szCs w:val="20"/>
              </w:rPr>
            </w:pPr>
          </w:p>
          <w:p w14:paraId="036E7A28" w14:textId="77777777" w:rsidR="008013CB" w:rsidRPr="008D67F5" w:rsidRDefault="008013CB" w:rsidP="007143E8">
            <w:pPr>
              <w:rPr>
                <w:sz w:val="20"/>
                <w:szCs w:val="20"/>
              </w:rPr>
            </w:pPr>
            <w:r w:rsidRPr="008D67F5">
              <w:rPr>
                <w:sz w:val="20"/>
                <w:szCs w:val="20"/>
              </w:rPr>
              <w:t>Read Year 3/4 common exception words.</w:t>
            </w:r>
          </w:p>
          <w:p w14:paraId="318991F8" w14:textId="77777777" w:rsidR="005D57EF" w:rsidRPr="008D67F5" w:rsidRDefault="005D57EF" w:rsidP="007143E8">
            <w:pPr>
              <w:rPr>
                <w:sz w:val="20"/>
                <w:szCs w:val="20"/>
              </w:rPr>
            </w:pPr>
          </w:p>
          <w:p w14:paraId="0038581D" w14:textId="77777777" w:rsidR="008013CB" w:rsidRPr="008D67F5" w:rsidRDefault="008013CB" w:rsidP="007143E8">
            <w:pPr>
              <w:rPr>
                <w:sz w:val="20"/>
                <w:szCs w:val="20"/>
              </w:rPr>
            </w:pPr>
          </w:p>
          <w:p w14:paraId="6AD01654" w14:textId="2C56B62C" w:rsidR="008013CB" w:rsidRDefault="008013CB" w:rsidP="007143E8">
            <w:pPr>
              <w:rPr>
                <w:sz w:val="20"/>
                <w:szCs w:val="20"/>
              </w:rPr>
            </w:pPr>
            <w:r w:rsidRPr="008D67F5">
              <w:rPr>
                <w:sz w:val="20"/>
                <w:szCs w:val="20"/>
              </w:rPr>
              <w:t>Infer a character's feelings, thoughts and motives through their actions and interactions with others.</w:t>
            </w:r>
          </w:p>
          <w:p w14:paraId="176D7B37" w14:textId="77777777" w:rsidR="007D0DEA" w:rsidRPr="008D67F5" w:rsidRDefault="007D0DEA" w:rsidP="007143E8">
            <w:pPr>
              <w:rPr>
                <w:sz w:val="20"/>
                <w:szCs w:val="20"/>
              </w:rPr>
            </w:pPr>
          </w:p>
          <w:p w14:paraId="7BBA10E5" w14:textId="3A46FAD1" w:rsidR="008013CB" w:rsidRPr="008D67F5" w:rsidRDefault="008013CB" w:rsidP="007143E8">
            <w:pPr>
              <w:rPr>
                <w:sz w:val="20"/>
                <w:szCs w:val="20"/>
              </w:rPr>
            </w:pPr>
            <w:r w:rsidRPr="008D67F5">
              <w:rPr>
                <w:sz w:val="20"/>
                <w:szCs w:val="20"/>
              </w:rPr>
              <w:t>Justify inferences/predictions with evidence.</w:t>
            </w:r>
          </w:p>
          <w:p w14:paraId="0BBA0F03" w14:textId="77777777" w:rsidR="00C5485E" w:rsidRPr="008D67F5" w:rsidRDefault="00C5485E" w:rsidP="007143E8">
            <w:pPr>
              <w:rPr>
                <w:sz w:val="20"/>
                <w:szCs w:val="20"/>
              </w:rPr>
            </w:pPr>
          </w:p>
          <w:p w14:paraId="275CAE57" w14:textId="207087EF" w:rsidR="00C5485E" w:rsidRPr="008D67F5" w:rsidRDefault="00C5485E" w:rsidP="007143E8">
            <w:pPr>
              <w:rPr>
                <w:sz w:val="20"/>
                <w:szCs w:val="20"/>
              </w:rPr>
            </w:pPr>
            <w:r w:rsidRPr="008D67F5">
              <w:rPr>
                <w:sz w:val="20"/>
                <w:szCs w:val="20"/>
              </w:rPr>
              <w:t xml:space="preserve">Use specific vocabulary and ideas expressed in </w:t>
            </w:r>
            <w:r w:rsidRPr="008D67F5">
              <w:rPr>
                <w:sz w:val="20"/>
                <w:szCs w:val="20"/>
              </w:rPr>
              <w:lastRenderedPageBreak/>
              <w:t>the text to support own views.</w:t>
            </w:r>
          </w:p>
          <w:p w14:paraId="243AEC7E" w14:textId="77777777" w:rsidR="008013CB" w:rsidRPr="008D67F5" w:rsidRDefault="008013CB" w:rsidP="007143E8">
            <w:pPr>
              <w:rPr>
                <w:sz w:val="20"/>
                <w:szCs w:val="20"/>
              </w:rPr>
            </w:pPr>
          </w:p>
          <w:p w14:paraId="4BFF351C" w14:textId="77777777" w:rsidR="008013CB" w:rsidRPr="008D67F5" w:rsidRDefault="008013CB" w:rsidP="007143E8">
            <w:pPr>
              <w:rPr>
                <w:sz w:val="20"/>
                <w:szCs w:val="20"/>
              </w:rPr>
            </w:pPr>
            <w:r w:rsidRPr="008D67F5">
              <w:rPr>
                <w:sz w:val="20"/>
                <w:szCs w:val="20"/>
              </w:rPr>
              <w:t xml:space="preserve">Discuss words and phrases that capture the reader’s interest and imagination and begin to explain why.   </w:t>
            </w:r>
          </w:p>
          <w:p w14:paraId="48DAA40C" w14:textId="77777777" w:rsidR="00C5485E" w:rsidRPr="008D67F5" w:rsidRDefault="00C5485E" w:rsidP="007143E8">
            <w:pPr>
              <w:rPr>
                <w:sz w:val="20"/>
                <w:szCs w:val="20"/>
              </w:rPr>
            </w:pPr>
          </w:p>
          <w:p w14:paraId="08601492" w14:textId="53E25356" w:rsidR="00C5485E" w:rsidRPr="008D67F5" w:rsidRDefault="00C5485E" w:rsidP="007143E8">
            <w:pPr>
              <w:rPr>
                <w:sz w:val="20"/>
                <w:szCs w:val="20"/>
              </w:rPr>
            </w:pPr>
            <w:r w:rsidRPr="008D67F5">
              <w:rPr>
                <w:sz w:val="20"/>
                <w:szCs w:val="20"/>
              </w:rPr>
              <w:t>Use a range of known strategies appropriately to establish meaning in books that can be read independently, including context and grammar</w:t>
            </w:r>
          </w:p>
          <w:p w14:paraId="19B33051" w14:textId="77777777" w:rsidR="008013CB" w:rsidRPr="008D67F5" w:rsidRDefault="008013CB" w:rsidP="007143E8">
            <w:pPr>
              <w:rPr>
                <w:sz w:val="20"/>
                <w:szCs w:val="20"/>
              </w:rPr>
            </w:pPr>
          </w:p>
          <w:p w14:paraId="53C1079D" w14:textId="1787A30E" w:rsidR="008013CB" w:rsidRPr="008D67F5" w:rsidRDefault="008013CB" w:rsidP="007143E8">
            <w:pPr>
              <w:rPr>
                <w:rFonts w:cstheme="minorHAnsi"/>
                <w:sz w:val="20"/>
                <w:szCs w:val="20"/>
              </w:rPr>
            </w:pPr>
            <w:r w:rsidRPr="008D67F5">
              <w:rPr>
                <w:sz w:val="20"/>
                <w:szCs w:val="20"/>
              </w:rPr>
              <w:t xml:space="preserve"> </w:t>
            </w:r>
          </w:p>
        </w:tc>
        <w:tc>
          <w:tcPr>
            <w:tcW w:w="2887" w:type="dxa"/>
            <w:gridSpan w:val="2"/>
          </w:tcPr>
          <w:p w14:paraId="2F4DF82A" w14:textId="77777777" w:rsidR="008013CB" w:rsidRPr="008D67F5" w:rsidRDefault="008013CB" w:rsidP="007143E8">
            <w:pPr>
              <w:rPr>
                <w:rFonts w:cstheme="minorHAnsi"/>
                <w:sz w:val="20"/>
                <w:szCs w:val="20"/>
              </w:rPr>
            </w:pPr>
            <w:r w:rsidRPr="008D67F5">
              <w:rPr>
                <w:rFonts w:cstheme="minorHAnsi"/>
                <w:sz w:val="20"/>
                <w:szCs w:val="20"/>
              </w:rPr>
              <w:lastRenderedPageBreak/>
              <w:t>Investigate and compare the styles and voices of</w:t>
            </w:r>
          </w:p>
          <w:p w14:paraId="5D362CD6" w14:textId="77777777" w:rsidR="008013CB" w:rsidRPr="008D67F5" w:rsidRDefault="008013CB" w:rsidP="007143E8">
            <w:pPr>
              <w:rPr>
                <w:rFonts w:cstheme="minorHAnsi"/>
                <w:sz w:val="20"/>
                <w:szCs w:val="20"/>
              </w:rPr>
            </w:pPr>
            <w:r w:rsidRPr="008D67F5">
              <w:rPr>
                <w:rFonts w:cstheme="minorHAnsi"/>
                <w:sz w:val="20"/>
                <w:szCs w:val="20"/>
              </w:rPr>
              <w:t>traditional story language – collect</w:t>
            </w:r>
          </w:p>
          <w:p w14:paraId="0262F5D2" w14:textId="77777777" w:rsidR="008013CB" w:rsidRPr="008D67F5" w:rsidRDefault="008013CB" w:rsidP="007143E8">
            <w:pPr>
              <w:rPr>
                <w:rFonts w:cstheme="minorHAnsi"/>
                <w:sz w:val="20"/>
                <w:szCs w:val="20"/>
              </w:rPr>
            </w:pPr>
            <w:r w:rsidRPr="008D67F5">
              <w:rPr>
                <w:rFonts w:cstheme="minorHAnsi"/>
                <w:sz w:val="20"/>
                <w:szCs w:val="20"/>
              </w:rPr>
              <w:t>examples, e.g. story openings and</w:t>
            </w:r>
          </w:p>
          <w:p w14:paraId="297D383B" w14:textId="77777777" w:rsidR="008013CB" w:rsidRPr="008D67F5" w:rsidRDefault="008013CB" w:rsidP="007143E8">
            <w:pPr>
              <w:rPr>
                <w:rFonts w:cstheme="minorHAnsi"/>
                <w:sz w:val="20"/>
                <w:szCs w:val="20"/>
              </w:rPr>
            </w:pPr>
            <w:r w:rsidRPr="008D67F5">
              <w:rPr>
                <w:rFonts w:cstheme="minorHAnsi"/>
                <w:sz w:val="20"/>
                <w:szCs w:val="20"/>
              </w:rPr>
              <w:t>endings; scene openers, e.g. ’Now</w:t>
            </w:r>
          </w:p>
          <w:p w14:paraId="43E2F917" w14:textId="77777777" w:rsidR="008013CB" w:rsidRPr="008D67F5" w:rsidRDefault="008013CB" w:rsidP="007143E8">
            <w:pPr>
              <w:rPr>
                <w:rFonts w:cstheme="minorHAnsi"/>
                <w:sz w:val="20"/>
                <w:szCs w:val="20"/>
              </w:rPr>
            </w:pPr>
            <w:r w:rsidRPr="008D67F5">
              <w:rPr>
                <w:rFonts w:cstheme="minorHAnsi"/>
                <w:sz w:val="20"/>
                <w:szCs w:val="20"/>
              </w:rPr>
              <w:t>When…’, ‘A long time ago…’, list,</w:t>
            </w:r>
          </w:p>
          <w:p w14:paraId="757AC709" w14:textId="77777777" w:rsidR="008013CB" w:rsidRPr="008D67F5" w:rsidRDefault="008013CB" w:rsidP="007143E8">
            <w:pPr>
              <w:rPr>
                <w:rFonts w:cstheme="minorHAnsi"/>
                <w:sz w:val="20"/>
                <w:szCs w:val="20"/>
              </w:rPr>
            </w:pPr>
          </w:p>
          <w:p w14:paraId="3AC8BA60" w14:textId="77777777" w:rsidR="008013CB" w:rsidRPr="008D67F5" w:rsidRDefault="008013CB" w:rsidP="007143E8">
            <w:pPr>
              <w:rPr>
                <w:rFonts w:cstheme="minorHAnsi"/>
                <w:sz w:val="20"/>
                <w:szCs w:val="20"/>
              </w:rPr>
            </w:pPr>
            <w:r w:rsidRPr="008D67F5">
              <w:rPr>
                <w:rFonts w:cstheme="minorHAnsi"/>
                <w:sz w:val="20"/>
                <w:szCs w:val="20"/>
              </w:rPr>
              <w:t xml:space="preserve">Identify and explain how dialogue is used to create characterisation and move the story on. </w:t>
            </w:r>
          </w:p>
          <w:p w14:paraId="5BEAFCFD" w14:textId="75CE992C" w:rsidR="008013CB" w:rsidRPr="008D67F5" w:rsidRDefault="005D57EF" w:rsidP="007143E8">
            <w:pPr>
              <w:rPr>
                <w:rFonts w:cstheme="minorHAnsi"/>
                <w:sz w:val="20"/>
                <w:szCs w:val="20"/>
              </w:rPr>
            </w:pPr>
            <w:r w:rsidRPr="008D67F5">
              <w:rPr>
                <w:sz w:val="20"/>
                <w:szCs w:val="20"/>
              </w:rPr>
              <w:t xml:space="preserve"> </w:t>
            </w:r>
          </w:p>
          <w:p w14:paraId="7540585A" w14:textId="77777777" w:rsidR="008013CB" w:rsidRPr="008D67F5" w:rsidRDefault="008013CB" w:rsidP="007143E8">
            <w:pPr>
              <w:rPr>
                <w:sz w:val="20"/>
                <w:szCs w:val="20"/>
              </w:rPr>
            </w:pPr>
            <w:r w:rsidRPr="008D67F5">
              <w:rPr>
                <w:sz w:val="20"/>
                <w:szCs w:val="20"/>
              </w:rPr>
              <w:t>Read Year 3/4 common exception words.</w:t>
            </w:r>
          </w:p>
          <w:p w14:paraId="78AF04FD" w14:textId="77777777" w:rsidR="008013CB" w:rsidRPr="008D67F5" w:rsidRDefault="008013CB" w:rsidP="007143E8">
            <w:pPr>
              <w:rPr>
                <w:sz w:val="20"/>
                <w:szCs w:val="20"/>
              </w:rPr>
            </w:pPr>
          </w:p>
          <w:p w14:paraId="5124D468" w14:textId="367BE900" w:rsidR="008013CB" w:rsidRPr="008D67F5" w:rsidRDefault="00162B3B" w:rsidP="007143E8">
            <w:pPr>
              <w:rPr>
                <w:sz w:val="20"/>
                <w:szCs w:val="20"/>
              </w:rPr>
            </w:pPr>
            <w:r w:rsidRPr="008D67F5">
              <w:rPr>
                <w:sz w:val="20"/>
                <w:szCs w:val="20"/>
              </w:rPr>
              <w:t>D</w:t>
            </w:r>
            <w:r w:rsidR="008013CB" w:rsidRPr="008D67F5">
              <w:rPr>
                <w:sz w:val="20"/>
                <w:szCs w:val="20"/>
              </w:rPr>
              <w:t>iscuss books written by a familiar author.</w:t>
            </w:r>
          </w:p>
          <w:p w14:paraId="3EE8B1DE" w14:textId="77777777" w:rsidR="008013CB" w:rsidRPr="008D67F5" w:rsidRDefault="008013CB" w:rsidP="007143E8">
            <w:pPr>
              <w:rPr>
                <w:rFonts w:cstheme="minorHAnsi"/>
                <w:sz w:val="20"/>
                <w:szCs w:val="20"/>
              </w:rPr>
            </w:pPr>
          </w:p>
          <w:p w14:paraId="7FFC584D" w14:textId="0069FDA3" w:rsidR="008013CB" w:rsidRPr="008D67F5" w:rsidRDefault="00162B3B" w:rsidP="00B671E2">
            <w:pPr>
              <w:rPr>
                <w:sz w:val="20"/>
                <w:szCs w:val="20"/>
              </w:rPr>
            </w:pPr>
            <w:r w:rsidRPr="008D67F5">
              <w:rPr>
                <w:sz w:val="20"/>
                <w:szCs w:val="20"/>
              </w:rPr>
              <w:t>E</w:t>
            </w:r>
            <w:r w:rsidR="008013CB" w:rsidRPr="008D67F5">
              <w:rPr>
                <w:sz w:val="20"/>
                <w:szCs w:val="20"/>
              </w:rPr>
              <w:t xml:space="preserve">njoy listening to, reading and discussing a wide range of fiction, poetry, plays, non-fiction and reference books. </w:t>
            </w:r>
          </w:p>
          <w:p w14:paraId="24A7D474" w14:textId="77777777" w:rsidR="008013CB" w:rsidRPr="008D67F5" w:rsidRDefault="008013CB" w:rsidP="00B671E2">
            <w:pPr>
              <w:rPr>
                <w:sz w:val="20"/>
                <w:szCs w:val="20"/>
              </w:rPr>
            </w:pPr>
          </w:p>
          <w:p w14:paraId="4B2589C8" w14:textId="2DCE43B4" w:rsidR="008013CB" w:rsidRPr="008D67F5" w:rsidRDefault="008013CB" w:rsidP="00B671E2">
            <w:pPr>
              <w:rPr>
                <w:sz w:val="20"/>
                <w:szCs w:val="20"/>
              </w:rPr>
            </w:pPr>
            <w:r w:rsidRPr="008D67F5">
              <w:rPr>
                <w:sz w:val="20"/>
                <w:szCs w:val="20"/>
              </w:rPr>
              <w:t>Compare books by the same and different authors.</w:t>
            </w:r>
          </w:p>
          <w:p w14:paraId="66169EF7" w14:textId="77777777" w:rsidR="008013CB" w:rsidRPr="008D67F5" w:rsidRDefault="008013CB" w:rsidP="007143E8">
            <w:pPr>
              <w:rPr>
                <w:rFonts w:cstheme="minorHAnsi"/>
                <w:sz w:val="20"/>
                <w:szCs w:val="20"/>
              </w:rPr>
            </w:pPr>
          </w:p>
          <w:p w14:paraId="3FCB72B6" w14:textId="77777777" w:rsidR="008013CB" w:rsidRPr="008D67F5" w:rsidRDefault="008013CB" w:rsidP="007143E8">
            <w:pPr>
              <w:rPr>
                <w:sz w:val="20"/>
                <w:szCs w:val="20"/>
              </w:rPr>
            </w:pPr>
            <w:r w:rsidRPr="008D67F5">
              <w:rPr>
                <w:sz w:val="20"/>
                <w:szCs w:val="20"/>
              </w:rPr>
              <w:t xml:space="preserve">Participate in discussion about both books that are read to them and those they can read </w:t>
            </w:r>
            <w:r w:rsidRPr="008D67F5">
              <w:rPr>
                <w:sz w:val="20"/>
                <w:szCs w:val="20"/>
              </w:rPr>
              <w:lastRenderedPageBreak/>
              <w:t>for themselves, taking turns and listening to what others say.</w:t>
            </w:r>
          </w:p>
          <w:p w14:paraId="7856BB8C" w14:textId="77777777" w:rsidR="00C5485E" w:rsidRPr="008D67F5" w:rsidRDefault="00C5485E" w:rsidP="007143E8">
            <w:pPr>
              <w:rPr>
                <w:sz w:val="20"/>
                <w:szCs w:val="20"/>
              </w:rPr>
            </w:pPr>
          </w:p>
          <w:p w14:paraId="7AFC88E7" w14:textId="06E7F4C6" w:rsidR="00C5485E" w:rsidRPr="008D67F5" w:rsidRDefault="00C5485E" w:rsidP="00C5485E">
            <w:pPr>
              <w:rPr>
                <w:sz w:val="20"/>
                <w:szCs w:val="20"/>
              </w:rPr>
            </w:pPr>
            <w:r w:rsidRPr="008D67F5">
              <w:rPr>
                <w:sz w:val="20"/>
                <w:szCs w:val="20"/>
              </w:rPr>
              <w:t>Read age appropriate texts with a good level of fluency and stamina.</w:t>
            </w:r>
          </w:p>
          <w:p w14:paraId="74042DB0" w14:textId="77777777" w:rsidR="00C5485E" w:rsidRPr="008D67F5" w:rsidRDefault="00C5485E" w:rsidP="007143E8">
            <w:pPr>
              <w:rPr>
                <w:rFonts w:cstheme="minorHAnsi"/>
                <w:sz w:val="20"/>
                <w:szCs w:val="20"/>
              </w:rPr>
            </w:pPr>
          </w:p>
          <w:p w14:paraId="7AA7E134" w14:textId="77777777" w:rsidR="002254D6" w:rsidRPr="008D67F5" w:rsidRDefault="002254D6" w:rsidP="007143E8">
            <w:r w:rsidRPr="008D67F5">
              <w:t>Discuss the effect of specific language on the reader.</w:t>
            </w:r>
          </w:p>
          <w:p w14:paraId="24834FD1" w14:textId="77777777" w:rsidR="002254D6" w:rsidRPr="008D67F5" w:rsidRDefault="002254D6" w:rsidP="007143E8"/>
          <w:p w14:paraId="0232A2C1" w14:textId="11666C08" w:rsidR="002254D6" w:rsidRPr="008D67F5" w:rsidRDefault="002254D6" w:rsidP="007143E8">
            <w:pPr>
              <w:rPr>
                <w:rFonts w:cstheme="minorHAnsi"/>
                <w:sz w:val="20"/>
                <w:szCs w:val="20"/>
              </w:rPr>
            </w:pPr>
            <w:r w:rsidRPr="008D67F5">
              <w:t xml:space="preserve">Identify specific techniques, e.g. simile, alliteration and repetition and say why they interest them. </w:t>
            </w:r>
          </w:p>
        </w:tc>
      </w:tr>
      <w:tr w:rsidR="008013CB" w14:paraId="5DBC8A6E" w14:textId="77777777" w:rsidTr="008D67F5">
        <w:tc>
          <w:tcPr>
            <w:tcW w:w="2063" w:type="dxa"/>
            <w:gridSpan w:val="2"/>
            <w:vMerge/>
            <w:shd w:val="clear" w:color="auto" w:fill="auto"/>
          </w:tcPr>
          <w:p w14:paraId="75BAC1DE" w14:textId="77777777" w:rsidR="008013CB" w:rsidRPr="005329F5" w:rsidRDefault="008013CB" w:rsidP="008013CB">
            <w:pPr>
              <w:rPr>
                <w:rFonts w:cstheme="minorHAnsi"/>
                <w:b/>
                <w:sz w:val="20"/>
                <w:szCs w:val="20"/>
              </w:rPr>
            </w:pPr>
          </w:p>
        </w:tc>
        <w:tc>
          <w:tcPr>
            <w:tcW w:w="4243" w:type="dxa"/>
            <w:gridSpan w:val="6"/>
            <w:shd w:val="clear" w:color="auto" w:fill="auto"/>
          </w:tcPr>
          <w:p w14:paraId="75DF17E2" w14:textId="0F279559" w:rsidR="008013CB" w:rsidRPr="006447F7" w:rsidRDefault="008013CB" w:rsidP="006447F7">
            <w:pPr>
              <w:spacing w:after="200" w:line="276" w:lineRule="auto"/>
              <w:jc w:val="center"/>
              <w:rPr>
                <w:rFonts w:cstheme="minorHAnsi"/>
                <w:b/>
                <w:bCs/>
                <w:sz w:val="18"/>
                <w:szCs w:val="18"/>
              </w:rPr>
            </w:pPr>
            <w:r w:rsidRPr="008D67F5">
              <w:rPr>
                <w:rFonts w:cstheme="minorHAnsi"/>
                <w:b/>
                <w:bCs/>
                <w:sz w:val="18"/>
                <w:szCs w:val="18"/>
              </w:rPr>
              <w:t xml:space="preserve">Archaic Text- Myth/Quest    </w:t>
            </w:r>
            <w:r w:rsidR="006447F7">
              <w:rPr>
                <w:rFonts w:cstheme="minorHAnsi"/>
                <w:b/>
                <w:bCs/>
                <w:sz w:val="18"/>
                <w:szCs w:val="18"/>
              </w:rPr>
              <w:t xml:space="preserve">                                               </w:t>
            </w:r>
            <w:r w:rsidR="006447F7" w:rsidRPr="006447F7">
              <w:rPr>
                <w:rFonts w:cstheme="minorHAnsi"/>
                <w:sz w:val="18"/>
                <w:szCs w:val="18"/>
              </w:rPr>
              <w:t>The Lambton Worm</w:t>
            </w:r>
            <w:r w:rsidRPr="006447F7">
              <w:rPr>
                <w:rFonts w:cstheme="minorHAnsi"/>
                <w:sz w:val="18"/>
                <w:szCs w:val="18"/>
              </w:rPr>
              <w:t xml:space="preserve">                                      </w:t>
            </w:r>
            <w:r w:rsidR="006447F7" w:rsidRPr="006447F7">
              <w:rPr>
                <w:rFonts w:cstheme="minorHAnsi"/>
                <w:sz w:val="18"/>
                <w:szCs w:val="18"/>
              </w:rPr>
              <w:t xml:space="preserve">             </w:t>
            </w:r>
            <w:r w:rsidRPr="006447F7">
              <w:rPr>
                <w:rFonts w:cstheme="minorHAnsi"/>
                <w:sz w:val="18"/>
                <w:szCs w:val="18"/>
              </w:rPr>
              <w:t xml:space="preserve">         </w:t>
            </w:r>
            <w:r w:rsidRPr="008D67F5">
              <w:rPr>
                <w:rFonts w:cstheme="minorHAnsi"/>
                <w:sz w:val="18"/>
                <w:szCs w:val="18"/>
              </w:rPr>
              <w:t xml:space="preserve">Beast Quest                                           </w:t>
            </w:r>
            <w:r w:rsidR="006447F7">
              <w:rPr>
                <w:rFonts w:cstheme="minorHAnsi"/>
                <w:sz w:val="18"/>
                <w:szCs w:val="18"/>
              </w:rPr>
              <w:t xml:space="preserve">                              </w:t>
            </w:r>
            <w:r w:rsidRPr="008D67F5">
              <w:rPr>
                <w:rFonts w:cstheme="minorHAnsi"/>
                <w:sz w:val="18"/>
                <w:szCs w:val="18"/>
              </w:rPr>
              <w:t>Alice’s Adventures in Wonderland</w:t>
            </w:r>
          </w:p>
          <w:p w14:paraId="0AA42C1F" w14:textId="77777777" w:rsidR="008013CB" w:rsidRPr="008D67F5" w:rsidRDefault="008013CB" w:rsidP="008013CB">
            <w:pPr>
              <w:spacing w:after="200" w:line="276" w:lineRule="auto"/>
              <w:jc w:val="center"/>
              <w:rPr>
                <w:rFonts w:cstheme="minorHAnsi"/>
                <w:sz w:val="18"/>
                <w:szCs w:val="18"/>
              </w:rPr>
            </w:pPr>
          </w:p>
          <w:p w14:paraId="296EEBB8" w14:textId="77777777" w:rsidR="008013CB" w:rsidRPr="008D67F5" w:rsidRDefault="008013CB" w:rsidP="008013CB">
            <w:pPr>
              <w:jc w:val="center"/>
              <w:rPr>
                <w:rFonts w:cstheme="minorHAnsi"/>
                <w:sz w:val="20"/>
                <w:szCs w:val="20"/>
              </w:rPr>
            </w:pPr>
          </w:p>
        </w:tc>
        <w:tc>
          <w:tcPr>
            <w:tcW w:w="3621" w:type="dxa"/>
            <w:gridSpan w:val="6"/>
          </w:tcPr>
          <w:p w14:paraId="573D4DD8" w14:textId="77777777" w:rsidR="008013CB" w:rsidRPr="008D67F5" w:rsidRDefault="008013CB" w:rsidP="008013CB">
            <w:pPr>
              <w:spacing w:after="200" w:line="276" w:lineRule="auto"/>
              <w:jc w:val="center"/>
              <w:rPr>
                <w:rFonts w:cstheme="minorHAnsi"/>
                <w:sz w:val="18"/>
                <w:szCs w:val="18"/>
              </w:rPr>
            </w:pPr>
            <w:r w:rsidRPr="008D67F5">
              <w:rPr>
                <w:rFonts w:cstheme="minorHAnsi"/>
                <w:b/>
                <w:bCs/>
                <w:sz w:val="18"/>
                <w:szCs w:val="18"/>
              </w:rPr>
              <w:t xml:space="preserve">Archaic Text- Horror Narrative                                              </w:t>
            </w:r>
            <w:r w:rsidRPr="008D67F5">
              <w:rPr>
                <w:rFonts w:cstheme="minorHAnsi"/>
                <w:sz w:val="18"/>
                <w:szCs w:val="18"/>
              </w:rPr>
              <w:t>It was a Dark and Stormy Night                                            Beauty and the Beast</w:t>
            </w:r>
          </w:p>
          <w:p w14:paraId="35BC550E" w14:textId="65E0343A" w:rsidR="008013CB" w:rsidRPr="008D67F5" w:rsidRDefault="008013CB" w:rsidP="008013CB">
            <w:pPr>
              <w:jc w:val="center"/>
              <w:rPr>
                <w:rFonts w:cstheme="minorHAnsi"/>
                <w:sz w:val="20"/>
                <w:szCs w:val="20"/>
              </w:rPr>
            </w:pPr>
            <w:r w:rsidRPr="008D67F5">
              <w:rPr>
                <w:rFonts w:cstheme="minorHAnsi"/>
                <w:b/>
                <w:bCs/>
                <w:sz w:val="18"/>
                <w:szCs w:val="18"/>
              </w:rPr>
              <w:t xml:space="preserve">Complexity of Plot                                                           </w:t>
            </w:r>
            <w:r w:rsidRPr="008D67F5">
              <w:rPr>
                <w:rFonts w:cstheme="minorHAnsi"/>
                <w:sz w:val="18"/>
                <w:szCs w:val="18"/>
              </w:rPr>
              <w:t>Revolting Rhymes</w:t>
            </w:r>
          </w:p>
        </w:tc>
        <w:tc>
          <w:tcPr>
            <w:tcW w:w="5160" w:type="dxa"/>
            <w:gridSpan w:val="5"/>
          </w:tcPr>
          <w:p w14:paraId="65409053" w14:textId="77777777" w:rsidR="008013CB" w:rsidRPr="008D67F5" w:rsidRDefault="008013CB" w:rsidP="008013CB">
            <w:pPr>
              <w:spacing w:after="200" w:line="276" w:lineRule="auto"/>
              <w:jc w:val="center"/>
              <w:rPr>
                <w:rFonts w:cstheme="minorHAnsi"/>
                <w:sz w:val="18"/>
                <w:szCs w:val="18"/>
              </w:rPr>
            </w:pPr>
            <w:r w:rsidRPr="008D67F5">
              <w:rPr>
                <w:rFonts w:cstheme="minorHAnsi"/>
                <w:b/>
                <w:bCs/>
                <w:sz w:val="18"/>
                <w:szCs w:val="18"/>
              </w:rPr>
              <w:t xml:space="preserve">Archaic Text- Story with Problem and Resolution/Dialogue to move story on                                                                                </w:t>
            </w:r>
            <w:r w:rsidRPr="008D67F5">
              <w:rPr>
                <w:rFonts w:cstheme="minorHAnsi"/>
                <w:sz w:val="18"/>
                <w:szCs w:val="18"/>
              </w:rPr>
              <w:t>Charlotte’s Web</w:t>
            </w:r>
          </w:p>
          <w:p w14:paraId="3C1428A9" w14:textId="77777777" w:rsidR="008013CB" w:rsidRPr="008D67F5" w:rsidRDefault="008013CB" w:rsidP="008013CB">
            <w:pPr>
              <w:jc w:val="center"/>
              <w:rPr>
                <w:rFonts w:cstheme="minorHAnsi"/>
                <w:b/>
                <w:bCs/>
                <w:sz w:val="18"/>
                <w:szCs w:val="18"/>
              </w:rPr>
            </w:pPr>
            <w:r w:rsidRPr="008D67F5">
              <w:rPr>
                <w:rFonts w:cstheme="minorHAnsi"/>
                <w:b/>
                <w:bCs/>
                <w:sz w:val="18"/>
                <w:szCs w:val="18"/>
              </w:rPr>
              <w:t xml:space="preserve">Complexity of Plot                                       </w:t>
            </w:r>
          </w:p>
          <w:p w14:paraId="4B8C3AE7" w14:textId="55334BEE" w:rsidR="008013CB" w:rsidRPr="008D67F5" w:rsidRDefault="008013CB" w:rsidP="008013CB">
            <w:pPr>
              <w:jc w:val="center"/>
              <w:rPr>
                <w:rFonts w:cstheme="minorHAnsi"/>
                <w:sz w:val="20"/>
                <w:szCs w:val="20"/>
              </w:rPr>
            </w:pPr>
            <w:r w:rsidRPr="008D67F5">
              <w:rPr>
                <w:rFonts w:cstheme="minorHAnsi"/>
                <w:b/>
                <w:bCs/>
                <w:sz w:val="18"/>
                <w:szCs w:val="18"/>
              </w:rPr>
              <w:t xml:space="preserve">      </w:t>
            </w:r>
            <w:r w:rsidRPr="008D67F5">
              <w:rPr>
                <w:rFonts w:cstheme="minorHAnsi"/>
                <w:sz w:val="18"/>
                <w:szCs w:val="18"/>
              </w:rPr>
              <w:t>Love  That Dog</w:t>
            </w:r>
          </w:p>
        </w:tc>
      </w:tr>
      <w:tr w:rsidR="00196DD0" w14:paraId="579D2AED" w14:textId="77777777" w:rsidTr="008D67F5">
        <w:tc>
          <w:tcPr>
            <w:tcW w:w="2063" w:type="dxa"/>
            <w:gridSpan w:val="2"/>
            <w:vMerge w:val="restart"/>
            <w:shd w:val="clear" w:color="auto" w:fill="auto"/>
          </w:tcPr>
          <w:p w14:paraId="08A23F7D" w14:textId="77777777" w:rsidR="00196DD0" w:rsidRPr="005329F5" w:rsidRDefault="00196DD0" w:rsidP="007143E8">
            <w:pPr>
              <w:rPr>
                <w:rFonts w:cstheme="minorHAnsi"/>
                <w:b/>
                <w:sz w:val="20"/>
                <w:szCs w:val="20"/>
              </w:rPr>
            </w:pPr>
            <w:r w:rsidRPr="005329F5">
              <w:rPr>
                <w:rFonts w:cstheme="minorHAnsi"/>
                <w:b/>
                <w:sz w:val="20"/>
                <w:szCs w:val="20"/>
              </w:rPr>
              <w:lastRenderedPageBreak/>
              <w:t>Non-fiction</w:t>
            </w:r>
          </w:p>
          <w:p w14:paraId="7CC3D1B7" w14:textId="69CC9D6F" w:rsidR="00196DD0" w:rsidRPr="005329F5" w:rsidRDefault="00196DD0" w:rsidP="007143E8">
            <w:pPr>
              <w:textAlignment w:val="top"/>
              <w:rPr>
                <w:rFonts w:cstheme="minorHAnsi"/>
                <w:sz w:val="20"/>
                <w:szCs w:val="20"/>
              </w:rPr>
            </w:pPr>
            <w:r>
              <w:rPr>
                <w:rFonts w:cstheme="minorHAnsi"/>
                <w:sz w:val="20"/>
                <w:szCs w:val="20"/>
              </w:rPr>
              <w:t xml:space="preserve"> </w:t>
            </w:r>
          </w:p>
          <w:p w14:paraId="1DF88166" w14:textId="42B72F66" w:rsidR="00196DD0" w:rsidRPr="005329F5" w:rsidRDefault="00196DD0" w:rsidP="007143E8">
            <w:pPr>
              <w:rPr>
                <w:rFonts w:cstheme="minorHAnsi"/>
                <w:b/>
                <w:sz w:val="20"/>
                <w:szCs w:val="20"/>
              </w:rPr>
            </w:pPr>
          </w:p>
        </w:tc>
        <w:tc>
          <w:tcPr>
            <w:tcW w:w="1944" w:type="dxa"/>
            <w:gridSpan w:val="3"/>
            <w:shd w:val="clear" w:color="auto" w:fill="auto"/>
          </w:tcPr>
          <w:p w14:paraId="6188DC60" w14:textId="77777777" w:rsidR="00196DD0" w:rsidRPr="008D67F5" w:rsidRDefault="00196DD0" w:rsidP="007143E8">
            <w:pPr>
              <w:rPr>
                <w:rFonts w:cstheme="minorHAnsi"/>
                <w:sz w:val="20"/>
                <w:szCs w:val="20"/>
              </w:rPr>
            </w:pPr>
            <w:r w:rsidRPr="005329F5">
              <w:rPr>
                <w:rFonts w:cstheme="minorHAnsi"/>
                <w:sz w:val="20"/>
                <w:szCs w:val="20"/>
              </w:rPr>
              <w:t xml:space="preserve">Locate information, </w:t>
            </w:r>
            <w:r w:rsidRPr="008D67F5">
              <w:rPr>
                <w:rFonts w:cstheme="minorHAnsi"/>
                <w:sz w:val="20"/>
                <w:szCs w:val="20"/>
              </w:rPr>
              <w:t>using contents,</w:t>
            </w:r>
          </w:p>
          <w:p w14:paraId="5A7B432A" w14:textId="77777777" w:rsidR="00196DD0" w:rsidRPr="008D67F5" w:rsidRDefault="00196DD0" w:rsidP="007143E8">
            <w:pPr>
              <w:rPr>
                <w:rFonts w:cstheme="minorHAnsi"/>
                <w:sz w:val="20"/>
                <w:szCs w:val="20"/>
              </w:rPr>
            </w:pPr>
            <w:r w:rsidRPr="008D67F5">
              <w:rPr>
                <w:rFonts w:cstheme="minorHAnsi"/>
                <w:sz w:val="20"/>
                <w:szCs w:val="20"/>
              </w:rPr>
              <w:t>index, headings, sub-headings, page</w:t>
            </w:r>
          </w:p>
          <w:p w14:paraId="45CC7880" w14:textId="77777777" w:rsidR="00196DD0" w:rsidRPr="008D67F5" w:rsidRDefault="00196DD0" w:rsidP="007143E8">
            <w:pPr>
              <w:rPr>
                <w:rFonts w:cstheme="minorHAnsi"/>
                <w:sz w:val="20"/>
                <w:szCs w:val="20"/>
              </w:rPr>
            </w:pPr>
            <w:r w:rsidRPr="008D67F5">
              <w:rPr>
                <w:rFonts w:cstheme="minorHAnsi"/>
                <w:sz w:val="20"/>
                <w:szCs w:val="20"/>
              </w:rPr>
              <w:t>nos., bibliographies.</w:t>
            </w:r>
          </w:p>
          <w:p w14:paraId="5037A2F6" w14:textId="77777777" w:rsidR="00196DD0" w:rsidRPr="008D67F5" w:rsidRDefault="00196DD0" w:rsidP="007143E8">
            <w:pPr>
              <w:rPr>
                <w:rFonts w:cstheme="minorHAnsi"/>
                <w:sz w:val="20"/>
                <w:szCs w:val="20"/>
              </w:rPr>
            </w:pPr>
            <w:r w:rsidRPr="008D67F5">
              <w:rPr>
                <w:rFonts w:cstheme="minorHAnsi"/>
                <w:sz w:val="20"/>
                <w:szCs w:val="20"/>
              </w:rPr>
              <w:t>Understand how to use alphabetically ordered texts to retrieve information.</w:t>
            </w:r>
          </w:p>
          <w:p w14:paraId="017396C1" w14:textId="77777777" w:rsidR="00196DD0" w:rsidRPr="008D67F5" w:rsidRDefault="00196DD0" w:rsidP="007143E8">
            <w:pPr>
              <w:rPr>
                <w:rFonts w:cstheme="minorHAnsi"/>
                <w:sz w:val="20"/>
                <w:szCs w:val="20"/>
              </w:rPr>
            </w:pPr>
          </w:p>
          <w:p w14:paraId="4A6B265B" w14:textId="77777777" w:rsidR="00196DD0" w:rsidRPr="008D67F5" w:rsidRDefault="00196DD0" w:rsidP="007143E8">
            <w:pPr>
              <w:rPr>
                <w:rFonts w:cstheme="minorHAnsi"/>
                <w:sz w:val="20"/>
                <w:szCs w:val="20"/>
              </w:rPr>
            </w:pPr>
            <w:r w:rsidRPr="008D67F5">
              <w:rPr>
                <w:rFonts w:cstheme="minorHAnsi"/>
                <w:sz w:val="20"/>
                <w:szCs w:val="20"/>
              </w:rPr>
              <w:t>Retrieve and record information from non-fiction, discussing main ideas, taking and organising notes.</w:t>
            </w:r>
          </w:p>
          <w:p w14:paraId="0BAB4C67" w14:textId="77777777" w:rsidR="00196DD0" w:rsidRPr="008D67F5" w:rsidRDefault="00196DD0" w:rsidP="007143E8">
            <w:pPr>
              <w:rPr>
                <w:rFonts w:cstheme="minorHAnsi"/>
                <w:sz w:val="20"/>
                <w:szCs w:val="20"/>
              </w:rPr>
            </w:pPr>
          </w:p>
          <w:p w14:paraId="459EB41B" w14:textId="77777777" w:rsidR="00196DD0" w:rsidRPr="008D67F5" w:rsidRDefault="00196DD0" w:rsidP="007143E8">
            <w:pPr>
              <w:rPr>
                <w:rFonts w:cstheme="minorHAnsi"/>
                <w:sz w:val="20"/>
                <w:szCs w:val="20"/>
              </w:rPr>
            </w:pPr>
            <w:r w:rsidRPr="008D67F5">
              <w:rPr>
                <w:rFonts w:cstheme="minorHAnsi"/>
                <w:sz w:val="20"/>
                <w:szCs w:val="20"/>
              </w:rPr>
              <w:t>Read flow charts and cyclical diagrams that explain a process.</w:t>
            </w:r>
          </w:p>
        </w:tc>
        <w:tc>
          <w:tcPr>
            <w:tcW w:w="2299" w:type="dxa"/>
            <w:gridSpan w:val="3"/>
            <w:shd w:val="clear" w:color="auto" w:fill="auto"/>
          </w:tcPr>
          <w:p w14:paraId="74703B7C" w14:textId="77777777" w:rsidR="00196DD0" w:rsidRPr="008D67F5" w:rsidRDefault="00196DD0" w:rsidP="007143E8">
            <w:pPr>
              <w:rPr>
                <w:rFonts w:cstheme="minorHAnsi"/>
                <w:sz w:val="20"/>
                <w:szCs w:val="20"/>
              </w:rPr>
            </w:pPr>
            <w:r w:rsidRPr="008D67F5">
              <w:rPr>
                <w:rFonts w:cstheme="minorHAnsi"/>
                <w:sz w:val="20"/>
                <w:szCs w:val="20"/>
              </w:rPr>
              <w:t>To read information passages, and</w:t>
            </w:r>
          </w:p>
          <w:p w14:paraId="10A6EF6C" w14:textId="77777777" w:rsidR="00196DD0" w:rsidRPr="008D67F5" w:rsidRDefault="00196DD0" w:rsidP="007143E8">
            <w:pPr>
              <w:rPr>
                <w:rFonts w:cstheme="minorHAnsi"/>
                <w:sz w:val="20"/>
                <w:szCs w:val="20"/>
              </w:rPr>
            </w:pPr>
            <w:r w:rsidRPr="008D67F5">
              <w:rPr>
                <w:rFonts w:cstheme="minorHAnsi"/>
                <w:sz w:val="20"/>
                <w:szCs w:val="20"/>
              </w:rPr>
              <w:t>identify main points or gist of text, e.g.</w:t>
            </w:r>
          </w:p>
          <w:p w14:paraId="62660563" w14:textId="57D7ED2C" w:rsidR="00196DD0" w:rsidRDefault="00196DD0" w:rsidP="007143E8">
            <w:pPr>
              <w:rPr>
                <w:rFonts w:cstheme="minorHAnsi"/>
                <w:sz w:val="20"/>
                <w:szCs w:val="20"/>
              </w:rPr>
            </w:pPr>
            <w:r w:rsidRPr="008D67F5">
              <w:rPr>
                <w:rFonts w:cstheme="minorHAnsi"/>
                <w:sz w:val="20"/>
                <w:szCs w:val="20"/>
              </w:rPr>
              <w:t>by noting or underlying key words or phrases, listing the 4 or 5 key points</w:t>
            </w:r>
            <w:r w:rsidR="007D0DEA">
              <w:rPr>
                <w:rFonts w:cstheme="minorHAnsi"/>
                <w:sz w:val="20"/>
                <w:szCs w:val="20"/>
              </w:rPr>
              <w:t xml:space="preserve"> </w:t>
            </w:r>
            <w:r w:rsidRPr="008D67F5">
              <w:rPr>
                <w:rFonts w:cstheme="minorHAnsi"/>
                <w:sz w:val="20"/>
                <w:szCs w:val="20"/>
              </w:rPr>
              <w:t>covered.</w:t>
            </w:r>
          </w:p>
          <w:p w14:paraId="0D2DA82B" w14:textId="77777777" w:rsidR="007D0DEA" w:rsidRPr="008D67F5" w:rsidRDefault="007D0DEA" w:rsidP="007143E8">
            <w:pPr>
              <w:rPr>
                <w:rFonts w:cstheme="minorHAnsi"/>
                <w:sz w:val="20"/>
                <w:szCs w:val="20"/>
              </w:rPr>
            </w:pPr>
          </w:p>
          <w:p w14:paraId="7EE9A25E" w14:textId="77777777" w:rsidR="00196DD0" w:rsidRPr="008D67F5" w:rsidRDefault="00196DD0" w:rsidP="007143E8">
            <w:pPr>
              <w:rPr>
                <w:rFonts w:cstheme="minorHAnsi"/>
                <w:sz w:val="20"/>
                <w:szCs w:val="20"/>
              </w:rPr>
            </w:pPr>
            <w:r w:rsidRPr="008D67F5">
              <w:rPr>
                <w:rFonts w:cstheme="minorHAnsi"/>
                <w:sz w:val="20"/>
                <w:szCs w:val="20"/>
              </w:rPr>
              <w:t>Know that glossaries give definitions and explanations; discuss</w:t>
            </w:r>
          </w:p>
          <w:p w14:paraId="6406F691" w14:textId="77777777" w:rsidR="00196DD0" w:rsidRPr="008D67F5" w:rsidRDefault="00196DD0" w:rsidP="007143E8">
            <w:pPr>
              <w:rPr>
                <w:rFonts w:cstheme="minorHAnsi"/>
                <w:sz w:val="20"/>
                <w:szCs w:val="20"/>
              </w:rPr>
            </w:pPr>
            <w:r w:rsidRPr="008D67F5">
              <w:rPr>
                <w:rFonts w:cstheme="minorHAnsi"/>
                <w:sz w:val="20"/>
                <w:szCs w:val="20"/>
              </w:rPr>
              <w:t>what definitions are, explore some</w:t>
            </w:r>
          </w:p>
          <w:p w14:paraId="7A2E13C8" w14:textId="77777777" w:rsidR="00196DD0" w:rsidRDefault="00196DD0" w:rsidP="007143E8">
            <w:pPr>
              <w:rPr>
                <w:rFonts w:cstheme="minorHAnsi"/>
                <w:sz w:val="20"/>
                <w:szCs w:val="20"/>
              </w:rPr>
            </w:pPr>
            <w:r w:rsidRPr="008D67F5">
              <w:rPr>
                <w:rFonts w:cstheme="minorHAnsi"/>
                <w:sz w:val="20"/>
                <w:szCs w:val="20"/>
              </w:rPr>
              <w:t>simple definitions in dictionaries.</w:t>
            </w:r>
          </w:p>
          <w:p w14:paraId="2E35EBD3" w14:textId="77777777" w:rsidR="007D0DEA" w:rsidRPr="008D67F5" w:rsidRDefault="007D0DEA" w:rsidP="007143E8">
            <w:pPr>
              <w:rPr>
                <w:rFonts w:cstheme="minorHAnsi"/>
                <w:sz w:val="20"/>
                <w:szCs w:val="20"/>
              </w:rPr>
            </w:pPr>
          </w:p>
          <w:p w14:paraId="54B9CA34" w14:textId="77777777" w:rsidR="00196DD0" w:rsidRPr="008D67F5" w:rsidRDefault="00196DD0" w:rsidP="007143E8">
            <w:pPr>
              <w:rPr>
                <w:rFonts w:cstheme="minorHAnsi"/>
                <w:sz w:val="20"/>
                <w:szCs w:val="20"/>
              </w:rPr>
            </w:pPr>
            <w:r w:rsidRPr="008D67F5">
              <w:rPr>
                <w:rFonts w:cstheme="minorHAnsi"/>
                <w:sz w:val="20"/>
                <w:szCs w:val="20"/>
              </w:rPr>
              <w:t xml:space="preserve">Summarise a paragraph, generating appropriate sub-headings. </w:t>
            </w:r>
          </w:p>
          <w:p w14:paraId="768F121E" w14:textId="4D605A63" w:rsidR="00196DD0" w:rsidRPr="008D67F5" w:rsidRDefault="00196DD0" w:rsidP="007143E8">
            <w:pPr>
              <w:rPr>
                <w:sz w:val="20"/>
                <w:szCs w:val="20"/>
              </w:rPr>
            </w:pPr>
            <w:r w:rsidRPr="008D67F5">
              <w:rPr>
                <w:sz w:val="20"/>
                <w:szCs w:val="20"/>
              </w:rPr>
              <w:t>Discuss features and layout of non-fiction text and compare to fiction.</w:t>
            </w:r>
          </w:p>
          <w:p w14:paraId="19586CFE" w14:textId="77777777" w:rsidR="00196DD0" w:rsidRPr="008D67F5" w:rsidRDefault="00196DD0" w:rsidP="007143E8">
            <w:pPr>
              <w:rPr>
                <w:rFonts w:cstheme="minorHAnsi"/>
                <w:sz w:val="20"/>
                <w:szCs w:val="20"/>
              </w:rPr>
            </w:pPr>
          </w:p>
          <w:p w14:paraId="3F15364A" w14:textId="0AB391ED" w:rsidR="00196DD0" w:rsidRPr="008D67F5" w:rsidRDefault="00196DD0" w:rsidP="007143E8">
            <w:pPr>
              <w:rPr>
                <w:rFonts w:cstheme="minorHAnsi"/>
                <w:sz w:val="20"/>
                <w:szCs w:val="20"/>
              </w:rPr>
            </w:pPr>
            <w:r w:rsidRPr="008D67F5">
              <w:rPr>
                <w:sz w:val="20"/>
                <w:szCs w:val="20"/>
              </w:rPr>
              <w:t>Give</w:t>
            </w:r>
            <w:r w:rsidR="007D0DEA">
              <w:rPr>
                <w:sz w:val="20"/>
                <w:szCs w:val="20"/>
              </w:rPr>
              <w:t xml:space="preserve"> </w:t>
            </w:r>
            <w:r w:rsidRPr="008D67F5">
              <w:rPr>
                <w:sz w:val="20"/>
                <w:szCs w:val="20"/>
              </w:rPr>
              <w:t>opinion</w:t>
            </w:r>
            <w:r w:rsidR="007D0DEA">
              <w:rPr>
                <w:sz w:val="20"/>
                <w:szCs w:val="20"/>
              </w:rPr>
              <w:t>s</w:t>
            </w:r>
            <w:r w:rsidRPr="008D67F5">
              <w:rPr>
                <w:sz w:val="20"/>
                <w:szCs w:val="20"/>
              </w:rPr>
              <w:t xml:space="preserve"> on a non-fiction text and justify </w:t>
            </w:r>
            <w:r w:rsidRPr="008D67F5">
              <w:rPr>
                <w:sz w:val="20"/>
                <w:szCs w:val="20"/>
              </w:rPr>
              <w:lastRenderedPageBreak/>
              <w:t>reasoning using evidence from the text.</w:t>
            </w:r>
          </w:p>
          <w:p w14:paraId="3088125A" w14:textId="77777777" w:rsidR="007D0DEA" w:rsidRDefault="00196DD0" w:rsidP="007143E8">
            <w:pPr>
              <w:rPr>
                <w:rFonts w:cstheme="minorHAnsi"/>
                <w:sz w:val="20"/>
                <w:szCs w:val="20"/>
              </w:rPr>
            </w:pPr>
            <w:r w:rsidRPr="008D67F5">
              <w:rPr>
                <w:rFonts w:cstheme="minorHAnsi"/>
                <w:sz w:val="20"/>
                <w:szCs w:val="20"/>
              </w:rPr>
              <w:t>Identify and discuss casual language.</w:t>
            </w:r>
          </w:p>
          <w:p w14:paraId="05D688CF" w14:textId="144B8709" w:rsidR="00196DD0" w:rsidRDefault="00196DD0" w:rsidP="007143E8">
            <w:pPr>
              <w:rPr>
                <w:rFonts w:cstheme="minorHAnsi"/>
                <w:sz w:val="20"/>
                <w:szCs w:val="20"/>
              </w:rPr>
            </w:pPr>
            <w:r w:rsidRPr="008D67F5">
              <w:rPr>
                <w:rFonts w:cstheme="minorHAnsi"/>
                <w:sz w:val="20"/>
                <w:szCs w:val="20"/>
              </w:rPr>
              <w:t xml:space="preserve"> </w:t>
            </w:r>
          </w:p>
          <w:p w14:paraId="69B6F1F2" w14:textId="6C19CEFA" w:rsidR="007D0DEA" w:rsidRPr="008D67F5" w:rsidRDefault="007D0DEA" w:rsidP="007143E8">
            <w:pPr>
              <w:rPr>
                <w:rFonts w:cstheme="minorHAnsi"/>
                <w:sz w:val="20"/>
                <w:szCs w:val="20"/>
              </w:rPr>
            </w:pPr>
            <w:r>
              <w:t xml:space="preserve"> </w:t>
            </w:r>
          </w:p>
        </w:tc>
        <w:tc>
          <w:tcPr>
            <w:tcW w:w="1855" w:type="dxa"/>
            <w:gridSpan w:val="3"/>
          </w:tcPr>
          <w:p w14:paraId="2A6CC43B" w14:textId="77777777" w:rsidR="00196DD0" w:rsidRPr="008D67F5" w:rsidRDefault="00196DD0" w:rsidP="007143E8">
            <w:pPr>
              <w:rPr>
                <w:rFonts w:cstheme="minorHAnsi"/>
                <w:sz w:val="20"/>
                <w:szCs w:val="20"/>
              </w:rPr>
            </w:pPr>
            <w:r w:rsidRPr="008D67F5">
              <w:rPr>
                <w:rFonts w:cstheme="minorHAnsi"/>
                <w:sz w:val="20"/>
                <w:szCs w:val="20"/>
              </w:rPr>
              <w:lastRenderedPageBreak/>
              <w:t>Compare the way information is</w:t>
            </w:r>
          </w:p>
          <w:p w14:paraId="29B0D3D1" w14:textId="77777777" w:rsidR="00196DD0" w:rsidRPr="008D67F5" w:rsidRDefault="00196DD0" w:rsidP="007143E8">
            <w:pPr>
              <w:rPr>
                <w:rFonts w:cstheme="minorHAnsi"/>
                <w:sz w:val="20"/>
                <w:szCs w:val="20"/>
              </w:rPr>
            </w:pPr>
            <w:r w:rsidRPr="008D67F5">
              <w:rPr>
                <w:rFonts w:cstheme="minorHAnsi"/>
                <w:sz w:val="20"/>
                <w:szCs w:val="20"/>
              </w:rPr>
              <w:t>presented, e.g. by comparing a variety</w:t>
            </w:r>
          </w:p>
          <w:p w14:paraId="7FBABE3B" w14:textId="77777777" w:rsidR="00196DD0" w:rsidRPr="008D67F5" w:rsidRDefault="00196DD0" w:rsidP="007143E8">
            <w:pPr>
              <w:rPr>
                <w:rFonts w:cstheme="minorHAnsi"/>
                <w:sz w:val="20"/>
                <w:szCs w:val="20"/>
              </w:rPr>
            </w:pPr>
            <w:r w:rsidRPr="008D67F5">
              <w:rPr>
                <w:rFonts w:cstheme="minorHAnsi"/>
                <w:sz w:val="20"/>
                <w:szCs w:val="20"/>
              </w:rPr>
              <w:t>of information texts including IT-based</w:t>
            </w:r>
          </w:p>
          <w:p w14:paraId="3A20DE50" w14:textId="77777777" w:rsidR="00196DD0" w:rsidRPr="008D67F5" w:rsidRDefault="00196DD0" w:rsidP="007143E8">
            <w:pPr>
              <w:rPr>
                <w:rFonts w:cstheme="minorHAnsi"/>
                <w:sz w:val="20"/>
                <w:szCs w:val="20"/>
              </w:rPr>
            </w:pPr>
            <w:r w:rsidRPr="008D67F5">
              <w:rPr>
                <w:rFonts w:cstheme="minorHAnsi"/>
                <w:sz w:val="20"/>
                <w:szCs w:val="20"/>
              </w:rPr>
              <w:t>sources.</w:t>
            </w:r>
          </w:p>
          <w:p w14:paraId="19FD66BA" w14:textId="77777777" w:rsidR="00196DD0" w:rsidRPr="008D67F5" w:rsidRDefault="00196DD0" w:rsidP="007143E8">
            <w:pPr>
              <w:rPr>
                <w:rFonts w:cstheme="minorHAnsi"/>
                <w:sz w:val="20"/>
                <w:szCs w:val="20"/>
              </w:rPr>
            </w:pPr>
          </w:p>
          <w:p w14:paraId="27D19A67" w14:textId="77777777" w:rsidR="00196DD0" w:rsidRPr="008D67F5" w:rsidRDefault="00196DD0" w:rsidP="007143E8">
            <w:pPr>
              <w:rPr>
                <w:rFonts w:cstheme="minorHAnsi"/>
                <w:sz w:val="20"/>
                <w:szCs w:val="20"/>
              </w:rPr>
            </w:pPr>
            <w:r w:rsidRPr="008D67F5">
              <w:rPr>
                <w:rFonts w:cstheme="minorHAnsi"/>
                <w:sz w:val="20"/>
                <w:szCs w:val="20"/>
              </w:rPr>
              <w:t>Know and use efficient skimming and scanning techniques to purposeful retrieve key information.</w:t>
            </w:r>
          </w:p>
          <w:p w14:paraId="00916752" w14:textId="77777777" w:rsidR="00196DD0" w:rsidRPr="008D67F5" w:rsidRDefault="00196DD0" w:rsidP="007143E8">
            <w:pPr>
              <w:rPr>
                <w:rFonts w:cstheme="minorHAnsi"/>
                <w:sz w:val="20"/>
                <w:szCs w:val="20"/>
              </w:rPr>
            </w:pPr>
          </w:p>
          <w:p w14:paraId="47FF5503" w14:textId="7D2EDEEB" w:rsidR="00196DD0" w:rsidRDefault="007D0DEA" w:rsidP="007143E8">
            <w:pPr>
              <w:rPr>
                <w:rFonts w:cstheme="minorHAnsi"/>
                <w:sz w:val="20"/>
                <w:szCs w:val="20"/>
              </w:rPr>
            </w:pPr>
            <w:r>
              <w:rPr>
                <w:sz w:val="20"/>
                <w:szCs w:val="20"/>
              </w:rPr>
              <w:t>Be</w:t>
            </w:r>
            <w:r w:rsidRPr="008D67F5">
              <w:rPr>
                <w:sz w:val="20"/>
                <w:szCs w:val="20"/>
              </w:rPr>
              <w:t>gin</w:t>
            </w:r>
            <w:r w:rsidR="00196DD0" w:rsidRPr="008D67F5">
              <w:rPr>
                <w:sz w:val="20"/>
                <w:szCs w:val="20"/>
              </w:rPr>
              <w:t xml:space="preserve"> to use the wider text to support understanding of topic specific vocabulary.</w:t>
            </w:r>
            <w:r w:rsidR="00196DD0" w:rsidRPr="008D67F5">
              <w:rPr>
                <w:rFonts w:cstheme="minorHAnsi"/>
                <w:sz w:val="20"/>
                <w:szCs w:val="20"/>
              </w:rPr>
              <w:t xml:space="preserve"> </w:t>
            </w:r>
          </w:p>
          <w:p w14:paraId="775D9F54" w14:textId="37018093" w:rsidR="007D0DEA" w:rsidRPr="008D67F5" w:rsidRDefault="007D0DEA" w:rsidP="007143E8">
            <w:pPr>
              <w:rPr>
                <w:rFonts w:cstheme="minorHAnsi"/>
                <w:sz w:val="20"/>
                <w:szCs w:val="20"/>
              </w:rPr>
            </w:pPr>
          </w:p>
          <w:p w14:paraId="185D3CD4" w14:textId="1456778A" w:rsidR="007D0DEA" w:rsidRDefault="00196DD0" w:rsidP="007143E8">
            <w:pPr>
              <w:rPr>
                <w:sz w:val="20"/>
                <w:szCs w:val="20"/>
              </w:rPr>
            </w:pPr>
            <w:r w:rsidRPr="008D67F5">
              <w:rPr>
                <w:sz w:val="20"/>
                <w:szCs w:val="20"/>
              </w:rPr>
              <w:t xml:space="preserve">Use the structure of a non-fiction book to retrieve information. </w:t>
            </w:r>
          </w:p>
          <w:p w14:paraId="4EE503F4" w14:textId="77777777" w:rsidR="007D0DEA" w:rsidRDefault="007D0DEA" w:rsidP="007143E8">
            <w:pPr>
              <w:rPr>
                <w:sz w:val="20"/>
                <w:szCs w:val="20"/>
              </w:rPr>
            </w:pPr>
          </w:p>
          <w:p w14:paraId="3BC381CF" w14:textId="5434A287" w:rsidR="00196DD0" w:rsidRPr="008D67F5" w:rsidRDefault="007D0DEA" w:rsidP="007143E8">
            <w:pPr>
              <w:rPr>
                <w:sz w:val="20"/>
                <w:szCs w:val="20"/>
              </w:rPr>
            </w:pPr>
            <w:r>
              <w:lastRenderedPageBreak/>
              <w:t>Read books that are structured in different ways and reading for a range of purposes.</w:t>
            </w:r>
            <w:r w:rsidR="00196DD0" w:rsidRPr="008D67F5">
              <w:rPr>
                <w:sz w:val="20"/>
                <w:szCs w:val="20"/>
              </w:rPr>
              <w:t xml:space="preserve"> .</w:t>
            </w:r>
          </w:p>
          <w:p w14:paraId="7FC152B2" w14:textId="77777777" w:rsidR="00462690" w:rsidRPr="008D67F5" w:rsidRDefault="00462690" w:rsidP="007143E8">
            <w:pPr>
              <w:rPr>
                <w:rFonts w:cstheme="minorHAnsi"/>
                <w:sz w:val="20"/>
                <w:szCs w:val="20"/>
              </w:rPr>
            </w:pPr>
          </w:p>
          <w:p w14:paraId="137B6880" w14:textId="77777777" w:rsidR="00462690" w:rsidRPr="008D67F5" w:rsidRDefault="00462690" w:rsidP="007143E8">
            <w:pPr>
              <w:rPr>
                <w:rFonts w:cstheme="minorHAnsi"/>
                <w:sz w:val="20"/>
                <w:szCs w:val="20"/>
              </w:rPr>
            </w:pPr>
          </w:p>
          <w:p w14:paraId="32803A7B" w14:textId="77777777" w:rsidR="00462690" w:rsidRPr="008D67F5" w:rsidRDefault="00462690" w:rsidP="007143E8">
            <w:pPr>
              <w:rPr>
                <w:rFonts w:cstheme="minorHAnsi"/>
                <w:sz w:val="20"/>
                <w:szCs w:val="20"/>
              </w:rPr>
            </w:pPr>
          </w:p>
          <w:p w14:paraId="32CFF9AD" w14:textId="77777777" w:rsidR="00462690" w:rsidRPr="008D67F5" w:rsidRDefault="00462690" w:rsidP="007143E8">
            <w:pPr>
              <w:rPr>
                <w:rFonts w:cstheme="minorHAnsi"/>
                <w:sz w:val="20"/>
                <w:szCs w:val="20"/>
              </w:rPr>
            </w:pPr>
          </w:p>
          <w:p w14:paraId="70D79F92" w14:textId="77777777" w:rsidR="00462690" w:rsidRPr="008D67F5" w:rsidRDefault="00462690" w:rsidP="007143E8">
            <w:pPr>
              <w:rPr>
                <w:rFonts w:cstheme="minorHAnsi"/>
                <w:sz w:val="20"/>
                <w:szCs w:val="20"/>
              </w:rPr>
            </w:pPr>
          </w:p>
          <w:p w14:paraId="0F9A277B" w14:textId="77777777" w:rsidR="00462690" w:rsidRPr="008D67F5" w:rsidRDefault="00462690" w:rsidP="007143E8">
            <w:pPr>
              <w:rPr>
                <w:rFonts w:cstheme="minorHAnsi"/>
                <w:sz w:val="20"/>
                <w:szCs w:val="20"/>
              </w:rPr>
            </w:pPr>
          </w:p>
          <w:p w14:paraId="3B7B987E" w14:textId="77777777" w:rsidR="00462690" w:rsidRPr="008D67F5" w:rsidRDefault="00462690" w:rsidP="007143E8">
            <w:pPr>
              <w:rPr>
                <w:rFonts w:cstheme="minorHAnsi"/>
                <w:sz w:val="20"/>
                <w:szCs w:val="20"/>
              </w:rPr>
            </w:pPr>
          </w:p>
          <w:p w14:paraId="033D276A" w14:textId="77777777" w:rsidR="00462690" w:rsidRPr="008D67F5" w:rsidRDefault="00462690" w:rsidP="007143E8">
            <w:pPr>
              <w:rPr>
                <w:rFonts w:cstheme="minorHAnsi"/>
                <w:sz w:val="20"/>
                <w:szCs w:val="20"/>
              </w:rPr>
            </w:pPr>
          </w:p>
          <w:p w14:paraId="7C50776B" w14:textId="77777777" w:rsidR="00462690" w:rsidRPr="008D67F5" w:rsidRDefault="00462690" w:rsidP="007143E8">
            <w:pPr>
              <w:rPr>
                <w:rFonts w:cstheme="minorHAnsi"/>
                <w:sz w:val="20"/>
                <w:szCs w:val="20"/>
              </w:rPr>
            </w:pPr>
          </w:p>
          <w:p w14:paraId="0C9C0573" w14:textId="77777777" w:rsidR="00462690" w:rsidRPr="008D67F5" w:rsidRDefault="00462690" w:rsidP="007143E8">
            <w:pPr>
              <w:rPr>
                <w:rFonts w:cstheme="minorHAnsi"/>
                <w:sz w:val="20"/>
                <w:szCs w:val="20"/>
              </w:rPr>
            </w:pPr>
          </w:p>
          <w:p w14:paraId="39E8D508" w14:textId="77777777" w:rsidR="00462690" w:rsidRPr="008D67F5" w:rsidRDefault="00462690" w:rsidP="007143E8">
            <w:pPr>
              <w:rPr>
                <w:rFonts w:cstheme="minorHAnsi"/>
                <w:sz w:val="20"/>
                <w:szCs w:val="20"/>
              </w:rPr>
            </w:pPr>
          </w:p>
          <w:p w14:paraId="4E275E08" w14:textId="77777777" w:rsidR="00462690" w:rsidRPr="008D67F5" w:rsidRDefault="00462690" w:rsidP="007143E8">
            <w:pPr>
              <w:rPr>
                <w:rFonts w:cstheme="minorHAnsi"/>
                <w:sz w:val="20"/>
                <w:szCs w:val="20"/>
              </w:rPr>
            </w:pPr>
          </w:p>
          <w:p w14:paraId="1457BB31" w14:textId="77777777" w:rsidR="00462690" w:rsidRPr="008D67F5" w:rsidRDefault="00462690" w:rsidP="007143E8">
            <w:pPr>
              <w:rPr>
                <w:rFonts w:cstheme="minorHAnsi"/>
                <w:sz w:val="20"/>
                <w:szCs w:val="20"/>
              </w:rPr>
            </w:pPr>
          </w:p>
          <w:p w14:paraId="2E7F2121" w14:textId="77777777" w:rsidR="00462690" w:rsidRPr="008D67F5" w:rsidRDefault="00462690" w:rsidP="007143E8">
            <w:pPr>
              <w:rPr>
                <w:rFonts w:cstheme="minorHAnsi"/>
                <w:sz w:val="20"/>
                <w:szCs w:val="20"/>
              </w:rPr>
            </w:pPr>
          </w:p>
          <w:p w14:paraId="295AA1DF" w14:textId="04FF0F4A" w:rsidR="00462690" w:rsidRPr="008D67F5" w:rsidRDefault="00462690" w:rsidP="007143E8">
            <w:pPr>
              <w:rPr>
                <w:rFonts w:cstheme="minorHAnsi"/>
                <w:sz w:val="20"/>
                <w:szCs w:val="20"/>
              </w:rPr>
            </w:pPr>
          </w:p>
        </w:tc>
        <w:tc>
          <w:tcPr>
            <w:tcW w:w="1766" w:type="dxa"/>
            <w:gridSpan w:val="3"/>
          </w:tcPr>
          <w:p w14:paraId="1500B99D" w14:textId="77777777" w:rsidR="00196DD0" w:rsidRPr="008D67F5" w:rsidRDefault="00196DD0" w:rsidP="007143E8">
            <w:pPr>
              <w:rPr>
                <w:rFonts w:cstheme="minorHAnsi"/>
                <w:sz w:val="20"/>
                <w:szCs w:val="20"/>
              </w:rPr>
            </w:pPr>
            <w:r w:rsidRPr="008D67F5">
              <w:rPr>
                <w:rFonts w:cstheme="minorHAnsi"/>
                <w:sz w:val="20"/>
                <w:szCs w:val="20"/>
              </w:rPr>
              <w:lastRenderedPageBreak/>
              <w:t xml:space="preserve">Follow a line of enquiry, knowing what information to look for. </w:t>
            </w:r>
          </w:p>
          <w:p w14:paraId="57DD6818" w14:textId="77777777" w:rsidR="00196DD0" w:rsidRPr="008D67F5" w:rsidRDefault="00196DD0" w:rsidP="007143E8">
            <w:pPr>
              <w:rPr>
                <w:rFonts w:cstheme="minorHAnsi"/>
                <w:sz w:val="20"/>
                <w:szCs w:val="20"/>
              </w:rPr>
            </w:pPr>
          </w:p>
          <w:p w14:paraId="63EF3310" w14:textId="77777777" w:rsidR="00196DD0" w:rsidRPr="008D67F5" w:rsidRDefault="00196DD0" w:rsidP="007143E8">
            <w:pPr>
              <w:rPr>
                <w:rFonts w:cstheme="minorHAnsi"/>
                <w:sz w:val="20"/>
                <w:szCs w:val="20"/>
              </w:rPr>
            </w:pPr>
            <w:r w:rsidRPr="008D67F5">
              <w:rPr>
                <w:rFonts w:cstheme="minorHAnsi"/>
                <w:sz w:val="20"/>
                <w:szCs w:val="20"/>
              </w:rPr>
              <w:t>Understand how to use contents pages and indexes to locate information.</w:t>
            </w:r>
          </w:p>
          <w:p w14:paraId="6A86DE8D" w14:textId="77777777" w:rsidR="00196DD0" w:rsidRPr="008D67F5" w:rsidRDefault="00196DD0" w:rsidP="007143E8">
            <w:pPr>
              <w:rPr>
                <w:rFonts w:cstheme="minorHAnsi"/>
                <w:sz w:val="20"/>
                <w:szCs w:val="20"/>
              </w:rPr>
            </w:pPr>
          </w:p>
          <w:p w14:paraId="5314BD16" w14:textId="77777777" w:rsidR="00196DD0" w:rsidRPr="008D67F5" w:rsidRDefault="00196DD0" w:rsidP="007143E8">
            <w:pPr>
              <w:rPr>
                <w:rFonts w:cstheme="minorHAnsi"/>
                <w:sz w:val="20"/>
                <w:szCs w:val="20"/>
              </w:rPr>
            </w:pPr>
            <w:r w:rsidRPr="008D67F5">
              <w:rPr>
                <w:rFonts w:cstheme="minorHAnsi"/>
                <w:sz w:val="20"/>
                <w:szCs w:val="20"/>
              </w:rPr>
              <w:t>Summarise in one sentence the content of a passage, and the main point it is making.</w:t>
            </w:r>
          </w:p>
          <w:p w14:paraId="5DA6C41D" w14:textId="77777777" w:rsidR="00196DD0" w:rsidRPr="008D67F5" w:rsidRDefault="00196DD0" w:rsidP="007143E8">
            <w:pPr>
              <w:rPr>
                <w:rFonts w:cstheme="minorHAnsi"/>
                <w:sz w:val="20"/>
                <w:szCs w:val="20"/>
              </w:rPr>
            </w:pPr>
          </w:p>
          <w:p w14:paraId="64253A35" w14:textId="77777777" w:rsidR="00196DD0" w:rsidRPr="008D67F5" w:rsidRDefault="00196DD0" w:rsidP="007143E8">
            <w:pPr>
              <w:rPr>
                <w:rFonts w:cstheme="minorHAnsi"/>
                <w:sz w:val="20"/>
                <w:szCs w:val="20"/>
              </w:rPr>
            </w:pPr>
            <w:r w:rsidRPr="008D67F5">
              <w:rPr>
                <w:rFonts w:cstheme="minorHAnsi"/>
                <w:sz w:val="20"/>
                <w:szCs w:val="20"/>
              </w:rPr>
              <w:t xml:space="preserve">Explain features of different forms of non-chronological reports. </w:t>
            </w:r>
          </w:p>
          <w:p w14:paraId="1E608EB7" w14:textId="77777777" w:rsidR="00196DD0" w:rsidRPr="008D67F5" w:rsidRDefault="00196DD0" w:rsidP="007143E8">
            <w:pPr>
              <w:rPr>
                <w:rFonts w:cstheme="minorHAnsi"/>
                <w:sz w:val="20"/>
                <w:szCs w:val="20"/>
              </w:rPr>
            </w:pPr>
          </w:p>
          <w:p w14:paraId="61BE858B" w14:textId="0336EACF" w:rsidR="00196DD0" w:rsidRPr="008D67F5" w:rsidRDefault="00196DD0" w:rsidP="007143E8">
            <w:pPr>
              <w:rPr>
                <w:rFonts w:cstheme="minorHAnsi"/>
                <w:sz w:val="20"/>
                <w:szCs w:val="20"/>
              </w:rPr>
            </w:pPr>
            <w:r w:rsidRPr="008D67F5">
              <w:rPr>
                <w:sz w:val="20"/>
                <w:szCs w:val="20"/>
              </w:rPr>
              <w:t xml:space="preserve">Retrieve and record information from non-fiction with an increasing </w:t>
            </w:r>
            <w:r w:rsidRPr="008D67F5">
              <w:rPr>
                <w:sz w:val="20"/>
                <w:szCs w:val="20"/>
              </w:rPr>
              <w:lastRenderedPageBreak/>
              <w:t>understanding of how the structure of the text supports retrieval.</w:t>
            </w:r>
          </w:p>
        </w:tc>
        <w:tc>
          <w:tcPr>
            <w:tcW w:w="2273" w:type="dxa"/>
            <w:gridSpan w:val="3"/>
          </w:tcPr>
          <w:p w14:paraId="65160CBF" w14:textId="77777777" w:rsidR="00196DD0" w:rsidRPr="008D67F5" w:rsidRDefault="00196DD0" w:rsidP="007143E8">
            <w:pPr>
              <w:rPr>
                <w:rFonts w:cstheme="minorHAnsi"/>
                <w:sz w:val="20"/>
                <w:szCs w:val="20"/>
              </w:rPr>
            </w:pPr>
            <w:r w:rsidRPr="008D67F5">
              <w:rPr>
                <w:rFonts w:cstheme="minorHAnsi"/>
                <w:sz w:val="20"/>
                <w:szCs w:val="20"/>
              </w:rPr>
              <w:lastRenderedPageBreak/>
              <w:t>Develop library skills to independently research a topic.</w:t>
            </w:r>
          </w:p>
          <w:p w14:paraId="19F3E0C4" w14:textId="77777777" w:rsidR="00196DD0" w:rsidRPr="008D67F5" w:rsidRDefault="00196DD0" w:rsidP="007143E8">
            <w:pPr>
              <w:rPr>
                <w:rFonts w:cstheme="minorHAnsi"/>
                <w:sz w:val="20"/>
                <w:szCs w:val="20"/>
              </w:rPr>
            </w:pPr>
          </w:p>
          <w:p w14:paraId="3C028FD4" w14:textId="77777777" w:rsidR="00196DD0" w:rsidRPr="008D67F5" w:rsidRDefault="00196DD0" w:rsidP="007143E8">
            <w:pPr>
              <w:rPr>
                <w:rFonts w:cstheme="minorHAnsi"/>
                <w:sz w:val="20"/>
                <w:szCs w:val="20"/>
              </w:rPr>
            </w:pPr>
            <w:r w:rsidRPr="008D67F5">
              <w:rPr>
                <w:rFonts w:cstheme="minorHAnsi"/>
                <w:sz w:val="20"/>
                <w:szCs w:val="20"/>
              </w:rPr>
              <w:t xml:space="preserve">Use scanning </w:t>
            </w:r>
          </w:p>
          <w:p w14:paraId="49547C93" w14:textId="77777777" w:rsidR="00196DD0" w:rsidRPr="008D67F5" w:rsidRDefault="00196DD0" w:rsidP="007143E8">
            <w:pPr>
              <w:rPr>
                <w:rFonts w:cstheme="minorHAnsi"/>
                <w:sz w:val="20"/>
                <w:szCs w:val="20"/>
              </w:rPr>
            </w:pPr>
            <w:r w:rsidRPr="008D67F5">
              <w:rPr>
                <w:rFonts w:cstheme="minorHAnsi"/>
                <w:sz w:val="20"/>
                <w:szCs w:val="20"/>
              </w:rPr>
              <w:t>to locate information</w:t>
            </w:r>
          </w:p>
          <w:p w14:paraId="493BF4F5" w14:textId="77777777" w:rsidR="00196DD0" w:rsidRPr="008D67F5" w:rsidRDefault="00196DD0" w:rsidP="007143E8">
            <w:pPr>
              <w:rPr>
                <w:rFonts w:cstheme="minorHAnsi"/>
                <w:sz w:val="20"/>
                <w:szCs w:val="20"/>
              </w:rPr>
            </w:pPr>
            <w:r w:rsidRPr="008D67F5">
              <w:rPr>
                <w:rFonts w:cstheme="minorHAnsi"/>
                <w:sz w:val="20"/>
                <w:szCs w:val="20"/>
              </w:rPr>
              <w:t>quickly and accurately.</w:t>
            </w:r>
          </w:p>
          <w:p w14:paraId="1C3147E1" w14:textId="77777777" w:rsidR="00196DD0" w:rsidRPr="008D67F5" w:rsidRDefault="00196DD0" w:rsidP="007143E8">
            <w:pPr>
              <w:rPr>
                <w:rFonts w:cstheme="minorHAnsi"/>
                <w:sz w:val="20"/>
                <w:szCs w:val="20"/>
              </w:rPr>
            </w:pPr>
          </w:p>
          <w:p w14:paraId="299F334B" w14:textId="77777777" w:rsidR="00196DD0" w:rsidRPr="008D67F5" w:rsidRDefault="00196DD0" w:rsidP="007143E8">
            <w:pPr>
              <w:rPr>
                <w:rFonts w:cstheme="minorHAnsi"/>
                <w:sz w:val="20"/>
                <w:szCs w:val="20"/>
              </w:rPr>
            </w:pPr>
            <w:r w:rsidRPr="008D67F5">
              <w:rPr>
                <w:rFonts w:cstheme="minorHAnsi"/>
                <w:sz w:val="20"/>
                <w:szCs w:val="20"/>
              </w:rPr>
              <w:t>Identify different purposes of</w:t>
            </w:r>
          </w:p>
          <w:p w14:paraId="23B418C8" w14:textId="77777777" w:rsidR="007D0DEA" w:rsidRDefault="00196DD0" w:rsidP="007143E8">
            <w:pPr>
              <w:rPr>
                <w:rFonts w:cstheme="minorHAnsi"/>
                <w:sz w:val="20"/>
                <w:szCs w:val="20"/>
              </w:rPr>
            </w:pPr>
            <w:r w:rsidRPr="008D67F5">
              <w:rPr>
                <w:rFonts w:cstheme="minorHAnsi"/>
                <w:sz w:val="20"/>
                <w:szCs w:val="20"/>
              </w:rPr>
              <w:t xml:space="preserve">instructional texts. </w:t>
            </w:r>
          </w:p>
          <w:p w14:paraId="38107D4E" w14:textId="77777777" w:rsidR="007D0DEA" w:rsidRDefault="007D0DEA" w:rsidP="007143E8">
            <w:pPr>
              <w:rPr>
                <w:rFonts w:cstheme="minorHAnsi"/>
                <w:sz w:val="20"/>
                <w:szCs w:val="20"/>
              </w:rPr>
            </w:pPr>
          </w:p>
          <w:p w14:paraId="5B7F92B2" w14:textId="4F277717" w:rsidR="00196DD0" w:rsidRPr="008D67F5" w:rsidRDefault="00196DD0" w:rsidP="007143E8">
            <w:pPr>
              <w:rPr>
                <w:rFonts w:cstheme="minorHAnsi"/>
                <w:sz w:val="20"/>
                <w:szCs w:val="20"/>
              </w:rPr>
            </w:pPr>
            <w:r w:rsidRPr="008D67F5">
              <w:rPr>
                <w:rFonts w:cstheme="minorHAnsi"/>
                <w:sz w:val="20"/>
                <w:szCs w:val="20"/>
              </w:rPr>
              <w:t>Discuss merits and limitations of</w:t>
            </w:r>
          </w:p>
          <w:p w14:paraId="5D14AECB" w14:textId="77777777" w:rsidR="00196DD0" w:rsidRPr="008D67F5" w:rsidRDefault="00196DD0" w:rsidP="007143E8">
            <w:pPr>
              <w:rPr>
                <w:rFonts w:cstheme="minorHAnsi"/>
                <w:sz w:val="20"/>
                <w:szCs w:val="20"/>
              </w:rPr>
            </w:pPr>
            <w:r w:rsidRPr="008D67F5">
              <w:rPr>
                <w:rFonts w:cstheme="minorHAnsi"/>
                <w:sz w:val="20"/>
                <w:szCs w:val="20"/>
              </w:rPr>
              <w:t>particular instructional texts and compare with others to give an overall evaluation.</w:t>
            </w:r>
          </w:p>
          <w:p w14:paraId="60B1AE51" w14:textId="77777777" w:rsidR="00C5485E" w:rsidRPr="008D67F5" w:rsidRDefault="00C5485E" w:rsidP="007143E8">
            <w:pPr>
              <w:rPr>
                <w:rFonts w:cstheme="minorHAnsi"/>
                <w:sz w:val="20"/>
                <w:szCs w:val="20"/>
              </w:rPr>
            </w:pPr>
          </w:p>
          <w:p w14:paraId="58964706" w14:textId="73316DC5" w:rsidR="00C5485E" w:rsidRPr="008D67F5" w:rsidRDefault="00C5485E" w:rsidP="00C5485E">
            <w:pPr>
              <w:rPr>
                <w:sz w:val="20"/>
                <w:szCs w:val="20"/>
              </w:rPr>
            </w:pPr>
            <w:r w:rsidRPr="008D67F5">
              <w:rPr>
                <w:sz w:val="20"/>
                <w:szCs w:val="20"/>
              </w:rPr>
              <w:t xml:space="preserve">Use text features to locate information, e.g. contents, indices, subheadings Locate and retrieve information using skimming, scanning and text marking. </w:t>
            </w:r>
          </w:p>
          <w:p w14:paraId="79750D89" w14:textId="77777777" w:rsidR="00C5485E" w:rsidRPr="008D67F5" w:rsidRDefault="00C5485E" w:rsidP="00C5485E">
            <w:pPr>
              <w:rPr>
                <w:sz w:val="20"/>
                <w:szCs w:val="20"/>
              </w:rPr>
            </w:pPr>
          </w:p>
          <w:p w14:paraId="614BEFE1" w14:textId="77777777" w:rsidR="00C5485E" w:rsidRPr="008D67F5" w:rsidRDefault="00C5485E" w:rsidP="00C5485E">
            <w:r w:rsidRPr="008D67F5">
              <w:t>Identify the main purpose of a text.</w:t>
            </w:r>
          </w:p>
          <w:p w14:paraId="2D120BFF" w14:textId="77777777" w:rsidR="00C5485E" w:rsidRPr="008D67F5" w:rsidRDefault="00C5485E" w:rsidP="00C5485E"/>
          <w:p w14:paraId="48C0127D" w14:textId="77777777" w:rsidR="00C5485E" w:rsidRPr="008D67F5" w:rsidRDefault="00C5485E" w:rsidP="00C5485E">
            <w:r w:rsidRPr="008D67F5">
              <w:t>Explain how paragraphs have been used to organise a text.</w:t>
            </w:r>
          </w:p>
          <w:p w14:paraId="5D80733B" w14:textId="77777777" w:rsidR="00C5485E" w:rsidRPr="008D67F5" w:rsidRDefault="00C5485E" w:rsidP="00C5485E"/>
          <w:p w14:paraId="68FBF872" w14:textId="031EDA7D" w:rsidR="00C5485E" w:rsidRPr="008D67F5" w:rsidRDefault="00C5485E" w:rsidP="00C5485E">
            <w:r w:rsidRPr="008D67F5">
              <w:t>Understand and talk about the purpose of a specific paragraph</w:t>
            </w:r>
            <w:r w:rsidR="00462690" w:rsidRPr="008D67F5">
              <w:t>.</w:t>
            </w:r>
          </w:p>
          <w:p w14:paraId="258EC65B" w14:textId="77777777" w:rsidR="00F55B78" w:rsidRPr="008D67F5" w:rsidRDefault="00F55B78" w:rsidP="00C5485E"/>
          <w:p w14:paraId="7EEB88D7" w14:textId="77777777" w:rsidR="00F55B78" w:rsidRPr="008D67F5" w:rsidRDefault="00F55B78" w:rsidP="00C5485E"/>
          <w:p w14:paraId="30D0239B" w14:textId="77777777" w:rsidR="00F55B78" w:rsidRPr="008D67F5" w:rsidRDefault="00F55B78" w:rsidP="00C5485E"/>
          <w:p w14:paraId="6AD8B473" w14:textId="77777777" w:rsidR="00F55B78" w:rsidRPr="008D67F5" w:rsidRDefault="00F55B78" w:rsidP="00C5485E"/>
          <w:p w14:paraId="1E83574F" w14:textId="77777777" w:rsidR="00F55B78" w:rsidRPr="008D67F5" w:rsidRDefault="00F55B78" w:rsidP="00C5485E"/>
          <w:p w14:paraId="712C6EF8" w14:textId="77777777" w:rsidR="00F55B78" w:rsidRPr="008D67F5" w:rsidRDefault="00F55B78" w:rsidP="00C5485E"/>
          <w:p w14:paraId="264A5BF4" w14:textId="77777777" w:rsidR="00F55B78" w:rsidRPr="008D67F5" w:rsidRDefault="00F55B78" w:rsidP="00C5485E"/>
          <w:p w14:paraId="273D9076" w14:textId="77777777" w:rsidR="00F55B78" w:rsidRPr="008D67F5" w:rsidRDefault="00F55B78" w:rsidP="00C5485E"/>
          <w:p w14:paraId="2ACB8657" w14:textId="77777777" w:rsidR="00F55B78" w:rsidRPr="008D67F5" w:rsidRDefault="00F55B78" w:rsidP="00C5485E"/>
          <w:p w14:paraId="1E902F81" w14:textId="77777777" w:rsidR="00F55B78" w:rsidRPr="008D67F5" w:rsidRDefault="00F55B78" w:rsidP="00C5485E"/>
          <w:p w14:paraId="3E35B7D7" w14:textId="77777777" w:rsidR="00F55B78" w:rsidRPr="008D67F5" w:rsidRDefault="00F55B78" w:rsidP="00C5485E"/>
          <w:p w14:paraId="34E7EB61" w14:textId="77777777" w:rsidR="00F55B78" w:rsidRPr="008D67F5" w:rsidRDefault="00F55B78" w:rsidP="00C5485E"/>
          <w:p w14:paraId="1B541610" w14:textId="77777777" w:rsidR="00F55B78" w:rsidRPr="008D67F5" w:rsidRDefault="00F55B78" w:rsidP="00C5485E"/>
          <w:p w14:paraId="21DAB48E" w14:textId="77777777" w:rsidR="00F55B78" w:rsidRPr="008D67F5" w:rsidRDefault="00F55B78" w:rsidP="00C5485E"/>
          <w:p w14:paraId="5C4CD791" w14:textId="77777777" w:rsidR="00F55B78" w:rsidRPr="008D67F5" w:rsidRDefault="00F55B78" w:rsidP="00C5485E"/>
          <w:p w14:paraId="34A12DA9" w14:textId="77777777" w:rsidR="00F55B78" w:rsidRPr="008D67F5" w:rsidRDefault="00F55B78" w:rsidP="00C5485E"/>
          <w:p w14:paraId="0587478F" w14:textId="77777777" w:rsidR="00F55B78" w:rsidRPr="008D67F5" w:rsidRDefault="00F55B78" w:rsidP="00C5485E"/>
          <w:p w14:paraId="22529CEF" w14:textId="77777777" w:rsidR="00F55B78" w:rsidRPr="008D67F5" w:rsidRDefault="00F55B78" w:rsidP="00C5485E"/>
          <w:p w14:paraId="352E0F6D" w14:textId="77777777" w:rsidR="00462690" w:rsidRPr="008D67F5" w:rsidRDefault="00462690" w:rsidP="00C5485E">
            <w:pPr>
              <w:rPr>
                <w:sz w:val="20"/>
                <w:szCs w:val="20"/>
              </w:rPr>
            </w:pPr>
          </w:p>
          <w:p w14:paraId="482B9752" w14:textId="0F31C352" w:rsidR="00196DD0" w:rsidRPr="008D67F5" w:rsidRDefault="00196DD0" w:rsidP="007143E8">
            <w:pPr>
              <w:rPr>
                <w:rFonts w:cstheme="minorHAnsi"/>
                <w:sz w:val="20"/>
                <w:szCs w:val="20"/>
              </w:rPr>
            </w:pPr>
          </w:p>
        </w:tc>
        <w:tc>
          <w:tcPr>
            <w:tcW w:w="2887" w:type="dxa"/>
            <w:gridSpan w:val="2"/>
          </w:tcPr>
          <w:p w14:paraId="4B590AC4" w14:textId="77777777" w:rsidR="00196DD0" w:rsidRPr="008D67F5" w:rsidRDefault="00196DD0" w:rsidP="007143E8">
            <w:pPr>
              <w:rPr>
                <w:rFonts w:cstheme="minorHAnsi"/>
                <w:sz w:val="20"/>
                <w:szCs w:val="20"/>
              </w:rPr>
            </w:pPr>
            <w:r w:rsidRPr="008D67F5">
              <w:rPr>
                <w:rFonts w:cstheme="minorHAnsi"/>
                <w:sz w:val="20"/>
                <w:szCs w:val="20"/>
              </w:rPr>
              <w:lastRenderedPageBreak/>
              <w:t>Research a topic using online sources, identifying useful content and discuss bias.</w:t>
            </w:r>
          </w:p>
          <w:p w14:paraId="31FEE336" w14:textId="77777777" w:rsidR="00196DD0" w:rsidRPr="008D67F5" w:rsidRDefault="00196DD0" w:rsidP="007143E8">
            <w:pPr>
              <w:rPr>
                <w:rFonts w:cstheme="minorHAnsi"/>
                <w:sz w:val="20"/>
                <w:szCs w:val="20"/>
              </w:rPr>
            </w:pPr>
          </w:p>
          <w:p w14:paraId="56D5BD97" w14:textId="0A5FD84A" w:rsidR="00196DD0" w:rsidRPr="008D67F5" w:rsidRDefault="00196DD0" w:rsidP="007143E8">
            <w:pPr>
              <w:rPr>
                <w:rFonts w:cstheme="minorHAnsi"/>
                <w:sz w:val="20"/>
                <w:szCs w:val="20"/>
              </w:rPr>
            </w:pPr>
            <w:r w:rsidRPr="008D67F5">
              <w:rPr>
                <w:rFonts w:cstheme="minorHAnsi"/>
                <w:sz w:val="20"/>
                <w:szCs w:val="20"/>
              </w:rPr>
              <w:t xml:space="preserve">Read a range of persuasive </w:t>
            </w:r>
            <w:r w:rsidR="007D0DEA" w:rsidRPr="008D67F5">
              <w:rPr>
                <w:rFonts w:cstheme="minorHAnsi"/>
                <w:sz w:val="20"/>
                <w:szCs w:val="20"/>
              </w:rPr>
              <w:t>texts. Compare</w:t>
            </w:r>
            <w:r w:rsidRPr="008D67F5">
              <w:rPr>
                <w:rFonts w:cstheme="minorHAnsi"/>
                <w:sz w:val="20"/>
                <w:szCs w:val="20"/>
              </w:rPr>
              <w:t xml:space="preserve"> considering,</w:t>
            </w:r>
          </w:p>
          <w:p w14:paraId="3CE242E6" w14:textId="2CB94614" w:rsidR="00196DD0" w:rsidRPr="008D67F5" w:rsidRDefault="00196DD0" w:rsidP="007143E8">
            <w:pPr>
              <w:rPr>
                <w:rFonts w:cstheme="minorHAnsi"/>
                <w:sz w:val="20"/>
                <w:szCs w:val="20"/>
              </w:rPr>
            </w:pPr>
            <w:r w:rsidRPr="008D67F5">
              <w:rPr>
                <w:rFonts w:cstheme="minorHAnsi"/>
                <w:sz w:val="20"/>
                <w:szCs w:val="20"/>
              </w:rPr>
              <w:t>e.g.-the deliberate use of ambiguity, half-truth, bias;</w:t>
            </w:r>
          </w:p>
          <w:p w14:paraId="4F2D4EFD" w14:textId="77777777" w:rsidR="00196DD0" w:rsidRPr="008D67F5" w:rsidRDefault="00196DD0" w:rsidP="007143E8">
            <w:pPr>
              <w:rPr>
                <w:rFonts w:cstheme="minorHAnsi"/>
                <w:sz w:val="20"/>
                <w:szCs w:val="20"/>
              </w:rPr>
            </w:pPr>
            <w:r w:rsidRPr="008D67F5">
              <w:rPr>
                <w:rFonts w:cstheme="minorHAnsi"/>
                <w:sz w:val="20"/>
                <w:szCs w:val="20"/>
              </w:rPr>
              <w:t>-how opinion can be disguised to</w:t>
            </w:r>
          </w:p>
          <w:p w14:paraId="0B395729" w14:textId="77777777" w:rsidR="00196DD0" w:rsidRPr="008D67F5" w:rsidRDefault="00196DD0" w:rsidP="007143E8">
            <w:pPr>
              <w:rPr>
                <w:rFonts w:cstheme="minorHAnsi"/>
                <w:sz w:val="20"/>
                <w:szCs w:val="20"/>
              </w:rPr>
            </w:pPr>
            <w:r w:rsidRPr="008D67F5">
              <w:rPr>
                <w:rFonts w:cstheme="minorHAnsi"/>
                <w:sz w:val="20"/>
                <w:szCs w:val="20"/>
              </w:rPr>
              <w:t>seem like fact.</w:t>
            </w:r>
          </w:p>
          <w:p w14:paraId="29FF937E" w14:textId="77777777" w:rsidR="007D0DEA" w:rsidRDefault="007D0DEA" w:rsidP="00B671E2">
            <w:pPr>
              <w:rPr>
                <w:sz w:val="20"/>
                <w:szCs w:val="20"/>
              </w:rPr>
            </w:pPr>
          </w:p>
          <w:p w14:paraId="31D188E0" w14:textId="4CCA1B1F" w:rsidR="00196DD0" w:rsidRPr="008D67F5" w:rsidRDefault="007D0DEA" w:rsidP="00B671E2">
            <w:pPr>
              <w:rPr>
                <w:sz w:val="20"/>
                <w:szCs w:val="20"/>
              </w:rPr>
            </w:pPr>
            <w:r>
              <w:rPr>
                <w:sz w:val="20"/>
                <w:szCs w:val="20"/>
              </w:rPr>
              <w:t>E</w:t>
            </w:r>
            <w:r w:rsidR="00196DD0" w:rsidRPr="008D67F5">
              <w:rPr>
                <w:sz w:val="20"/>
                <w:szCs w:val="20"/>
              </w:rPr>
              <w:t xml:space="preserve">njoy listening to, reading and discussing a wide range of fiction, poetry, plays, non-fiction and reference books. </w:t>
            </w:r>
          </w:p>
          <w:p w14:paraId="3EE9B6E8" w14:textId="77777777" w:rsidR="00C5485E" w:rsidRPr="008D67F5" w:rsidRDefault="00C5485E" w:rsidP="00B671E2">
            <w:pPr>
              <w:rPr>
                <w:sz w:val="20"/>
                <w:szCs w:val="20"/>
              </w:rPr>
            </w:pPr>
          </w:p>
          <w:p w14:paraId="4AA2D517" w14:textId="77777777" w:rsidR="00C5485E" w:rsidRPr="008D67F5" w:rsidRDefault="00C5485E" w:rsidP="00B671E2">
            <w:r w:rsidRPr="008D67F5">
              <w:t>Extract information and, with support, make written notes.</w:t>
            </w:r>
          </w:p>
          <w:p w14:paraId="2C22CA74" w14:textId="77777777" w:rsidR="00C5485E" w:rsidRPr="008D67F5" w:rsidRDefault="00C5485E" w:rsidP="00B671E2"/>
          <w:p w14:paraId="0A186F1C" w14:textId="4DBD9609" w:rsidR="00C5485E" w:rsidRPr="008D67F5" w:rsidRDefault="00C5485E" w:rsidP="00B671E2">
            <w:r w:rsidRPr="008D67F5">
              <w:t>Begin to use vocabulary from the text to support responses and explanations.</w:t>
            </w:r>
          </w:p>
          <w:p w14:paraId="50265743" w14:textId="77777777" w:rsidR="002254D6" w:rsidRPr="008D67F5" w:rsidRDefault="002254D6" w:rsidP="00B671E2">
            <w:pPr>
              <w:rPr>
                <w:sz w:val="20"/>
                <w:szCs w:val="20"/>
              </w:rPr>
            </w:pPr>
          </w:p>
          <w:p w14:paraId="7EE7E9FD" w14:textId="08C188A0" w:rsidR="002254D6" w:rsidRPr="008D67F5" w:rsidRDefault="007D0DEA" w:rsidP="00B671E2">
            <w:pPr>
              <w:rPr>
                <w:sz w:val="20"/>
                <w:szCs w:val="20"/>
              </w:rPr>
            </w:pPr>
            <w:r>
              <w:lastRenderedPageBreak/>
              <w:t>I</w:t>
            </w:r>
            <w:r w:rsidR="002254D6" w:rsidRPr="008D67F5">
              <w:t xml:space="preserve">dentify and name presentational devices in non-fiction. </w:t>
            </w:r>
          </w:p>
          <w:p w14:paraId="183C2D29" w14:textId="0ED48D31" w:rsidR="00196DD0" w:rsidRPr="008D67F5" w:rsidRDefault="00196DD0" w:rsidP="007143E8">
            <w:pPr>
              <w:rPr>
                <w:rFonts w:cstheme="minorHAnsi"/>
                <w:sz w:val="20"/>
                <w:szCs w:val="20"/>
              </w:rPr>
            </w:pPr>
          </w:p>
        </w:tc>
      </w:tr>
      <w:tr w:rsidR="00196DD0" w14:paraId="4B4DF80E" w14:textId="77777777" w:rsidTr="004B7703">
        <w:tc>
          <w:tcPr>
            <w:tcW w:w="2063" w:type="dxa"/>
            <w:gridSpan w:val="2"/>
            <w:vMerge/>
          </w:tcPr>
          <w:p w14:paraId="62BBE822" w14:textId="77777777" w:rsidR="00196DD0" w:rsidRPr="005329F5" w:rsidRDefault="00196DD0" w:rsidP="00196DD0">
            <w:pPr>
              <w:rPr>
                <w:rFonts w:cstheme="minorHAnsi"/>
                <w:b/>
                <w:sz w:val="20"/>
                <w:szCs w:val="20"/>
              </w:rPr>
            </w:pPr>
          </w:p>
        </w:tc>
        <w:tc>
          <w:tcPr>
            <w:tcW w:w="4243" w:type="dxa"/>
            <w:gridSpan w:val="6"/>
          </w:tcPr>
          <w:p w14:paraId="761B4141" w14:textId="77777777" w:rsidR="00196DD0" w:rsidRPr="008D67F5" w:rsidRDefault="00196DD0" w:rsidP="00196DD0">
            <w:pPr>
              <w:jc w:val="center"/>
              <w:textAlignment w:val="top"/>
              <w:rPr>
                <w:rFonts w:cstheme="minorHAnsi"/>
                <w:b/>
                <w:bCs/>
                <w:sz w:val="18"/>
                <w:szCs w:val="18"/>
              </w:rPr>
            </w:pPr>
            <w:r w:rsidRPr="008D67F5">
              <w:rPr>
                <w:rFonts w:cstheme="minorHAnsi"/>
                <w:b/>
                <w:bCs/>
                <w:sz w:val="18"/>
                <w:szCs w:val="18"/>
              </w:rPr>
              <w:t>Recount Texts</w:t>
            </w:r>
          </w:p>
          <w:p w14:paraId="0EA3543A" w14:textId="77777777" w:rsidR="00196DD0" w:rsidRPr="008D67F5" w:rsidRDefault="00196DD0" w:rsidP="00196DD0">
            <w:pPr>
              <w:jc w:val="center"/>
              <w:textAlignment w:val="top"/>
              <w:rPr>
                <w:rFonts w:cstheme="minorHAnsi"/>
                <w:b/>
                <w:bCs/>
                <w:sz w:val="18"/>
                <w:szCs w:val="18"/>
              </w:rPr>
            </w:pPr>
            <w:r w:rsidRPr="008D67F5">
              <w:rPr>
                <w:rFonts w:cstheme="minorHAnsi"/>
                <w:b/>
                <w:bCs/>
                <w:sz w:val="18"/>
                <w:szCs w:val="18"/>
              </w:rPr>
              <w:t>Newspaper Reports</w:t>
            </w:r>
          </w:p>
          <w:p w14:paraId="74B7A00D" w14:textId="2AE2E10E" w:rsidR="00196DD0" w:rsidRPr="008D67F5" w:rsidRDefault="00196DD0" w:rsidP="00196DD0">
            <w:pPr>
              <w:jc w:val="center"/>
              <w:rPr>
                <w:rFonts w:cstheme="minorHAnsi"/>
                <w:sz w:val="20"/>
                <w:szCs w:val="20"/>
              </w:rPr>
            </w:pPr>
            <w:r w:rsidRPr="008D67F5">
              <w:rPr>
                <w:rFonts w:cstheme="minorHAnsi"/>
                <w:b/>
                <w:bCs/>
                <w:sz w:val="18"/>
                <w:szCs w:val="18"/>
              </w:rPr>
              <w:t>Explanation Texts</w:t>
            </w:r>
          </w:p>
        </w:tc>
        <w:tc>
          <w:tcPr>
            <w:tcW w:w="3621" w:type="dxa"/>
            <w:gridSpan w:val="6"/>
          </w:tcPr>
          <w:p w14:paraId="5CE0A176" w14:textId="77777777" w:rsidR="00196DD0" w:rsidRPr="008D67F5" w:rsidRDefault="00196DD0" w:rsidP="00196DD0">
            <w:pPr>
              <w:jc w:val="center"/>
              <w:textAlignment w:val="top"/>
              <w:rPr>
                <w:rFonts w:cstheme="minorHAnsi"/>
                <w:b/>
                <w:bCs/>
                <w:sz w:val="18"/>
                <w:szCs w:val="18"/>
              </w:rPr>
            </w:pPr>
            <w:r w:rsidRPr="008D67F5">
              <w:rPr>
                <w:rFonts w:cstheme="minorHAnsi"/>
                <w:b/>
                <w:bCs/>
                <w:sz w:val="18"/>
                <w:szCs w:val="18"/>
              </w:rPr>
              <w:t>Non Chronological Reports</w:t>
            </w:r>
          </w:p>
          <w:p w14:paraId="309F21BB" w14:textId="77777777" w:rsidR="00196DD0" w:rsidRPr="008D67F5" w:rsidRDefault="00196DD0" w:rsidP="00196DD0">
            <w:pPr>
              <w:jc w:val="center"/>
              <w:textAlignment w:val="top"/>
              <w:rPr>
                <w:rFonts w:cstheme="minorHAnsi"/>
                <w:b/>
                <w:bCs/>
                <w:sz w:val="18"/>
                <w:szCs w:val="18"/>
              </w:rPr>
            </w:pPr>
            <w:r w:rsidRPr="008D67F5">
              <w:rPr>
                <w:rFonts w:cstheme="minorHAnsi"/>
                <w:b/>
                <w:bCs/>
                <w:sz w:val="18"/>
                <w:szCs w:val="18"/>
              </w:rPr>
              <w:t>Leaflets</w:t>
            </w:r>
          </w:p>
          <w:p w14:paraId="3E13119E" w14:textId="63DDD20E" w:rsidR="00196DD0" w:rsidRPr="008D67F5" w:rsidRDefault="00196DD0" w:rsidP="00196DD0">
            <w:pPr>
              <w:jc w:val="center"/>
              <w:rPr>
                <w:rFonts w:cstheme="minorHAnsi"/>
                <w:sz w:val="20"/>
                <w:szCs w:val="20"/>
              </w:rPr>
            </w:pPr>
            <w:r w:rsidRPr="008D67F5">
              <w:rPr>
                <w:rFonts w:cstheme="minorHAnsi"/>
                <w:b/>
                <w:bCs/>
                <w:sz w:val="18"/>
                <w:szCs w:val="18"/>
              </w:rPr>
              <w:t>Encyclopaedia sections</w:t>
            </w:r>
          </w:p>
        </w:tc>
        <w:tc>
          <w:tcPr>
            <w:tcW w:w="5160" w:type="dxa"/>
            <w:gridSpan w:val="5"/>
          </w:tcPr>
          <w:p w14:paraId="4FD05C18" w14:textId="77777777" w:rsidR="00196DD0" w:rsidRPr="008D67F5" w:rsidRDefault="00196DD0" w:rsidP="00196DD0">
            <w:pPr>
              <w:jc w:val="center"/>
              <w:textAlignment w:val="top"/>
              <w:rPr>
                <w:rFonts w:cstheme="minorHAnsi"/>
                <w:b/>
                <w:bCs/>
                <w:sz w:val="18"/>
                <w:szCs w:val="18"/>
              </w:rPr>
            </w:pPr>
            <w:r w:rsidRPr="008D67F5">
              <w:rPr>
                <w:rFonts w:cstheme="minorHAnsi"/>
                <w:b/>
                <w:bCs/>
                <w:sz w:val="18"/>
                <w:szCs w:val="18"/>
              </w:rPr>
              <w:t>Instructions to include diagrams.</w:t>
            </w:r>
          </w:p>
          <w:p w14:paraId="64F2A26C" w14:textId="0769EBF9" w:rsidR="00196DD0" w:rsidRPr="008D67F5" w:rsidRDefault="00196DD0" w:rsidP="00196DD0">
            <w:pPr>
              <w:jc w:val="center"/>
              <w:rPr>
                <w:rFonts w:cstheme="minorHAnsi"/>
                <w:sz w:val="20"/>
                <w:szCs w:val="20"/>
              </w:rPr>
            </w:pPr>
            <w:r w:rsidRPr="008D67F5">
              <w:rPr>
                <w:rFonts w:cstheme="minorHAnsi"/>
                <w:b/>
                <w:bCs/>
                <w:sz w:val="18"/>
                <w:szCs w:val="18"/>
              </w:rPr>
              <w:t>Persuasive texts</w:t>
            </w:r>
          </w:p>
        </w:tc>
      </w:tr>
      <w:tr w:rsidR="00196DD0" w14:paraId="164A36A4" w14:textId="77777777" w:rsidTr="008466BD">
        <w:tc>
          <w:tcPr>
            <w:tcW w:w="2063" w:type="dxa"/>
            <w:gridSpan w:val="2"/>
            <w:vMerge w:val="restart"/>
          </w:tcPr>
          <w:p w14:paraId="4384A64E" w14:textId="77777777" w:rsidR="00196DD0" w:rsidRPr="0058702D" w:rsidRDefault="00196DD0" w:rsidP="007143E8">
            <w:pPr>
              <w:rPr>
                <w:b/>
              </w:rPr>
            </w:pPr>
            <w:r w:rsidRPr="0058702D">
              <w:rPr>
                <w:b/>
              </w:rPr>
              <w:lastRenderedPageBreak/>
              <w:t>Poetry</w:t>
            </w:r>
          </w:p>
        </w:tc>
        <w:tc>
          <w:tcPr>
            <w:tcW w:w="1944" w:type="dxa"/>
            <w:gridSpan w:val="3"/>
          </w:tcPr>
          <w:p w14:paraId="52ECE0DE" w14:textId="77777777" w:rsidR="00196DD0" w:rsidRPr="008D67F5" w:rsidRDefault="00196DD0" w:rsidP="007143E8">
            <w:pPr>
              <w:rPr>
                <w:sz w:val="18"/>
                <w:szCs w:val="18"/>
              </w:rPr>
            </w:pPr>
            <w:r w:rsidRPr="008D67F5">
              <w:rPr>
                <w:sz w:val="18"/>
                <w:szCs w:val="18"/>
              </w:rPr>
              <w:t>Comment on language choices and discuss meanings of words and</w:t>
            </w:r>
          </w:p>
          <w:p w14:paraId="647B7904" w14:textId="77777777" w:rsidR="00196DD0" w:rsidRPr="008D67F5" w:rsidRDefault="00196DD0" w:rsidP="007143E8">
            <w:pPr>
              <w:rPr>
                <w:sz w:val="18"/>
                <w:szCs w:val="18"/>
              </w:rPr>
            </w:pPr>
            <w:r w:rsidRPr="008D67F5">
              <w:rPr>
                <w:sz w:val="18"/>
                <w:szCs w:val="18"/>
              </w:rPr>
              <w:t>phrases that create humour, and</w:t>
            </w:r>
          </w:p>
          <w:p w14:paraId="6FDE7C85" w14:textId="77777777" w:rsidR="00196DD0" w:rsidRPr="008D67F5" w:rsidRDefault="00196DD0" w:rsidP="007143E8">
            <w:pPr>
              <w:rPr>
                <w:sz w:val="18"/>
                <w:szCs w:val="18"/>
              </w:rPr>
            </w:pPr>
            <w:r w:rsidRPr="008D67F5">
              <w:rPr>
                <w:sz w:val="18"/>
                <w:szCs w:val="18"/>
              </w:rPr>
              <w:t>sound effects in poetry, e.g. nonsense poems, tongue-twisters, riddles, and to classify poems into simple type; to</w:t>
            </w:r>
          </w:p>
          <w:p w14:paraId="455BF400" w14:textId="77777777" w:rsidR="00196DD0" w:rsidRPr="008D67F5" w:rsidRDefault="00196DD0" w:rsidP="007143E8">
            <w:pPr>
              <w:rPr>
                <w:sz w:val="18"/>
                <w:szCs w:val="18"/>
              </w:rPr>
            </w:pPr>
            <w:r w:rsidRPr="008D67F5">
              <w:rPr>
                <w:sz w:val="18"/>
                <w:szCs w:val="18"/>
              </w:rPr>
              <w:t>make class anthologies.</w:t>
            </w:r>
          </w:p>
          <w:p w14:paraId="73AC7D3D" w14:textId="77777777" w:rsidR="00196DD0" w:rsidRPr="008D67F5" w:rsidRDefault="00196DD0" w:rsidP="007143E8">
            <w:pPr>
              <w:rPr>
                <w:sz w:val="18"/>
                <w:szCs w:val="18"/>
              </w:rPr>
            </w:pPr>
            <w:r w:rsidRPr="008D67F5">
              <w:rPr>
                <w:sz w:val="18"/>
                <w:szCs w:val="18"/>
              </w:rPr>
              <w:t xml:space="preserve">Explore </w:t>
            </w:r>
            <w:r w:rsidRPr="008D67F5">
              <w:rPr>
                <w:i/>
                <w:sz w:val="18"/>
                <w:szCs w:val="18"/>
              </w:rPr>
              <w:t>Clerihews</w:t>
            </w:r>
            <w:r w:rsidRPr="008D67F5">
              <w:rPr>
                <w:sz w:val="18"/>
                <w:szCs w:val="18"/>
              </w:rPr>
              <w:cr/>
              <w:t xml:space="preserve">noting structure, rhyme pattern and mood. </w:t>
            </w:r>
          </w:p>
          <w:p w14:paraId="3B4D73D0" w14:textId="77777777" w:rsidR="00196DD0" w:rsidRPr="008D67F5" w:rsidRDefault="00196DD0" w:rsidP="007143E8">
            <w:pPr>
              <w:rPr>
                <w:sz w:val="18"/>
                <w:szCs w:val="18"/>
              </w:rPr>
            </w:pPr>
          </w:p>
          <w:p w14:paraId="2560C6B5" w14:textId="77777777" w:rsidR="00196DD0" w:rsidRPr="008D67F5" w:rsidRDefault="00196DD0" w:rsidP="007143E8">
            <w:pPr>
              <w:rPr>
                <w:sz w:val="18"/>
                <w:szCs w:val="18"/>
              </w:rPr>
            </w:pPr>
            <w:r w:rsidRPr="008D67F5">
              <w:rPr>
                <w:sz w:val="18"/>
                <w:szCs w:val="18"/>
              </w:rPr>
              <w:t>Read aloud and recite poems, comparing different views of the same subject.</w:t>
            </w:r>
          </w:p>
        </w:tc>
        <w:tc>
          <w:tcPr>
            <w:tcW w:w="2299" w:type="dxa"/>
            <w:gridSpan w:val="3"/>
          </w:tcPr>
          <w:p w14:paraId="0CB3E6EC" w14:textId="77777777" w:rsidR="00196DD0" w:rsidRPr="008D67F5" w:rsidRDefault="00196DD0" w:rsidP="007143E8">
            <w:pPr>
              <w:rPr>
                <w:sz w:val="20"/>
                <w:szCs w:val="20"/>
              </w:rPr>
            </w:pPr>
            <w:r w:rsidRPr="008D67F5">
              <w:rPr>
                <w:sz w:val="20"/>
                <w:szCs w:val="20"/>
              </w:rPr>
              <w:t>Distinguish between rhyming and</w:t>
            </w:r>
          </w:p>
          <w:p w14:paraId="6CAEA50D" w14:textId="77777777" w:rsidR="00196DD0" w:rsidRPr="008D67F5" w:rsidRDefault="00196DD0" w:rsidP="007143E8">
            <w:pPr>
              <w:rPr>
                <w:sz w:val="20"/>
                <w:szCs w:val="20"/>
              </w:rPr>
            </w:pPr>
            <w:r w:rsidRPr="008D67F5">
              <w:rPr>
                <w:sz w:val="20"/>
                <w:szCs w:val="20"/>
              </w:rPr>
              <w:t>non-rhyming poetry and comment on</w:t>
            </w:r>
          </w:p>
          <w:p w14:paraId="02FEE235" w14:textId="77777777" w:rsidR="00196DD0" w:rsidRPr="008D67F5" w:rsidRDefault="00196DD0" w:rsidP="007143E8">
            <w:pPr>
              <w:rPr>
                <w:sz w:val="20"/>
                <w:szCs w:val="20"/>
              </w:rPr>
            </w:pPr>
            <w:r w:rsidRPr="008D67F5">
              <w:rPr>
                <w:sz w:val="20"/>
                <w:szCs w:val="20"/>
              </w:rPr>
              <w:t xml:space="preserve">the impact of layout. </w:t>
            </w:r>
          </w:p>
          <w:p w14:paraId="0738AFBF" w14:textId="77777777" w:rsidR="00196DD0" w:rsidRPr="008D67F5" w:rsidRDefault="00196DD0" w:rsidP="007143E8">
            <w:pPr>
              <w:rPr>
                <w:sz w:val="20"/>
                <w:szCs w:val="20"/>
              </w:rPr>
            </w:pPr>
          </w:p>
          <w:p w14:paraId="24BAF77A" w14:textId="77777777" w:rsidR="00196DD0" w:rsidRPr="008D67F5" w:rsidRDefault="00196DD0" w:rsidP="007143E8">
            <w:pPr>
              <w:rPr>
                <w:sz w:val="20"/>
                <w:szCs w:val="20"/>
              </w:rPr>
            </w:pPr>
            <w:r w:rsidRPr="008D67F5">
              <w:rPr>
                <w:sz w:val="20"/>
                <w:szCs w:val="20"/>
              </w:rPr>
              <w:t>Describe the effect a poem has and suggest possible interpretations.</w:t>
            </w:r>
          </w:p>
          <w:p w14:paraId="655B94DE" w14:textId="77777777" w:rsidR="00196DD0" w:rsidRPr="008D67F5" w:rsidRDefault="00196DD0" w:rsidP="007143E8">
            <w:pPr>
              <w:rPr>
                <w:sz w:val="20"/>
                <w:szCs w:val="20"/>
              </w:rPr>
            </w:pPr>
            <w:r w:rsidRPr="008D67F5">
              <w:rPr>
                <w:sz w:val="20"/>
                <w:szCs w:val="20"/>
              </w:rPr>
              <w:t>Discuss the choice of words and their impact, noticing how the poet creates ‘sound effects’ by using alliteration, rhythm or rhyme.</w:t>
            </w:r>
          </w:p>
          <w:p w14:paraId="74F1F3DE" w14:textId="77777777" w:rsidR="00196DD0" w:rsidRPr="008D67F5" w:rsidRDefault="00196DD0" w:rsidP="007143E8">
            <w:pPr>
              <w:rPr>
                <w:sz w:val="20"/>
                <w:szCs w:val="20"/>
              </w:rPr>
            </w:pPr>
          </w:p>
          <w:p w14:paraId="1548606A" w14:textId="77777777" w:rsidR="00196DD0" w:rsidRPr="008D67F5" w:rsidRDefault="00196DD0" w:rsidP="007143E8">
            <w:pPr>
              <w:rPr>
                <w:sz w:val="20"/>
                <w:szCs w:val="20"/>
              </w:rPr>
            </w:pPr>
          </w:p>
          <w:p w14:paraId="33B4B98F" w14:textId="51B49212" w:rsidR="00196DD0" w:rsidRPr="008D67F5" w:rsidRDefault="00196DD0" w:rsidP="007143E8">
            <w:pPr>
              <w:rPr>
                <w:sz w:val="20"/>
                <w:szCs w:val="20"/>
              </w:rPr>
            </w:pPr>
            <w:r w:rsidRPr="008D67F5">
              <w:rPr>
                <w:sz w:val="20"/>
                <w:szCs w:val="20"/>
              </w:rPr>
              <w:t>Give opinion on a poem and justify reasoning using evidence from the text.</w:t>
            </w:r>
          </w:p>
        </w:tc>
        <w:tc>
          <w:tcPr>
            <w:tcW w:w="1855" w:type="dxa"/>
            <w:gridSpan w:val="3"/>
          </w:tcPr>
          <w:p w14:paraId="373F8106" w14:textId="77777777" w:rsidR="00196DD0" w:rsidRPr="008D67F5" w:rsidRDefault="00196DD0" w:rsidP="007143E8">
            <w:pPr>
              <w:rPr>
                <w:sz w:val="20"/>
                <w:szCs w:val="20"/>
              </w:rPr>
            </w:pPr>
            <w:r w:rsidRPr="008D67F5">
              <w:rPr>
                <w:sz w:val="20"/>
                <w:szCs w:val="20"/>
              </w:rPr>
              <w:t>Explain use of figurative language e.g. simile and how this is used to create pictures.</w:t>
            </w:r>
          </w:p>
          <w:p w14:paraId="1A458BC0" w14:textId="77777777" w:rsidR="00196DD0" w:rsidRPr="008D67F5" w:rsidRDefault="00196DD0" w:rsidP="007143E8">
            <w:pPr>
              <w:rPr>
                <w:sz w:val="20"/>
                <w:szCs w:val="20"/>
              </w:rPr>
            </w:pPr>
          </w:p>
          <w:p w14:paraId="790F0855" w14:textId="77777777" w:rsidR="00196DD0" w:rsidRPr="008D67F5" w:rsidRDefault="00196DD0" w:rsidP="007143E8">
            <w:pPr>
              <w:rPr>
                <w:sz w:val="20"/>
                <w:szCs w:val="20"/>
              </w:rPr>
            </w:pPr>
            <w:r w:rsidRPr="008D67F5">
              <w:rPr>
                <w:sz w:val="20"/>
                <w:szCs w:val="20"/>
              </w:rPr>
              <w:t>Prepare poems to read aloud and to perform, showing understanding through intonation, tone, volume and action.</w:t>
            </w:r>
          </w:p>
          <w:p w14:paraId="1EAE849F" w14:textId="77777777" w:rsidR="00196DD0" w:rsidRPr="008D67F5" w:rsidRDefault="00196DD0" w:rsidP="007143E8">
            <w:pPr>
              <w:rPr>
                <w:sz w:val="20"/>
                <w:szCs w:val="20"/>
              </w:rPr>
            </w:pPr>
          </w:p>
          <w:p w14:paraId="624132FB" w14:textId="789E6D97" w:rsidR="00196DD0" w:rsidRPr="008D67F5" w:rsidRDefault="00196DD0" w:rsidP="007143E8">
            <w:pPr>
              <w:rPr>
                <w:sz w:val="20"/>
                <w:szCs w:val="20"/>
              </w:rPr>
            </w:pPr>
            <w:r w:rsidRPr="008D67F5">
              <w:rPr>
                <w:sz w:val="20"/>
                <w:szCs w:val="20"/>
              </w:rPr>
              <w:t>Preparing poems and play scripts to read aloud and to perform, showing understanding through intonation, tone, volume and action Recognising some different forms of poetry.</w:t>
            </w:r>
          </w:p>
        </w:tc>
        <w:tc>
          <w:tcPr>
            <w:tcW w:w="1766" w:type="dxa"/>
            <w:gridSpan w:val="3"/>
          </w:tcPr>
          <w:p w14:paraId="7A4DA032" w14:textId="77777777" w:rsidR="00196DD0" w:rsidRPr="008D67F5" w:rsidRDefault="00196DD0" w:rsidP="007143E8">
            <w:pPr>
              <w:rPr>
                <w:sz w:val="20"/>
                <w:szCs w:val="20"/>
              </w:rPr>
            </w:pPr>
            <w:r w:rsidRPr="008D67F5">
              <w:rPr>
                <w:sz w:val="20"/>
                <w:szCs w:val="20"/>
              </w:rPr>
              <w:t>Compare forms or types of humour in poetry,</w:t>
            </w:r>
          </w:p>
          <w:p w14:paraId="0F079647" w14:textId="77777777" w:rsidR="00196DD0" w:rsidRPr="008D67F5" w:rsidRDefault="00196DD0" w:rsidP="007143E8">
            <w:pPr>
              <w:rPr>
                <w:sz w:val="20"/>
                <w:szCs w:val="20"/>
              </w:rPr>
            </w:pPr>
            <w:r w:rsidRPr="008D67F5">
              <w:rPr>
                <w:sz w:val="20"/>
                <w:szCs w:val="20"/>
              </w:rPr>
              <w:t>e.g. word play, joke poems, word</w:t>
            </w:r>
          </w:p>
          <w:p w14:paraId="311CDBDD" w14:textId="77777777" w:rsidR="00196DD0" w:rsidRPr="008D67F5" w:rsidRDefault="00196DD0" w:rsidP="007143E8">
            <w:pPr>
              <w:rPr>
                <w:sz w:val="20"/>
                <w:szCs w:val="20"/>
              </w:rPr>
            </w:pPr>
            <w:r w:rsidRPr="008D67F5">
              <w:rPr>
                <w:sz w:val="20"/>
                <w:szCs w:val="20"/>
              </w:rPr>
              <w:t>games, absurdities, cautionary tales,</w:t>
            </w:r>
          </w:p>
          <w:p w14:paraId="3B2B7E5C" w14:textId="77777777" w:rsidR="00196DD0" w:rsidRPr="008D67F5" w:rsidRDefault="00196DD0" w:rsidP="007143E8">
            <w:pPr>
              <w:rPr>
                <w:sz w:val="20"/>
                <w:szCs w:val="20"/>
              </w:rPr>
            </w:pPr>
            <w:r w:rsidRPr="008D67F5">
              <w:rPr>
                <w:sz w:val="20"/>
                <w:szCs w:val="20"/>
              </w:rPr>
              <w:t>nonsense verse, limericks.</w:t>
            </w:r>
          </w:p>
          <w:p w14:paraId="0E9B576E" w14:textId="5873F0C2" w:rsidR="00196DD0" w:rsidRPr="008D67F5" w:rsidRDefault="005D57EF" w:rsidP="007143E8">
            <w:pPr>
              <w:rPr>
                <w:sz w:val="20"/>
                <w:szCs w:val="20"/>
              </w:rPr>
            </w:pPr>
            <w:r w:rsidRPr="008D67F5">
              <w:rPr>
                <w:sz w:val="20"/>
                <w:szCs w:val="20"/>
              </w:rPr>
              <w:t>Discuss words and phrases that capture the reader’s interest and imagination.</w:t>
            </w:r>
          </w:p>
          <w:p w14:paraId="4D56C3D0" w14:textId="77777777" w:rsidR="005D57EF" w:rsidRPr="008D67F5" w:rsidRDefault="005D57EF" w:rsidP="007143E8">
            <w:pPr>
              <w:rPr>
                <w:sz w:val="20"/>
                <w:szCs w:val="20"/>
              </w:rPr>
            </w:pPr>
          </w:p>
          <w:p w14:paraId="7875DFCA" w14:textId="77777777" w:rsidR="00196DD0" w:rsidRPr="008D67F5" w:rsidRDefault="00196DD0" w:rsidP="007143E8">
            <w:pPr>
              <w:rPr>
                <w:sz w:val="20"/>
                <w:szCs w:val="20"/>
              </w:rPr>
            </w:pPr>
            <w:r w:rsidRPr="008D67F5">
              <w:rPr>
                <w:sz w:val="20"/>
                <w:szCs w:val="20"/>
              </w:rPr>
              <w:t>Discuss how word play is used for extra impact.</w:t>
            </w:r>
          </w:p>
          <w:p w14:paraId="52893BCD" w14:textId="77777777" w:rsidR="00196DD0" w:rsidRPr="008D67F5" w:rsidRDefault="00196DD0" w:rsidP="007143E8">
            <w:pPr>
              <w:rPr>
                <w:sz w:val="20"/>
                <w:szCs w:val="20"/>
              </w:rPr>
            </w:pPr>
          </w:p>
          <w:p w14:paraId="68F0FCC3" w14:textId="3103B978" w:rsidR="00196DD0" w:rsidRPr="008D67F5" w:rsidRDefault="00196DD0" w:rsidP="007143E8">
            <w:pPr>
              <w:rPr>
                <w:sz w:val="20"/>
                <w:szCs w:val="20"/>
              </w:rPr>
            </w:pPr>
            <w:r w:rsidRPr="008D67F5">
              <w:rPr>
                <w:sz w:val="20"/>
                <w:szCs w:val="20"/>
              </w:rPr>
              <w:t>Recognise different forms of poetry.</w:t>
            </w:r>
          </w:p>
          <w:p w14:paraId="5D173780" w14:textId="77777777" w:rsidR="00196DD0" w:rsidRPr="008D67F5" w:rsidRDefault="00196DD0" w:rsidP="007143E8">
            <w:pPr>
              <w:rPr>
                <w:sz w:val="20"/>
                <w:szCs w:val="20"/>
              </w:rPr>
            </w:pPr>
          </w:p>
          <w:p w14:paraId="5EB911B9" w14:textId="77777777" w:rsidR="00196DD0" w:rsidRPr="008D67F5" w:rsidRDefault="00196DD0" w:rsidP="007143E8">
            <w:pPr>
              <w:rPr>
                <w:sz w:val="20"/>
                <w:szCs w:val="20"/>
              </w:rPr>
            </w:pPr>
          </w:p>
        </w:tc>
        <w:tc>
          <w:tcPr>
            <w:tcW w:w="2273" w:type="dxa"/>
            <w:gridSpan w:val="3"/>
          </w:tcPr>
          <w:p w14:paraId="7CE9D971" w14:textId="77777777" w:rsidR="00196DD0" w:rsidRPr="008D67F5" w:rsidRDefault="00196DD0" w:rsidP="007143E8">
            <w:pPr>
              <w:rPr>
                <w:sz w:val="20"/>
                <w:szCs w:val="20"/>
              </w:rPr>
            </w:pPr>
            <w:r w:rsidRPr="008D67F5">
              <w:rPr>
                <w:sz w:val="20"/>
                <w:szCs w:val="20"/>
              </w:rPr>
              <w:t>Explain the pattern and structure of different simple forms of poetry e.g.</w:t>
            </w:r>
          </w:p>
          <w:p w14:paraId="3247D231" w14:textId="77777777" w:rsidR="00196DD0" w:rsidRPr="008D67F5" w:rsidRDefault="00196DD0" w:rsidP="007143E8">
            <w:pPr>
              <w:rPr>
                <w:sz w:val="20"/>
                <w:szCs w:val="20"/>
              </w:rPr>
            </w:pPr>
            <w:r w:rsidRPr="008D67F5">
              <w:rPr>
                <w:sz w:val="20"/>
                <w:szCs w:val="20"/>
              </w:rPr>
              <w:t>haiku, cinquain, kennings.</w:t>
            </w:r>
          </w:p>
          <w:p w14:paraId="08576B4F" w14:textId="77777777" w:rsidR="00196DD0" w:rsidRPr="008D67F5" w:rsidRDefault="00196DD0" w:rsidP="007143E8">
            <w:pPr>
              <w:rPr>
                <w:sz w:val="20"/>
                <w:szCs w:val="20"/>
              </w:rPr>
            </w:pPr>
          </w:p>
          <w:p w14:paraId="37AFFDB4" w14:textId="77777777" w:rsidR="00196DD0" w:rsidRDefault="00196DD0" w:rsidP="007143E8">
            <w:pPr>
              <w:rPr>
                <w:sz w:val="20"/>
                <w:szCs w:val="20"/>
              </w:rPr>
            </w:pPr>
            <w:r w:rsidRPr="008D67F5">
              <w:rPr>
                <w:sz w:val="20"/>
                <w:szCs w:val="20"/>
              </w:rPr>
              <w:t xml:space="preserve">Rehearsing poems for performance. Discuss language, including vocabulary, extending their interest in the meaning and origin of words. </w:t>
            </w:r>
          </w:p>
          <w:p w14:paraId="4595C041" w14:textId="29A94C1E" w:rsidR="009D586C" w:rsidRPr="008D67F5" w:rsidRDefault="00DF7307" w:rsidP="007143E8">
            <w:pPr>
              <w:rPr>
                <w:sz w:val="20"/>
                <w:szCs w:val="20"/>
              </w:rPr>
            </w:pPr>
            <w:r>
              <w:rPr>
                <w:sz w:val="20"/>
                <w:szCs w:val="20"/>
              </w:rPr>
              <w:t xml:space="preserve"> </w:t>
            </w:r>
          </w:p>
          <w:p w14:paraId="1CBC7072" w14:textId="75A4B03D" w:rsidR="005D57EF" w:rsidRPr="008D67F5" w:rsidRDefault="005D57EF" w:rsidP="007143E8">
            <w:pPr>
              <w:rPr>
                <w:sz w:val="20"/>
                <w:szCs w:val="20"/>
              </w:rPr>
            </w:pPr>
            <w:r w:rsidRPr="008D67F5">
              <w:rPr>
                <w:sz w:val="20"/>
                <w:szCs w:val="20"/>
              </w:rPr>
              <w:t>Prepare poems and play scripts to read aloud and to perform, showing understanding through intonation, tone, volume and action.</w:t>
            </w:r>
          </w:p>
        </w:tc>
        <w:tc>
          <w:tcPr>
            <w:tcW w:w="2887" w:type="dxa"/>
            <w:gridSpan w:val="2"/>
          </w:tcPr>
          <w:p w14:paraId="0432887B" w14:textId="77777777" w:rsidR="00196DD0" w:rsidRPr="008D67F5" w:rsidRDefault="00196DD0" w:rsidP="007143E8">
            <w:pPr>
              <w:rPr>
                <w:sz w:val="20"/>
                <w:szCs w:val="20"/>
              </w:rPr>
            </w:pPr>
            <w:r w:rsidRPr="008D67F5">
              <w:rPr>
                <w:sz w:val="20"/>
                <w:szCs w:val="20"/>
              </w:rPr>
              <w:t>Explore poetry that uses sound to</w:t>
            </w:r>
          </w:p>
          <w:p w14:paraId="21AA799A" w14:textId="77777777" w:rsidR="00196DD0" w:rsidRPr="008D67F5" w:rsidRDefault="00196DD0" w:rsidP="007143E8">
            <w:pPr>
              <w:rPr>
                <w:sz w:val="20"/>
                <w:szCs w:val="20"/>
              </w:rPr>
            </w:pPr>
            <w:r w:rsidRPr="008D67F5">
              <w:rPr>
                <w:sz w:val="20"/>
                <w:szCs w:val="20"/>
              </w:rPr>
              <w:t>create effects, e.g. onomatopoeia,</w:t>
            </w:r>
          </w:p>
          <w:p w14:paraId="2407D526" w14:textId="77777777" w:rsidR="00196DD0" w:rsidRPr="008D67F5" w:rsidRDefault="00196DD0" w:rsidP="007143E8">
            <w:pPr>
              <w:rPr>
                <w:sz w:val="20"/>
                <w:szCs w:val="20"/>
              </w:rPr>
            </w:pPr>
            <w:r w:rsidRPr="008D67F5">
              <w:rPr>
                <w:sz w:val="20"/>
                <w:szCs w:val="20"/>
              </w:rPr>
              <w:t xml:space="preserve">alliteration, distinctive rhythms. </w:t>
            </w:r>
          </w:p>
          <w:p w14:paraId="5B88E23A" w14:textId="77777777" w:rsidR="00196DD0" w:rsidRPr="008D67F5" w:rsidRDefault="00196DD0" w:rsidP="007143E8">
            <w:pPr>
              <w:rPr>
                <w:sz w:val="20"/>
                <w:szCs w:val="20"/>
              </w:rPr>
            </w:pPr>
          </w:p>
          <w:p w14:paraId="2D5BB997" w14:textId="77777777" w:rsidR="00196DD0" w:rsidRPr="008D67F5" w:rsidRDefault="00196DD0" w:rsidP="007143E8">
            <w:pPr>
              <w:rPr>
                <w:sz w:val="20"/>
                <w:szCs w:val="20"/>
              </w:rPr>
            </w:pPr>
            <w:r w:rsidRPr="008D67F5">
              <w:rPr>
                <w:sz w:val="20"/>
                <w:szCs w:val="20"/>
              </w:rPr>
              <w:t>Recite by heart poetry that plays with language or entertains; to recognise</w:t>
            </w:r>
          </w:p>
          <w:p w14:paraId="2546FC16" w14:textId="77777777" w:rsidR="00196DD0" w:rsidRPr="008D67F5" w:rsidRDefault="00196DD0" w:rsidP="007143E8">
            <w:pPr>
              <w:rPr>
                <w:sz w:val="20"/>
                <w:szCs w:val="20"/>
              </w:rPr>
            </w:pPr>
            <w:r w:rsidRPr="008D67F5">
              <w:rPr>
                <w:sz w:val="20"/>
                <w:szCs w:val="20"/>
              </w:rPr>
              <w:t>rhyme, alliteration and other patterns of sound that create effects.</w:t>
            </w:r>
          </w:p>
          <w:p w14:paraId="03702B2A" w14:textId="77777777" w:rsidR="00196DD0" w:rsidRPr="008D67F5" w:rsidRDefault="00196DD0" w:rsidP="007143E8">
            <w:pPr>
              <w:rPr>
                <w:sz w:val="20"/>
                <w:szCs w:val="20"/>
              </w:rPr>
            </w:pPr>
          </w:p>
          <w:p w14:paraId="01348A1B" w14:textId="3F235F14" w:rsidR="00196DD0" w:rsidRPr="008D67F5" w:rsidRDefault="007D0DEA" w:rsidP="00B671E2">
            <w:pPr>
              <w:rPr>
                <w:sz w:val="20"/>
                <w:szCs w:val="20"/>
              </w:rPr>
            </w:pPr>
            <w:r>
              <w:rPr>
                <w:sz w:val="20"/>
                <w:szCs w:val="20"/>
              </w:rPr>
              <w:t>E</w:t>
            </w:r>
            <w:r w:rsidR="00196DD0" w:rsidRPr="008D67F5">
              <w:rPr>
                <w:sz w:val="20"/>
                <w:szCs w:val="20"/>
              </w:rPr>
              <w:t xml:space="preserve">njoy listening to, reading and discussing a wide range of fiction, poetry, plays, non-fiction and reference books. </w:t>
            </w:r>
          </w:p>
          <w:p w14:paraId="5BB23BDE" w14:textId="77777777" w:rsidR="005D57EF" w:rsidRPr="008D67F5" w:rsidRDefault="005D57EF" w:rsidP="00B671E2">
            <w:pPr>
              <w:rPr>
                <w:sz w:val="20"/>
                <w:szCs w:val="20"/>
              </w:rPr>
            </w:pPr>
          </w:p>
          <w:p w14:paraId="00ECC2F9" w14:textId="7874A7D1" w:rsidR="005D57EF" w:rsidRPr="008D67F5" w:rsidRDefault="005D57EF" w:rsidP="00B671E2">
            <w:pPr>
              <w:rPr>
                <w:sz w:val="20"/>
                <w:szCs w:val="20"/>
              </w:rPr>
            </w:pPr>
            <w:r w:rsidRPr="008D67F5">
              <w:rPr>
                <w:sz w:val="20"/>
                <w:szCs w:val="20"/>
              </w:rPr>
              <w:t>Recognise some different forms of poetry [for example, free verse, narrative poetry]</w:t>
            </w:r>
          </w:p>
          <w:p w14:paraId="1C3631AB" w14:textId="77777777" w:rsidR="00196DD0" w:rsidRPr="008D67F5" w:rsidRDefault="00196DD0" w:rsidP="007143E8">
            <w:pPr>
              <w:rPr>
                <w:sz w:val="20"/>
                <w:szCs w:val="20"/>
              </w:rPr>
            </w:pPr>
          </w:p>
          <w:p w14:paraId="32EBACA0" w14:textId="033657E0" w:rsidR="00196DD0" w:rsidRPr="008D67F5" w:rsidRDefault="00196DD0" w:rsidP="007143E8">
            <w:pPr>
              <w:rPr>
                <w:sz w:val="20"/>
                <w:szCs w:val="20"/>
              </w:rPr>
            </w:pPr>
            <w:r w:rsidRPr="008D67F5">
              <w:rPr>
                <w:sz w:val="20"/>
                <w:szCs w:val="20"/>
              </w:rPr>
              <w:t xml:space="preserve"> </w:t>
            </w:r>
          </w:p>
        </w:tc>
      </w:tr>
      <w:tr w:rsidR="00276DE4" w14:paraId="36352D93" w14:textId="77777777" w:rsidTr="006C1FD7">
        <w:tc>
          <w:tcPr>
            <w:tcW w:w="2063" w:type="dxa"/>
            <w:gridSpan w:val="2"/>
            <w:vMerge/>
          </w:tcPr>
          <w:p w14:paraId="2514122C" w14:textId="77777777" w:rsidR="00276DE4" w:rsidRPr="0058702D" w:rsidRDefault="00276DE4" w:rsidP="00276DE4">
            <w:pPr>
              <w:rPr>
                <w:b/>
              </w:rPr>
            </w:pPr>
          </w:p>
        </w:tc>
        <w:tc>
          <w:tcPr>
            <w:tcW w:w="4243" w:type="dxa"/>
            <w:gridSpan w:val="6"/>
          </w:tcPr>
          <w:p w14:paraId="2C208C97" w14:textId="5ED9F33D" w:rsidR="00276DE4" w:rsidRPr="00DF7307" w:rsidRDefault="00276DE4" w:rsidP="00DF7307">
            <w:pPr>
              <w:spacing w:after="200" w:line="276" w:lineRule="auto"/>
              <w:jc w:val="center"/>
              <w:rPr>
                <w:rFonts w:cstheme="minorHAnsi"/>
                <w:color w:val="000000" w:themeColor="text1"/>
                <w:sz w:val="18"/>
                <w:szCs w:val="18"/>
              </w:rPr>
            </w:pPr>
            <w:r w:rsidRPr="00840DC8">
              <w:rPr>
                <w:rFonts w:cstheme="minorHAnsi"/>
                <w:color w:val="000000" w:themeColor="text1"/>
                <w:sz w:val="18"/>
                <w:szCs w:val="18"/>
              </w:rPr>
              <w:t>There was an old lady whose nose… There was an old man with a beard… poems</w:t>
            </w:r>
            <w:r>
              <w:rPr>
                <w:rFonts w:cstheme="minorHAnsi"/>
                <w:color w:val="000000" w:themeColor="text1"/>
                <w:sz w:val="18"/>
                <w:szCs w:val="18"/>
              </w:rPr>
              <w:t>- Edward Lear</w:t>
            </w:r>
          </w:p>
        </w:tc>
        <w:tc>
          <w:tcPr>
            <w:tcW w:w="3621" w:type="dxa"/>
            <w:gridSpan w:val="6"/>
          </w:tcPr>
          <w:p w14:paraId="096B219F" w14:textId="77777777" w:rsidR="00276DE4" w:rsidRDefault="00276DE4" w:rsidP="00276DE4">
            <w:pPr>
              <w:spacing w:after="200" w:line="276" w:lineRule="auto"/>
              <w:jc w:val="center"/>
              <w:rPr>
                <w:rFonts w:cstheme="minorHAnsi"/>
                <w:color w:val="000000" w:themeColor="text1"/>
                <w:sz w:val="18"/>
                <w:szCs w:val="18"/>
              </w:rPr>
            </w:pPr>
            <w:r w:rsidRPr="00840DC8">
              <w:rPr>
                <w:rFonts w:cstheme="minorHAnsi"/>
                <w:color w:val="000000" w:themeColor="text1"/>
                <w:sz w:val="18"/>
                <w:szCs w:val="18"/>
              </w:rPr>
              <w:t>How Doth the Little Crocodile</w:t>
            </w:r>
            <w:r>
              <w:rPr>
                <w:rFonts w:cstheme="minorHAnsi"/>
                <w:color w:val="000000" w:themeColor="text1"/>
                <w:sz w:val="18"/>
                <w:szCs w:val="18"/>
              </w:rPr>
              <w:t>- Lewis Carroll</w:t>
            </w:r>
          </w:p>
          <w:p w14:paraId="59AF57C0" w14:textId="6DF57F5D" w:rsidR="00276DE4" w:rsidRPr="00196DD0" w:rsidRDefault="00276DE4" w:rsidP="00276DE4">
            <w:pPr>
              <w:jc w:val="center"/>
              <w:rPr>
                <w:b/>
                <w:bCs/>
                <w:sz w:val="20"/>
                <w:szCs w:val="20"/>
              </w:rPr>
            </w:pPr>
            <w:r w:rsidRPr="003B657D">
              <w:rPr>
                <w:rFonts w:cstheme="minorHAnsi"/>
                <w:color w:val="000000" w:themeColor="text1"/>
                <w:sz w:val="18"/>
                <w:szCs w:val="18"/>
              </w:rPr>
              <w:t>Revolting Rhymes</w:t>
            </w:r>
            <w:r>
              <w:rPr>
                <w:rFonts w:cstheme="minorHAnsi"/>
                <w:color w:val="000000" w:themeColor="text1"/>
                <w:sz w:val="18"/>
                <w:szCs w:val="18"/>
              </w:rPr>
              <w:t>- Roald Dahl</w:t>
            </w:r>
          </w:p>
        </w:tc>
        <w:tc>
          <w:tcPr>
            <w:tcW w:w="5160" w:type="dxa"/>
            <w:gridSpan w:val="5"/>
          </w:tcPr>
          <w:p w14:paraId="7E24123C" w14:textId="77777777" w:rsidR="00276DE4" w:rsidRDefault="00276DE4" w:rsidP="00276DE4">
            <w:pPr>
              <w:spacing w:after="200" w:line="276" w:lineRule="auto"/>
              <w:jc w:val="center"/>
              <w:rPr>
                <w:rFonts w:cstheme="minorHAnsi"/>
                <w:color w:val="000000" w:themeColor="text1"/>
                <w:sz w:val="18"/>
                <w:szCs w:val="18"/>
              </w:rPr>
            </w:pPr>
            <w:r w:rsidRPr="002C3AAF">
              <w:rPr>
                <w:rFonts w:cstheme="minorHAnsi"/>
                <w:color w:val="000000" w:themeColor="text1"/>
                <w:sz w:val="18"/>
                <w:szCs w:val="18"/>
              </w:rPr>
              <w:t>Catch a Little Rhyme</w:t>
            </w:r>
            <w:r>
              <w:rPr>
                <w:rFonts w:cstheme="minorHAnsi"/>
                <w:color w:val="000000" w:themeColor="text1"/>
                <w:sz w:val="18"/>
                <w:szCs w:val="18"/>
              </w:rPr>
              <w:t>- Eve Merriam</w:t>
            </w:r>
          </w:p>
          <w:p w14:paraId="722951D4" w14:textId="48DC86F3" w:rsidR="00276DE4" w:rsidRPr="00196DD0" w:rsidRDefault="00276DE4" w:rsidP="00276DE4">
            <w:pPr>
              <w:jc w:val="center"/>
              <w:rPr>
                <w:b/>
                <w:bCs/>
                <w:sz w:val="20"/>
                <w:szCs w:val="20"/>
              </w:rPr>
            </w:pPr>
            <w:r>
              <w:rPr>
                <w:rFonts w:cstheme="minorHAnsi"/>
                <w:color w:val="000000" w:themeColor="text1"/>
                <w:sz w:val="18"/>
                <w:szCs w:val="18"/>
              </w:rPr>
              <w:t>Ducks Ditty- Kenneth Graham</w:t>
            </w:r>
          </w:p>
        </w:tc>
      </w:tr>
    </w:tbl>
    <w:p w14:paraId="70AC4499" w14:textId="77777777" w:rsidR="00196DD0" w:rsidRDefault="00196DD0"/>
    <w:p w14:paraId="31B81D7C" w14:textId="77777777" w:rsidR="00B36F90" w:rsidRDefault="00B36F90"/>
    <w:tbl>
      <w:tblPr>
        <w:tblStyle w:val="TableGrid"/>
        <w:tblW w:w="14883" w:type="dxa"/>
        <w:tblInd w:w="421" w:type="dxa"/>
        <w:tblLook w:val="04A0" w:firstRow="1" w:lastRow="0" w:firstColumn="1" w:lastColumn="0" w:noHBand="0" w:noVBand="1"/>
      </w:tblPr>
      <w:tblGrid>
        <w:gridCol w:w="1560"/>
        <w:gridCol w:w="3986"/>
        <w:gridCol w:w="3996"/>
        <w:gridCol w:w="5341"/>
      </w:tblGrid>
      <w:tr w:rsidR="00E24540" w:rsidRPr="00575B00" w14:paraId="7E32E3CB" w14:textId="77777777" w:rsidTr="001B73D9">
        <w:trPr>
          <w:trHeight w:val="370"/>
        </w:trPr>
        <w:tc>
          <w:tcPr>
            <w:tcW w:w="1560" w:type="dxa"/>
            <w:vMerge w:val="restart"/>
          </w:tcPr>
          <w:p w14:paraId="014EA631" w14:textId="1F494E93" w:rsidR="00E24540" w:rsidRPr="00FA7181" w:rsidRDefault="004012B8" w:rsidP="00960CA7">
            <w:pPr>
              <w:rPr>
                <w:b/>
              </w:rPr>
            </w:pPr>
            <w:r w:rsidRPr="004012B8">
              <w:rPr>
                <w:b/>
                <w:sz w:val="24"/>
                <w:szCs w:val="24"/>
              </w:rPr>
              <w:lastRenderedPageBreak/>
              <w:t xml:space="preserve">Year </w:t>
            </w:r>
            <w:r>
              <w:rPr>
                <w:b/>
                <w:sz w:val="24"/>
                <w:szCs w:val="24"/>
              </w:rPr>
              <w:t>3</w:t>
            </w:r>
          </w:p>
        </w:tc>
        <w:tc>
          <w:tcPr>
            <w:tcW w:w="3986" w:type="dxa"/>
            <w:shd w:val="clear" w:color="auto" w:fill="92CDDC" w:themeFill="accent5" w:themeFillTint="99"/>
          </w:tcPr>
          <w:p w14:paraId="414A62CB" w14:textId="77777777" w:rsidR="00E24540" w:rsidRPr="00575B00" w:rsidRDefault="00E24540" w:rsidP="00960CA7">
            <w:pPr>
              <w:jc w:val="center"/>
              <w:rPr>
                <w:rFonts w:ascii="Arial" w:hAnsi="Arial" w:cs="Arial"/>
                <w:b/>
                <w:bCs/>
                <w:sz w:val="24"/>
                <w:szCs w:val="24"/>
              </w:rPr>
            </w:pPr>
            <w:r w:rsidRPr="00575B00">
              <w:rPr>
                <w:b/>
                <w:sz w:val="24"/>
                <w:szCs w:val="24"/>
              </w:rPr>
              <w:t>Autumn</w:t>
            </w:r>
          </w:p>
        </w:tc>
        <w:tc>
          <w:tcPr>
            <w:tcW w:w="3996" w:type="dxa"/>
            <w:shd w:val="clear" w:color="auto" w:fill="92CDDC" w:themeFill="accent5" w:themeFillTint="99"/>
          </w:tcPr>
          <w:p w14:paraId="5DBCDA0A" w14:textId="77777777" w:rsidR="00E24540" w:rsidRPr="00575B00" w:rsidRDefault="00E24540" w:rsidP="00960CA7">
            <w:pPr>
              <w:jc w:val="center"/>
              <w:rPr>
                <w:rFonts w:ascii="Arial" w:hAnsi="Arial" w:cs="Arial"/>
                <w:b/>
                <w:bCs/>
                <w:sz w:val="24"/>
                <w:szCs w:val="24"/>
              </w:rPr>
            </w:pPr>
            <w:r w:rsidRPr="00575B00">
              <w:rPr>
                <w:b/>
                <w:sz w:val="24"/>
                <w:szCs w:val="24"/>
              </w:rPr>
              <w:t xml:space="preserve">Spring </w:t>
            </w:r>
          </w:p>
        </w:tc>
        <w:tc>
          <w:tcPr>
            <w:tcW w:w="5341" w:type="dxa"/>
            <w:shd w:val="clear" w:color="auto" w:fill="92CDDC" w:themeFill="accent5" w:themeFillTint="99"/>
          </w:tcPr>
          <w:p w14:paraId="3105A433" w14:textId="77777777" w:rsidR="00E24540" w:rsidRPr="000D3B54" w:rsidRDefault="00E24540" w:rsidP="00960CA7">
            <w:pPr>
              <w:jc w:val="center"/>
              <w:rPr>
                <w:rFonts w:ascii="Arial" w:hAnsi="Arial" w:cs="Arial"/>
                <w:b/>
                <w:bCs/>
                <w:sz w:val="24"/>
                <w:szCs w:val="24"/>
              </w:rPr>
            </w:pPr>
            <w:r w:rsidRPr="00575B00">
              <w:rPr>
                <w:b/>
                <w:sz w:val="24"/>
                <w:szCs w:val="24"/>
              </w:rPr>
              <w:t xml:space="preserve">Summer </w:t>
            </w:r>
          </w:p>
          <w:p w14:paraId="407907F4" w14:textId="77777777" w:rsidR="00E24540" w:rsidRPr="00575B00" w:rsidRDefault="00E24540" w:rsidP="00960CA7">
            <w:pPr>
              <w:jc w:val="center"/>
              <w:rPr>
                <w:rFonts w:ascii="Arial" w:hAnsi="Arial" w:cs="Arial"/>
                <w:b/>
                <w:bCs/>
                <w:sz w:val="24"/>
                <w:szCs w:val="24"/>
              </w:rPr>
            </w:pPr>
          </w:p>
        </w:tc>
      </w:tr>
      <w:tr w:rsidR="00E24540" w:rsidRPr="00575B00" w14:paraId="2B00EEE5" w14:textId="77777777" w:rsidTr="001B73D9">
        <w:tc>
          <w:tcPr>
            <w:tcW w:w="1560" w:type="dxa"/>
            <w:vMerge/>
          </w:tcPr>
          <w:p w14:paraId="0159DFE1" w14:textId="77777777" w:rsidR="00E24540" w:rsidRPr="00FA7181" w:rsidRDefault="00E24540" w:rsidP="00960CA7">
            <w:pPr>
              <w:rPr>
                <w:b/>
              </w:rPr>
            </w:pPr>
          </w:p>
        </w:tc>
        <w:tc>
          <w:tcPr>
            <w:tcW w:w="13323" w:type="dxa"/>
            <w:gridSpan w:val="3"/>
            <w:shd w:val="clear" w:color="auto" w:fill="92CDDC" w:themeFill="accent5" w:themeFillTint="99"/>
          </w:tcPr>
          <w:p w14:paraId="6FEE7B66" w14:textId="77777777" w:rsidR="00E24540" w:rsidRPr="00575B00" w:rsidRDefault="00E24540" w:rsidP="00960CA7">
            <w:pPr>
              <w:jc w:val="center"/>
              <w:rPr>
                <w:sz w:val="24"/>
                <w:szCs w:val="24"/>
              </w:rPr>
            </w:pPr>
            <w:r w:rsidRPr="00575B00">
              <w:rPr>
                <w:rFonts w:ascii="Arial" w:hAnsi="Arial" w:cs="Arial"/>
                <w:b/>
                <w:bCs/>
                <w:sz w:val="24"/>
                <w:szCs w:val="24"/>
              </w:rPr>
              <w:t>Key Performance Indicators- On Track for Expected Standard</w:t>
            </w:r>
          </w:p>
        </w:tc>
      </w:tr>
      <w:tr w:rsidR="00E24540" w:rsidRPr="002F700A" w14:paraId="4A96F723" w14:textId="77777777" w:rsidTr="001B73D9">
        <w:tc>
          <w:tcPr>
            <w:tcW w:w="1560" w:type="dxa"/>
            <w:vMerge/>
          </w:tcPr>
          <w:p w14:paraId="5DD9895A" w14:textId="77777777" w:rsidR="00E24540" w:rsidRPr="00FA7181" w:rsidRDefault="00E24540" w:rsidP="00960CA7">
            <w:pPr>
              <w:rPr>
                <w:b/>
              </w:rPr>
            </w:pPr>
          </w:p>
        </w:tc>
        <w:tc>
          <w:tcPr>
            <w:tcW w:w="3986" w:type="dxa"/>
          </w:tcPr>
          <w:p w14:paraId="0384AE5D" w14:textId="5F7BB0C6" w:rsidR="00E24540" w:rsidRPr="00E24540" w:rsidRDefault="00E24540" w:rsidP="00E24540">
            <w:pPr>
              <w:pStyle w:val="Default"/>
              <w:rPr>
                <w:rFonts w:asciiTheme="minorHAnsi" w:hAnsiTheme="minorHAnsi" w:cstheme="minorHAnsi"/>
                <w:sz w:val="22"/>
                <w:szCs w:val="22"/>
              </w:rPr>
            </w:pPr>
            <w:r w:rsidRPr="00E24540">
              <w:rPr>
                <w:rFonts w:asciiTheme="minorHAnsi" w:hAnsiTheme="minorHAnsi" w:cstheme="minorHAnsi"/>
                <w:sz w:val="22"/>
                <w:szCs w:val="22"/>
              </w:rPr>
              <w:t>Apply the knowledge of morphemes to read aloud and attempt to make sense of the new words.</w:t>
            </w:r>
          </w:p>
          <w:p w14:paraId="1421D405" w14:textId="5E578AFB" w:rsidR="00E24540" w:rsidRPr="00E24540" w:rsidRDefault="00E24540" w:rsidP="00E24540">
            <w:pPr>
              <w:pStyle w:val="Default"/>
              <w:rPr>
                <w:rFonts w:asciiTheme="minorHAnsi" w:hAnsiTheme="minorHAnsi" w:cstheme="minorHAnsi"/>
                <w:sz w:val="22"/>
                <w:szCs w:val="22"/>
              </w:rPr>
            </w:pPr>
            <w:r w:rsidRPr="00E24540">
              <w:rPr>
                <w:rFonts w:asciiTheme="minorHAnsi" w:hAnsiTheme="minorHAnsi" w:cstheme="minorHAnsi"/>
                <w:sz w:val="22"/>
                <w:szCs w:val="22"/>
              </w:rPr>
              <w:t>Use dictionaries to check the meaning of words.</w:t>
            </w:r>
          </w:p>
          <w:p w14:paraId="628AA522" w14:textId="409538FF" w:rsidR="00E24540" w:rsidRPr="00E24540" w:rsidRDefault="00E24540" w:rsidP="00E24540">
            <w:pPr>
              <w:pStyle w:val="Default"/>
              <w:rPr>
                <w:rFonts w:asciiTheme="minorHAnsi" w:hAnsiTheme="minorHAnsi" w:cstheme="minorHAnsi"/>
                <w:sz w:val="22"/>
                <w:szCs w:val="22"/>
              </w:rPr>
            </w:pPr>
            <w:r w:rsidRPr="00E24540">
              <w:rPr>
                <w:rFonts w:asciiTheme="minorHAnsi" w:hAnsiTheme="minorHAnsi" w:cstheme="minorHAnsi"/>
                <w:sz w:val="22"/>
                <w:szCs w:val="22"/>
              </w:rPr>
              <w:t>Identify key words to look for when scanning a text to find information.</w:t>
            </w:r>
          </w:p>
          <w:p w14:paraId="7BEDE3C9" w14:textId="35DDE0E7" w:rsidR="00E24540" w:rsidRPr="00E24540" w:rsidRDefault="00E24540" w:rsidP="00E24540">
            <w:pPr>
              <w:pStyle w:val="Default"/>
              <w:rPr>
                <w:rFonts w:asciiTheme="minorHAnsi" w:hAnsiTheme="minorHAnsi" w:cstheme="minorHAnsi"/>
                <w:sz w:val="22"/>
                <w:szCs w:val="22"/>
              </w:rPr>
            </w:pPr>
            <w:r w:rsidRPr="00E24540">
              <w:rPr>
                <w:rFonts w:asciiTheme="minorHAnsi" w:hAnsiTheme="minorHAnsi" w:cstheme="minorHAnsi"/>
                <w:sz w:val="22"/>
                <w:szCs w:val="22"/>
              </w:rPr>
              <w:t>Infer characters thoughts and feelings.</w:t>
            </w:r>
          </w:p>
          <w:p w14:paraId="70489F6F" w14:textId="3EB5B586" w:rsidR="00E24540" w:rsidRPr="00E24540" w:rsidRDefault="00E24540" w:rsidP="00E24540">
            <w:pPr>
              <w:pStyle w:val="Default"/>
              <w:rPr>
                <w:rFonts w:asciiTheme="minorHAnsi" w:hAnsiTheme="minorHAnsi" w:cstheme="minorHAnsi"/>
                <w:sz w:val="22"/>
                <w:szCs w:val="22"/>
              </w:rPr>
            </w:pPr>
            <w:r w:rsidRPr="00E24540">
              <w:rPr>
                <w:rFonts w:asciiTheme="minorHAnsi" w:hAnsiTheme="minorHAnsi" w:cstheme="minorHAnsi"/>
                <w:sz w:val="22"/>
                <w:szCs w:val="22"/>
              </w:rPr>
              <w:t>Ask questions to improve understanding of the text.</w:t>
            </w:r>
          </w:p>
          <w:p w14:paraId="2D196AA0" w14:textId="4541CF50" w:rsidR="00E24540" w:rsidRPr="00E24540" w:rsidRDefault="00E24540" w:rsidP="00E24540">
            <w:pPr>
              <w:pStyle w:val="Default"/>
              <w:rPr>
                <w:rFonts w:asciiTheme="minorHAnsi" w:hAnsiTheme="minorHAnsi" w:cstheme="minorHAnsi"/>
                <w:sz w:val="22"/>
                <w:szCs w:val="22"/>
              </w:rPr>
            </w:pPr>
            <w:r w:rsidRPr="00E24540">
              <w:rPr>
                <w:rFonts w:asciiTheme="minorHAnsi" w:hAnsiTheme="minorHAnsi" w:cstheme="minorHAnsi"/>
                <w:sz w:val="22"/>
                <w:szCs w:val="22"/>
              </w:rPr>
              <w:t>Read exception words.</w:t>
            </w:r>
          </w:p>
          <w:p w14:paraId="431C34FF" w14:textId="07ABF4CC" w:rsidR="00E24540" w:rsidRPr="00E24540" w:rsidRDefault="00E24540" w:rsidP="00E24540">
            <w:pPr>
              <w:pStyle w:val="Default"/>
              <w:rPr>
                <w:rFonts w:asciiTheme="minorHAnsi" w:hAnsiTheme="minorHAnsi" w:cstheme="minorHAnsi"/>
                <w:sz w:val="22"/>
                <w:szCs w:val="22"/>
              </w:rPr>
            </w:pPr>
            <w:r w:rsidRPr="00E24540">
              <w:rPr>
                <w:rFonts w:asciiTheme="minorHAnsi" w:hAnsiTheme="minorHAnsi" w:cstheme="minorHAnsi"/>
                <w:sz w:val="22"/>
                <w:szCs w:val="22"/>
              </w:rPr>
              <w:t>Recognise and discuss key themes and conventions.</w:t>
            </w:r>
          </w:p>
          <w:p w14:paraId="2C29EF4F" w14:textId="69BBE29F" w:rsidR="00E24540" w:rsidRPr="00E24540" w:rsidRDefault="00E24540" w:rsidP="00E24540">
            <w:pPr>
              <w:pStyle w:val="Default"/>
              <w:rPr>
                <w:rFonts w:asciiTheme="minorHAnsi" w:hAnsiTheme="minorHAnsi" w:cstheme="minorHAnsi"/>
                <w:sz w:val="22"/>
                <w:szCs w:val="22"/>
              </w:rPr>
            </w:pPr>
            <w:r w:rsidRPr="00E24540">
              <w:rPr>
                <w:rFonts w:asciiTheme="minorHAnsi" w:hAnsiTheme="minorHAnsi" w:cstheme="minorHAnsi"/>
                <w:sz w:val="22"/>
                <w:szCs w:val="22"/>
              </w:rPr>
              <w:t>Use scanning to identify the main purpose of text.</w:t>
            </w:r>
          </w:p>
          <w:p w14:paraId="5FCE66EA" w14:textId="44579007" w:rsidR="00E24540" w:rsidRPr="00E24540" w:rsidRDefault="00E24540" w:rsidP="00E24540">
            <w:pPr>
              <w:pStyle w:val="Default"/>
              <w:rPr>
                <w:rFonts w:asciiTheme="minorHAnsi" w:hAnsiTheme="minorHAnsi" w:cstheme="minorHAnsi"/>
                <w:sz w:val="22"/>
                <w:szCs w:val="22"/>
              </w:rPr>
            </w:pPr>
            <w:r w:rsidRPr="00E24540">
              <w:rPr>
                <w:rFonts w:asciiTheme="minorHAnsi" w:hAnsiTheme="minorHAnsi" w:cstheme="minorHAnsi"/>
                <w:sz w:val="22"/>
                <w:szCs w:val="22"/>
              </w:rPr>
              <w:t>Discuss the purpose of dialogue in narratives.</w:t>
            </w:r>
          </w:p>
          <w:p w14:paraId="0C4F0836" w14:textId="0E4A8516" w:rsidR="00E24540" w:rsidRPr="00E24540" w:rsidRDefault="00E24540" w:rsidP="00E24540">
            <w:pPr>
              <w:pStyle w:val="Default"/>
              <w:rPr>
                <w:rFonts w:asciiTheme="minorHAnsi" w:hAnsiTheme="minorHAnsi" w:cstheme="minorHAnsi"/>
                <w:sz w:val="22"/>
                <w:szCs w:val="22"/>
              </w:rPr>
            </w:pPr>
            <w:r w:rsidRPr="00E24540">
              <w:rPr>
                <w:rFonts w:asciiTheme="minorHAnsi" w:hAnsiTheme="minorHAnsi" w:cstheme="minorHAnsi"/>
                <w:sz w:val="22"/>
                <w:szCs w:val="22"/>
              </w:rPr>
              <w:t>Identify the narrator’s voice.</w:t>
            </w:r>
          </w:p>
          <w:p w14:paraId="4EFAB3FE" w14:textId="301CB300" w:rsidR="00E24540" w:rsidRPr="00E24540" w:rsidRDefault="00E24540" w:rsidP="00E24540">
            <w:pPr>
              <w:pStyle w:val="Default"/>
              <w:rPr>
                <w:rFonts w:asciiTheme="minorHAnsi" w:hAnsiTheme="minorHAnsi" w:cstheme="minorHAnsi"/>
                <w:sz w:val="22"/>
                <w:szCs w:val="22"/>
              </w:rPr>
            </w:pPr>
            <w:r w:rsidRPr="00E24540">
              <w:rPr>
                <w:rFonts w:asciiTheme="minorHAnsi" w:hAnsiTheme="minorHAnsi" w:cstheme="minorHAnsi"/>
                <w:sz w:val="22"/>
                <w:szCs w:val="22"/>
              </w:rPr>
              <w:t>Identify different parts of a story structure.</w:t>
            </w:r>
          </w:p>
          <w:p w14:paraId="1FA4DF05" w14:textId="61C42314" w:rsidR="00E24540" w:rsidRDefault="00E24540" w:rsidP="00E24540">
            <w:pPr>
              <w:pStyle w:val="Default"/>
              <w:rPr>
                <w:rFonts w:asciiTheme="minorHAnsi" w:hAnsiTheme="minorHAnsi" w:cstheme="minorHAnsi"/>
                <w:sz w:val="22"/>
                <w:szCs w:val="22"/>
              </w:rPr>
            </w:pPr>
            <w:r w:rsidRPr="00E24540">
              <w:rPr>
                <w:rFonts w:asciiTheme="minorHAnsi" w:hAnsiTheme="minorHAnsi" w:cstheme="minorHAnsi"/>
                <w:sz w:val="22"/>
                <w:szCs w:val="22"/>
              </w:rPr>
              <w:t>Identify causal language and discuss with an appropriate context</w:t>
            </w:r>
            <w:r>
              <w:rPr>
                <w:rFonts w:asciiTheme="minorHAnsi" w:hAnsiTheme="minorHAnsi" w:cstheme="minorHAnsi"/>
                <w:sz w:val="22"/>
                <w:szCs w:val="22"/>
              </w:rPr>
              <w:t>.</w:t>
            </w:r>
          </w:p>
          <w:p w14:paraId="625EF32E" w14:textId="77777777" w:rsidR="00E24540" w:rsidRDefault="00E24540" w:rsidP="00960CA7">
            <w:pPr>
              <w:pStyle w:val="Default"/>
              <w:rPr>
                <w:rFonts w:asciiTheme="minorHAnsi" w:hAnsiTheme="minorHAnsi" w:cstheme="minorHAnsi"/>
                <w:sz w:val="22"/>
                <w:szCs w:val="22"/>
              </w:rPr>
            </w:pPr>
          </w:p>
          <w:p w14:paraId="05F97B6B" w14:textId="77777777" w:rsidR="00E24540" w:rsidRDefault="00E24540" w:rsidP="00960CA7">
            <w:pPr>
              <w:pStyle w:val="Default"/>
              <w:rPr>
                <w:rFonts w:asciiTheme="minorHAnsi" w:hAnsiTheme="minorHAnsi" w:cstheme="minorHAnsi"/>
                <w:sz w:val="22"/>
                <w:szCs w:val="22"/>
              </w:rPr>
            </w:pPr>
          </w:p>
          <w:p w14:paraId="603F6EB0" w14:textId="77777777" w:rsidR="00E24540" w:rsidRDefault="00E24540" w:rsidP="00960CA7">
            <w:pPr>
              <w:pStyle w:val="Default"/>
              <w:rPr>
                <w:rFonts w:asciiTheme="minorHAnsi" w:hAnsiTheme="minorHAnsi" w:cstheme="minorHAnsi"/>
                <w:sz w:val="22"/>
                <w:szCs w:val="22"/>
              </w:rPr>
            </w:pPr>
          </w:p>
          <w:p w14:paraId="35C1C0F7" w14:textId="189AEABB" w:rsidR="00E24540" w:rsidRPr="00801C28" w:rsidRDefault="00E24540" w:rsidP="00960CA7">
            <w:pPr>
              <w:pStyle w:val="Default"/>
              <w:rPr>
                <w:rFonts w:asciiTheme="minorHAnsi" w:hAnsiTheme="minorHAnsi" w:cstheme="minorHAnsi"/>
                <w:sz w:val="22"/>
                <w:szCs w:val="22"/>
              </w:rPr>
            </w:pPr>
          </w:p>
        </w:tc>
        <w:tc>
          <w:tcPr>
            <w:tcW w:w="3996" w:type="dxa"/>
          </w:tcPr>
          <w:p w14:paraId="72B19519" w14:textId="5BE0581C" w:rsidR="00E24540" w:rsidRDefault="00E24540" w:rsidP="00E24540">
            <w:r>
              <w:t xml:space="preserve">Apply the knowledge of root words, prefixes and suffixes to read aloud and understand the meaning of </w:t>
            </w:r>
          </w:p>
          <w:p w14:paraId="21B1CC48" w14:textId="77777777" w:rsidR="00E24540" w:rsidRDefault="00E24540" w:rsidP="00E24540">
            <w:r>
              <w:t>new words.</w:t>
            </w:r>
          </w:p>
          <w:p w14:paraId="5D1A1A62" w14:textId="23BC82A1" w:rsidR="00E24540" w:rsidRDefault="00E24540" w:rsidP="00E24540">
            <w:r>
              <w:t>Read further exception words with unusual correspondences between spelling and sound</w:t>
            </w:r>
          </w:p>
          <w:p w14:paraId="4FA929C6" w14:textId="5EB8F3B8" w:rsidR="00E24540" w:rsidRDefault="00E24540" w:rsidP="00E24540">
            <w:r>
              <w:t>Purposefully skim and scan a text to retrieve key information</w:t>
            </w:r>
          </w:p>
          <w:p w14:paraId="4FB5D622" w14:textId="0B2857D7" w:rsidR="00E24540" w:rsidRDefault="00E24540" w:rsidP="00E24540">
            <w:r>
              <w:t>Use dictionaries to check the meaning if words and explain the meaning of these words in context</w:t>
            </w:r>
          </w:p>
          <w:p w14:paraId="1BA3BE51" w14:textId="48872511" w:rsidR="00E24540" w:rsidRDefault="00E24540" w:rsidP="00E24540">
            <w:r>
              <w:t>Infer a character’s thoughts and feelings and feeling and justify their views.</w:t>
            </w:r>
          </w:p>
          <w:p w14:paraId="217C8958" w14:textId="4B7C04FB" w:rsidR="00E24540" w:rsidRDefault="00E24540" w:rsidP="00E24540">
            <w:r>
              <w:t>Draw a straightforward inference from independent reading beginning to explain thinking and returning to the text to support opinion.</w:t>
            </w:r>
          </w:p>
          <w:p w14:paraId="3F5A611E" w14:textId="0DB6D8A1" w:rsidR="00E24540" w:rsidRDefault="00E24540" w:rsidP="00E24540">
            <w:r>
              <w:t>Identify language and structural features that create specific effects on the reader.</w:t>
            </w:r>
          </w:p>
          <w:p w14:paraId="094CA494" w14:textId="5B111BB3" w:rsidR="00E24540" w:rsidRDefault="00E24540" w:rsidP="00E24540">
            <w:r>
              <w:t xml:space="preserve">Explain how dialogue is used to support </w:t>
            </w:r>
          </w:p>
          <w:p w14:paraId="5C526BB9" w14:textId="77777777" w:rsidR="00E24540" w:rsidRDefault="00E24540" w:rsidP="00E24540">
            <w:r>
              <w:t>characterisation.</w:t>
            </w:r>
          </w:p>
          <w:p w14:paraId="29E79B4A" w14:textId="77777777" w:rsidR="00E24540" w:rsidRDefault="00E24540" w:rsidP="00E24540">
            <w:r>
              <w:t>Identify how writers express a dilemma within a story.</w:t>
            </w:r>
            <w:r w:rsidR="00A82115">
              <w:t xml:space="preserve"> </w:t>
            </w:r>
            <w:r>
              <w:t>Explain features of non-chronological reports in a specific form e.g. leaflets and consider their purpose.</w:t>
            </w:r>
          </w:p>
          <w:p w14:paraId="09A88F0C" w14:textId="77777777" w:rsidR="00196DD0" w:rsidRDefault="00196DD0" w:rsidP="00E24540"/>
          <w:p w14:paraId="59E47BFB" w14:textId="038C2F2C" w:rsidR="00196DD0" w:rsidRPr="00801C28" w:rsidRDefault="00196DD0" w:rsidP="00E24540"/>
        </w:tc>
        <w:tc>
          <w:tcPr>
            <w:tcW w:w="5341" w:type="dxa"/>
          </w:tcPr>
          <w:p w14:paraId="2960F37C" w14:textId="530BAFE9" w:rsidR="00E24540" w:rsidRDefault="00E24540" w:rsidP="00E24540">
            <w:r>
              <w:t>Apply knowledge of root words, prefixes and suffixes to both read aloud and to understand the meaning of new words.</w:t>
            </w:r>
          </w:p>
          <w:p w14:paraId="0769B092" w14:textId="78CB77E3" w:rsidR="00E24540" w:rsidRDefault="00E24540" w:rsidP="00E24540">
            <w:r>
              <w:t xml:space="preserve">Read a range of exception words with confidence, </w:t>
            </w:r>
          </w:p>
          <w:p w14:paraId="7CA78051" w14:textId="77777777" w:rsidR="00E24540" w:rsidRDefault="00E24540" w:rsidP="00E24540">
            <w:r>
              <w:t xml:space="preserve">explaining the links between spelling and sounds </w:t>
            </w:r>
          </w:p>
          <w:p w14:paraId="40F294DE" w14:textId="77777777" w:rsidR="00E24540" w:rsidRDefault="00E24540" w:rsidP="00E24540">
            <w:r>
              <w:t>where these occur in the word.</w:t>
            </w:r>
          </w:p>
          <w:p w14:paraId="3545E2CA" w14:textId="4C6BB76F" w:rsidR="00E24540" w:rsidRDefault="00E24540" w:rsidP="00E24540">
            <w:r>
              <w:t xml:space="preserve">With some independence can skim and scan to </w:t>
            </w:r>
          </w:p>
          <w:p w14:paraId="551A2690" w14:textId="77777777" w:rsidR="00E24540" w:rsidRDefault="00E24540" w:rsidP="00E24540">
            <w:r>
              <w:t>retrieve information from a text.</w:t>
            </w:r>
          </w:p>
          <w:p w14:paraId="0FB490DB" w14:textId="71318D57" w:rsidR="00E24540" w:rsidRDefault="00E24540" w:rsidP="00E24540">
            <w:r>
              <w:t>Draw inferences from reading with some reference to the text.</w:t>
            </w:r>
          </w:p>
          <w:p w14:paraId="5AEFB712" w14:textId="0F6B1699" w:rsidR="00E24540" w:rsidRDefault="00E24540" w:rsidP="00E24540">
            <w:r>
              <w:t>Understand how writers use figurative and expressive language to create images and atmosphere, describing the effect on the reader.</w:t>
            </w:r>
          </w:p>
          <w:p w14:paraId="394F085A" w14:textId="58664F85" w:rsidR="00E24540" w:rsidRDefault="00E24540" w:rsidP="00E24540">
            <w:r>
              <w:t xml:space="preserve">Predict what might happen from details stated and </w:t>
            </w:r>
          </w:p>
          <w:p w14:paraId="2800443B" w14:textId="77777777" w:rsidR="00E24540" w:rsidRDefault="00E24540" w:rsidP="00E24540">
            <w:r>
              <w:t>attempt to predict from details implied.</w:t>
            </w:r>
          </w:p>
          <w:p w14:paraId="2D46559D" w14:textId="38B3B847" w:rsidR="00E24540" w:rsidRDefault="00E24540" w:rsidP="00E24540">
            <w:r>
              <w:t xml:space="preserve">Identify words and phrases that support additional </w:t>
            </w:r>
          </w:p>
          <w:p w14:paraId="7E4F3B21" w14:textId="77777777" w:rsidR="00E24540" w:rsidRDefault="00E24540" w:rsidP="00E24540">
            <w:r>
              <w:t xml:space="preserve">detail for the reader or provide precise information; </w:t>
            </w:r>
          </w:p>
          <w:p w14:paraId="409C4BB0" w14:textId="77777777" w:rsidR="00E24540" w:rsidRDefault="00E24540" w:rsidP="00E24540">
            <w:r>
              <w:t>discuss the effect of these on the reader.</w:t>
            </w:r>
          </w:p>
          <w:p w14:paraId="47106B97" w14:textId="69323069" w:rsidR="00E24540" w:rsidRDefault="00E24540" w:rsidP="00E24540">
            <w:r>
              <w:t xml:space="preserve">Identify the structure of a story noting how </w:t>
            </w:r>
          </w:p>
          <w:p w14:paraId="5BFC52BA" w14:textId="77777777" w:rsidR="00E24540" w:rsidRDefault="00E24540" w:rsidP="00E24540">
            <w:r>
              <w:t>paragraphs are structured to support cohesion.</w:t>
            </w:r>
          </w:p>
          <w:p w14:paraId="79FE7F5C" w14:textId="2E4D03E0" w:rsidR="00E24540" w:rsidRDefault="00E24540" w:rsidP="00E24540">
            <w:r>
              <w:t xml:space="preserve">Identify and explain how dialogue is used to create </w:t>
            </w:r>
          </w:p>
          <w:p w14:paraId="5AD5792F" w14:textId="3368EBCD" w:rsidR="00E24540" w:rsidRPr="002F700A" w:rsidRDefault="00E24540" w:rsidP="00E24540">
            <w:r>
              <w:t>characterisation and move the story on.</w:t>
            </w:r>
          </w:p>
        </w:tc>
      </w:tr>
      <w:tr w:rsidR="00E24540" w:rsidRPr="00575B00" w14:paraId="3F7E7C40" w14:textId="77777777" w:rsidTr="001B73D9">
        <w:tc>
          <w:tcPr>
            <w:tcW w:w="1560" w:type="dxa"/>
            <w:vMerge/>
          </w:tcPr>
          <w:p w14:paraId="1C93C53F" w14:textId="77777777" w:rsidR="00E24540" w:rsidRPr="00FA7181" w:rsidRDefault="00E24540" w:rsidP="00960CA7">
            <w:pPr>
              <w:rPr>
                <w:b/>
              </w:rPr>
            </w:pPr>
          </w:p>
        </w:tc>
        <w:tc>
          <w:tcPr>
            <w:tcW w:w="13323" w:type="dxa"/>
            <w:gridSpan w:val="3"/>
            <w:shd w:val="clear" w:color="auto" w:fill="92CDDC" w:themeFill="accent5" w:themeFillTint="99"/>
          </w:tcPr>
          <w:p w14:paraId="6C02B8F5" w14:textId="77777777" w:rsidR="00E24540" w:rsidRPr="00575B00" w:rsidRDefault="00E24540" w:rsidP="00960CA7">
            <w:pPr>
              <w:jc w:val="center"/>
              <w:rPr>
                <w:sz w:val="24"/>
                <w:szCs w:val="24"/>
              </w:rPr>
            </w:pPr>
            <w:r w:rsidRPr="00575B00">
              <w:rPr>
                <w:rFonts w:ascii="Arial" w:hAnsi="Arial" w:cs="Arial"/>
                <w:b/>
                <w:bCs/>
                <w:sz w:val="24"/>
                <w:szCs w:val="24"/>
              </w:rPr>
              <w:t xml:space="preserve">Key Performance Indicators- On Track for </w:t>
            </w:r>
            <w:r>
              <w:rPr>
                <w:rFonts w:ascii="Arial" w:hAnsi="Arial" w:cs="Arial"/>
                <w:b/>
                <w:bCs/>
                <w:sz w:val="24"/>
                <w:szCs w:val="24"/>
              </w:rPr>
              <w:t>Greater Depth</w:t>
            </w:r>
          </w:p>
        </w:tc>
      </w:tr>
      <w:tr w:rsidR="00E24540" w:rsidRPr="002F700A" w14:paraId="47E52E21" w14:textId="77777777" w:rsidTr="001B73D9">
        <w:tc>
          <w:tcPr>
            <w:tcW w:w="1560" w:type="dxa"/>
            <w:vMerge/>
          </w:tcPr>
          <w:p w14:paraId="727176CB" w14:textId="77777777" w:rsidR="00E24540" w:rsidRPr="00FA7181" w:rsidRDefault="00E24540" w:rsidP="00960CA7">
            <w:pPr>
              <w:rPr>
                <w:b/>
              </w:rPr>
            </w:pPr>
          </w:p>
        </w:tc>
        <w:tc>
          <w:tcPr>
            <w:tcW w:w="3986" w:type="dxa"/>
          </w:tcPr>
          <w:p w14:paraId="635D9336" w14:textId="7412A24E" w:rsidR="00E24540" w:rsidRPr="00E24540" w:rsidRDefault="00E24540" w:rsidP="00E24540">
            <w:pPr>
              <w:pStyle w:val="Default"/>
              <w:rPr>
                <w:rFonts w:asciiTheme="minorHAnsi" w:hAnsiTheme="minorHAnsi"/>
                <w:color w:val="auto"/>
                <w:sz w:val="22"/>
                <w:szCs w:val="22"/>
              </w:rPr>
            </w:pPr>
            <w:r>
              <w:rPr>
                <w:rFonts w:asciiTheme="minorHAnsi" w:hAnsiTheme="minorHAnsi"/>
                <w:color w:val="auto"/>
                <w:sz w:val="22"/>
                <w:szCs w:val="22"/>
              </w:rPr>
              <w:t>R</w:t>
            </w:r>
            <w:r w:rsidRPr="00E24540">
              <w:rPr>
                <w:rFonts w:asciiTheme="minorHAnsi" w:hAnsiTheme="minorHAnsi"/>
                <w:color w:val="auto"/>
                <w:sz w:val="22"/>
                <w:szCs w:val="22"/>
              </w:rPr>
              <w:t>ead aloud accurately and make sense of new words with confidence.</w:t>
            </w:r>
          </w:p>
          <w:p w14:paraId="58CC40A5" w14:textId="3D7A5E35" w:rsidR="00E24540" w:rsidRPr="00E24540" w:rsidRDefault="00E24540" w:rsidP="00E24540">
            <w:pPr>
              <w:pStyle w:val="Default"/>
              <w:rPr>
                <w:rFonts w:asciiTheme="minorHAnsi" w:hAnsiTheme="minorHAnsi"/>
                <w:color w:val="auto"/>
                <w:sz w:val="22"/>
                <w:szCs w:val="22"/>
              </w:rPr>
            </w:pPr>
            <w:r w:rsidRPr="00E24540">
              <w:rPr>
                <w:rFonts w:asciiTheme="minorHAnsi" w:hAnsiTheme="minorHAnsi"/>
                <w:color w:val="auto"/>
                <w:sz w:val="22"/>
                <w:szCs w:val="22"/>
              </w:rPr>
              <w:t>Begin to understand what the writer is implying in a text.</w:t>
            </w:r>
          </w:p>
          <w:p w14:paraId="2ED8CDDD" w14:textId="0EA9EFC1" w:rsidR="00E24540" w:rsidRPr="00E24540" w:rsidRDefault="00E24540" w:rsidP="00E24540">
            <w:pPr>
              <w:pStyle w:val="Default"/>
              <w:rPr>
                <w:rFonts w:asciiTheme="minorHAnsi" w:hAnsiTheme="minorHAnsi"/>
                <w:color w:val="auto"/>
                <w:sz w:val="22"/>
                <w:szCs w:val="22"/>
              </w:rPr>
            </w:pPr>
            <w:r w:rsidRPr="00E24540">
              <w:rPr>
                <w:rFonts w:asciiTheme="minorHAnsi" w:hAnsiTheme="minorHAnsi"/>
                <w:color w:val="auto"/>
                <w:sz w:val="22"/>
                <w:szCs w:val="22"/>
              </w:rPr>
              <w:t>Identify main ideas from more than one paragraph.</w:t>
            </w:r>
          </w:p>
          <w:p w14:paraId="14EACF8C" w14:textId="55F22A41" w:rsidR="00E24540" w:rsidRPr="00E24540" w:rsidRDefault="00E24540" w:rsidP="00E24540">
            <w:pPr>
              <w:pStyle w:val="Default"/>
              <w:rPr>
                <w:rFonts w:asciiTheme="minorHAnsi" w:hAnsiTheme="minorHAnsi"/>
                <w:color w:val="auto"/>
                <w:sz w:val="22"/>
                <w:szCs w:val="22"/>
              </w:rPr>
            </w:pPr>
            <w:r w:rsidRPr="00E24540">
              <w:rPr>
                <w:rFonts w:asciiTheme="minorHAnsi" w:hAnsiTheme="minorHAnsi"/>
                <w:color w:val="auto"/>
                <w:sz w:val="22"/>
                <w:szCs w:val="22"/>
              </w:rPr>
              <w:t xml:space="preserve">Discuss how the sequence of the story is expressed e.g. through conjunctions, adverbs and prepositional </w:t>
            </w:r>
          </w:p>
          <w:p w14:paraId="0F28DE7E" w14:textId="77777777" w:rsidR="00E24540" w:rsidRPr="00E24540" w:rsidRDefault="00E24540" w:rsidP="00E24540">
            <w:pPr>
              <w:pStyle w:val="Default"/>
              <w:rPr>
                <w:rFonts w:asciiTheme="minorHAnsi" w:hAnsiTheme="minorHAnsi"/>
                <w:color w:val="auto"/>
                <w:sz w:val="22"/>
                <w:szCs w:val="22"/>
              </w:rPr>
            </w:pPr>
            <w:r w:rsidRPr="00E24540">
              <w:rPr>
                <w:rFonts w:asciiTheme="minorHAnsi" w:hAnsiTheme="minorHAnsi"/>
                <w:color w:val="auto"/>
                <w:sz w:val="22"/>
                <w:szCs w:val="22"/>
              </w:rPr>
              <w:t>phrases.</w:t>
            </w:r>
          </w:p>
          <w:p w14:paraId="5692EA93" w14:textId="3C5E63D3" w:rsidR="00E24540" w:rsidRPr="00E24540" w:rsidRDefault="00E24540" w:rsidP="00E24540">
            <w:pPr>
              <w:pStyle w:val="Default"/>
              <w:rPr>
                <w:rFonts w:asciiTheme="minorHAnsi" w:hAnsiTheme="minorHAnsi"/>
                <w:color w:val="auto"/>
                <w:sz w:val="22"/>
                <w:szCs w:val="22"/>
              </w:rPr>
            </w:pPr>
            <w:r w:rsidRPr="00E24540">
              <w:rPr>
                <w:rFonts w:asciiTheme="minorHAnsi" w:hAnsiTheme="minorHAnsi"/>
                <w:color w:val="auto"/>
                <w:sz w:val="22"/>
                <w:szCs w:val="22"/>
              </w:rPr>
              <w:t xml:space="preserve">Explain and reason about how vocabulary and grammar choices change when the form of the writing is changed with reference to audience and levels of </w:t>
            </w:r>
          </w:p>
          <w:p w14:paraId="5D3DE7E3" w14:textId="77777777" w:rsidR="00E24540" w:rsidRPr="00E24540" w:rsidRDefault="00E24540" w:rsidP="00E24540">
            <w:pPr>
              <w:pStyle w:val="Default"/>
              <w:rPr>
                <w:rFonts w:asciiTheme="minorHAnsi" w:hAnsiTheme="minorHAnsi"/>
                <w:color w:val="auto"/>
                <w:sz w:val="22"/>
                <w:szCs w:val="22"/>
              </w:rPr>
            </w:pPr>
            <w:r w:rsidRPr="00E24540">
              <w:rPr>
                <w:rFonts w:asciiTheme="minorHAnsi" w:hAnsiTheme="minorHAnsi"/>
                <w:color w:val="auto"/>
                <w:sz w:val="22"/>
                <w:szCs w:val="22"/>
              </w:rPr>
              <w:t>formality.</w:t>
            </w:r>
          </w:p>
          <w:p w14:paraId="031C7041" w14:textId="0EA24264" w:rsidR="00E24540" w:rsidRDefault="00E24540" w:rsidP="00E24540">
            <w:pPr>
              <w:pStyle w:val="Default"/>
              <w:rPr>
                <w:rFonts w:asciiTheme="minorHAnsi" w:hAnsiTheme="minorHAnsi"/>
                <w:color w:val="auto"/>
                <w:sz w:val="22"/>
                <w:szCs w:val="22"/>
              </w:rPr>
            </w:pPr>
            <w:r w:rsidRPr="00E24540">
              <w:rPr>
                <w:rFonts w:asciiTheme="minorHAnsi" w:hAnsiTheme="minorHAnsi"/>
                <w:color w:val="auto"/>
                <w:sz w:val="22"/>
                <w:szCs w:val="22"/>
              </w:rPr>
              <w:t>Identify wider features within a genre and explain their purpose</w:t>
            </w:r>
            <w:r>
              <w:rPr>
                <w:rFonts w:asciiTheme="minorHAnsi" w:hAnsiTheme="minorHAnsi"/>
                <w:color w:val="auto"/>
                <w:sz w:val="22"/>
                <w:szCs w:val="22"/>
              </w:rPr>
              <w:t>.</w:t>
            </w:r>
          </w:p>
          <w:p w14:paraId="470CC083" w14:textId="77777777" w:rsidR="00E24540" w:rsidRDefault="00E24540" w:rsidP="00960CA7">
            <w:pPr>
              <w:pStyle w:val="Default"/>
              <w:rPr>
                <w:rFonts w:asciiTheme="minorHAnsi" w:hAnsiTheme="minorHAnsi"/>
                <w:color w:val="auto"/>
                <w:sz w:val="22"/>
                <w:szCs w:val="22"/>
              </w:rPr>
            </w:pPr>
          </w:p>
          <w:p w14:paraId="3BDA7207" w14:textId="77777777" w:rsidR="00E24540" w:rsidRDefault="00E24540" w:rsidP="00960CA7">
            <w:pPr>
              <w:pStyle w:val="Default"/>
              <w:rPr>
                <w:rFonts w:asciiTheme="minorHAnsi" w:hAnsiTheme="minorHAnsi"/>
                <w:color w:val="auto"/>
                <w:sz w:val="22"/>
                <w:szCs w:val="22"/>
              </w:rPr>
            </w:pPr>
          </w:p>
          <w:p w14:paraId="53020560" w14:textId="77777777" w:rsidR="00E24540" w:rsidRDefault="00E24540" w:rsidP="00960CA7">
            <w:pPr>
              <w:pStyle w:val="Default"/>
              <w:rPr>
                <w:rFonts w:asciiTheme="minorHAnsi" w:hAnsiTheme="minorHAnsi"/>
                <w:color w:val="auto"/>
                <w:sz w:val="22"/>
                <w:szCs w:val="22"/>
              </w:rPr>
            </w:pPr>
          </w:p>
          <w:p w14:paraId="64D7302B" w14:textId="77777777" w:rsidR="00E24540" w:rsidRDefault="00E24540" w:rsidP="00960CA7">
            <w:pPr>
              <w:pStyle w:val="Default"/>
              <w:rPr>
                <w:rFonts w:asciiTheme="minorHAnsi" w:hAnsiTheme="minorHAnsi"/>
                <w:color w:val="auto"/>
                <w:sz w:val="22"/>
                <w:szCs w:val="22"/>
              </w:rPr>
            </w:pPr>
          </w:p>
          <w:p w14:paraId="2ABB6320" w14:textId="77777777" w:rsidR="00E24540" w:rsidRDefault="00E24540" w:rsidP="00960CA7">
            <w:pPr>
              <w:pStyle w:val="Default"/>
              <w:rPr>
                <w:rFonts w:asciiTheme="minorHAnsi" w:hAnsiTheme="minorHAnsi"/>
                <w:color w:val="auto"/>
                <w:sz w:val="22"/>
                <w:szCs w:val="22"/>
              </w:rPr>
            </w:pPr>
          </w:p>
          <w:p w14:paraId="3CBD4D41" w14:textId="1C2C70C6" w:rsidR="00E24540" w:rsidRPr="002F700A" w:rsidRDefault="00E24540" w:rsidP="00960CA7">
            <w:pPr>
              <w:pStyle w:val="Default"/>
              <w:rPr>
                <w:rFonts w:asciiTheme="minorHAnsi" w:hAnsiTheme="minorHAnsi"/>
                <w:color w:val="auto"/>
                <w:sz w:val="22"/>
                <w:szCs w:val="22"/>
              </w:rPr>
            </w:pPr>
          </w:p>
        </w:tc>
        <w:tc>
          <w:tcPr>
            <w:tcW w:w="3996" w:type="dxa"/>
          </w:tcPr>
          <w:p w14:paraId="4A938C11" w14:textId="1A7CF5AB" w:rsidR="00E24540" w:rsidRDefault="00E24540" w:rsidP="00E24540">
            <w:r>
              <w:t>Confidently identify and discuss themes and conventions in texts read.</w:t>
            </w:r>
          </w:p>
          <w:p w14:paraId="10263D8F" w14:textId="77777777" w:rsidR="00E24540" w:rsidRDefault="00E24540" w:rsidP="00E24540">
            <w:r>
              <w:t>Use dictionaries to check the meaning of words and explain the meaning of these words in multiple contexts.</w:t>
            </w:r>
          </w:p>
          <w:p w14:paraId="0B128F0C" w14:textId="2B14F620" w:rsidR="00E24540" w:rsidRDefault="00E24540" w:rsidP="00E24540">
            <w:r>
              <w:t xml:space="preserve"> Identify author viewpoint with reference to the text.</w:t>
            </w:r>
          </w:p>
          <w:p w14:paraId="2BE653A0" w14:textId="41364EEC" w:rsidR="00E24540" w:rsidRDefault="00E24540" w:rsidP="00E24540">
            <w:r>
              <w:t>Predict what might happen from details stated and attempt to predict from details implied.</w:t>
            </w:r>
          </w:p>
          <w:p w14:paraId="2EA4A221" w14:textId="77777777" w:rsidR="00E24540" w:rsidRDefault="00E24540" w:rsidP="00E24540">
            <w:r>
              <w:t>Discuss and reason about how language is used to capture the reader’s interest and create emphasis, humour, atmosphere or suspense.</w:t>
            </w:r>
          </w:p>
          <w:p w14:paraId="190C17BC" w14:textId="1CA59312" w:rsidR="00E24540" w:rsidRDefault="00E24540" w:rsidP="00E24540">
            <w:r>
              <w:t>Begin to reason about how language and punctuation help to create specific effects on the reader.</w:t>
            </w:r>
          </w:p>
          <w:p w14:paraId="49F876B7" w14:textId="6E02C815" w:rsidR="00E24540" w:rsidRDefault="00E24540" w:rsidP="00E24540">
            <w:r>
              <w:t>Explain how writers use different types of verbs to describe actions, thoughts and feelings.</w:t>
            </w:r>
          </w:p>
          <w:p w14:paraId="404B0A51" w14:textId="13BB50CD" w:rsidR="00E24540" w:rsidRPr="002F700A" w:rsidRDefault="00E24540" w:rsidP="00E24540">
            <w:r>
              <w:t>Identify language of comparison and contrast.</w:t>
            </w:r>
          </w:p>
        </w:tc>
        <w:tc>
          <w:tcPr>
            <w:tcW w:w="5341" w:type="dxa"/>
          </w:tcPr>
          <w:p w14:paraId="4F3BA453" w14:textId="77777777" w:rsidR="00E24540" w:rsidRDefault="00E24540" w:rsidP="00E24540">
            <w:r>
              <w:t xml:space="preserve">Confidently draw inferences from independent </w:t>
            </w:r>
          </w:p>
          <w:p w14:paraId="3E1BE5B6" w14:textId="77777777" w:rsidR="00E24540" w:rsidRDefault="00E24540" w:rsidP="00E24540">
            <w:r>
              <w:t xml:space="preserve">reading and justify opinions with evidence from the </w:t>
            </w:r>
          </w:p>
          <w:p w14:paraId="4F483DA0" w14:textId="77777777" w:rsidR="00E24540" w:rsidRDefault="00E24540" w:rsidP="00E24540">
            <w:r>
              <w:t>text.</w:t>
            </w:r>
          </w:p>
          <w:p w14:paraId="2170FA0B" w14:textId="65A177F0" w:rsidR="00E24540" w:rsidRDefault="00E24540" w:rsidP="00E24540">
            <w:r>
              <w:t xml:space="preserve">Justify views about a text using reasoning and </w:t>
            </w:r>
          </w:p>
          <w:p w14:paraId="06354673" w14:textId="77777777" w:rsidR="00E24540" w:rsidRDefault="00E24540" w:rsidP="00E24540">
            <w:r>
              <w:t>explanation skills.</w:t>
            </w:r>
          </w:p>
          <w:p w14:paraId="44DC6412" w14:textId="05938D28" w:rsidR="00E24540" w:rsidRDefault="00E24540" w:rsidP="00E24540">
            <w:r>
              <w:t xml:space="preserve">Justify inferences made about character’s thoughts </w:t>
            </w:r>
          </w:p>
          <w:p w14:paraId="55F7EC84" w14:textId="77777777" w:rsidR="00E24540" w:rsidRDefault="00E24540" w:rsidP="00E24540">
            <w:r>
              <w:t xml:space="preserve">and feelings by referring to and explaining both </w:t>
            </w:r>
          </w:p>
          <w:p w14:paraId="233965F6" w14:textId="77777777" w:rsidR="00E24540" w:rsidRDefault="00E24540" w:rsidP="00E24540">
            <w:r>
              <w:t>implicit and explicit information.</w:t>
            </w:r>
          </w:p>
          <w:p w14:paraId="6C095852" w14:textId="3B057416" w:rsidR="00E24540" w:rsidRDefault="00E24540" w:rsidP="00E24540">
            <w:r>
              <w:t xml:space="preserve">Identify and reason about distinctive language, </w:t>
            </w:r>
          </w:p>
          <w:p w14:paraId="3D8E2658" w14:textId="77777777" w:rsidR="00E24540" w:rsidRDefault="00E24540" w:rsidP="00E24540">
            <w:r>
              <w:t xml:space="preserve">structural and presentational features and </w:t>
            </w:r>
          </w:p>
          <w:p w14:paraId="70480163" w14:textId="5B435392" w:rsidR="00E24540" w:rsidRDefault="00E24540" w:rsidP="00E24540">
            <w:r>
              <w:t>demonstrate how these help the reader draw meaning from the text or help to structure the text.</w:t>
            </w:r>
          </w:p>
          <w:p w14:paraId="156A2E86" w14:textId="69D88BE5" w:rsidR="00E24540" w:rsidRDefault="00E24540" w:rsidP="00E24540">
            <w:r>
              <w:t xml:space="preserve">Identify and explain the viewpoint of the narrator or </w:t>
            </w:r>
          </w:p>
          <w:p w14:paraId="25879263" w14:textId="77777777" w:rsidR="00E24540" w:rsidRDefault="00E24540" w:rsidP="00E24540">
            <w:r>
              <w:t>writer.</w:t>
            </w:r>
          </w:p>
          <w:p w14:paraId="5D07B349" w14:textId="2FC5A690" w:rsidR="00E24540" w:rsidRDefault="00E24540" w:rsidP="00E24540">
            <w:r>
              <w:t xml:space="preserve">Reason about the effectiveness of persuasive </w:t>
            </w:r>
          </w:p>
          <w:p w14:paraId="03A0B8FB" w14:textId="0B75D0C3" w:rsidR="00E24540" w:rsidRPr="002F700A" w:rsidRDefault="00E24540" w:rsidP="00E24540">
            <w:r>
              <w:t>language and persuasive techniques.</w:t>
            </w:r>
          </w:p>
        </w:tc>
      </w:tr>
    </w:tbl>
    <w:p w14:paraId="1E98F137" w14:textId="77777777" w:rsidR="00A82115" w:rsidRDefault="00A82115"/>
    <w:p w14:paraId="386A2235" w14:textId="77777777" w:rsidR="00B36F90" w:rsidRDefault="00B36F90"/>
    <w:p w14:paraId="04BD1F1B" w14:textId="77777777" w:rsidR="0076770B" w:rsidRDefault="0076770B"/>
    <w:p w14:paraId="68881DED" w14:textId="77777777" w:rsidR="0076770B" w:rsidRDefault="0076770B"/>
    <w:tbl>
      <w:tblPr>
        <w:tblStyle w:val="TableGrid"/>
        <w:tblW w:w="15304" w:type="dxa"/>
        <w:tblLook w:val="04A0" w:firstRow="1" w:lastRow="0" w:firstColumn="1" w:lastColumn="0" w:noHBand="0" w:noVBand="1"/>
      </w:tblPr>
      <w:tblGrid>
        <w:gridCol w:w="1913"/>
        <w:gridCol w:w="115"/>
        <w:gridCol w:w="35"/>
        <w:gridCol w:w="253"/>
        <w:gridCol w:w="1426"/>
        <w:gridCol w:w="84"/>
        <w:gridCol w:w="464"/>
        <w:gridCol w:w="1186"/>
        <w:gridCol w:w="263"/>
        <w:gridCol w:w="561"/>
        <w:gridCol w:w="607"/>
        <w:gridCol w:w="745"/>
        <w:gridCol w:w="220"/>
        <w:gridCol w:w="383"/>
        <w:gridCol w:w="1310"/>
        <w:gridCol w:w="304"/>
        <w:gridCol w:w="1609"/>
        <w:gridCol w:w="509"/>
        <w:gridCol w:w="84"/>
        <w:gridCol w:w="1320"/>
        <w:gridCol w:w="1913"/>
      </w:tblGrid>
      <w:tr w:rsidR="00866B34" w:rsidRPr="00FA7181" w14:paraId="6785E3BC" w14:textId="77777777" w:rsidTr="00506AFA">
        <w:tc>
          <w:tcPr>
            <w:tcW w:w="15304" w:type="dxa"/>
            <w:gridSpan w:val="21"/>
            <w:tcBorders>
              <w:bottom w:val="single" w:sz="4" w:space="0" w:color="auto"/>
            </w:tcBorders>
            <w:shd w:val="clear" w:color="auto" w:fill="92CDDC" w:themeFill="accent5" w:themeFillTint="99"/>
          </w:tcPr>
          <w:p w14:paraId="7B1ECC05" w14:textId="41360342" w:rsidR="00866B34" w:rsidRPr="0079624E" w:rsidRDefault="00866B34" w:rsidP="00866B34">
            <w:pPr>
              <w:tabs>
                <w:tab w:val="center" w:pos="2216"/>
                <w:tab w:val="right" w:pos="4433"/>
              </w:tabs>
              <w:jc w:val="center"/>
              <w:rPr>
                <w:i/>
                <w:sz w:val="28"/>
                <w:szCs w:val="28"/>
              </w:rPr>
            </w:pPr>
            <w:r w:rsidRPr="0079624E">
              <w:rPr>
                <w:b/>
                <w:sz w:val="28"/>
                <w:szCs w:val="28"/>
              </w:rPr>
              <w:lastRenderedPageBreak/>
              <w:t>Year 4</w:t>
            </w:r>
          </w:p>
        </w:tc>
      </w:tr>
      <w:tr w:rsidR="001B73D9" w:rsidRPr="00FA7181" w14:paraId="27B86A96" w14:textId="77777777" w:rsidTr="00FE26C1">
        <w:tc>
          <w:tcPr>
            <w:tcW w:w="1913" w:type="dxa"/>
            <w:tcBorders>
              <w:bottom w:val="single" w:sz="4" w:space="0" w:color="auto"/>
            </w:tcBorders>
            <w:shd w:val="clear" w:color="auto" w:fill="92CDDC" w:themeFill="accent5" w:themeFillTint="99"/>
          </w:tcPr>
          <w:p w14:paraId="3CA90E74" w14:textId="23775F62" w:rsidR="001B73D9" w:rsidRPr="0079624E" w:rsidRDefault="001B73D9" w:rsidP="001B73D9">
            <w:pPr>
              <w:tabs>
                <w:tab w:val="center" w:pos="2216"/>
                <w:tab w:val="right" w:pos="4433"/>
              </w:tabs>
              <w:jc w:val="center"/>
              <w:rPr>
                <w:b/>
                <w:sz w:val="28"/>
                <w:szCs w:val="28"/>
              </w:rPr>
            </w:pPr>
            <w:r w:rsidRPr="00821D85">
              <w:rPr>
                <w:b/>
                <w:bCs/>
              </w:rPr>
              <w:t>Discussion</w:t>
            </w:r>
          </w:p>
        </w:tc>
        <w:tc>
          <w:tcPr>
            <w:tcW w:w="1913" w:type="dxa"/>
            <w:gridSpan w:val="5"/>
            <w:tcBorders>
              <w:bottom w:val="single" w:sz="4" w:space="0" w:color="auto"/>
            </w:tcBorders>
            <w:shd w:val="clear" w:color="auto" w:fill="92CDDC" w:themeFill="accent5" w:themeFillTint="99"/>
          </w:tcPr>
          <w:p w14:paraId="3C9C5A5F" w14:textId="35930852" w:rsidR="001B73D9" w:rsidRPr="0079624E" w:rsidRDefault="001B73D9" w:rsidP="001B73D9">
            <w:pPr>
              <w:tabs>
                <w:tab w:val="center" w:pos="2216"/>
                <w:tab w:val="right" w:pos="4433"/>
              </w:tabs>
              <w:jc w:val="center"/>
              <w:rPr>
                <w:b/>
                <w:sz w:val="28"/>
                <w:szCs w:val="28"/>
              </w:rPr>
            </w:pPr>
            <w:r w:rsidRPr="00821D85">
              <w:rPr>
                <w:b/>
                <w:bCs/>
              </w:rPr>
              <w:t>Multiple choice</w:t>
            </w:r>
          </w:p>
        </w:tc>
        <w:tc>
          <w:tcPr>
            <w:tcW w:w="1913" w:type="dxa"/>
            <w:gridSpan w:val="3"/>
            <w:tcBorders>
              <w:bottom w:val="single" w:sz="4" w:space="0" w:color="auto"/>
            </w:tcBorders>
            <w:shd w:val="clear" w:color="auto" w:fill="92CDDC" w:themeFill="accent5" w:themeFillTint="99"/>
          </w:tcPr>
          <w:p w14:paraId="5543CD5F" w14:textId="64B303D5" w:rsidR="001B73D9" w:rsidRPr="0079624E" w:rsidRDefault="001B73D9" w:rsidP="001B73D9">
            <w:pPr>
              <w:tabs>
                <w:tab w:val="center" w:pos="2216"/>
                <w:tab w:val="right" w:pos="4433"/>
              </w:tabs>
              <w:jc w:val="center"/>
              <w:rPr>
                <w:b/>
                <w:sz w:val="28"/>
                <w:szCs w:val="28"/>
              </w:rPr>
            </w:pPr>
            <w:r w:rsidRPr="00821D85">
              <w:rPr>
                <w:b/>
                <w:bCs/>
              </w:rPr>
              <w:t>Ranking / ordering</w:t>
            </w:r>
          </w:p>
        </w:tc>
        <w:tc>
          <w:tcPr>
            <w:tcW w:w="1913" w:type="dxa"/>
            <w:gridSpan w:val="3"/>
            <w:tcBorders>
              <w:bottom w:val="single" w:sz="4" w:space="0" w:color="auto"/>
            </w:tcBorders>
            <w:shd w:val="clear" w:color="auto" w:fill="92CDDC" w:themeFill="accent5" w:themeFillTint="99"/>
          </w:tcPr>
          <w:p w14:paraId="252A8DB4" w14:textId="42A6FE9C" w:rsidR="001B73D9" w:rsidRPr="0079624E" w:rsidRDefault="001B73D9" w:rsidP="001B73D9">
            <w:pPr>
              <w:tabs>
                <w:tab w:val="center" w:pos="2216"/>
                <w:tab w:val="right" w:pos="4433"/>
              </w:tabs>
              <w:jc w:val="center"/>
              <w:rPr>
                <w:b/>
                <w:sz w:val="28"/>
                <w:szCs w:val="28"/>
              </w:rPr>
            </w:pPr>
            <w:r w:rsidRPr="00821D85">
              <w:rPr>
                <w:b/>
                <w:bCs/>
              </w:rPr>
              <w:t>Matching / labelling</w:t>
            </w:r>
          </w:p>
        </w:tc>
        <w:tc>
          <w:tcPr>
            <w:tcW w:w="1913" w:type="dxa"/>
            <w:gridSpan w:val="3"/>
            <w:tcBorders>
              <w:bottom w:val="single" w:sz="4" w:space="0" w:color="auto"/>
            </w:tcBorders>
            <w:shd w:val="clear" w:color="auto" w:fill="92CDDC" w:themeFill="accent5" w:themeFillTint="99"/>
          </w:tcPr>
          <w:p w14:paraId="6C8B0436" w14:textId="1B8286A8" w:rsidR="001B73D9" w:rsidRPr="0079624E" w:rsidRDefault="001B73D9" w:rsidP="001B73D9">
            <w:pPr>
              <w:tabs>
                <w:tab w:val="center" w:pos="2216"/>
                <w:tab w:val="right" w:pos="4433"/>
              </w:tabs>
              <w:jc w:val="center"/>
              <w:rPr>
                <w:b/>
                <w:sz w:val="28"/>
                <w:szCs w:val="28"/>
              </w:rPr>
            </w:pPr>
            <w:r w:rsidRPr="00821D85">
              <w:rPr>
                <w:b/>
                <w:bCs/>
              </w:rPr>
              <w:t xml:space="preserve">Find and copy </w:t>
            </w:r>
          </w:p>
        </w:tc>
        <w:tc>
          <w:tcPr>
            <w:tcW w:w="1913" w:type="dxa"/>
            <w:gridSpan w:val="2"/>
            <w:tcBorders>
              <w:bottom w:val="single" w:sz="4" w:space="0" w:color="auto"/>
            </w:tcBorders>
            <w:shd w:val="clear" w:color="auto" w:fill="92CDDC" w:themeFill="accent5" w:themeFillTint="99"/>
          </w:tcPr>
          <w:p w14:paraId="2C2D72F2" w14:textId="7974A8A7" w:rsidR="001B73D9" w:rsidRPr="0079624E" w:rsidRDefault="001B73D9" w:rsidP="001B73D9">
            <w:pPr>
              <w:tabs>
                <w:tab w:val="center" w:pos="2216"/>
                <w:tab w:val="right" w:pos="4433"/>
              </w:tabs>
              <w:jc w:val="center"/>
              <w:rPr>
                <w:b/>
                <w:sz w:val="28"/>
                <w:szCs w:val="28"/>
              </w:rPr>
            </w:pPr>
            <w:r w:rsidRPr="00821D85">
              <w:rPr>
                <w:b/>
                <w:bCs/>
              </w:rPr>
              <w:t>Short response</w:t>
            </w:r>
          </w:p>
        </w:tc>
        <w:tc>
          <w:tcPr>
            <w:tcW w:w="1913" w:type="dxa"/>
            <w:gridSpan w:val="3"/>
            <w:tcBorders>
              <w:bottom w:val="single" w:sz="4" w:space="0" w:color="auto"/>
            </w:tcBorders>
            <w:shd w:val="clear" w:color="auto" w:fill="92CDDC" w:themeFill="accent5" w:themeFillTint="99"/>
          </w:tcPr>
          <w:p w14:paraId="669F73F8" w14:textId="0B7715C4" w:rsidR="001B73D9" w:rsidRPr="0079624E" w:rsidRDefault="001B73D9" w:rsidP="001B73D9">
            <w:pPr>
              <w:tabs>
                <w:tab w:val="center" w:pos="2216"/>
                <w:tab w:val="right" w:pos="4433"/>
              </w:tabs>
              <w:jc w:val="center"/>
              <w:rPr>
                <w:b/>
                <w:sz w:val="28"/>
                <w:szCs w:val="28"/>
              </w:rPr>
            </w:pPr>
            <w:r w:rsidRPr="00821D85">
              <w:rPr>
                <w:b/>
                <w:bCs/>
              </w:rPr>
              <w:t>Investigate</w:t>
            </w:r>
          </w:p>
        </w:tc>
        <w:tc>
          <w:tcPr>
            <w:tcW w:w="1913" w:type="dxa"/>
            <w:tcBorders>
              <w:bottom w:val="single" w:sz="4" w:space="0" w:color="auto"/>
            </w:tcBorders>
            <w:shd w:val="clear" w:color="auto" w:fill="92CDDC" w:themeFill="accent5" w:themeFillTint="99"/>
          </w:tcPr>
          <w:p w14:paraId="6DDBE3A0" w14:textId="728AC6DC" w:rsidR="001B73D9" w:rsidRPr="0079624E" w:rsidRDefault="001B73D9" w:rsidP="001B73D9">
            <w:pPr>
              <w:tabs>
                <w:tab w:val="center" w:pos="2216"/>
                <w:tab w:val="right" w:pos="4433"/>
              </w:tabs>
              <w:jc w:val="center"/>
              <w:rPr>
                <w:b/>
                <w:sz w:val="28"/>
                <w:szCs w:val="28"/>
              </w:rPr>
            </w:pPr>
            <w:r w:rsidRPr="00821D85">
              <w:rPr>
                <w:b/>
                <w:bCs/>
              </w:rPr>
              <w:t>Open-ended response</w:t>
            </w:r>
          </w:p>
        </w:tc>
      </w:tr>
      <w:tr w:rsidR="00D55F6A" w:rsidRPr="00FA7181" w14:paraId="6FFB9638" w14:textId="77777777" w:rsidTr="00506AFA">
        <w:tc>
          <w:tcPr>
            <w:tcW w:w="2028" w:type="dxa"/>
            <w:gridSpan w:val="2"/>
            <w:tcBorders>
              <w:bottom w:val="single" w:sz="4" w:space="0" w:color="auto"/>
            </w:tcBorders>
            <w:shd w:val="clear" w:color="auto" w:fill="92CDDC" w:themeFill="accent5" w:themeFillTint="99"/>
          </w:tcPr>
          <w:p w14:paraId="167E9052" w14:textId="39F5CF93" w:rsidR="00D55F6A" w:rsidRDefault="00D55F6A" w:rsidP="00FF15B2">
            <w:pPr>
              <w:jc w:val="center"/>
              <w:rPr>
                <w:b/>
                <w:sz w:val="28"/>
                <w:szCs w:val="28"/>
              </w:rPr>
            </w:pPr>
            <w:r>
              <w:rPr>
                <w:b/>
                <w:sz w:val="28"/>
                <w:szCs w:val="28"/>
              </w:rPr>
              <w:t>Vocabulary</w:t>
            </w:r>
          </w:p>
          <w:p w14:paraId="10735848" w14:textId="77777777" w:rsidR="00D55F6A" w:rsidRPr="00FF15B2" w:rsidRDefault="00D55F6A" w:rsidP="00FF15B2">
            <w:pPr>
              <w:rPr>
                <w:b/>
                <w:sz w:val="20"/>
                <w:szCs w:val="20"/>
              </w:rPr>
            </w:pPr>
            <w:r>
              <w:rPr>
                <w:b/>
                <w:sz w:val="20"/>
                <w:szCs w:val="20"/>
              </w:rPr>
              <w:t>Give / explain the meaning of words in context.</w:t>
            </w:r>
          </w:p>
          <w:p w14:paraId="340E885D" w14:textId="77777777" w:rsidR="00D55F6A" w:rsidRPr="00FA7181" w:rsidRDefault="00D55F6A" w:rsidP="00FF15B2">
            <w:pPr>
              <w:jc w:val="center"/>
              <w:rPr>
                <w:b/>
                <w:sz w:val="28"/>
                <w:szCs w:val="28"/>
              </w:rPr>
            </w:pPr>
          </w:p>
        </w:tc>
        <w:tc>
          <w:tcPr>
            <w:tcW w:w="1714" w:type="dxa"/>
            <w:gridSpan w:val="3"/>
            <w:tcBorders>
              <w:bottom w:val="single" w:sz="4" w:space="0" w:color="auto"/>
            </w:tcBorders>
            <w:shd w:val="clear" w:color="auto" w:fill="92CDDC" w:themeFill="accent5" w:themeFillTint="99"/>
          </w:tcPr>
          <w:p w14:paraId="2C923932" w14:textId="335F08EA" w:rsidR="00D55F6A" w:rsidRDefault="00D55F6A" w:rsidP="00FF15B2">
            <w:pPr>
              <w:jc w:val="center"/>
              <w:rPr>
                <w:b/>
                <w:sz w:val="28"/>
                <w:szCs w:val="28"/>
              </w:rPr>
            </w:pPr>
            <w:r w:rsidRPr="00FA7181">
              <w:rPr>
                <w:b/>
                <w:sz w:val="28"/>
                <w:szCs w:val="28"/>
              </w:rPr>
              <w:t>Retrieve</w:t>
            </w:r>
            <w:r>
              <w:rPr>
                <w:b/>
                <w:sz w:val="28"/>
                <w:szCs w:val="28"/>
              </w:rPr>
              <w:t xml:space="preserve"> and Explain</w:t>
            </w:r>
          </w:p>
          <w:p w14:paraId="00A8EBBD" w14:textId="77777777" w:rsidR="00D55F6A" w:rsidRPr="00FF15B2" w:rsidRDefault="00D55F6A" w:rsidP="00FF15B2">
            <w:pPr>
              <w:rPr>
                <w:b/>
                <w:sz w:val="20"/>
                <w:szCs w:val="20"/>
              </w:rPr>
            </w:pPr>
            <w:r>
              <w:rPr>
                <w:b/>
                <w:sz w:val="20"/>
                <w:szCs w:val="20"/>
              </w:rPr>
              <w:t>Retrieve and record information / identify key detail from fiction and non-fiction.</w:t>
            </w:r>
          </w:p>
        </w:tc>
        <w:tc>
          <w:tcPr>
            <w:tcW w:w="1734" w:type="dxa"/>
            <w:gridSpan w:val="3"/>
            <w:tcBorders>
              <w:bottom w:val="single" w:sz="4" w:space="0" w:color="auto"/>
            </w:tcBorders>
            <w:shd w:val="clear" w:color="auto" w:fill="92CDDC" w:themeFill="accent5" w:themeFillTint="99"/>
          </w:tcPr>
          <w:p w14:paraId="6B686A74" w14:textId="38A7FF3D" w:rsidR="00D55F6A" w:rsidRDefault="00D55F6A" w:rsidP="00FF15B2">
            <w:pPr>
              <w:jc w:val="center"/>
              <w:rPr>
                <w:b/>
                <w:sz w:val="28"/>
                <w:szCs w:val="28"/>
              </w:rPr>
            </w:pPr>
            <w:r w:rsidRPr="00FA7181">
              <w:rPr>
                <w:b/>
                <w:sz w:val="28"/>
                <w:szCs w:val="28"/>
              </w:rPr>
              <w:t>Summarise</w:t>
            </w:r>
            <w:r>
              <w:rPr>
                <w:b/>
                <w:sz w:val="28"/>
                <w:szCs w:val="28"/>
              </w:rPr>
              <w:t xml:space="preserve"> and Sequence</w:t>
            </w:r>
          </w:p>
          <w:p w14:paraId="1FC8D835" w14:textId="77777777" w:rsidR="00D55F6A" w:rsidRPr="00FF15B2" w:rsidRDefault="00D55F6A" w:rsidP="00FF15B2">
            <w:pPr>
              <w:rPr>
                <w:b/>
                <w:sz w:val="20"/>
                <w:szCs w:val="20"/>
              </w:rPr>
            </w:pPr>
            <w:r>
              <w:rPr>
                <w:b/>
                <w:sz w:val="20"/>
                <w:szCs w:val="20"/>
              </w:rPr>
              <w:t>Summarise main ideas from more than one paragraph.</w:t>
            </w:r>
          </w:p>
        </w:tc>
        <w:tc>
          <w:tcPr>
            <w:tcW w:w="1431" w:type="dxa"/>
            <w:gridSpan w:val="3"/>
            <w:tcBorders>
              <w:bottom w:val="single" w:sz="4" w:space="0" w:color="auto"/>
            </w:tcBorders>
            <w:shd w:val="clear" w:color="auto" w:fill="92CDDC" w:themeFill="accent5" w:themeFillTint="99"/>
          </w:tcPr>
          <w:p w14:paraId="771B3634" w14:textId="77777777" w:rsidR="00D55F6A" w:rsidRDefault="00D55F6A" w:rsidP="00FF15B2">
            <w:pPr>
              <w:jc w:val="center"/>
              <w:rPr>
                <w:b/>
                <w:sz w:val="28"/>
                <w:szCs w:val="28"/>
              </w:rPr>
            </w:pPr>
            <w:r w:rsidRPr="00FA7181">
              <w:rPr>
                <w:b/>
                <w:sz w:val="28"/>
                <w:szCs w:val="28"/>
              </w:rPr>
              <w:t>Infer</w:t>
            </w:r>
          </w:p>
          <w:p w14:paraId="69FB57A2" w14:textId="77777777" w:rsidR="00D55F6A" w:rsidRPr="00FF15B2" w:rsidRDefault="00D55F6A" w:rsidP="00FF15B2">
            <w:pPr>
              <w:rPr>
                <w:b/>
                <w:sz w:val="20"/>
                <w:szCs w:val="20"/>
              </w:rPr>
            </w:pPr>
            <w:r>
              <w:rPr>
                <w:b/>
                <w:sz w:val="20"/>
                <w:szCs w:val="20"/>
              </w:rPr>
              <w:t>Make inferences from the text / explain and justify inferences with evidence from the text.</w:t>
            </w:r>
          </w:p>
        </w:tc>
        <w:tc>
          <w:tcPr>
            <w:tcW w:w="1348" w:type="dxa"/>
            <w:gridSpan w:val="3"/>
            <w:tcBorders>
              <w:bottom w:val="single" w:sz="4" w:space="0" w:color="auto"/>
            </w:tcBorders>
            <w:shd w:val="clear" w:color="auto" w:fill="92CDDC" w:themeFill="accent5" w:themeFillTint="99"/>
          </w:tcPr>
          <w:p w14:paraId="6A5DCDAC" w14:textId="77777777" w:rsidR="00D55F6A" w:rsidRDefault="00D55F6A" w:rsidP="00FF15B2">
            <w:pPr>
              <w:jc w:val="center"/>
              <w:rPr>
                <w:b/>
                <w:sz w:val="28"/>
                <w:szCs w:val="28"/>
              </w:rPr>
            </w:pPr>
            <w:r w:rsidRPr="00FA7181">
              <w:rPr>
                <w:b/>
                <w:sz w:val="28"/>
                <w:szCs w:val="28"/>
              </w:rPr>
              <w:t>Predict</w:t>
            </w:r>
          </w:p>
          <w:p w14:paraId="2BA827F0" w14:textId="77777777" w:rsidR="00D55F6A" w:rsidRPr="00FF15B2" w:rsidRDefault="00D55F6A" w:rsidP="00FF15B2">
            <w:pPr>
              <w:rPr>
                <w:b/>
                <w:sz w:val="20"/>
                <w:szCs w:val="20"/>
              </w:rPr>
            </w:pPr>
            <w:r>
              <w:rPr>
                <w:b/>
                <w:sz w:val="20"/>
                <w:szCs w:val="20"/>
              </w:rPr>
              <w:t>Predict what might happen from detail stated or implied.</w:t>
            </w:r>
          </w:p>
        </w:tc>
        <w:tc>
          <w:tcPr>
            <w:tcW w:w="3816" w:type="dxa"/>
            <w:gridSpan w:val="5"/>
            <w:tcBorders>
              <w:bottom w:val="single" w:sz="4" w:space="0" w:color="auto"/>
            </w:tcBorders>
            <w:shd w:val="clear" w:color="auto" w:fill="92CDDC" w:themeFill="accent5" w:themeFillTint="99"/>
          </w:tcPr>
          <w:p w14:paraId="5A27F942" w14:textId="77777777" w:rsidR="00D55F6A" w:rsidRPr="00FF15B2" w:rsidRDefault="00D55F6A" w:rsidP="00FF15B2">
            <w:pPr>
              <w:jc w:val="center"/>
              <w:rPr>
                <w:b/>
                <w:sz w:val="28"/>
                <w:szCs w:val="28"/>
              </w:rPr>
            </w:pPr>
            <w:r w:rsidRPr="00FF15B2">
              <w:rPr>
                <w:b/>
                <w:sz w:val="28"/>
                <w:szCs w:val="28"/>
              </w:rPr>
              <w:t>Relate</w:t>
            </w:r>
          </w:p>
          <w:p w14:paraId="6918668A" w14:textId="77777777" w:rsidR="00D55F6A" w:rsidRPr="00FF15B2" w:rsidRDefault="00D55F6A" w:rsidP="00FF15B2">
            <w:pPr>
              <w:rPr>
                <w:b/>
                <w:sz w:val="20"/>
                <w:szCs w:val="20"/>
              </w:rPr>
            </w:pPr>
            <w:r w:rsidRPr="00FF15B2">
              <w:rPr>
                <w:b/>
                <w:sz w:val="20"/>
                <w:szCs w:val="20"/>
              </w:rPr>
              <w:t>Identify. explain how information / narrative content is</w:t>
            </w:r>
            <w:r>
              <w:rPr>
                <w:b/>
                <w:sz w:val="20"/>
                <w:szCs w:val="20"/>
              </w:rPr>
              <w:t xml:space="preserve"> related and contributes to meaning as a whole.</w:t>
            </w:r>
          </w:p>
          <w:p w14:paraId="4AC8A9C3" w14:textId="4A924972" w:rsidR="00D55F6A" w:rsidRDefault="00D55F6A" w:rsidP="00FF15B2">
            <w:pPr>
              <w:jc w:val="center"/>
              <w:rPr>
                <w:b/>
                <w:sz w:val="28"/>
                <w:szCs w:val="28"/>
              </w:rPr>
            </w:pPr>
            <w:r w:rsidRPr="00FA7181">
              <w:rPr>
                <w:b/>
                <w:sz w:val="28"/>
                <w:szCs w:val="28"/>
              </w:rPr>
              <w:t>Explore</w:t>
            </w:r>
          </w:p>
          <w:p w14:paraId="0F256D6B" w14:textId="77777777" w:rsidR="00D55F6A" w:rsidRPr="00FF15B2" w:rsidRDefault="00D55F6A" w:rsidP="00FF15B2">
            <w:pPr>
              <w:rPr>
                <w:b/>
                <w:sz w:val="20"/>
                <w:szCs w:val="20"/>
              </w:rPr>
            </w:pPr>
            <w:r>
              <w:rPr>
                <w:b/>
                <w:sz w:val="20"/>
                <w:szCs w:val="20"/>
              </w:rPr>
              <w:t>Identify / explain how meaning is enhanced through choice of words and phrases.</w:t>
            </w:r>
          </w:p>
        </w:tc>
        <w:tc>
          <w:tcPr>
            <w:tcW w:w="3233" w:type="dxa"/>
            <w:gridSpan w:val="2"/>
            <w:tcBorders>
              <w:bottom w:val="single" w:sz="4" w:space="0" w:color="auto"/>
            </w:tcBorders>
            <w:shd w:val="clear" w:color="auto" w:fill="92CDDC" w:themeFill="accent5" w:themeFillTint="99"/>
          </w:tcPr>
          <w:p w14:paraId="29E3519A" w14:textId="77777777" w:rsidR="00D55F6A" w:rsidRDefault="00D55F6A" w:rsidP="00FF15B2">
            <w:pPr>
              <w:jc w:val="center"/>
              <w:rPr>
                <w:b/>
                <w:sz w:val="28"/>
                <w:szCs w:val="28"/>
              </w:rPr>
            </w:pPr>
            <w:r w:rsidRPr="00FA7181">
              <w:rPr>
                <w:b/>
                <w:sz w:val="28"/>
                <w:szCs w:val="28"/>
              </w:rPr>
              <w:t>Compare</w:t>
            </w:r>
          </w:p>
          <w:p w14:paraId="10BE4F79" w14:textId="77777777" w:rsidR="00D55F6A" w:rsidRPr="00FF15B2" w:rsidRDefault="00D55F6A" w:rsidP="00FF15B2">
            <w:pPr>
              <w:rPr>
                <w:b/>
                <w:sz w:val="20"/>
                <w:szCs w:val="20"/>
              </w:rPr>
            </w:pPr>
            <w:r>
              <w:rPr>
                <w:b/>
                <w:sz w:val="20"/>
                <w:szCs w:val="20"/>
              </w:rPr>
              <w:t>Make comparisons within the text.</w:t>
            </w:r>
          </w:p>
        </w:tc>
      </w:tr>
      <w:tr w:rsidR="00D55F6A" w:rsidRPr="00FA7181" w14:paraId="79284263" w14:textId="77777777" w:rsidTr="00506AFA">
        <w:tc>
          <w:tcPr>
            <w:tcW w:w="2028" w:type="dxa"/>
            <w:gridSpan w:val="2"/>
            <w:tcBorders>
              <w:bottom w:val="single" w:sz="4" w:space="0" w:color="auto"/>
            </w:tcBorders>
            <w:shd w:val="clear" w:color="auto" w:fill="auto"/>
          </w:tcPr>
          <w:p w14:paraId="6B9B7CFB" w14:textId="1A231670" w:rsidR="00D55F6A" w:rsidRPr="00447E52" w:rsidRDefault="00D55F6A" w:rsidP="00491F7A">
            <w:pPr>
              <w:jc w:val="center"/>
              <w:rPr>
                <w:b/>
                <w:sz w:val="20"/>
                <w:szCs w:val="20"/>
              </w:rPr>
            </w:pPr>
            <w:r w:rsidRPr="00447E52">
              <w:rPr>
                <w:rFonts w:ascii="Calibri" w:hAnsi="Calibri" w:cs="Calibri"/>
                <w:sz w:val="20"/>
                <w:szCs w:val="20"/>
              </w:rPr>
              <w:t>Children find the meaning of new words by using the context of the sentence it is in to help them. They also use the skill of linking words to other words that they know.</w:t>
            </w:r>
          </w:p>
          <w:p w14:paraId="47F20BBB" w14:textId="77777777" w:rsidR="00D55F6A" w:rsidRPr="00447E52" w:rsidRDefault="00D55F6A" w:rsidP="00491F7A">
            <w:pPr>
              <w:jc w:val="center"/>
              <w:rPr>
                <w:b/>
                <w:sz w:val="20"/>
                <w:szCs w:val="20"/>
              </w:rPr>
            </w:pPr>
          </w:p>
          <w:p w14:paraId="6E94C01B" w14:textId="77777777" w:rsidR="00D55F6A" w:rsidRPr="00447E52" w:rsidRDefault="00D55F6A" w:rsidP="00491F7A">
            <w:pPr>
              <w:jc w:val="center"/>
              <w:rPr>
                <w:b/>
                <w:sz w:val="20"/>
                <w:szCs w:val="20"/>
              </w:rPr>
            </w:pPr>
          </w:p>
          <w:p w14:paraId="5D12BAF1" w14:textId="77777777" w:rsidR="00D55F6A" w:rsidRPr="00447E52" w:rsidRDefault="00D55F6A" w:rsidP="00491F7A">
            <w:pPr>
              <w:jc w:val="center"/>
              <w:rPr>
                <w:b/>
                <w:sz w:val="20"/>
                <w:szCs w:val="20"/>
              </w:rPr>
            </w:pPr>
          </w:p>
          <w:p w14:paraId="6E78A8C8" w14:textId="77777777" w:rsidR="00D55F6A" w:rsidRPr="00447E52" w:rsidRDefault="00D55F6A" w:rsidP="00491F7A">
            <w:pPr>
              <w:jc w:val="center"/>
              <w:rPr>
                <w:b/>
                <w:sz w:val="20"/>
                <w:szCs w:val="20"/>
              </w:rPr>
            </w:pPr>
          </w:p>
          <w:p w14:paraId="0080CA93" w14:textId="77777777" w:rsidR="00D55F6A" w:rsidRPr="00447E52" w:rsidRDefault="00D55F6A" w:rsidP="00491F7A">
            <w:pPr>
              <w:jc w:val="center"/>
              <w:rPr>
                <w:b/>
                <w:sz w:val="20"/>
                <w:szCs w:val="20"/>
              </w:rPr>
            </w:pPr>
          </w:p>
          <w:p w14:paraId="51AD99D3" w14:textId="77777777" w:rsidR="00D55F6A" w:rsidRPr="00447E52" w:rsidRDefault="00D55F6A" w:rsidP="00491F7A">
            <w:pPr>
              <w:jc w:val="center"/>
              <w:rPr>
                <w:b/>
                <w:sz w:val="20"/>
                <w:szCs w:val="20"/>
              </w:rPr>
            </w:pPr>
          </w:p>
          <w:p w14:paraId="3FD58CD9" w14:textId="25EFEDC1" w:rsidR="00D55F6A" w:rsidRPr="00447E52" w:rsidRDefault="00D55F6A" w:rsidP="00491F7A">
            <w:pPr>
              <w:jc w:val="center"/>
              <w:rPr>
                <w:b/>
                <w:sz w:val="20"/>
                <w:szCs w:val="20"/>
              </w:rPr>
            </w:pPr>
          </w:p>
        </w:tc>
        <w:tc>
          <w:tcPr>
            <w:tcW w:w="1714" w:type="dxa"/>
            <w:gridSpan w:val="3"/>
            <w:tcBorders>
              <w:bottom w:val="single" w:sz="4" w:space="0" w:color="auto"/>
            </w:tcBorders>
            <w:shd w:val="clear" w:color="auto" w:fill="auto"/>
          </w:tcPr>
          <w:p w14:paraId="673A2424" w14:textId="2EF1FC8C" w:rsidR="00D55F6A" w:rsidRPr="00447E52" w:rsidRDefault="00D55F6A" w:rsidP="00491F7A">
            <w:pPr>
              <w:autoSpaceDE w:val="0"/>
              <w:autoSpaceDN w:val="0"/>
              <w:adjustRightInd w:val="0"/>
              <w:jc w:val="center"/>
              <w:rPr>
                <w:rFonts w:ascii="Calibri" w:hAnsi="Calibri" w:cs="Calibri"/>
                <w:sz w:val="20"/>
                <w:szCs w:val="20"/>
              </w:rPr>
            </w:pPr>
            <w:r w:rsidRPr="00447E52">
              <w:rPr>
                <w:rFonts w:ascii="Calibri" w:hAnsi="Calibri" w:cs="Calibri"/>
                <w:sz w:val="20"/>
                <w:szCs w:val="20"/>
              </w:rPr>
              <w:t>Children use</w:t>
            </w:r>
          </w:p>
          <w:p w14:paraId="3C896DE4" w14:textId="77777777" w:rsidR="00D55F6A" w:rsidRPr="00447E52" w:rsidRDefault="00D55F6A" w:rsidP="00491F7A">
            <w:pPr>
              <w:autoSpaceDE w:val="0"/>
              <w:autoSpaceDN w:val="0"/>
              <w:adjustRightInd w:val="0"/>
              <w:jc w:val="center"/>
              <w:rPr>
                <w:rFonts w:ascii="Calibri" w:hAnsi="Calibri" w:cs="Calibri"/>
                <w:sz w:val="20"/>
                <w:szCs w:val="20"/>
              </w:rPr>
            </w:pPr>
            <w:r w:rsidRPr="00447E52">
              <w:rPr>
                <w:rFonts w:ascii="Calibri" w:hAnsi="Calibri" w:cs="Calibri"/>
                <w:sz w:val="20"/>
                <w:szCs w:val="20"/>
              </w:rPr>
              <w:t>skimming and</w:t>
            </w:r>
          </w:p>
          <w:p w14:paraId="7F49A47B" w14:textId="77777777" w:rsidR="00D55F6A" w:rsidRPr="00447E52" w:rsidRDefault="00D55F6A" w:rsidP="00491F7A">
            <w:pPr>
              <w:autoSpaceDE w:val="0"/>
              <w:autoSpaceDN w:val="0"/>
              <w:adjustRightInd w:val="0"/>
              <w:jc w:val="center"/>
              <w:rPr>
                <w:rFonts w:ascii="Calibri" w:hAnsi="Calibri" w:cs="Calibri"/>
                <w:sz w:val="20"/>
                <w:szCs w:val="20"/>
              </w:rPr>
            </w:pPr>
            <w:r w:rsidRPr="00447E52">
              <w:rPr>
                <w:rFonts w:ascii="Calibri" w:hAnsi="Calibri" w:cs="Calibri"/>
                <w:sz w:val="20"/>
                <w:szCs w:val="20"/>
              </w:rPr>
              <w:t>scanning with accuracy to</w:t>
            </w:r>
          </w:p>
          <w:p w14:paraId="47380F06" w14:textId="77777777" w:rsidR="00D55F6A" w:rsidRPr="00447E52" w:rsidRDefault="00D55F6A" w:rsidP="00491F7A">
            <w:pPr>
              <w:autoSpaceDE w:val="0"/>
              <w:autoSpaceDN w:val="0"/>
              <w:adjustRightInd w:val="0"/>
              <w:jc w:val="center"/>
              <w:rPr>
                <w:rFonts w:ascii="Calibri" w:hAnsi="Calibri" w:cs="Calibri"/>
                <w:sz w:val="20"/>
                <w:szCs w:val="20"/>
              </w:rPr>
            </w:pPr>
            <w:r w:rsidRPr="00447E52">
              <w:rPr>
                <w:rFonts w:ascii="Calibri" w:hAnsi="Calibri" w:cs="Calibri"/>
                <w:sz w:val="20"/>
                <w:szCs w:val="20"/>
              </w:rPr>
              <w:t>retrieve and</w:t>
            </w:r>
          </w:p>
          <w:p w14:paraId="4CA53B43" w14:textId="77777777" w:rsidR="00D55F6A" w:rsidRPr="00447E52" w:rsidRDefault="00D55F6A" w:rsidP="00491F7A">
            <w:pPr>
              <w:autoSpaceDE w:val="0"/>
              <w:autoSpaceDN w:val="0"/>
              <w:adjustRightInd w:val="0"/>
              <w:jc w:val="center"/>
              <w:rPr>
                <w:rFonts w:ascii="Calibri" w:hAnsi="Calibri" w:cs="Calibri"/>
                <w:sz w:val="20"/>
                <w:szCs w:val="20"/>
              </w:rPr>
            </w:pPr>
            <w:r w:rsidRPr="00447E52">
              <w:rPr>
                <w:rFonts w:ascii="Calibri" w:hAnsi="Calibri" w:cs="Calibri"/>
                <w:sz w:val="20"/>
                <w:szCs w:val="20"/>
              </w:rPr>
              <w:t>record details</w:t>
            </w:r>
          </w:p>
          <w:p w14:paraId="79DF4A42" w14:textId="77777777" w:rsidR="00D55F6A" w:rsidRPr="00447E52" w:rsidRDefault="00D55F6A" w:rsidP="00491F7A">
            <w:pPr>
              <w:autoSpaceDE w:val="0"/>
              <w:autoSpaceDN w:val="0"/>
              <w:adjustRightInd w:val="0"/>
              <w:jc w:val="center"/>
              <w:rPr>
                <w:rFonts w:ascii="Calibri" w:hAnsi="Calibri" w:cs="Calibri"/>
                <w:sz w:val="20"/>
                <w:szCs w:val="20"/>
              </w:rPr>
            </w:pPr>
            <w:r w:rsidRPr="00447E52">
              <w:rPr>
                <w:rFonts w:ascii="Calibri" w:hAnsi="Calibri" w:cs="Calibri"/>
                <w:sz w:val="20"/>
                <w:szCs w:val="20"/>
              </w:rPr>
              <w:t>from fiction and non-fiction, using relevant</w:t>
            </w:r>
          </w:p>
          <w:p w14:paraId="0630CCC7" w14:textId="77777777" w:rsidR="00D55F6A" w:rsidRPr="00447E52" w:rsidRDefault="00D55F6A" w:rsidP="00491F7A">
            <w:pPr>
              <w:autoSpaceDE w:val="0"/>
              <w:autoSpaceDN w:val="0"/>
              <w:adjustRightInd w:val="0"/>
              <w:jc w:val="center"/>
              <w:rPr>
                <w:rFonts w:ascii="Calibri" w:hAnsi="Calibri" w:cs="Calibri"/>
                <w:sz w:val="20"/>
                <w:szCs w:val="20"/>
              </w:rPr>
            </w:pPr>
            <w:r w:rsidRPr="00447E52">
              <w:rPr>
                <w:rFonts w:ascii="Calibri" w:hAnsi="Calibri" w:cs="Calibri"/>
                <w:sz w:val="20"/>
                <w:szCs w:val="20"/>
              </w:rPr>
              <w:t>quotations to</w:t>
            </w:r>
          </w:p>
          <w:p w14:paraId="688A7FBB" w14:textId="400A7D28" w:rsidR="00D55F6A" w:rsidRPr="00447E52" w:rsidRDefault="00D55F6A" w:rsidP="00491F7A">
            <w:pPr>
              <w:jc w:val="center"/>
              <w:rPr>
                <w:rFonts w:ascii="Calibri" w:hAnsi="Calibri" w:cs="Calibri"/>
                <w:sz w:val="20"/>
                <w:szCs w:val="20"/>
              </w:rPr>
            </w:pPr>
            <w:r w:rsidRPr="00447E52">
              <w:rPr>
                <w:rFonts w:ascii="Calibri" w:hAnsi="Calibri" w:cs="Calibri"/>
                <w:sz w:val="20"/>
                <w:szCs w:val="20"/>
              </w:rPr>
              <w:t>support responses.</w:t>
            </w:r>
          </w:p>
          <w:p w14:paraId="0589526E" w14:textId="77777777" w:rsidR="00D55F6A" w:rsidRDefault="00D55F6A" w:rsidP="00491F7A">
            <w:pPr>
              <w:jc w:val="center"/>
              <w:rPr>
                <w:rFonts w:ascii="Calibri" w:hAnsi="Calibri" w:cs="Calibri"/>
                <w:sz w:val="20"/>
                <w:szCs w:val="20"/>
              </w:rPr>
            </w:pPr>
            <w:r w:rsidRPr="00447E52">
              <w:rPr>
                <w:rFonts w:ascii="Calibri" w:hAnsi="Calibri" w:cs="Calibri"/>
                <w:sz w:val="20"/>
                <w:szCs w:val="20"/>
              </w:rPr>
              <w:t xml:space="preserve">Children are aware that what the author writes is intentional in order to fulfil a specific purpose and matched to a specific audience. Children can </w:t>
            </w:r>
            <w:r w:rsidRPr="00447E52">
              <w:rPr>
                <w:rFonts w:ascii="Calibri" w:hAnsi="Calibri" w:cs="Calibri"/>
                <w:sz w:val="20"/>
                <w:szCs w:val="20"/>
              </w:rPr>
              <w:lastRenderedPageBreak/>
              <w:t>select words/phrases and simple structures, including figurative langue, to support this. They also begin to make links across different texts they have read, discussing how and why the texts link.</w:t>
            </w:r>
          </w:p>
          <w:p w14:paraId="32496CA5" w14:textId="77777777" w:rsidR="00F55B78" w:rsidRDefault="00F55B78" w:rsidP="00491F7A">
            <w:pPr>
              <w:jc w:val="center"/>
              <w:rPr>
                <w:rFonts w:ascii="Calibri" w:hAnsi="Calibri" w:cs="Calibri"/>
                <w:sz w:val="20"/>
                <w:szCs w:val="20"/>
              </w:rPr>
            </w:pPr>
          </w:p>
          <w:p w14:paraId="4E7B3D6E" w14:textId="77777777" w:rsidR="00F55B78" w:rsidRDefault="00F55B78" w:rsidP="00491F7A">
            <w:pPr>
              <w:jc w:val="center"/>
              <w:rPr>
                <w:rFonts w:ascii="Calibri" w:hAnsi="Calibri" w:cs="Calibri"/>
                <w:sz w:val="20"/>
                <w:szCs w:val="20"/>
              </w:rPr>
            </w:pPr>
          </w:p>
          <w:p w14:paraId="709309BB" w14:textId="77777777" w:rsidR="00F55B78" w:rsidRDefault="00F55B78" w:rsidP="00491F7A">
            <w:pPr>
              <w:jc w:val="center"/>
              <w:rPr>
                <w:rFonts w:ascii="Calibri" w:hAnsi="Calibri" w:cs="Calibri"/>
                <w:sz w:val="20"/>
                <w:szCs w:val="20"/>
              </w:rPr>
            </w:pPr>
          </w:p>
          <w:p w14:paraId="386FE9FA" w14:textId="77777777" w:rsidR="00F55B78" w:rsidRDefault="00F55B78" w:rsidP="00491F7A">
            <w:pPr>
              <w:jc w:val="center"/>
              <w:rPr>
                <w:rFonts w:ascii="Calibri" w:hAnsi="Calibri" w:cs="Calibri"/>
                <w:sz w:val="20"/>
                <w:szCs w:val="20"/>
              </w:rPr>
            </w:pPr>
          </w:p>
          <w:p w14:paraId="38A657C9" w14:textId="77777777" w:rsidR="00F55B78" w:rsidRDefault="00F55B78" w:rsidP="00491F7A">
            <w:pPr>
              <w:jc w:val="center"/>
              <w:rPr>
                <w:rFonts w:ascii="Calibri" w:hAnsi="Calibri" w:cs="Calibri"/>
                <w:sz w:val="20"/>
                <w:szCs w:val="20"/>
              </w:rPr>
            </w:pPr>
          </w:p>
          <w:p w14:paraId="0ABD2420" w14:textId="77777777" w:rsidR="00F55B78" w:rsidRDefault="00F55B78" w:rsidP="00491F7A">
            <w:pPr>
              <w:jc w:val="center"/>
              <w:rPr>
                <w:rFonts w:ascii="Calibri" w:hAnsi="Calibri" w:cs="Calibri"/>
                <w:sz w:val="20"/>
                <w:szCs w:val="20"/>
              </w:rPr>
            </w:pPr>
          </w:p>
          <w:p w14:paraId="788EB047" w14:textId="77777777" w:rsidR="00F55B78" w:rsidRDefault="00F55B78" w:rsidP="00491F7A">
            <w:pPr>
              <w:jc w:val="center"/>
              <w:rPr>
                <w:rFonts w:ascii="Calibri" w:hAnsi="Calibri" w:cs="Calibri"/>
                <w:sz w:val="20"/>
                <w:szCs w:val="20"/>
              </w:rPr>
            </w:pPr>
          </w:p>
          <w:p w14:paraId="420AF0CE" w14:textId="77777777" w:rsidR="00F55B78" w:rsidRDefault="00F55B78" w:rsidP="00491F7A">
            <w:pPr>
              <w:jc w:val="center"/>
              <w:rPr>
                <w:rFonts w:ascii="Calibri" w:hAnsi="Calibri" w:cs="Calibri"/>
                <w:sz w:val="20"/>
                <w:szCs w:val="20"/>
              </w:rPr>
            </w:pPr>
          </w:p>
          <w:p w14:paraId="74083310" w14:textId="77777777" w:rsidR="00F55B78" w:rsidRDefault="00F55B78" w:rsidP="00491F7A">
            <w:pPr>
              <w:jc w:val="center"/>
              <w:rPr>
                <w:rFonts w:ascii="Calibri" w:hAnsi="Calibri" w:cs="Calibri"/>
                <w:sz w:val="20"/>
                <w:szCs w:val="20"/>
              </w:rPr>
            </w:pPr>
          </w:p>
          <w:p w14:paraId="6A798B4F" w14:textId="77777777" w:rsidR="00F55B78" w:rsidRDefault="00F55B78" w:rsidP="00491F7A">
            <w:pPr>
              <w:jc w:val="center"/>
              <w:rPr>
                <w:rFonts w:ascii="Calibri" w:hAnsi="Calibri" w:cs="Calibri"/>
                <w:sz w:val="20"/>
                <w:szCs w:val="20"/>
              </w:rPr>
            </w:pPr>
          </w:p>
          <w:p w14:paraId="2A5FEF1D" w14:textId="77777777" w:rsidR="00F55B78" w:rsidRDefault="00F55B78" w:rsidP="00491F7A">
            <w:pPr>
              <w:jc w:val="center"/>
              <w:rPr>
                <w:rFonts w:ascii="Calibri" w:hAnsi="Calibri" w:cs="Calibri"/>
                <w:sz w:val="20"/>
                <w:szCs w:val="20"/>
              </w:rPr>
            </w:pPr>
          </w:p>
          <w:p w14:paraId="63C07142" w14:textId="77777777" w:rsidR="00F55B78" w:rsidRDefault="00F55B78" w:rsidP="00491F7A">
            <w:pPr>
              <w:jc w:val="center"/>
              <w:rPr>
                <w:rFonts w:ascii="Calibri" w:hAnsi="Calibri" w:cs="Calibri"/>
                <w:sz w:val="20"/>
                <w:szCs w:val="20"/>
              </w:rPr>
            </w:pPr>
          </w:p>
          <w:p w14:paraId="08B771F2" w14:textId="77777777" w:rsidR="00F55B78" w:rsidRDefault="00F55B78" w:rsidP="00491F7A">
            <w:pPr>
              <w:jc w:val="center"/>
              <w:rPr>
                <w:rFonts w:ascii="Calibri" w:hAnsi="Calibri" w:cs="Calibri"/>
                <w:sz w:val="20"/>
                <w:szCs w:val="20"/>
              </w:rPr>
            </w:pPr>
          </w:p>
          <w:p w14:paraId="54101880" w14:textId="77777777" w:rsidR="00F55B78" w:rsidRDefault="00F55B78" w:rsidP="00491F7A">
            <w:pPr>
              <w:jc w:val="center"/>
              <w:rPr>
                <w:rFonts w:ascii="Calibri" w:hAnsi="Calibri" w:cs="Calibri"/>
                <w:sz w:val="20"/>
                <w:szCs w:val="20"/>
              </w:rPr>
            </w:pPr>
          </w:p>
          <w:p w14:paraId="052FF9BD" w14:textId="77777777" w:rsidR="00F55B78" w:rsidRDefault="00F55B78" w:rsidP="00491F7A">
            <w:pPr>
              <w:jc w:val="center"/>
              <w:rPr>
                <w:rFonts w:ascii="Calibri" w:hAnsi="Calibri" w:cs="Calibri"/>
                <w:sz w:val="20"/>
                <w:szCs w:val="20"/>
              </w:rPr>
            </w:pPr>
          </w:p>
          <w:p w14:paraId="56A44522" w14:textId="77777777" w:rsidR="00F55B78" w:rsidRDefault="00F55B78" w:rsidP="00491F7A">
            <w:pPr>
              <w:jc w:val="center"/>
              <w:rPr>
                <w:rFonts w:ascii="Calibri" w:hAnsi="Calibri" w:cs="Calibri"/>
                <w:sz w:val="20"/>
                <w:szCs w:val="20"/>
              </w:rPr>
            </w:pPr>
          </w:p>
          <w:p w14:paraId="647B9472" w14:textId="77777777" w:rsidR="00F55B78" w:rsidRDefault="00F55B78" w:rsidP="00491F7A">
            <w:pPr>
              <w:jc w:val="center"/>
              <w:rPr>
                <w:rFonts w:ascii="Calibri" w:hAnsi="Calibri" w:cs="Calibri"/>
                <w:sz w:val="20"/>
                <w:szCs w:val="20"/>
              </w:rPr>
            </w:pPr>
          </w:p>
          <w:p w14:paraId="73BB9648" w14:textId="77777777" w:rsidR="00F55B78" w:rsidRDefault="00F55B78" w:rsidP="00491F7A">
            <w:pPr>
              <w:jc w:val="center"/>
              <w:rPr>
                <w:rFonts w:ascii="Calibri" w:hAnsi="Calibri" w:cs="Calibri"/>
                <w:sz w:val="20"/>
                <w:szCs w:val="20"/>
              </w:rPr>
            </w:pPr>
          </w:p>
          <w:p w14:paraId="40B643B0" w14:textId="77777777" w:rsidR="00F55B78" w:rsidRDefault="00F55B78" w:rsidP="00491F7A">
            <w:pPr>
              <w:jc w:val="center"/>
              <w:rPr>
                <w:rFonts w:ascii="Calibri" w:hAnsi="Calibri" w:cs="Calibri"/>
                <w:sz w:val="20"/>
                <w:szCs w:val="20"/>
              </w:rPr>
            </w:pPr>
          </w:p>
          <w:p w14:paraId="7E893EDD" w14:textId="7C050B2C" w:rsidR="00F55B78" w:rsidRPr="00447E52" w:rsidRDefault="00F55B78" w:rsidP="00491F7A">
            <w:pPr>
              <w:jc w:val="center"/>
              <w:rPr>
                <w:b/>
                <w:sz w:val="20"/>
                <w:szCs w:val="20"/>
              </w:rPr>
            </w:pPr>
          </w:p>
        </w:tc>
        <w:tc>
          <w:tcPr>
            <w:tcW w:w="1734" w:type="dxa"/>
            <w:gridSpan w:val="3"/>
            <w:tcBorders>
              <w:bottom w:val="single" w:sz="4" w:space="0" w:color="auto"/>
            </w:tcBorders>
            <w:shd w:val="clear" w:color="auto" w:fill="auto"/>
          </w:tcPr>
          <w:p w14:paraId="723DA2E9" w14:textId="719AB8D7" w:rsidR="00D55F6A" w:rsidRPr="00447E52" w:rsidRDefault="00D55F6A" w:rsidP="00491F7A">
            <w:pPr>
              <w:jc w:val="center"/>
              <w:rPr>
                <w:b/>
                <w:sz w:val="20"/>
                <w:szCs w:val="20"/>
              </w:rPr>
            </w:pPr>
            <w:r w:rsidRPr="00447E52">
              <w:rPr>
                <w:rFonts w:ascii="Calibri" w:hAnsi="Calibri" w:cs="Calibri"/>
                <w:sz w:val="20"/>
                <w:szCs w:val="20"/>
              </w:rPr>
              <w:lastRenderedPageBreak/>
              <w:t>From texts that children read independently, they can offer a general summary of a whole text (whether fiction and nonfiction) and explain their choices.</w:t>
            </w:r>
          </w:p>
        </w:tc>
        <w:tc>
          <w:tcPr>
            <w:tcW w:w="1431" w:type="dxa"/>
            <w:gridSpan w:val="3"/>
            <w:tcBorders>
              <w:bottom w:val="single" w:sz="4" w:space="0" w:color="auto"/>
            </w:tcBorders>
            <w:shd w:val="clear" w:color="auto" w:fill="auto"/>
          </w:tcPr>
          <w:p w14:paraId="419FC3F3" w14:textId="58BD9E66" w:rsidR="00D55F6A" w:rsidRPr="00447E52" w:rsidRDefault="00D55F6A" w:rsidP="00491F7A">
            <w:pPr>
              <w:jc w:val="center"/>
              <w:rPr>
                <w:b/>
                <w:sz w:val="20"/>
                <w:szCs w:val="20"/>
              </w:rPr>
            </w:pPr>
            <w:r w:rsidRPr="00447E52">
              <w:rPr>
                <w:rFonts w:ascii="Calibri" w:hAnsi="Calibri" w:cs="Calibri"/>
                <w:sz w:val="20"/>
                <w:szCs w:val="20"/>
              </w:rPr>
              <w:t>Children infer characters’ feelings, thoughts and motives from their stated actions, consolidating the skill of justifying them with some reference to a specific point in the text.</w:t>
            </w:r>
          </w:p>
        </w:tc>
        <w:tc>
          <w:tcPr>
            <w:tcW w:w="1348" w:type="dxa"/>
            <w:gridSpan w:val="3"/>
            <w:tcBorders>
              <w:bottom w:val="single" w:sz="4" w:space="0" w:color="auto"/>
            </w:tcBorders>
            <w:shd w:val="clear" w:color="auto" w:fill="auto"/>
          </w:tcPr>
          <w:p w14:paraId="292D0C22" w14:textId="56D08D20" w:rsidR="00D55F6A" w:rsidRPr="00447E52" w:rsidRDefault="00D55F6A" w:rsidP="00491F7A">
            <w:pPr>
              <w:jc w:val="center"/>
              <w:rPr>
                <w:b/>
                <w:sz w:val="20"/>
                <w:szCs w:val="20"/>
              </w:rPr>
            </w:pPr>
            <w:r w:rsidRPr="00447E52">
              <w:rPr>
                <w:rFonts w:ascii="Calibri" w:hAnsi="Calibri" w:cs="Calibri"/>
                <w:sz w:val="20"/>
                <w:szCs w:val="20"/>
              </w:rPr>
              <w:t>Children use relevant prior knowledge to form predictions and justify them. Children are taught the skill of using as details from the text to form further predictions.</w:t>
            </w:r>
          </w:p>
        </w:tc>
        <w:tc>
          <w:tcPr>
            <w:tcW w:w="3816" w:type="dxa"/>
            <w:gridSpan w:val="5"/>
            <w:tcBorders>
              <w:bottom w:val="single" w:sz="4" w:space="0" w:color="auto"/>
            </w:tcBorders>
            <w:shd w:val="clear" w:color="auto" w:fill="auto"/>
          </w:tcPr>
          <w:p w14:paraId="21A3434C" w14:textId="2EA1CADD" w:rsidR="00D55F6A" w:rsidRPr="00447E52" w:rsidRDefault="00D55F6A" w:rsidP="00EA4EAF">
            <w:pPr>
              <w:jc w:val="center"/>
              <w:rPr>
                <w:b/>
                <w:sz w:val="20"/>
                <w:szCs w:val="20"/>
              </w:rPr>
            </w:pPr>
            <w:r w:rsidRPr="00A354EE">
              <w:rPr>
                <w:sz w:val="18"/>
                <w:szCs w:val="18"/>
              </w:rPr>
              <w:t>Begin to use evidence to explain how authors’ use of language impacts on the reader. Check a text makes sense using an understanding of the words in context and explain it. Discuss words and phrases that capture the reader’s interest and imagination and begin to explain why. Within wider reading, identify topic specific vocabulary and explore the meaning</w:t>
            </w:r>
          </w:p>
        </w:tc>
        <w:tc>
          <w:tcPr>
            <w:tcW w:w="3233" w:type="dxa"/>
            <w:gridSpan w:val="2"/>
            <w:tcBorders>
              <w:bottom w:val="single" w:sz="4" w:space="0" w:color="auto"/>
            </w:tcBorders>
            <w:shd w:val="clear" w:color="auto" w:fill="auto"/>
          </w:tcPr>
          <w:p w14:paraId="414C26F5" w14:textId="77777777" w:rsidR="00D55F6A" w:rsidRDefault="00D55F6A" w:rsidP="00447E52">
            <w:pPr>
              <w:jc w:val="center"/>
              <w:rPr>
                <w:sz w:val="20"/>
                <w:szCs w:val="20"/>
              </w:rPr>
            </w:pPr>
            <w:r w:rsidRPr="00447E52">
              <w:rPr>
                <w:sz w:val="20"/>
                <w:szCs w:val="20"/>
              </w:rPr>
              <w:t>Use evidence to justify my opinions when comparing. Identify themes and conventions used by different authors.</w:t>
            </w:r>
          </w:p>
          <w:p w14:paraId="2F85C936" w14:textId="77777777" w:rsidR="00D55F6A" w:rsidRDefault="00D55F6A" w:rsidP="00447E52">
            <w:pPr>
              <w:jc w:val="center"/>
              <w:rPr>
                <w:sz w:val="20"/>
                <w:szCs w:val="20"/>
              </w:rPr>
            </w:pPr>
            <w:r w:rsidRPr="00447E52">
              <w:rPr>
                <w:sz w:val="20"/>
                <w:szCs w:val="20"/>
              </w:rPr>
              <w:t xml:space="preserve"> Compare texts that are structured in different ways. Listening to and discussing a wide range of fiction, poetry, plays, non-fiction and reference books or textbooks. </w:t>
            </w:r>
          </w:p>
          <w:p w14:paraId="72ED5E6A" w14:textId="217F6657" w:rsidR="00D55F6A" w:rsidRPr="00447E52" w:rsidRDefault="00D55F6A" w:rsidP="00447E52">
            <w:pPr>
              <w:jc w:val="center"/>
              <w:rPr>
                <w:sz w:val="20"/>
                <w:szCs w:val="20"/>
              </w:rPr>
            </w:pPr>
            <w:r w:rsidRPr="00447E52">
              <w:rPr>
                <w:sz w:val="20"/>
                <w:szCs w:val="20"/>
              </w:rPr>
              <w:t>Participate in discussion about both books that are read to them and those they</w:t>
            </w:r>
          </w:p>
          <w:p w14:paraId="0F598AA3" w14:textId="174BF010" w:rsidR="00D55F6A" w:rsidRPr="00447E52" w:rsidRDefault="00D55F6A" w:rsidP="00447E52">
            <w:pPr>
              <w:jc w:val="center"/>
              <w:rPr>
                <w:b/>
                <w:sz w:val="20"/>
                <w:szCs w:val="20"/>
              </w:rPr>
            </w:pPr>
            <w:r w:rsidRPr="00447E52">
              <w:rPr>
                <w:sz w:val="20"/>
                <w:szCs w:val="20"/>
              </w:rPr>
              <w:t>can read for themselves, taking turns and listening to what others say.</w:t>
            </w:r>
          </w:p>
        </w:tc>
      </w:tr>
      <w:tr w:rsidR="00EA4EAF" w:rsidRPr="00FA7181" w14:paraId="5E737EC8" w14:textId="77777777" w:rsidTr="00506AFA">
        <w:tc>
          <w:tcPr>
            <w:tcW w:w="15304" w:type="dxa"/>
            <w:gridSpan w:val="21"/>
            <w:shd w:val="clear" w:color="auto" w:fill="92CDDC" w:themeFill="accent5" w:themeFillTint="99"/>
          </w:tcPr>
          <w:p w14:paraId="02785C24" w14:textId="571B4552" w:rsidR="00EA4EAF" w:rsidRPr="00FA7181" w:rsidRDefault="00EA4EAF" w:rsidP="00EA4EAF">
            <w:pPr>
              <w:jc w:val="center"/>
              <w:rPr>
                <w:b/>
                <w:sz w:val="28"/>
                <w:szCs w:val="28"/>
              </w:rPr>
            </w:pPr>
            <w:r>
              <w:rPr>
                <w:b/>
                <w:sz w:val="28"/>
                <w:szCs w:val="28"/>
              </w:rPr>
              <w:lastRenderedPageBreak/>
              <w:t>Question Stems</w:t>
            </w:r>
          </w:p>
        </w:tc>
      </w:tr>
      <w:tr w:rsidR="00506AFA" w:rsidRPr="00FA7181" w14:paraId="361F95D0" w14:textId="77777777" w:rsidTr="00506AFA">
        <w:tc>
          <w:tcPr>
            <w:tcW w:w="2063" w:type="dxa"/>
            <w:gridSpan w:val="3"/>
            <w:shd w:val="clear" w:color="auto" w:fill="auto"/>
          </w:tcPr>
          <w:p w14:paraId="73CAC944" w14:textId="77777777" w:rsidR="00506AFA" w:rsidRPr="00DE6652" w:rsidRDefault="00506AFA" w:rsidP="00506AFA">
            <w:pPr>
              <w:jc w:val="center"/>
              <w:rPr>
                <w:sz w:val="18"/>
                <w:szCs w:val="18"/>
              </w:rPr>
            </w:pPr>
            <w:r w:rsidRPr="00DE6652">
              <w:rPr>
                <w:sz w:val="18"/>
                <w:szCs w:val="18"/>
              </w:rPr>
              <w:t xml:space="preserve">What do the words ...... and ...... suggest about the character, setting and mood? </w:t>
            </w:r>
          </w:p>
          <w:p w14:paraId="45981B02" w14:textId="77777777" w:rsidR="00506AFA" w:rsidRPr="00DE6652" w:rsidRDefault="00506AFA" w:rsidP="00506AFA">
            <w:pPr>
              <w:jc w:val="center"/>
              <w:rPr>
                <w:rStyle w:val="Strong"/>
                <w:rFonts w:eastAsia="Times New Roman" w:cstheme="minorHAnsi"/>
                <w:color w:val="231F20"/>
                <w:lang w:eastAsia="en-GB"/>
              </w:rPr>
            </w:pPr>
            <w:r w:rsidRPr="00DE6652">
              <w:rPr>
                <w:sz w:val="18"/>
                <w:szCs w:val="18"/>
              </w:rPr>
              <w:t>Which word tells you that...? Which keyword tells you about the character/setting/mood? Find one word in the text which means.... Find and highlight the word that is closest in meaning to....... Find a word or phrase which shows/suggests that.......</w:t>
            </w:r>
          </w:p>
          <w:p w14:paraId="50D93C31" w14:textId="77777777" w:rsidR="00506AFA" w:rsidRDefault="00506AFA" w:rsidP="00506AFA">
            <w:pPr>
              <w:jc w:val="center"/>
              <w:rPr>
                <w:b/>
                <w:sz w:val="28"/>
                <w:szCs w:val="28"/>
              </w:rPr>
            </w:pPr>
          </w:p>
          <w:p w14:paraId="129177C0" w14:textId="77777777" w:rsidR="00506AFA" w:rsidRDefault="00506AFA" w:rsidP="00506AFA">
            <w:pPr>
              <w:jc w:val="center"/>
              <w:rPr>
                <w:b/>
                <w:sz w:val="28"/>
                <w:szCs w:val="28"/>
              </w:rPr>
            </w:pPr>
          </w:p>
          <w:p w14:paraId="64E2D315" w14:textId="77777777" w:rsidR="00506AFA" w:rsidRDefault="00506AFA" w:rsidP="00506AFA">
            <w:pPr>
              <w:jc w:val="center"/>
              <w:rPr>
                <w:b/>
                <w:sz w:val="28"/>
                <w:szCs w:val="28"/>
              </w:rPr>
            </w:pPr>
          </w:p>
          <w:p w14:paraId="6C786F4B" w14:textId="77777777" w:rsidR="00506AFA" w:rsidRDefault="00506AFA" w:rsidP="00506AFA">
            <w:pPr>
              <w:jc w:val="center"/>
              <w:rPr>
                <w:b/>
                <w:sz w:val="28"/>
                <w:szCs w:val="28"/>
              </w:rPr>
            </w:pPr>
          </w:p>
          <w:p w14:paraId="6E6E80B3" w14:textId="77777777" w:rsidR="00506AFA" w:rsidRDefault="00506AFA" w:rsidP="00506AFA">
            <w:pPr>
              <w:jc w:val="center"/>
              <w:rPr>
                <w:b/>
                <w:sz w:val="28"/>
                <w:szCs w:val="28"/>
              </w:rPr>
            </w:pPr>
          </w:p>
          <w:p w14:paraId="279E18BC" w14:textId="77777777" w:rsidR="00506AFA" w:rsidRDefault="00506AFA" w:rsidP="00506AFA">
            <w:pPr>
              <w:jc w:val="center"/>
              <w:rPr>
                <w:b/>
                <w:sz w:val="28"/>
                <w:szCs w:val="28"/>
              </w:rPr>
            </w:pPr>
          </w:p>
          <w:p w14:paraId="4A90B811" w14:textId="77777777" w:rsidR="00506AFA" w:rsidRDefault="00506AFA" w:rsidP="00506AFA">
            <w:pPr>
              <w:jc w:val="center"/>
              <w:rPr>
                <w:b/>
                <w:sz w:val="28"/>
                <w:szCs w:val="28"/>
              </w:rPr>
            </w:pPr>
          </w:p>
          <w:p w14:paraId="667B1784" w14:textId="77777777" w:rsidR="00506AFA" w:rsidRDefault="00506AFA" w:rsidP="00506AFA">
            <w:pPr>
              <w:jc w:val="center"/>
              <w:rPr>
                <w:b/>
                <w:sz w:val="28"/>
                <w:szCs w:val="28"/>
              </w:rPr>
            </w:pPr>
          </w:p>
          <w:p w14:paraId="3338B986" w14:textId="2CF24CDA" w:rsidR="00506AFA" w:rsidRDefault="00506AFA" w:rsidP="00506AFA">
            <w:pPr>
              <w:jc w:val="center"/>
              <w:rPr>
                <w:b/>
                <w:sz w:val="28"/>
                <w:szCs w:val="28"/>
              </w:rPr>
            </w:pPr>
          </w:p>
        </w:tc>
        <w:tc>
          <w:tcPr>
            <w:tcW w:w="1679" w:type="dxa"/>
            <w:gridSpan w:val="2"/>
            <w:shd w:val="clear" w:color="auto" w:fill="auto"/>
          </w:tcPr>
          <w:p w14:paraId="0D86D0F4" w14:textId="77777777" w:rsidR="00506AFA" w:rsidRPr="00DE6652" w:rsidRDefault="00506AFA" w:rsidP="00506AFA">
            <w:pPr>
              <w:jc w:val="center"/>
              <w:rPr>
                <w:sz w:val="18"/>
                <w:szCs w:val="18"/>
              </w:rPr>
            </w:pPr>
            <w:r w:rsidRPr="00DE6652">
              <w:rPr>
                <w:sz w:val="18"/>
                <w:szCs w:val="18"/>
              </w:rPr>
              <w:t>Why is the text arranged in this way?</w:t>
            </w:r>
          </w:p>
          <w:p w14:paraId="080AD7CB" w14:textId="77777777" w:rsidR="00506AFA" w:rsidRPr="00DE6652" w:rsidRDefault="00506AFA" w:rsidP="00506AFA">
            <w:pPr>
              <w:jc w:val="center"/>
              <w:rPr>
                <w:sz w:val="18"/>
                <w:szCs w:val="18"/>
              </w:rPr>
            </w:pPr>
            <w:r w:rsidRPr="00DE6652">
              <w:rPr>
                <w:sz w:val="18"/>
                <w:szCs w:val="18"/>
              </w:rPr>
              <w:t xml:space="preserve"> What structures has the author used? </w:t>
            </w:r>
          </w:p>
          <w:p w14:paraId="23052E3C" w14:textId="77777777" w:rsidR="00506AFA" w:rsidRPr="00DE6652" w:rsidRDefault="00506AFA" w:rsidP="00506AFA">
            <w:pPr>
              <w:jc w:val="center"/>
              <w:rPr>
                <w:sz w:val="18"/>
                <w:szCs w:val="18"/>
              </w:rPr>
            </w:pPr>
            <w:r w:rsidRPr="00DE6652">
              <w:rPr>
                <w:sz w:val="18"/>
                <w:szCs w:val="18"/>
              </w:rPr>
              <w:t xml:space="preserve">What is the purpose of this text feature? </w:t>
            </w:r>
          </w:p>
          <w:p w14:paraId="18CB8313" w14:textId="77777777" w:rsidR="00506AFA" w:rsidRPr="00DE6652" w:rsidRDefault="00506AFA" w:rsidP="00506AFA">
            <w:pPr>
              <w:jc w:val="center"/>
              <w:rPr>
                <w:sz w:val="18"/>
                <w:szCs w:val="18"/>
              </w:rPr>
            </w:pPr>
            <w:r w:rsidRPr="00DE6652">
              <w:rPr>
                <w:sz w:val="18"/>
                <w:szCs w:val="18"/>
              </w:rPr>
              <w:t>Is the use of .... effective?</w:t>
            </w:r>
          </w:p>
          <w:p w14:paraId="52702A1F" w14:textId="77777777" w:rsidR="00506AFA" w:rsidRPr="00DE6652" w:rsidRDefault="00506AFA" w:rsidP="00506AFA">
            <w:pPr>
              <w:jc w:val="center"/>
              <w:rPr>
                <w:sz w:val="18"/>
                <w:szCs w:val="18"/>
              </w:rPr>
            </w:pPr>
            <w:r w:rsidRPr="00DE6652">
              <w:rPr>
                <w:sz w:val="18"/>
                <w:szCs w:val="18"/>
              </w:rPr>
              <w:t xml:space="preserve"> The mood of the character changes throughout the text. Find and copy the phrases which show this. </w:t>
            </w:r>
          </w:p>
          <w:p w14:paraId="340CC646" w14:textId="77777777" w:rsidR="00506AFA" w:rsidRPr="00DE6652" w:rsidRDefault="00506AFA" w:rsidP="00506AFA">
            <w:pPr>
              <w:jc w:val="center"/>
              <w:rPr>
                <w:sz w:val="18"/>
                <w:szCs w:val="18"/>
              </w:rPr>
            </w:pPr>
            <w:r w:rsidRPr="00DE6652">
              <w:rPr>
                <w:sz w:val="18"/>
                <w:szCs w:val="18"/>
              </w:rPr>
              <w:t xml:space="preserve">What is the author’s point of view? </w:t>
            </w:r>
          </w:p>
          <w:p w14:paraId="691F2B31" w14:textId="77777777" w:rsidR="00506AFA" w:rsidRPr="00DE6652" w:rsidRDefault="00506AFA" w:rsidP="00506AFA">
            <w:pPr>
              <w:jc w:val="center"/>
              <w:rPr>
                <w:sz w:val="18"/>
                <w:szCs w:val="18"/>
              </w:rPr>
            </w:pPr>
            <w:r w:rsidRPr="00DE6652">
              <w:rPr>
                <w:sz w:val="18"/>
                <w:szCs w:val="18"/>
              </w:rPr>
              <w:t xml:space="preserve">What effect does .... have on the audience? </w:t>
            </w:r>
          </w:p>
          <w:p w14:paraId="6BC8E6BE" w14:textId="77777777" w:rsidR="00506AFA" w:rsidRPr="00DE6652" w:rsidRDefault="00506AFA" w:rsidP="00506AFA">
            <w:pPr>
              <w:jc w:val="center"/>
              <w:rPr>
                <w:sz w:val="18"/>
                <w:szCs w:val="18"/>
              </w:rPr>
            </w:pPr>
            <w:r w:rsidRPr="00DE6652">
              <w:rPr>
                <w:sz w:val="18"/>
                <w:szCs w:val="18"/>
              </w:rPr>
              <w:t xml:space="preserve">How does the author engage the reader here? </w:t>
            </w:r>
          </w:p>
          <w:p w14:paraId="1548EF1A" w14:textId="77777777" w:rsidR="00506AFA" w:rsidRPr="00DE6652" w:rsidRDefault="00506AFA" w:rsidP="00506AFA">
            <w:pPr>
              <w:jc w:val="center"/>
              <w:rPr>
                <w:sz w:val="18"/>
                <w:szCs w:val="18"/>
              </w:rPr>
            </w:pPr>
            <w:r w:rsidRPr="00DE6652">
              <w:rPr>
                <w:sz w:val="18"/>
                <w:szCs w:val="18"/>
              </w:rPr>
              <w:t xml:space="preserve">Which words and phrases did .... effectively? </w:t>
            </w:r>
          </w:p>
          <w:p w14:paraId="2A097776" w14:textId="77777777" w:rsidR="00506AFA" w:rsidRPr="00DE6652" w:rsidRDefault="00506AFA" w:rsidP="00506AFA">
            <w:pPr>
              <w:jc w:val="center"/>
              <w:rPr>
                <w:sz w:val="18"/>
                <w:szCs w:val="18"/>
              </w:rPr>
            </w:pPr>
            <w:r w:rsidRPr="00DE6652">
              <w:rPr>
                <w:sz w:val="18"/>
                <w:szCs w:val="18"/>
              </w:rPr>
              <w:t>Which section was the most interesting/exciting part?</w:t>
            </w:r>
          </w:p>
          <w:p w14:paraId="7908E5D8" w14:textId="77777777" w:rsidR="00506AFA" w:rsidRDefault="00506AFA" w:rsidP="00506AFA">
            <w:pPr>
              <w:jc w:val="center"/>
              <w:rPr>
                <w:sz w:val="18"/>
                <w:szCs w:val="18"/>
              </w:rPr>
            </w:pPr>
            <w:r w:rsidRPr="00DE6652">
              <w:rPr>
                <w:sz w:val="18"/>
                <w:szCs w:val="18"/>
              </w:rPr>
              <w:t xml:space="preserve"> How are these sections linked?</w:t>
            </w:r>
          </w:p>
          <w:p w14:paraId="6566998F" w14:textId="77777777" w:rsidR="00506AFA" w:rsidRPr="00DE6652" w:rsidRDefault="00506AFA" w:rsidP="00506AFA">
            <w:pPr>
              <w:jc w:val="center"/>
              <w:rPr>
                <w:sz w:val="18"/>
                <w:szCs w:val="18"/>
              </w:rPr>
            </w:pPr>
            <w:r w:rsidRPr="00DE6652">
              <w:rPr>
                <w:sz w:val="18"/>
                <w:szCs w:val="18"/>
              </w:rPr>
              <w:t xml:space="preserve">How would you describe this </w:t>
            </w:r>
            <w:r w:rsidRPr="00DE6652">
              <w:rPr>
                <w:sz w:val="18"/>
                <w:szCs w:val="18"/>
              </w:rPr>
              <w:lastRenderedPageBreak/>
              <w:t xml:space="preserve">story/text? What genre is it? How do you know? </w:t>
            </w:r>
          </w:p>
          <w:p w14:paraId="2C1DFA29" w14:textId="77777777" w:rsidR="00506AFA" w:rsidRPr="00DE6652" w:rsidRDefault="00506AFA" w:rsidP="00506AFA">
            <w:pPr>
              <w:jc w:val="center"/>
              <w:rPr>
                <w:sz w:val="18"/>
                <w:szCs w:val="18"/>
              </w:rPr>
            </w:pPr>
            <w:r w:rsidRPr="00DE6652">
              <w:rPr>
                <w:sz w:val="18"/>
                <w:szCs w:val="18"/>
              </w:rPr>
              <w:t xml:space="preserve">How did...? </w:t>
            </w:r>
          </w:p>
          <w:p w14:paraId="1512D05D" w14:textId="77777777" w:rsidR="00506AFA" w:rsidRPr="00DE6652" w:rsidRDefault="00506AFA" w:rsidP="00506AFA">
            <w:pPr>
              <w:jc w:val="center"/>
              <w:rPr>
                <w:sz w:val="18"/>
                <w:szCs w:val="18"/>
              </w:rPr>
            </w:pPr>
            <w:r w:rsidRPr="00DE6652">
              <w:rPr>
                <w:sz w:val="18"/>
                <w:szCs w:val="18"/>
              </w:rPr>
              <w:t xml:space="preserve">How often...? </w:t>
            </w:r>
          </w:p>
          <w:p w14:paraId="0DD02E9E" w14:textId="77777777" w:rsidR="00506AFA" w:rsidRPr="00DE6652" w:rsidRDefault="00506AFA" w:rsidP="00506AFA">
            <w:pPr>
              <w:jc w:val="center"/>
              <w:rPr>
                <w:sz w:val="18"/>
                <w:szCs w:val="18"/>
              </w:rPr>
            </w:pPr>
            <w:r w:rsidRPr="00DE6652">
              <w:rPr>
                <w:sz w:val="18"/>
                <w:szCs w:val="18"/>
              </w:rPr>
              <w:t xml:space="preserve">Who had...? </w:t>
            </w:r>
          </w:p>
          <w:p w14:paraId="06992B09" w14:textId="77777777" w:rsidR="00506AFA" w:rsidRPr="00DE6652" w:rsidRDefault="00506AFA" w:rsidP="00506AFA">
            <w:pPr>
              <w:jc w:val="center"/>
              <w:rPr>
                <w:sz w:val="18"/>
                <w:szCs w:val="18"/>
              </w:rPr>
            </w:pPr>
            <w:r w:rsidRPr="00DE6652">
              <w:rPr>
                <w:sz w:val="18"/>
                <w:szCs w:val="18"/>
              </w:rPr>
              <w:t xml:space="preserve">Who is...? </w:t>
            </w:r>
          </w:p>
          <w:p w14:paraId="3D149E42" w14:textId="77777777" w:rsidR="00506AFA" w:rsidRPr="00DE6652" w:rsidRDefault="00506AFA" w:rsidP="00506AFA">
            <w:pPr>
              <w:jc w:val="center"/>
              <w:rPr>
                <w:sz w:val="18"/>
                <w:szCs w:val="18"/>
              </w:rPr>
            </w:pPr>
            <w:r w:rsidRPr="00DE6652">
              <w:rPr>
                <w:sz w:val="18"/>
                <w:szCs w:val="18"/>
              </w:rPr>
              <w:t xml:space="preserve">Who did...? </w:t>
            </w:r>
          </w:p>
          <w:p w14:paraId="5B082756" w14:textId="77777777" w:rsidR="00506AFA" w:rsidRPr="00DE6652" w:rsidRDefault="00506AFA" w:rsidP="00506AFA">
            <w:pPr>
              <w:jc w:val="center"/>
              <w:rPr>
                <w:sz w:val="18"/>
                <w:szCs w:val="18"/>
              </w:rPr>
            </w:pPr>
            <w:r w:rsidRPr="00DE6652">
              <w:rPr>
                <w:sz w:val="18"/>
                <w:szCs w:val="18"/>
              </w:rPr>
              <w:t>What happened to...? What does.... do?</w:t>
            </w:r>
          </w:p>
          <w:p w14:paraId="62D9F484" w14:textId="77777777" w:rsidR="00506AFA" w:rsidRPr="00DE6652" w:rsidRDefault="00506AFA" w:rsidP="00506AFA">
            <w:pPr>
              <w:jc w:val="center"/>
              <w:rPr>
                <w:sz w:val="18"/>
                <w:szCs w:val="18"/>
              </w:rPr>
            </w:pPr>
            <w:r w:rsidRPr="00DE6652">
              <w:rPr>
                <w:sz w:val="18"/>
                <w:szCs w:val="18"/>
              </w:rPr>
              <w:t xml:space="preserve"> How .... is ........? </w:t>
            </w:r>
          </w:p>
          <w:p w14:paraId="5E8669D5" w14:textId="77777777" w:rsidR="00506AFA" w:rsidRPr="00DE6652" w:rsidRDefault="00506AFA" w:rsidP="00506AFA">
            <w:pPr>
              <w:jc w:val="center"/>
              <w:rPr>
                <w:sz w:val="18"/>
                <w:szCs w:val="18"/>
              </w:rPr>
            </w:pPr>
            <w:r w:rsidRPr="00DE6652">
              <w:rPr>
                <w:sz w:val="18"/>
                <w:szCs w:val="18"/>
              </w:rPr>
              <w:t xml:space="preserve"> What can you learn about ...... from this section? </w:t>
            </w:r>
          </w:p>
          <w:p w14:paraId="5EB5DA11" w14:textId="2C0D592C" w:rsidR="00F56DEE" w:rsidRPr="00F56DEE" w:rsidRDefault="00506AFA" w:rsidP="00F56DEE">
            <w:pPr>
              <w:jc w:val="center"/>
              <w:rPr>
                <w:sz w:val="18"/>
                <w:szCs w:val="18"/>
              </w:rPr>
            </w:pPr>
            <w:r w:rsidRPr="00DE6652">
              <w:rPr>
                <w:sz w:val="18"/>
                <w:szCs w:val="18"/>
              </w:rPr>
              <w:t xml:space="preserve">Give one example of......  The story is told from whose </w:t>
            </w:r>
            <w:proofErr w:type="gramStart"/>
            <w:r w:rsidRPr="00DE6652">
              <w:rPr>
                <w:sz w:val="18"/>
                <w:szCs w:val="18"/>
              </w:rPr>
              <w:t>perspective?</w:t>
            </w:r>
            <w:proofErr w:type="gramEnd"/>
          </w:p>
          <w:p w14:paraId="24278E59" w14:textId="77777777" w:rsidR="00F56DEE" w:rsidRDefault="00F56DEE" w:rsidP="00506AFA">
            <w:pPr>
              <w:jc w:val="center"/>
              <w:rPr>
                <w:b/>
                <w:sz w:val="28"/>
                <w:szCs w:val="28"/>
              </w:rPr>
            </w:pPr>
          </w:p>
          <w:p w14:paraId="5F0B9E1F" w14:textId="77777777" w:rsidR="00F55B78" w:rsidRDefault="00F55B78" w:rsidP="00506AFA">
            <w:pPr>
              <w:jc w:val="center"/>
              <w:rPr>
                <w:b/>
                <w:sz w:val="28"/>
                <w:szCs w:val="28"/>
              </w:rPr>
            </w:pPr>
          </w:p>
          <w:p w14:paraId="211BD053" w14:textId="77777777" w:rsidR="00F55B78" w:rsidRDefault="00F55B78" w:rsidP="00506AFA">
            <w:pPr>
              <w:jc w:val="center"/>
              <w:rPr>
                <w:b/>
                <w:sz w:val="28"/>
                <w:szCs w:val="28"/>
              </w:rPr>
            </w:pPr>
          </w:p>
          <w:p w14:paraId="6726AA6A" w14:textId="77777777" w:rsidR="00F55B78" w:rsidRDefault="00F55B78" w:rsidP="00506AFA">
            <w:pPr>
              <w:jc w:val="center"/>
              <w:rPr>
                <w:b/>
                <w:sz w:val="28"/>
                <w:szCs w:val="28"/>
              </w:rPr>
            </w:pPr>
          </w:p>
          <w:p w14:paraId="1B943CDD" w14:textId="77777777" w:rsidR="00F55B78" w:rsidRDefault="00F55B78" w:rsidP="00506AFA">
            <w:pPr>
              <w:jc w:val="center"/>
              <w:rPr>
                <w:b/>
                <w:sz w:val="28"/>
                <w:szCs w:val="28"/>
              </w:rPr>
            </w:pPr>
          </w:p>
          <w:p w14:paraId="247B4864" w14:textId="77777777" w:rsidR="00F55B78" w:rsidRDefault="00F55B78" w:rsidP="00506AFA">
            <w:pPr>
              <w:jc w:val="center"/>
              <w:rPr>
                <w:b/>
                <w:sz w:val="28"/>
                <w:szCs w:val="28"/>
              </w:rPr>
            </w:pPr>
          </w:p>
          <w:p w14:paraId="757799D8" w14:textId="77777777" w:rsidR="00F55B78" w:rsidRDefault="00F55B78" w:rsidP="00506AFA">
            <w:pPr>
              <w:jc w:val="center"/>
              <w:rPr>
                <w:b/>
                <w:sz w:val="28"/>
                <w:szCs w:val="28"/>
              </w:rPr>
            </w:pPr>
          </w:p>
          <w:p w14:paraId="62F0B08F" w14:textId="77777777" w:rsidR="00F55B78" w:rsidRDefault="00F55B78" w:rsidP="00506AFA">
            <w:pPr>
              <w:jc w:val="center"/>
              <w:rPr>
                <w:b/>
                <w:sz w:val="28"/>
                <w:szCs w:val="28"/>
              </w:rPr>
            </w:pPr>
          </w:p>
          <w:p w14:paraId="4151CCAE" w14:textId="77777777" w:rsidR="00F55B78" w:rsidRDefault="00F55B78" w:rsidP="00506AFA">
            <w:pPr>
              <w:jc w:val="center"/>
              <w:rPr>
                <w:b/>
                <w:sz w:val="28"/>
                <w:szCs w:val="28"/>
              </w:rPr>
            </w:pPr>
          </w:p>
          <w:p w14:paraId="1FE2AD26" w14:textId="77777777" w:rsidR="00F55B78" w:rsidRDefault="00F55B78" w:rsidP="00506AFA">
            <w:pPr>
              <w:jc w:val="center"/>
              <w:rPr>
                <w:b/>
                <w:sz w:val="28"/>
                <w:szCs w:val="28"/>
              </w:rPr>
            </w:pPr>
          </w:p>
          <w:p w14:paraId="22125AD9" w14:textId="77777777" w:rsidR="00F55B78" w:rsidRDefault="00F55B78" w:rsidP="00506AFA">
            <w:pPr>
              <w:jc w:val="center"/>
              <w:rPr>
                <w:b/>
                <w:sz w:val="28"/>
                <w:szCs w:val="28"/>
              </w:rPr>
            </w:pPr>
          </w:p>
          <w:p w14:paraId="223228B1" w14:textId="27CF81DE" w:rsidR="00F55B78" w:rsidRDefault="00F55B78" w:rsidP="00506AFA">
            <w:pPr>
              <w:jc w:val="center"/>
              <w:rPr>
                <w:b/>
                <w:sz w:val="28"/>
                <w:szCs w:val="28"/>
              </w:rPr>
            </w:pPr>
          </w:p>
        </w:tc>
        <w:tc>
          <w:tcPr>
            <w:tcW w:w="1734" w:type="dxa"/>
            <w:gridSpan w:val="3"/>
            <w:shd w:val="clear" w:color="auto" w:fill="auto"/>
          </w:tcPr>
          <w:p w14:paraId="194644E6" w14:textId="77777777" w:rsidR="00506AFA" w:rsidRPr="00DE6652" w:rsidRDefault="00506AFA" w:rsidP="00506AFA">
            <w:pPr>
              <w:jc w:val="center"/>
              <w:rPr>
                <w:sz w:val="18"/>
                <w:szCs w:val="18"/>
              </w:rPr>
            </w:pPr>
            <w:r w:rsidRPr="00DE6652">
              <w:rPr>
                <w:sz w:val="18"/>
                <w:szCs w:val="18"/>
              </w:rPr>
              <w:lastRenderedPageBreak/>
              <w:t>Can you number these events 1-5 in the order that they happened?</w:t>
            </w:r>
          </w:p>
          <w:p w14:paraId="37CDE493" w14:textId="77777777" w:rsidR="00506AFA" w:rsidRPr="00DE6652" w:rsidRDefault="00506AFA" w:rsidP="00506AFA">
            <w:pPr>
              <w:jc w:val="center"/>
              <w:rPr>
                <w:sz w:val="18"/>
                <w:szCs w:val="18"/>
              </w:rPr>
            </w:pPr>
            <w:r w:rsidRPr="00DE6652">
              <w:rPr>
                <w:sz w:val="18"/>
                <w:szCs w:val="18"/>
              </w:rPr>
              <w:t xml:space="preserve"> What happened after .......? What was the first thing that happened in the story? </w:t>
            </w:r>
          </w:p>
          <w:p w14:paraId="70C6BE01" w14:textId="77777777" w:rsidR="00506AFA" w:rsidRPr="00DE6652" w:rsidRDefault="00506AFA" w:rsidP="00506AFA">
            <w:pPr>
              <w:jc w:val="center"/>
              <w:rPr>
                <w:sz w:val="18"/>
                <w:szCs w:val="18"/>
              </w:rPr>
            </w:pPr>
            <w:r w:rsidRPr="00DE6652">
              <w:rPr>
                <w:sz w:val="18"/>
                <w:szCs w:val="18"/>
              </w:rPr>
              <w:t>Can you summarise in a sentence the opening/middle/end of the story?</w:t>
            </w:r>
          </w:p>
          <w:p w14:paraId="794FCE10" w14:textId="13742E11" w:rsidR="00506AFA" w:rsidRDefault="00506AFA" w:rsidP="00506AFA">
            <w:pPr>
              <w:jc w:val="center"/>
              <w:rPr>
                <w:b/>
                <w:sz w:val="28"/>
                <w:szCs w:val="28"/>
              </w:rPr>
            </w:pPr>
            <w:r w:rsidRPr="00DE6652">
              <w:rPr>
                <w:sz w:val="18"/>
                <w:szCs w:val="18"/>
              </w:rPr>
              <w:t xml:space="preserve"> In what order do these events come in the chapter?</w:t>
            </w:r>
          </w:p>
        </w:tc>
        <w:tc>
          <w:tcPr>
            <w:tcW w:w="1431" w:type="dxa"/>
            <w:gridSpan w:val="3"/>
            <w:shd w:val="clear" w:color="auto" w:fill="auto"/>
          </w:tcPr>
          <w:p w14:paraId="1B0EDBC9" w14:textId="77777777" w:rsidR="00506AFA" w:rsidRPr="00DE6652" w:rsidRDefault="00506AFA" w:rsidP="00506AFA">
            <w:pPr>
              <w:jc w:val="center"/>
              <w:rPr>
                <w:sz w:val="18"/>
                <w:szCs w:val="18"/>
              </w:rPr>
            </w:pPr>
            <w:r w:rsidRPr="00DE6652">
              <w:rPr>
                <w:sz w:val="18"/>
                <w:szCs w:val="18"/>
              </w:rPr>
              <w:t xml:space="preserve">Find and copy a group of words which show that... </w:t>
            </w:r>
          </w:p>
          <w:p w14:paraId="24126E9C" w14:textId="77777777" w:rsidR="00506AFA" w:rsidRPr="00DE6652" w:rsidRDefault="00506AFA" w:rsidP="00506AFA">
            <w:pPr>
              <w:jc w:val="center"/>
              <w:rPr>
                <w:sz w:val="18"/>
                <w:szCs w:val="18"/>
              </w:rPr>
            </w:pPr>
            <w:r w:rsidRPr="00DE6652">
              <w:rPr>
                <w:sz w:val="18"/>
                <w:szCs w:val="18"/>
              </w:rPr>
              <w:t xml:space="preserve"> How do these words make the reader feel? How does this paragraph suggest this? How do the descriptions of ...... show that they are ...? How can you tell that......? </w:t>
            </w:r>
          </w:p>
          <w:p w14:paraId="722A202C" w14:textId="77777777" w:rsidR="00506AFA" w:rsidRPr="00DE6652" w:rsidRDefault="00506AFA" w:rsidP="00506AFA">
            <w:pPr>
              <w:jc w:val="center"/>
              <w:rPr>
                <w:sz w:val="18"/>
                <w:szCs w:val="18"/>
              </w:rPr>
            </w:pPr>
            <w:r w:rsidRPr="00DE6652">
              <w:rPr>
                <w:sz w:val="18"/>
                <w:szCs w:val="18"/>
              </w:rPr>
              <w:t xml:space="preserve">What impression of ...... do you get from these paragraphs? </w:t>
            </w:r>
          </w:p>
          <w:p w14:paraId="55213F74" w14:textId="77777777" w:rsidR="00506AFA" w:rsidRPr="00DE6652" w:rsidRDefault="00506AFA" w:rsidP="00506AFA">
            <w:pPr>
              <w:jc w:val="center"/>
              <w:rPr>
                <w:sz w:val="18"/>
                <w:szCs w:val="18"/>
              </w:rPr>
            </w:pPr>
            <w:r w:rsidRPr="00DE6652">
              <w:rPr>
                <w:sz w:val="18"/>
                <w:szCs w:val="18"/>
              </w:rPr>
              <w:t xml:space="preserve">What voice might these characters use? </w:t>
            </w:r>
          </w:p>
          <w:p w14:paraId="778C2E90" w14:textId="77777777" w:rsidR="00506AFA" w:rsidRPr="00DE6652" w:rsidRDefault="00506AFA" w:rsidP="00506AFA">
            <w:pPr>
              <w:jc w:val="center"/>
              <w:rPr>
                <w:sz w:val="18"/>
                <w:szCs w:val="18"/>
              </w:rPr>
            </w:pPr>
            <w:r w:rsidRPr="00DE6652">
              <w:rPr>
                <w:sz w:val="18"/>
                <w:szCs w:val="18"/>
              </w:rPr>
              <w:t>What was .... thinking when..... ?</w:t>
            </w:r>
          </w:p>
          <w:p w14:paraId="05A12BC2" w14:textId="57E339F4" w:rsidR="00506AFA" w:rsidRDefault="00506AFA" w:rsidP="00506AFA">
            <w:pPr>
              <w:jc w:val="center"/>
              <w:rPr>
                <w:b/>
                <w:sz w:val="28"/>
                <w:szCs w:val="28"/>
              </w:rPr>
            </w:pPr>
            <w:r w:rsidRPr="00DE6652">
              <w:rPr>
                <w:sz w:val="18"/>
                <w:szCs w:val="18"/>
              </w:rPr>
              <w:t>Who is telling the story?</w:t>
            </w:r>
          </w:p>
        </w:tc>
        <w:tc>
          <w:tcPr>
            <w:tcW w:w="1348" w:type="dxa"/>
            <w:gridSpan w:val="3"/>
            <w:shd w:val="clear" w:color="auto" w:fill="auto"/>
          </w:tcPr>
          <w:p w14:paraId="1F6B7106" w14:textId="77777777" w:rsidR="00506AFA" w:rsidRPr="00DE6652" w:rsidRDefault="00506AFA" w:rsidP="00506AFA">
            <w:pPr>
              <w:jc w:val="center"/>
              <w:rPr>
                <w:sz w:val="18"/>
                <w:szCs w:val="18"/>
              </w:rPr>
            </w:pPr>
            <w:r w:rsidRPr="00DE6652">
              <w:rPr>
                <w:sz w:val="18"/>
                <w:szCs w:val="18"/>
              </w:rPr>
              <w:t xml:space="preserve">From the cover what do you think this text is going to be about? What is happening now? </w:t>
            </w:r>
          </w:p>
          <w:p w14:paraId="77DBBA49" w14:textId="77777777" w:rsidR="00506AFA" w:rsidRPr="00DE6652" w:rsidRDefault="00506AFA" w:rsidP="00506AFA">
            <w:pPr>
              <w:jc w:val="center"/>
              <w:rPr>
                <w:sz w:val="18"/>
                <w:szCs w:val="18"/>
              </w:rPr>
            </w:pPr>
            <w:r w:rsidRPr="00DE6652">
              <w:rPr>
                <w:sz w:val="18"/>
                <w:szCs w:val="18"/>
              </w:rPr>
              <w:t xml:space="preserve">What happened before this? </w:t>
            </w:r>
          </w:p>
          <w:p w14:paraId="43866AD2" w14:textId="77777777" w:rsidR="00506AFA" w:rsidRPr="00DE6652" w:rsidRDefault="00506AFA" w:rsidP="00506AFA">
            <w:pPr>
              <w:jc w:val="center"/>
              <w:rPr>
                <w:sz w:val="18"/>
                <w:szCs w:val="18"/>
              </w:rPr>
            </w:pPr>
            <w:r w:rsidRPr="00DE6652">
              <w:rPr>
                <w:sz w:val="18"/>
                <w:szCs w:val="18"/>
              </w:rPr>
              <w:t xml:space="preserve">What will happen after? What does this paragraph suggest will happen next? </w:t>
            </w:r>
          </w:p>
          <w:p w14:paraId="16BCCE23" w14:textId="77777777" w:rsidR="00506AFA" w:rsidRPr="00DE6652" w:rsidRDefault="00506AFA" w:rsidP="00506AFA">
            <w:pPr>
              <w:jc w:val="center"/>
              <w:rPr>
                <w:sz w:val="18"/>
                <w:szCs w:val="18"/>
              </w:rPr>
            </w:pPr>
            <w:r w:rsidRPr="00DE6652">
              <w:rPr>
                <w:sz w:val="18"/>
                <w:szCs w:val="18"/>
              </w:rPr>
              <w:t xml:space="preserve">What makes you think this? </w:t>
            </w:r>
          </w:p>
          <w:p w14:paraId="13187357" w14:textId="643CD201" w:rsidR="00506AFA" w:rsidRDefault="00506AFA" w:rsidP="00506AFA">
            <w:pPr>
              <w:jc w:val="center"/>
              <w:rPr>
                <w:b/>
                <w:sz w:val="28"/>
                <w:szCs w:val="28"/>
              </w:rPr>
            </w:pPr>
            <w:r w:rsidRPr="00DE6652">
              <w:rPr>
                <w:sz w:val="18"/>
                <w:szCs w:val="18"/>
              </w:rPr>
              <w:t>Do you think the choice of setting will influence how the plot develops? Do you think... will happen? Yes, no or maybe? Explain your answer using evidence from the text</w:t>
            </w:r>
          </w:p>
        </w:tc>
        <w:tc>
          <w:tcPr>
            <w:tcW w:w="3816" w:type="dxa"/>
            <w:gridSpan w:val="5"/>
            <w:shd w:val="clear" w:color="auto" w:fill="auto"/>
          </w:tcPr>
          <w:p w14:paraId="5DC74FE9" w14:textId="77777777" w:rsidR="00506AFA" w:rsidRPr="001F7E54" w:rsidRDefault="00506AFA" w:rsidP="00506AFA">
            <w:pPr>
              <w:jc w:val="center"/>
              <w:rPr>
                <w:rFonts w:cstheme="minorHAnsi"/>
                <w:bCs/>
                <w:sz w:val="20"/>
                <w:szCs w:val="20"/>
              </w:rPr>
            </w:pPr>
            <w:r w:rsidRPr="001F7E54">
              <w:rPr>
                <w:rFonts w:cstheme="minorHAnsi"/>
                <w:bCs/>
                <w:sz w:val="20"/>
                <w:szCs w:val="20"/>
              </w:rPr>
              <w:t xml:space="preserve">Draw lines to match each part of the story with the correct quotation from the text. Setting/past events/action/lesson/suspense/character etc. </w:t>
            </w:r>
          </w:p>
          <w:p w14:paraId="42519049" w14:textId="77777777" w:rsidR="00506AFA" w:rsidRPr="001F7E54" w:rsidRDefault="00506AFA" w:rsidP="00506AFA">
            <w:pPr>
              <w:jc w:val="center"/>
              <w:rPr>
                <w:rFonts w:cstheme="minorHAnsi"/>
                <w:bCs/>
                <w:sz w:val="20"/>
                <w:szCs w:val="20"/>
              </w:rPr>
            </w:pPr>
            <w:r w:rsidRPr="001F7E54">
              <w:rPr>
                <w:rFonts w:cstheme="minorHAnsi"/>
                <w:bCs/>
                <w:sz w:val="20"/>
                <w:szCs w:val="20"/>
              </w:rPr>
              <w:t xml:space="preserve">Find and copy a group of words where … mood changes. </w:t>
            </w:r>
          </w:p>
          <w:p w14:paraId="4E1916E9" w14:textId="77777777" w:rsidR="00506AFA" w:rsidRPr="001F7E54" w:rsidRDefault="00506AFA" w:rsidP="00506AFA">
            <w:pPr>
              <w:jc w:val="center"/>
              <w:rPr>
                <w:rFonts w:cstheme="minorHAnsi"/>
                <w:bCs/>
                <w:sz w:val="20"/>
                <w:szCs w:val="20"/>
              </w:rPr>
            </w:pPr>
            <w:r w:rsidRPr="001F7E54">
              <w:rPr>
                <w:rFonts w:cstheme="minorHAnsi"/>
                <w:bCs/>
                <w:sz w:val="20"/>
                <w:szCs w:val="20"/>
              </w:rPr>
              <w:t>What impact does … change in mood/feeling have on the text as a whole?</w:t>
            </w:r>
          </w:p>
          <w:p w14:paraId="3390D30B" w14:textId="77777777" w:rsidR="00506AFA" w:rsidRPr="001F7E54" w:rsidRDefault="00506AFA" w:rsidP="00506AFA">
            <w:pPr>
              <w:jc w:val="center"/>
              <w:rPr>
                <w:rFonts w:cstheme="minorHAnsi"/>
                <w:bCs/>
                <w:sz w:val="20"/>
                <w:szCs w:val="20"/>
              </w:rPr>
            </w:pPr>
            <w:r w:rsidRPr="001F7E54">
              <w:rPr>
                <w:rFonts w:cstheme="minorHAnsi"/>
                <w:bCs/>
                <w:sz w:val="20"/>
                <w:szCs w:val="20"/>
              </w:rPr>
              <w:t>The characters have different opinions of each other throughout the text. Find and copy  a group of words which explain … opinion of… .</w:t>
            </w:r>
          </w:p>
          <w:p w14:paraId="55FD2423" w14:textId="77777777" w:rsidR="00506AFA" w:rsidRPr="001F7E54" w:rsidRDefault="00506AFA" w:rsidP="00506AFA">
            <w:pPr>
              <w:jc w:val="center"/>
              <w:rPr>
                <w:rFonts w:cstheme="minorHAnsi"/>
                <w:bCs/>
                <w:sz w:val="20"/>
                <w:szCs w:val="20"/>
              </w:rPr>
            </w:pPr>
            <w:r w:rsidRPr="001F7E54">
              <w:rPr>
                <w:rFonts w:cstheme="minorHAnsi"/>
                <w:bCs/>
                <w:sz w:val="20"/>
                <w:szCs w:val="20"/>
              </w:rPr>
              <w:t>Draw lines to match each section to its main content.</w:t>
            </w:r>
          </w:p>
          <w:p w14:paraId="6B603611"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Why did the author use/choose this word?</w:t>
            </w:r>
          </w:p>
          <w:p w14:paraId="650724D5"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Explain why the word…has been used</w:t>
            </w:r>
          </w:p>
          <w:p w14:paraId="5E1CE68E"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Why does the writer compare….to….?</w:t>
            </w:r>
          </w:p>
          <w:p w14:paraId="15C5B400"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Why did the author use this simile?</w:t>
            </w:r>
          </w:p>
          <w:p w14:paraId="5C971261"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What adjectives/similes/personification/noun phrases has the author used to describe…? What effect does this have on the reader?</w:t>
            </w:r>
          </w:p>
          <w:p w14:paraId="2AA8FDCA"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How does...help you to understand…?</w:t>
            </w:r>
          </w:p>
          <w:p w14:paraId="301CED19"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How do the words create a feeling of…?</w:t>
            </w:r>
          </w:p>
          <w:p w14:paraId="60C0B331"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What do phrases like…tell us?</w:t>
            </w:r>
          </w:p>
          <w:p w14:paraId="5BA75A35"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What impression of the… does this word/phrase give us?</w:t>
            </w:r>
          </w:p>
          <w:p w14:paraId="3E3C8350" w14:textId="77777777" w:rsidR="00506AFA" w:rsidRPr="001F7E54" w:rsidRDefault="00506AFA" w:rsidP="00506AFA">
            <w:pPr>
              <w:tabs>
                <w:tab w:val="left" w:pos="795"/>
              </w:tabs>
              <w:ind w:left="360"/>
              <w:jc w:val="center"/>
              <w:rPr>
                <w:rFonts w:cstheme="minorHAnsi"/>
                <w:color w:val="0070C0"/>
                <w:sz w:val="20"/>
                <w:szCs w:val="20"/>
              </w:rPr>
            </w:pPr>
            <w:r w:rsidRPr="001F7E54">
              <w:rPr>
                <w:rFonts w:cstheme="minorHAnsi"/>
                <w:sz w:val="20"/>
                <w:szCs w:val="20"/>
              </w:rPr>
              <w:t>What does this description tell us about</w:t>
            </w:r>
            <w:r w:rsidRPr="001F7E54">
              <w:rPr>
                <w:rFonts w:cstheme="minorHAnsi"/>
                <w:color w:val="0070C0"/>
                <w:sz w:val="20"/>
                <w:szCs w:val="20"/>
              </w:rPr>
              <w:t>…</w:t>
            </w:r>
          </w:p>
          <w:p w14:paraId="215F5F76" w14:textId="77777777" w:rsidR="00506AFA" w:rsidRDefault="00506AFA" w:rsidP="00506AFA">
            <w:pPr>
              <w:jc w:val="center"/>
              <w:rPr>
                <w:b/>
                <w:sz w:val="28"/>
                <w:szCs w:val="28"/>
              </w:rPr>
            </w:pPr>
          </w:p>
        </w:tc>
        <w:tc>
          <w:tcPr>
            <w:tcW w:w="3233" w:type="dxa"/>
            <w:gridSpan w:val="2"/>
            <w:shd w:val="clear" w:color="auto" w:fill="auto"/>
          </w:tcPr>
          <w:p w14:paraId="328668A8" w14:textId="77777777" w:rsidR="00506AFA" w:rsidRPr="001F7E54" w:rsidRDefault="00506AFA" w:rsidP="00506AFA">
            <w:pPr>
              <w:tabs>
                <w:tab w:val="left" w:pos="795"/>
              </w:tabs>
              <w:ind w:left="360"/>
              <w:jc w:val="center"/>
              <w:rPr>
                <w:rFonts w:cstheme="minorHAnsi"/>
                <w:b/>
                <w:sz w:val="20"/>
                <w:szCs w:val="20"/>
              </w:rPr>
            </w:pPr>
            <w:r w:rsidRPr="001F7E54">
              <w:rPr>
                <w:rFonts w:cstheme="minorHAnsi"/>
                <w:sz w:val="20"/>
                <w:szCs w:val="20"/>
              </w:rPr>
              <w:t>The mood/relationships/opinions of the characters change throughout the text. How do they change?</w:t>
            </w:r>
          </w:p>
          <w:p w14:paraId="6969D1A4" w14:textId="77777777" w:rsidR="00506AFA" w:rsidRPr="001F7E54" w:rsidRDefault="00506AFA" w:rsidP="00506AFA">
            <w:pPr>
              <w:tabs>
                <w:tab w:val="left" w:pos="795"/>
              </w:tabs>
              <w:ind w:left="360"/>
              <w:jc w:val="center"/>
              <w:rPr>
                <w:rFonts w:cstheme="minorHAnsi"/>
                <w:b/>
                <w:sz w:val="20"/>
                <w:szCs w:val="20"/>
              </w:rPr>
            </w:pPr>
            <w:r w:rsidRPr="001F7E54">
              <w:rPr>
                <w:rFonts w:cstheme="minorHAnsi"/>
                <w:sz w:val="20"/>
                <w:szCs w:val="20"/>
              </w:rPr>
              <w:t>How does…feel about … compared to the beginning of the text?</w:t>
            </w:r>
          </w:p>
          <w:p w14:paraId="1B9C6DE7" w14:textId="77777777" w:rsidR="00506AFA" w:rsidRPr="001F7E54" w:rsidRDefault="00506AFA" w:rsidP="00506AFA">
            <w:pPr>
              <w:tabs>
                <w:tab w:val="left" w:pos="795"/>
              </w:tabs>
              <w:ind w:left="360"/>
              <w:jc w:val="center"/>
              <w:rPr>
                <w:rFonts w:cstheme="minorHAnsi"/>
                <w:b/>
                <w:sz w:val="20"/>
                <w:szCs w:val="20"/>
              </w:rPr>
            </w:pPr>
            <w:r w:rsidRPr="001F7E54">
              <w:rPr>
                <w:rFonts w:cstheme="minorHAnsi"/>
                <w:sz w:val="20"/>
                <w:szCs w:val="20"/>
              </w:rPr>
              <w:t>According to the text… give one way that….</w:t>
            </w:r>
          </w:p>
          <w:p w14:paraId="5B30EAEB"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Are similar to…</w:t>
            </w:r>
          </w:p>
          <w:p w14:paraId="7EB11574" w14:textId="77777777" w:rsidR="00506AFA" w:rsidRPr="001F7E54" w:rsidRDefault="00506AFA" w:rsidP="00506AFA">
            <w:pPr>
              <w:tabs>
                <w:tab w:val="left" w:pos="795"/>
              </w:tabs>
              <w:ind w:left="360"/>
              <w:jc w:val="center"/>
              <w:rPr>
                <w:rFonts w:cstheme="minorHAnsi"/>
                <w:sz w:val="20"/>
                <w:szCs w:val="20"/>
              </w:rPr>
            </w:pPr>
            <w:r w:rsidRPr="001F7E54">
              <w:rPr>
                <w:rFonts w:cstheme="minorHAnsi"/>
                <w:sz w:val="20"/>
                <w:szCs w:val="20"/>
              </w:rPr>
              <w:t>Are different to…</w:t>
            </w:r>
          </w:p>
          <w:p w14:paraId="33288FC0" w14:textId="4B0FABA5" w:rsidR="00506AFA" w:rsidRDefault="00506AFA" w:rsidP="00506AFA">
            <w:pPr>
              <w:jc w:val="center"/>
              <w:rPr>
                <w:b/>
                <w:sz w:val="28"/>
                <w:szCs w:val="28"/>
              </w:rPr>
            </w:pPr>
          </w:p>
        </w:tc>
      </w:tr>
      <w:tr w:rsidR="00EA4EAF" w14:paraId="69C81E2F" w14:textId="77777777" w:rsidTr="00506AFA">
        <w:tc>
          <w:tcPr>
            <w:tcW w:w="2316" w:type="dxa"/>
            <w:gridSpan w:val="4"/>
            <w:shd w:val="clear" w:color="auto" w:fill="92CDDC" w:themeFill="accent5" w:themeFillTint="99"/>
          </w:tcPr>
          <w:p w14:paraId="45D96217" w14:textId="77777777" w:rsidR="00EA4EAF" w:rsidRPr="001E09C3" w:rsidRDefault="00EA4EAF" w:rsidP="00EA4EAF">
            <w:pPr>
              <w:rPr>
                <w:b/>
                <w:sz w:val="36"/>
                <w:szCs w:val="36"/>
              </w:rPr>
            </w:pPr>
            <w:r w:rsidRPr="001E09C3">
              <w:rPr>
                <w:b/>
                <w:sz w:val="36"/>
                <w:szCs w:val="36"/>
              </w:rPr>
              <w:lastRenderedPageBreak/>
              <w:t>Year 4</w:t>
            </w:r>
          </w:p>
        </w:tc>
        <w:tc>
          <w:tcPr>
            <w:tcW w:w="1974" w:type="dxa"/>
            <w:gridSpan w:val="3"/>
            <w:shd w:val="clear" w:color="auto" w:fill="92CDDC" w:themeFill="accent5" w:themeFillTint="99"/>
          </w:tcPr>
          <w:p w14:paraId="3F94E3CC" w14:textId="77777777" w:rsidR="00EA4EAF" w:rsidRPr="001E09C3" w:rsidRDefault="00EA4EAF" w:rsidP="00EA4EAF">
            <w:pPr>
              <w:jc w:val="center"/>
              <w:rPr>
                <w:b/>
              </w:rPr>
            </w:pPr>
            <w:r w:rsidRPr="001E09C3">
              <w:rPr>
                <w:b/>
              </w:rPr>
              <w:t>Autumn 1</w:t>
            </w:r>
          </w:p>
        </w:tc>
        <w:tc>
          <w:tcPr>
            <w:tcW w:w="2010" w:type="dxa"/>
            <w:gridSpan w:val="3"/>
            <w:shd w:val="clear" w:color="auto" w:fill="92CDDC" w:themeFill="accent5" w:themeFillTint="99"/>
          </w:tcPr>
          <w:p w14:paraId="4DF3E1F9" w14:textId="77777777" w:rsidR="00EA4EAF" w:rsidRPr="001E09C3" w:rsidRDefault="00EA4EAF" w:rsidP="00EA4EAF">
            <w:pPr>
              <w:jc w:val="center"/>
              <w:rPr>
                <w:b/>
              </w:rPr>
            </w:pPr>
            <w:r w:rsidRPr="001E09C3">
              <w:rPr>
                <w:b/>
              </w:rPr>
              <w:t>Autumn 2</w:t>
            </w:r>
          </w:p>
        </w:tc>
        <w:tc>
          <w:tcPr>
            <w:tcW w:w="1572" w:type="dxa"/>
            <w:gridSpan w:val="3"/>
            <w:shd w:val="clear" w:color="auto" w:fill="92CDDC" w:themeFill="accent5" w:themeFillTint="99"/>
          </w:tcPr>
          <w:p w14:paraId="2030F7A2" w14:textId="77777777" w:rsidR="00EA4EAF" w:rsidRPr="001E09C3" w:rsidRDefault="00EA4EAF" w:rsidP="00EA4EAF">
            <w:pPr>
              <w:jc w:val="center"/>
              <w:rPr>
                <w:b/>
              </w:rPr>
            </w:pPr>
            <w:r w:rsidRPr="001E09C3">
              <w:rPr>
                <w:b/>
              </w:rPr>
              <w:t>Spring 1</w:t>
            </w:r>
          </w:p>
        </w:tc>
        <w:tc>
          <w:tcPr>
            <w:tcW w:w="1997" w:type="dxa"/>
            <w:gridSpan w:val="3"/>
            <w:shd w:val="clear" w:color="auto" w:fill="92CDDC" w:themeFill="accent5" w:themeFillTint="99"/>
          </w:tcPr>
          <w:p w14:paraId="1198C417" w14:textId="77777777" w:rsidR="00EA4EAF" w:rsidRPr="001E09C3" w:rsidRDefault="00EA4EAF" w:rsidP="00EA4EAF">
            <w:pPr>
              <w:jc w:val="center"/>
              <w:rPr>
                <w:b/>
              </w:rPr>
            </w:pPr>
            <w:r w:rsidRPr="001E09C3">
              <w:rPr>
                <w:b/>
              </w:rPr>
              <w:t>Spring 2</w:t>
            </w:r>
          </w:p>
        </w:tc>
        <w:tc>
          <w:tcPr>
            <w:tcW w:w="2118" w:type="dxa"/>
            <w:gridSpan w:val="2"/>
            <w:shd w:val="clear" w:color="auto" w:fill="92CDDC" w:themeFill="accent5" w:themeFillTint="99"/>
          </w:tcPr>
          <w:p w14:paraId="2CA76FB6" w14:textId="77777777" w:rsidR="00EA4EAF" w:rsidRPr="001E09C3" w:rsidRDefault="00EA4EAF" w:rsidP="00EA4EAF">
            <w:pPr>
              <w:jc w:val="center"/>
              <w:rPr>
                <w:b/>
              </w:rPr>
            </w:pPr>
            <w:r w:rsidRPr="001E09C3">
              <w:rPr>
                <w:b/>
              </w:rPr>
              <w:t>Summer 1</w:t>
            </w:r>
          </w:p>
        </w:tc>
        <w:tc>
          <w:tcPr>
            <w:tcW w:w="3317" w:type="dxa"/>
            <w:gridSpan w:val="3"/>
            <w:shd w:val="clear" w:color="auto" w:fill="92CDDC" w:themeFill="accent5" w:themeFillTint="99"/>
          </w:tcPr>
          <w:p w14:paraId="2E756C4A" w14:textId="77777777" w:rsidR="00EA4EAF" w:rsidRPr="001E09C3" w:rsidRDefault="00EA4EAF" w:rsidP="00EA4EAF">
            <w:pPr>
              <w:jc w:val="center"/>
              <w:rPr>
                <w:b/>
              </w:rPr>
            </w:pPr>
            <w:r w:rsidRPr="001E09C3">
              <w:rPr>
                <w:b/>
              </w:rPr>
              <w:t>Summer 2</w:t>
            </w:r>
          </w:p>
        </w:tc>
      </w:tr>
      <w:tr w:rsidR="00196DD0" w14:paraId="7BDB0667" w14:textId="77777777" w:rsidTr="00506AFA">
        <w:tc>
          <w:tcPr>
            <w:tcW w:w="2316" w:type="dxa"/>
            <w:gridSpan w:val="4"/>
            <w:vMerge w:val="restart"/>
          </w:tcPr>
          <w:p w14:paraId="0C1EEC36" w14:textId="77777777" w:rsidR="00196DD0" w:rsidRPr="005329F5" w:rsidRDefault="00196DD0" w:rsidP="00EA4EAF">
            <w:pPr>
              <w:rPr>
                <w:rFonts w:cstheme="minorHAnsi"/>
                <w:b/>
                <w:sz w:val="20"/>
                <w:szCs w:val="20"/>
              </w:rPr>
            </w:pPr>
            <w:r w:rsidRPr="005329F5">
              <w:rPr>
                <w:rFonts w:cstheme="minorHAnsi"/>
                <w:b/>
                <w:sz w:val="20"/>
                <w:szCs w:val="20"/>
              </w:rPr>
              <w:t>Fiction</w:t>
            </w:r>
          </w:p>
          <w:p w14:paraId="3D3ADFF8" w14:textId="290958A1" w:rsidR="00196DD0" w:rsidRPr="005329F5" w:rsidRDefault="00196DD0" w:rsidP="00EA4EAF">
            <w:pPr>
              <w:rPr>
                <w:rFonts w:cstheme="minorHAnsi"/>
                <w:b/>
                <w:sz w:val="20"/>
                <w:szCs w:val="20"/>
              </w:rPr>
            </w:pPr>
            <w:r>
              <w:rPr>
                <w:rFonts w:cstheme="minorHAnsi"/>
                <w:sz w:val="20"/>
                <w:szCs w:val="20"/>
              </w:rPr>
              <w:t xml:space="preserve"> </w:t>
            </w:r>
          </w:p>
        </w:tc>
        <w:tc>
          <w:tcPr>
            <w:tcW w:w="1974" w:type="dxa"/>
            <w:gridSpan w:val="3"/>
          </w:tcPr>
          <w:p w14:paraId="75CC205D" w14:textId="3590FA1B" w:rsidR="00196DD0" w:rsidRPr="008D67F5" w:rsidRDefault="00196DD0" w:rsidP="00EA4EAF">
            <w:pPr>
              <w:rPr>
                <w:rFonts w:cstheme="minorHAnsi"/>
                <w:sz w:val="20"/>
                <w:szCs w:val="20"/>
              </w:rPr>
            </w:pPr>
            <w:r w:rsidRPr="008D67F5">
              <w:rPr>
                <w:sz w:val="20"/>
                <w:szCs w:val="20"/>
              </w:rPr>
              <w:t>Use their phonic knowledge to decode quickly and accurately - may still need support to read longer unknown words</w:t>
            </w:r>
          </w:p>
          <w:p w14:paraId="00AEB8E0" w14:textId="77777777" w:rsidR="00196DD0" w:rsidRPr="008D67F5" w:rsidRDefault="00196DD0" w:rsidP="00EA4EAF">
            <w:pPr>
              <w:rPr>
                <w:rFonts w:cstheme="minorHAnsi"/>
                <w:sz w:val="20"/>
                <w:szCs w:val="20"/>
              </w:rPr>
            </w:pPr>
          </w:p>
          <w:p w14:paraId="16AF0058" w14:textId="3302777D" w:rsidR="00196DD0" w:rsidRPr="008D67F5" w:rsidRDefault="00196DD0" w:rsidP="00EA4EAF">
            <w:pPr>
              <w:rPr>
                <w:rFonts w:cstheme="minorHAnsi"/>
                <w:sz w:val="20"/>
                <w:szCs w:val="20"/>
              </w:rPr>
            </w:pPr>
            <w:r w:rsidRPr="008D67F5">
              <w:rPr>
                <w:rFonts w:cstheme="minorHAnsi"/>
                <w:sz w:val="20"/>
                <w:szCs w:val="20"/>
              </w:rPr>
              <w:t>Explore narrative order: identify</w:t>
            </w:r>
          </w:p>
          <w:p w14:paraId="52ACDBE0" w14:textId="77777777" w:rsidR="00196DD0" w:rsidRPr="008D67F5" w:rsidRDefault="00196DD0" w:rsidP="00EA4EAF">
            <w:pPr>
              <w:rPr>
                <w:rFonts w:cstheme="minorHAnsi"/>
                <w:sz w:val="20"/>
                <w:szCs w:val="20"/>
              </w:rPr>
            </w:pPr>
            <w:r w:rsidRPr="008D67F5">
              <w:rPr>
                <w:rFonts w:cstheme="minorHAnsi"/>
                <w:sz w:val="20"/>
                <w:szCs w:val="20"/>
              </w:rPr>
              <w:t>and map out the main stages of the</w:t>
            </w:r>
          </w:p>
          <w:p w14:paraId="4C7C0B26" w14:textId="77777777" w:rsidR="00196DD0" w:rsidRPr="008D67F5" w:rsidRDefault="00196DD0" w:rsidP="00EA4EAF">
            <w:pPr>
              <w:rPr>
                <w:rFonts w:cstheme="minorHAnsi"/>
                <w:sz w:val="20"/>
                <w:szCs w:val="20"/>
              </w:rPr>
            </w:pPr>
            <w:r w:rsidRPr="008D67F5">
              <w:rPr>
                <w:rFonts w:cstheme="minorHAnsi"/>
                <w:sz w:val="20"/>
                <w:szCs w:val="20"/>
              </w:rPr>
              <w:t>story: introductions – build ups –</w:t>
            </w:r>
          </w:p>
          <w:p w14:paraId="7BFB8D02" w14:textId="77777777" w:rsidR="00196DD0" w:rsidRPr="008D67F5" w:rsidRDefault="00196DD0" w:rsidP="00EA4EAF">
            <w:pPr>
              <w:rPr>
                <w:rFonts w:cstheme="minorHAnsi"/>
                <w:sz w:val="20"/>
                <w:szCs w:val="20"/>
              </w:rPr>
            </w:pPr>
            <w:r w:rsidRPr="008D67F5">
              <w:rPr>
                <w:rFonts w:cstheme="minorHAnsi"/>
                <w:sz w:val="20"/>
                <w:szCs w:val="20"/>
              </w:rPr>
              <w:t xml:space="preserve">climaxes or conflicts – resolutions. </w:t>
            </w:r>
          </w:p>
          <w:p w14:paraId="4DC4846D" w14:textId="1140BF67" w:rsidR="00196DD0" w:rsidRPr="008D67F5" w:rsidRDefault="00196DD0" w:rsidP="00EA4EAF">
            <w:pPr>
              <w:rPr>
                <w:rFonts w:cstheme="minorHAnsi"/>
                <w:sz w:val="20"/>
                <w:szCs w:val="20"/>
              </w:rPr>
            </w:pPr>
            <w:r w:rsidRPr="008D67F5">
              <w:rPr>
                <w:rFonts w:cstheme="minorHAnsi"/>
                <w:sz w:val="20"/>
                <w:szCs w:val="20"/>
              </w:rPr>
              <w:t>Notice where there are jumps in time, or where some events are skimmed over quickly, and others told in detail.</w:t>
            </w:r>
          </w:p>
          <w:p w14:paraId="0719185A" w14:textId="77777777" w:rsidR="00196DD0" w:rsidRPr="008D67F5" w:rsidRDefault="00196DD0" w:rsidP="00EA4EAF">
            <w:pPr>
              <w:rPr>
                <w:rFonts w:cstheme="minorHAnsi"/>
                <w:sz w:val="20"/>
                <w:szCs w:val="20"/>
              </w:rPr>
            </w:pPr>
          </w:p>
          <w:p w14:paraId="1D795987" w14:textId="77777777" w:rsidR="00196DD0" w:rsidRPr="008D67F5" w:rsidRDefault="00196DD0" w:rsidP="00EA4EAF">
            <w:pPr>
              <w:rPr>
                <w:rFonts w:cstheme="minorHAnsi"/>
                <w:sz w:val="20"/>
                <w:szCs w:val="20"/>
              </w:rPr>
            </w:pPr>
            <w:r w:rsidRPr="008D67F5">
              <w:rPr>
                <w:rFonts w:cstheme="minorHAnsi"/>
                <w:sz w:val="20"/>
                <w:szCs w:val="20"/>
              </w:rPr>
              <w:t xml:space="preserve">Explore and discuss how sentence structure and powerful language create different effects on the reader. </w:t>
            </w:r>
          </w:p>
          <w:p w14:paraId="11F2234B" w14:textId="77777777" w:rsidR="00196DD0" w:rsidRPr="008D67F5" w:rsidRDefault="00196DD0" w:rsidP="00EA4EAF">
            <w:pPr>
              <w:rPr>
                <w:rFonts w:cstheme="minorHAnsi"/>
                <w:sz w:val="20"/>
                <w:szCs w:val="20"/>
              </w:rPr>
            </w:pPr>
          </w:p>
          <w:p w14:paraId="76A54F93" w14:textId="3EEAC146" w:rsidR="00196DD0" w:rsidRPr="008D67F5" w:rsidRDefault="00196DD0" w:rsidP="00EA4EAF">
            <w:pPr>
              <w:rPr>
                <w:sz w:val="20"/>
                <w:szCs w:val="20"/>
              </w:rPr>
            </w:pPr>
            <w:r w:rsidRPr="008D67F5">
              <w:rPr>
                <w:sz w:val="20"/>
                <w:szCs w:val="20"/>
              </w:rPr>
              <w:t xml:space="preserve">Check a text makes sense using an </w:t>
            </w:r>
            <w:r w:rsidRPr="008D67F5">
              <w:rPr>
                <w:sz w:val="20"/>
                <w:szCs w:val="20"/>
              </w:rPr>
              <w:lastRenderedPageBreak/>
              <w:t>understanding of the words in context and explain it.</w:t>
            </w:r>
          </w:p>
          <w:p w14:paraId="21F06CBF" w14:textId="77777777" w:rsidR="00462690" w:rsidRPr="008D67F5" w:rsidRDefault="00462690" w:rsidP="00EA4EAF">
            <w:pPr>
              <w:rPr>
                <w:sz w:val="20"/>
                <w:szCs w:val="20"/>
              </w:rPr>
            </w:pPr>
          </w:p>
          <w:p w14:paraId="56B4F0BF" w14:textId="20AF040B" w:rsidR="00462690" w:rsidRPr="008D67F5" w:rsidRDefault="00462690" w:rsidP="00EA4EAF">
            <w:pPr>
              <w:rPr>
                <w:sz w:val="20"/>
                <w:szCs w:val="20"/>
              </w:rPr>
            </w:pPr>
            <w:r w:rsidRPr="008D67F5">
              <w:rPr>
                <w:sz w:val="20"/>
                <w:szCs w:val="20"/>
              </w:rPr>
              <w:t xml:space="preserve">Use the grammatical structure of the sentence to help read unfamiliar words. </w:t>
            </w:r>
          </w:p>
          <w:p w14:paraId="6D3C1A29" w14:textId="77777777" w:rsidR="00196DD0" w:rsidRPr="008D67F5" w:rsidRDefault="00196DD0" w:rsidP="00EA4EAF">
            <w:pPr>
              <w:rPr>
                <w:rFonts w:cstheme="minorHAnsi"/>
                <w:sz w:val="20"/>
                <w:szCs w:val="20"/>
              </w:rPr>
            </w:pPr>
          </w:p>
          <w:p w14:paraId="68C7E47F" w14:textId="5E26BE43" w:rsidR="00196DD0" w:rsidRPr="008D67F5" w:rsidRDefault="00196DD0" w:rsidP="00EA4EAF">
            <w:pPr>
              <w:rPr>
                <w:rFonts w:cstheme="minorHAnsi"/>
                <w:sz w:val="20"/>
                <w:szCs w:val="20"/>
              </w:rPr>
            </w:pPr>
            <w:r w:rsidRPr="008D67F5">
              <w:rPr>
                <w:sz w:val="20"/>
                <w:szCs w:val="20"/>
              </w:rPr>
              <w:t>Read most/all Year 3/4 common exception words</w:t>
            </w:r>
            <w:r w:rsidR="00462690" w:rsidRPr="008D67F5">
              <w:rPr>
                <w:sz w:val="20"/>
                <w:szCs w:val="20"/>
              </w:rPr>
              <w:t>.</w:t>
            </w:r>
          </w:p>
        </w:tc>
        <w:tc>
          <w:tcPr>
            <w:tcW w:w="2010" w:type="dxa"/>
            <w:gridSpan w:val="3"/>
          </w:tcPr>
          <w:p w14:paraId="5795D7FE" w14:textId="77777777" w:rsidR="00196DD0" w:rsidRPr="008D67F5" w:rsidRDefault="00196DD0" w:rsidP="00EA4EAF">
            <w:pPr>
              <w:rPr>
                <w:rFonts w:cstheme="minorHAnsi"/>
                <w:sz w:val="20"/>
                <w:szCs w:val="20"/>
              </w:rPr>
            </w:pPr>
            <w:r w:rsidRPr="008D67F5">
              <w:rPr>
                <w:rFonts w:cstheme="minorHAnsi"/>
                <w:sz w:val="20"/>
                <w:szCs w:val="20"/>
              </w:rPr>
              <w:lastRenderedPageBreak/>
              <w:t>Compare the structure of different stories, to discover how they differ in pace, build-up, sequence, complication and resolution.</w:t>
            </w:r>
          </w:p>
          <w:p w14:paraId="2A8C0EC8" w14:textId="77777777" w:rsidR="00196DD0" w:rsidRPr="008D67F5" w:rsidRDefault="00196DD0" w:rsidP="00EA4EAF">
            <w:pPr>
              <w:rPr>
                <w:rFonts w:cstheme="minorHAnsi"/>
                <w:sz w:val="20"/>
                <w:szCs w:val="20"/>
              </w:rPr>
            </w:pPr>
          </w:p>
          <w:p w14:paraId="5A1FCA86" w14:textId="77777777" w:rsidR="00196DD0" w:rsidRPr="008D67F5" w:rsidRDefault="00196DD0" w:rsidP="00EA4EAF">
            <w:pPr>
              <w:rPr>
                <w:rFonts w:cstheme="minorHAnsi"/>
                <w:sz w:val="20"/>
                <w:szCs w:val="20"/>
              </w:rPr>
            </w:pPr>
            <w:r w:rsidRPr="008D67F5">
              <w:rPr>
                <w:rFonts w:cstheme="minorHAnsi"/>
                <w:sz w:val="20"/>
                <w:szCs w:val="20"/>
              </w:rPr>
              <w:t xml:space="preserve">Identify and explain how dialogue is used to create characterisation and move the story on. </w:t>
            </w:r>
          </w:p>
          <w:p w14:paraId="10A9558B" w14:textId="77777777" w:rsidR="00196DD0" w:rsidRPr="008D67F5" w:rsidRDefault="00196DD0" w:rsidP="00EA4EAF">
            <w:pPr>
              <w:rPr>
                <w:rFonts w:cstheme="minorHAnsi"/>
                <w:sz w:val="20"/>
                <w:szCs w:val="20"/>
              </w:rPr>
            </w:pPr>
          </w:p>
          <w:p w14:paraId="4B436753" w14:textId="77777777" w:rsidR="00196DD0" w:rsidRPr="008D67F5" w:rsidRDefault="00196DD0" w:rsidP="00EA4EAF">
            <w:pPr>
              <w:rPr>
                <w:rFonts w:cstheme="minorHAnsi"/>
                <w:sz w:val="20"/>
                <w:szCs w:val="20"/>
              </w:rPr>
            </w:pPr>
            <w:r w:rsidRPr="008D67F5">
              <w:rPr>
                <w:rFonts w:cstheme="minorHAnsi"/>
                <w:sz w:val="20"/>
                <w:szCs w:val="20"/>
              </w:rPr>
              <w:t>Identify the main characteristics of</w:t>
            </w:r>
          </w:p>
          <w:p w14:paraId="7A053048" w14:textId="41E8AF2D" w:rsidR="00196DD0" w:rsidRPr="008D67F5" w:rsidRDefault="00196DD0" w:rsidP="00EA4EAF">
            <w:pPr>
              <w:rPr>
                <w:rFonts w:cstheme="minorHAnsi"/>
                <w:sz w:val="20"/>
                <w:szCs w:val="20"/>
              </w:rPr>
            </w:pPr>
            <w:r w:rsidRPr="008D67F5">
              <w:rPr>
                <w:rFonts w:cstheme="minorHAnsi"/>
                <w:sz w:val="20"/>
                <w:szCs w:val="20"/>
              </w:rPr>
              <w:t>the key characters, drawing on the text to justify views, use the information to predict actions.</w:t>
            </w:r>
          </w:p>
          <w:p w14:paraId="0A8061AE" w14:textId="77777777" w:rsidR="00196DD0" w:rsidRPr="008D67F5" w:rsidRDefault="00196DD0" w:rsidP="00EA4EAF">
            <w:pPr>
              <w:rPr>
                <w:rFonts w:cstheme="minorHAnsi"/>
                <w:sz w:val="20"/>
                <w:szCs w:val="20"/>
              </w:rPr>
            </w:pPr>
          </w:p>
          <w:p w14:paraId="435C2AF4" w14:textId="77777777" w:rsidR="00196DD0" w:rsidRPr="008D67F5" w:rsidRDefault="00196DD0" w:rsidP="00EA4EAF">
            <w:pPr>
              <w:rPr>
                <w:sz w:val="20"/>
                <w:szCs w:val="20"/>
              </w:rPr>
            </w:pPr>
            <w:r w:rsidRPr="008D67F5">
              <w:rPr>
                <w:sz w:val="20"/>
                <w:szCs w:val="20"/>
              </w:rPr>
              <w:t>Checking that the text makes sense to them, discussing their understanding and explaining the meaning of words in context .</w:t>
            </w:r>
          </w:p>
          <w:p w14:paraId="206BD8B4" w14:textId="77777777" w:rsidR="00196DD0" w:rsidRPr="008D67F5" w:rsidRDefault="00196DD0" w:rsidP="00EA4EAF">
            <w:pPr>
              <w:rPr>
                <w:sz w:val="20"/>
                <w:szCs w:val="20"/>
              </w:rPr>
            </w:pPr>
          </w:p>
          <w:p w14:paraId="14394E9C" w14:textId="77777777" w:rsidR="00196DD0" w:rsidRPr="008D67F5" w:rsidRDefault="00196DD0" w:rsidP="00EA4EAF">
            <w:pPr>
              <w:rPr>
                <w:sz w:val="20"/>
                <w:szCs w:val="20"/>
              </w:rPr>
            </w:pPr>
            <w:r w:rsidRPr="008D67F5">
              <w:rPr>
                <w:sz w:val="20"/>
                <w:szCs w:val="20"/>
              </w:rPr>
              <w:t xml:space="preserve">Asking questions to improve their </w:t>
            </w:r>
            <w:r w:rsidRPr="008D67F5">
              <w:rPr>
                <w:sz w:val="20"/>
                <w:szCs w:val="20"/>
              </w:rPr>
              <w:lastRenderedPageBreak/>
              <w:t xml:space="preserve">understanding of a text. </w:t>
            </w:r>
          </w:p>
          <w:p w14:paraId="51B6A437" w14:textId="77777777" w:rsidR="00196DD0" w:rsidRPr="008D67F5" w:rsidRDefault="00196DD0" w:rsidP="00EA4EAF">
            <w:pPr>
              <w:rPr>
                <w:sz w:val="20"/>
                <w:szCs w:val="20"/>
              </w:rPr>
            </w:pPr>
          </w:p>
          <w:p w14:paraId="3BB602A1" w14:textId="43E3C640" w:rsidR="00196DD0" w:rsidRPr="008D67F5" w:rsidRDefault="00196DD0" w:rsidP="00EA4EAF">
            <w:pPr>
              <w:rPr>
                <w:sz w:val="20"/>
                <w:szCs w:val="20"/>
              </w:rPr>
            </w:pPr>
            <w:r w:rsidRPr="008D67F5">
              <w:rPr>
                <w:sz w:val="20"/>
                <w:szCs w:val="20"/>
              </w:rPr>
              <w:t>Confidently use dictionaries to check the meaning of words I have read and thesaurus to find words of similar meaning.</w:t>
            </w:r>
          </w:p>
          <w:p w14:paraId="2B270A5D" w14:textId="77777777" w:rsidR="00196DD0" w:rsidRPr="008D67F5" w:rsidRDefault="00196DD0" w:rsidP="00EA4EAF">
            <w:pPr>
              <w:rPr>
                <w:sz w:val="20"/>
                <w:szCs w:val="20"/>
              </w:rPr>
            </w:pPr>
          </w:p>
          <w:p w14:paraId="55F6CFEC" w14:textId="77777777" w:rsidR="00196DD0" w:rsidRPr="008D67F5" w:rsidRDefault="00196DD0" w:rsidP="00EA4EAF">
            <w:pPr>
              <w:rPr>
                <w:sz w:val="20"/>
                <w:szCs w:val="20"/>
              </w:rPr>
            </w:pPr>
            <w:r w:rsidRPr="008D67F5">
              <w:rPr>
                <w:sz w:val="20"/>
                <w:szCs w:val="20"/>
              </w:rPr>
              <w:t>Read most/all Year 3/4 common exception words.</w:t>
            </w:r>
          </w:p>
          <w:p w14:paraId="73DFACF9" w14:textId="2BF1316A" w:rsidR="00196DD0" w:rsidRPr="008D67F5" w:rsidRDefault="00196DD0" w:rsidP="00EA4EAF">
            <w:pPr>
              <w:rPr>
                <w:sz w:val="20"/>
                <w:szCs w:val="20"/>
              </w:rPr>
            </w:pPr>
          </w:p>
        </w:tc>
        <w:tc>
          <w:tcPr>
            <w:tcW w:w="1572" w:type="dxa"/>
            <w:gridSpan w:val="3"/>
          </w:tcPr>
          <w:p w14:paraId="66FBB3C8" w14:textId="77777777" w:rsidR="00196DD0" w:rsidRPr="008D67F5" w:rsidRDefault="00196DD0" w:rsidP="00EA4EAF">
            <w:pPr>
              <w:rPr>
                <w:rFonts w:cstheme="minorHAnsi"/>
                <w:sz w:val="20"/>
                <w:szCs w:val="20"/>
              </w:rPr>
            </w:pPr>
            <w:r w:rsidRPr="008D67F5">
              <w:rPr>
                <w:rFonts w:cstheme="minorHAnsi"/>
                <w:sz w:val="20"/>
                <w:szCs w:val="20"/>
              </w:rPr>
              <w:lastRenderedPageBreak/>
              <w:t>Understand how paragraphs or</w:t>
            </w:r>
          </w:p>
          <w:p w14:paraId="612CEC13" w14:textId="77777777" w:rsidR="00196DD0" w:rsidRPr="008D67F5" w:rsidRDefault="00196DD0" w:rsidP="00EA4EAF">
            <w:pPr>
              <w:rPr>
                <w:rFonts w:cstheme="minorHAnsi"/>
                <w:sz w:val="20"/>
                <w:szCs w:val="20"/>
              </w:rPr>
            </w:pPr>
            <w:r w:rsidRPr="008D67F5">
              <w:rPr>
                <w:rFonts w:cstheme="minorHAnsi"/>
                <w:sz w:val="20"/>
                <w:szCs w:val="20"/>
              </w:rPr>
              <w:t>chapters are used to collect, order and build up ideas.</w:t>
            </w:r>
          </w:p>
          <w:p w14:paraId="13698EBD" w14:textId="77777777" w:rsidR="00196DD0" w:rsidRPr="008D67F5" w:rsidRDefault="00196DD0" w:rsidP="00EA4EAF">
            <w:pPr>
              <w:rPr>
                <w:rFonts w:cstheme="minorHAnsi"/>
                <w:sz w:val="20"/>
                <w:szCs w:val="20"/>
              </w:rPr>
            </w:pPr>
          </w:p>
          <w:p w14:paraId="5395A979" w14:textId="77777777" w:rsidR="00196DD0" w:rsidRPr="008D67F5" w:rsidRDefault="00196DD0" w:rsidP="00EA4EAF">
            <w:pPr>
              <w:rPr>
                <w:rFonts w:cstheme="minorHAnsi"/>
                <w:sz w:val="20"/>
                <w:szCs w:val="20"/>
              </w:rPr>
            </w:pPr>
            <w:r w:rsidRPr="008D67F5">
              <w:rPr>
                <w:rFonts w:cstheme="minorHAnsi"/>
                <w:sz w:val="20"/>
                <w:szCs w:val="20"/>
              </w:rPr>
              <w:t>Explore different cohesive devices.</w:t>
            </w:r>
          </w:p>
          <w:p w14:paraId="2F93655E" w14:textId="77777777" w:rsidR="00196DD0" w:rsidRPr="008D67F5" w:rsidRDefault="00196DD0" w:rsidP="00EA4EAF">
            <w:pPr>
              <w:rPr>
                <w:rFonts w:cstheme="minorHAnsi"/>
                <w:sz w:val="20"/>
                <w:szCs w:val="20"/>
              </w:rPr>
            </w:pPr>
          </w:p>
          <w:p w14:paraId="44A49BE4" w14:textId="77777777" w:rsidR="00196DD0" w:rsidRPr="008D67F5" w:rsidRDefault="00196DD0" w:rsidP="00EA4EAF">
            <w:pPr>
              <w:rPr>
                <w:rFonts w:cstheme="minorHAnsi"/>
                <w:sz w:val="20"/>
                <w:szCs w:val="20"/>
              </w:rPr>
            </w:pPr>
            <w:r w:rsidRPr="008D67F5">
              <w:rPr>
                <w:rFonts w:cstheme="minorHAnsi"/>
                <w:sz w:val="20"/>
                <w:szCs w:val="20"/>
              </w:rPr>
              <w:t>Understand how writers use figurative and expressive language to create images and atmosphere, describing the effect on the reader.</w:t>
            </w:r>
          </w:p>
          <w:p w14:paraId="1BBC36DA" w14:textId="77777777" w:rsidR="00196DD0" w:rsidRPr="008D67F5" w:rsidRDefault="00196DD0" w:rsidP="00EA4EAF">
            <w:pPr>
              <w:rPr>
                <w:rFonts w:cstheme="minorHAnsi"/>
                <w:sz w:val="20"/>
                <w:szCs w:val="20"/>
              </w:rPr>
            </w:pPr>
          </w:p>
          <w:p w14:paraId="7BBA5680" w14:textId="77777777" w:rsidR="00196DD0" w:rsidRPr="008D67F5" w:rsidRDefault="00196DD0" w:rsidP="00EA4EAF">
            <w:pPr>
              <w:rPr>
                <w:rFonts w:cstheme="minorHAnsi"/>
                <w:sz w:val="20"/>
                <w:szCs w:val="20"/>
              </w:rPr>
            </w:pPr>
            <w:r w:rsidRPr="008D67F5">
              <w:rPr>
                <w:rFonts w:cstheme="minorHAnsi"/>
                <w:sz w:val="20"/>
                <w:szCs w:val="20"/>
              </w:rPr>
              <w:t>Identify the techniques writers use to create mood and atmosphere.</w:t>
            </w:r>
          </w:p>
          <w:p w14:paraId="3C9314A3" w14:textId="77777777" w:rsidR="00196DD0" w:rsidRPr="008D67F5" w:rsidRDefault="00196DD0" w:rsidP="00EA4EAF">
            <w:pPr>
              <w:rPr>
                <w:rFonts w:cstheme="minorHAnsi"/>
                <w:sz w:val="20"/>
                <w:szCs w:val="20"/>
              </w:rPr>
            </w:pPr>
          </w:p>
          <w:p w14:paraId="73C34314" w14:textId="77777777" w:rsidR="00196DD0" w:rsidRPr="008D67F5" w:rsidRDefault="00196DD0" w:rsidP="00EA4EAF">
            <w:pPr>
              <w:rPr>
                <w:sz w:val="20"/>
                <w:szCs w:val="20"/>
              </w:rPr>
            </w:pPr>
            <w:r w:rsidRPr="008D67F5">
              <w:rPr>
                <w:sz w:val="20"/>
                <w:szCs w:val="20"/>
              </w:rPr>
              <w:lastRenderedPageBreak/>
              <w:t xml:space="preserve">Identifying main ideas drawn from more than one paragraph and summarising these. </w:t>
            </w:r>
          </w:p>
          <w:p w14:paraId="57E70E61" w14:textId="77777777" w:rsidR="00462690" w:rsidRPr="008D67F5" w:rsidRDefault="00462690" w:rsidP="00EA4EAF">
            <w:pPr>
              <w:rPr>
                <w:rFonts w:cstheme="minorHAnsi"/>
                <w:sz w:val="20"/>
                <w:szCs w:val="20"/>
              </w:rPr>
            </w:pPr>
          </w:p>
          <w:p w14:paraId="79FD645F" w14:textId="3CFDFE1D" w:rsidR="00462690" w:rsidRPr="008D67F5" w:rsidRDefault="00462690" w:rsidP="00EA4EAF">
            <w:pPr>
              <w:rPr>
                <w:rFonts w:cstheme="minorHAnsi"/>
                <w:sz w:val="20"/>
                <w:szCs w:val="20"/>
              </w:rPr>
            </w:pPr>
            <w:r w:rsidRPr="008D67F5">
              <w:rPr>
                <w:sz w:val="20"/>
                <w:szCs w:val="20"/>
              </w:rPr>
              <w:t>Begin to infer underlying themes and ideas.</w:t>
            </w:r>
          </w:p>
        </w:tc>
        <w:tc>
          <w:tcPr>
            <w:tcW w:w="1997" w:type="dxa"/>
            <w:gridSpan w:val="3"/>
          </w:tcPr>
          <w:p w14:paraId="09009BF5" w14:textId="77777777" w:rsidR="00196DD0" w:rsidRPr="008D67F5" w:rsidRDefault="00196DD0" w:rsidP="00EA4EAF">
            <w:pPr>
              <w:rPr>
                <w:rFonts w:cstheme="minorHAnsi"/>
                <w:sz w:val="20"/>
                <w:szCs w:val="20"/>
              </w:rPr>
            </w:pPr>
            <w:r w:rsidRPr="008D67F5">
              <w:rPr>
                <w:rFonts w:cstheme="minorHAnsi"/>
                <w:sz w:val="20"/>
                <w:szCs w:val="20"/>
              </w:rPr>
              <w:lastRenderedPageBreak/>
              <w:t>Understand how the use of expressive and descriptive language</w:t>
            </w:r>
          </w:p>
          <w:p w14:paraId="28CFF311" w14:textId="77777777" w:rsidR="00196DD0" w:rsidRPr="008D67F5" w:rsidRDefault="00196DD0" w:rsidP="00EA4EAF">
            <w:pPr>
              <w:rPr>
                <w:rFonts w:cstheme="minorHAnsi"/>
                <w:sz w:val="20"/>
                <w:szCs w:val="20"/>
              </w:rPr>
            </w:pPr>
            <w:r w:rsidRPr="008D67F5">
              <w:rPr>
                <w:rFonts w:cstheme="minorHAnsi"/>
                <w:sz w:val="20"/>
                <w:szCs w:val="20"/>
              </w:rPr>
              <w:t>can create moods, arouse expectations, build tension, describe attitudes or emotions.</w:t>
            </w:r>
          </w:p>
          <w:p w14:paraId="7D97DFBB" w14:textId="77777777" w:rsidR="00276DE4" w:rsidRPr="008D67F5" w:rsidRDefault="00276DE4" w:rsidP="00EA4EAF">
            <w:pPr>
              <w:rPr>
                <w:sz w:val="20"/>
                <w:szCs w:val="20"/>
              </w:rPr>
            </w:pPr>
          </w:p>
          <w:p w14:paraId="29D4DAAD" w14:textId="64D5EAA6" w:rsidR="00196DD0" w:rsidRPr="008D67F5" w:rsidRDefault="00196DD0" w:rsidP="00EA4EAF">
            <w:pPr>
              <w:rPr>
                <w:sz w:val="20"/>
                <w:szCs w:val="20"/>
              </w:rPr>
            </w:pPr>
            <w:r w:rsidRPr="008D67F5">
              <w:rPr>
                <w:sz w:val="20"/>
                <w:szCs w:val="20"/>
              </w:rPr>
              <w:t xml:space="preserve">Discuss words and phrases that capture the reader’s interest and imagination and begin to explain why. </w:t>
            </w:r>
          </w:p>
          <w:p w14:paraId="01EF8A81" w14:textId="77777777" w:rsidR="00196DD0" w:rsidRPr="008D67F5" w:rsidRDefault="00196DD0" w:rsidP="00EA4EAF">
            <w:pPr>
              <w:rPr>
                <w:sz w:val="20"/>
                <w:szCs w:val="20"/>
              </w:rPr>
            </w:pPr>
          </w:p>
          <w:p w14:paraId="5FB1A0C1" w14:textId="63DF3D82" w:rsidR="00196DD0" w:rsidRPr="008D67F5" w:rsidRDefault="00196DD0" w:rsidP="00EA4EAF">
            <w:pPr>
              <w:rPr>
                <w:sz w:val="20"/>
                <w:szCs w:val="20"/>
              </w:rPr>
            </w:pPr>
            <w:r w:rsidRPr="008D67F5">
              <w:rPr>
                <w:sz w:val="20"/>
                <w:szCs w:val="20"/>
              </w:rPr>
              <w:t>Retrieve and record information from more than one paragraph in a fiction text by beginning to skim and scan.</w:t>
            </w:r>
          </w:p>
          <w:p w14:paraId="599BCD2C" w14:textId="77777777" w:rsidR="00196DD0" w:rsidRPr="008D67F5" w:rsidRDefault="00196DD0" w:rsidP="00EA4EAF">
            <w:pPr>
              <w:rPr>
                <w:sz w:val="20"/>
                <w:szCs w:val="20"/>
              </w:rPr>
            </w:pPr>
          </w:p>
          <w:p w14:paraId="56CBABC2" w14:textId="704CFA1D" w:rsidR="00276DE4" w:rsidRPr="008D67F5" w:rsidRDefault="00276DE4" w:rsidP="00EA4EAF">
            <w:pPr>
              <w:rPr>
                <w:sz w:val="20"/>
                <w:szCs w:val="20"/>
              </w:rPr>
            </w:pPr>
            <w:r w:rsidRPr="008D67F5">
              <w:rPr>
                <w:sz w:val="20"/>
                <w:szCs w:val="20"/>
              </w:rPr>
              <w:t xml:space="preserve">Predict what might happen from details stated and implied. </w:t>
            </w:r>
          </w:p>
          <w:p w14:paraId="351480EA" w14:textId="77777777" w:rsidR="00462690" w:rsidRPr="008D67F5" w:rsidRDefault="00462690" w:rsidP="00EA4EAF">
            <w:pPr>
              <w:rPr>
                <w:sz w:val="20"/>
                <w:szCs w:val="20"/>
              </w:rPr>
            </w:pPr>
          </w:p>
          <w:p w14:paraId="65984335" w14:textId="01684D9F" w:rsidR="00462690" w:rsidRPr="008D67F5" w:rsidRDefault="00462690" w:rsidP="00EA4EAF">
            <w:pPr>
              <w:rPr>
                <w:sz w:val="20"/>
                <w:szCs w:val="20"/>
              </w:rPr>
            </w:pPr>
            <w:r w:rsidRPr="008D67F5">
              <w:rPr>
                <w:sz w:val="20"/>
                <w:szCs w:val="20"/>
              </w:rPr>
              <w:t xml:space="preserve">Identify themes and conventions in a wide range of books e.g. make RELEVANT links to known texts and personal experience, recognise themes </w:t>
            </w:r>
            <w:r w:rsidRPr="008D67F5">
              <w:rPr>
                <w:sz w:val="20"/>
                <w:szCs w:val="20"/>
              </w:rPr>
              <w:lastRenderedPageBreak/>
              <w:t>such as bullying, recognise conventions such as the ‘power of 3’ (3 wishes, 3 characters)</w:t>
            </w:r>
          </w:p>
          <w:p w14:paraId="5A64239F" w14:textId="77777777" w:rsidR="00922568" w:rsidRPr="008D67F5" w:rsidRDefault="00922568" w:rsidP="00EA4EAF">
            <w:pPr>
              <w:rPr>
                <w:sz w:val="20"/>
                <w:szCs w:val="20"/>
              </w:rPr>
            </w:pPr>
          </w:p>
          <w:p w14:paraId="714703D1" w14:textId="4C6A4E4E" w:rsidR="00922568" w:rsidRPr="008D67F5" w:rsidRDefault="00922568" w:rsidP="00EA4EAF">
            <w:pPr>
              <w:rPr>
                <w:sz w:val="20"/>
                <w:szCs w:val="20"/>
              </w:rPr>
            </w:pPr>
            <w:r w:rsidRPr="008D67F5">
              <w:t>Discuss viewpoints in a text, where appropriate, of more than one character</w:t>
            </w:r>
          </w:p>
          <w:p w14:paraId="69D57475" w14:textId="38DA90AC" w:rsidR="00196DD0" w:rsidRPr="008D67F5" w:rsidRDefault="00196DD0" w:rsidP="00EA4EAF">
            <w:pPr>
              <w:rPr>
                <w:rFonts w:cstheme="minorHAnsi"/>
                <w:sz w:val="20"/>
                <w:szCs w:val="20"/>
              </w:rPr>
            </w:pPr>
            <w:r w:rsidRPr="008D67F5">
              <w:rPr>
                <w:sz w:val="20"/>
                <w:szCs w:val="20"/>
              </w:rPr>
              <w:t xml:space="preserve"> </w:t>
            </w:r>
          </w:p>
          <w:p w14:paraId="776BBAD3" w14:textId="20D27687" w:rsidR="00196DD0" w:rsidRPr="008D67F5" w:rsidRDefault="00196DD0" w:rsidP="00EA4EAF">
            <w:pPr>
              <w:rPr>
                <w:rFonts w:cstheme="minorHAnsi"/>
                <w:sz w:val="20"/>
                <w:szCs w:val="20"/>
              </w:rPr>
            </w:pPr>
            <w:r w:rsidRPr="008D67F5">
              <w:rPr>
                <w:sz w:val="20"/>
                <w:szCs w:val="20"/>
              </w:rPr>
              <w:t>Read most/all Year 3/4 common exception words.</w:t>
            </w:r>
          </w:p>
        </w:tc>
        <w:tc>
          <w:tcPr>
            <w:tcW w:w="2118" w:type="dxa"/>
            <w:gridSpan w:val="2"/>
          </w:tcPr>
          <w:p w14:paraId="7AEB3306" w14:textId="77777777" w:rsidR="00196DD0" w:rsidRPr="008D67F5" w:rsidRDefault="00196DD0" w:rsidP="00EA4EAF">
            <w:pPr>
              <w:rPr>
                <w:rFonts w:cstheme="minorHAnsi"/>
                <w:sz w:val="20"/>
                <w:szCs w:val="20"/>
              </w:rPr>
            </w:pPr>
            <w:r w:rsidRPr="008D67F5">
              <w:rPr>
                <w:rFonts w:cstheme="minorHAnsi"/>
                <w:sz w:val="20"/>
                <w:szCs w:val="20"/>
              </w:rPr>
              <w:lastRenderedPageBreak/>
              <w:t>Understand the use of figurative</w:t>
            </w:r>
          </w:p>
          <w:p w14:paraId="2C116F7B" w14:textId="77777777" w:rsidR="00196DD0" w:rsidRPr="008D67F5" w:rsidRDefault="00196DD0" w:rsidP="00EA4EAF">
            <w:pPr>
              <w:rPr>
                <w:rFonts w:cstheme="minorHAnsi"/>
                <w:sz w:val="20"/>
                <w:szCs w:val="20"/>
              </w:rPr>
            </w:pPr>
            <w:r w:rsidRPr="008D67F5">
              <w:rPr>
                <w:rFonts w:cstheme="minorHAnsi"/>
                <w:sz w:val="20"/>
                <w:szCs w:val="20"/>
              </w:rPr>
              <w:t>language in stories;</w:t>
            </w:r>
          </w:p>
          <w:p w14:paraId="33EE96BA" w14:textId="77777777" w:rsidR="00196DD0" w:rsidRPr="008D67F5" w:rsidRDefault="00196DD0" w:rsidP="00EA4EAF">
            <w:pPr>
              <w:rPr>
                <w:rFonts w:cstheme="minorHAnsi"/>
                <w:sz w:val="20"/>
                <w:szCs w:val="20"/>
              </w:rPr>
            </w:pPr>
            <w:r w:rsidRPr="008D67F5">
              <w:rPr>
                <w:rFonts w:cstheme="minorHAnsi"/>
                <w:sz w:val="20"/>
                <w:szCs w:val="20"/>
              </w:rPr>
              <w:t>compare poetic phrasing with</w:t>
            </w:r>
          </w:p>
          <w:p w14:paraId="63193DA0" w14:textId="77777777" w:rsidR="00196DD0" w:rsidRPr="008D67F5" w:rsidRDefault="00196DD0" w:rsidP="00EA4EAF">
            <w:pPr>
              <w:rPr>
                <w:rFonts w:cstheme="minorHAnsi"/>
                <w:sz w:val="20"/>
                <w:szCs w:val="20"/>
              </w:rPr>
            </w:pPr>
            <w:r w:rsidRPr="008D67F5">
              <w:rPr>
                <w:rFonts w:cstheme="minorHAnsi"/>
                <w:sz w:val="20"/>
                <w:szCs w:val="20"/>
              </w:rPr>
              <w:t>narrative/descriptive examples.</w:t>
            </w:r>
          </w:p>
          <w:p w14:paraId="5A5E1E15" w14:textId="77777777" w:rsidR="00196DD0" w:rsidRPr="008D67F5" w:rsidRDefault="00196DD0" w:rsidP="00EA4EAF">
            <w:pPr>
              <w:rPr>
                <w:rFonts w:cstheme="minorHAnsi"/>
                <w:sz w:val="20"/>
                <w:szCs w:val="20"/>
              </w:rPr>
            </w:pPr>
          </w:p>
          <w:p w14:paraId="67B4E83D" w14:textId="77777777" w:rsidR="00196DD0" w:rsidRPr="008D67F5" w:rsidRDefault="00196DD0" w:rsidP="00EA4EAF">
            <w:pPr>
              <w:rPr>
                <w:rFonts w:cstheme="minorHAnsi"/>
                <w:sz w:val="20"/>
                <w:szCs w:val="20"/>
              </w:rPr>
            </w:pPr>
            <w:r w:rsidRPr="008D67F5">
              <w:rPr>
                <w:rFonts w:cstheme="minorHAnsi"/>
                <w:sz w:val="20"/>
                <w:szCs w:val="20"/>
              </w:rPr>
              <w:t xml:space="preserve">Understand and explain the difference between what is written and what is implied. </w:t>
            </w:r>
          </w:p>
          <w:p w14:paraId="4B461B52" w14:textId="77777777" w:rsidR="00196DD0" w:rsidRPr="008D67F5" w:rsidRDefault="00196DD0" w:rsidP="00EA4EAF">
            <w:pPr>
              <w:rPr>
                <w:rFonts w:cstheme="minorHAnsi"/>
                <w:sz w:val="20"/>
                <w:szCs w:val="20"/>
              </w:rPr>
            </w:pPr>
          </w:p>
          <w:p w14:paraId="321C1D83" w14:textId="7BA4F25E" w:rsidR="00196DD0" w:rsidRPr="008D67F5" w:rsidRDefault="00196DD0" w:rsidP="00EA4EAF">
            <w:pPr>
              <w:rPr>
                <w:sz w:val="20"/>
                <w:szCs w:val="20"/>
              </w:rPr>
            </w:pPr>
            <w:r w:rsidRPr="008D67F5">
              <w:rPr>
                <w:sz w:val="20"/>
                <w:szCs w:val="20"/>
              </w:rPr>
              <w:t>Retell a wide range of stories orally.</w:t>
            </w:r>
          </w:p>
          <w:p w14:paraId="5CC33D35" w14:textId="77777777" w:rsidR="00196DD0" w:rsidRPr="008D67F5" w:rsidRDefault="00196DD0" w:rsidP="00EA4EAF">
            <w:pPr>
              <w:rPr>
                <w:rFonts w:cstheme="minorHAnsi"/>
                <w:sz w:val="20"/>
                <w:szCs w:val="20"/>
              </w:rPr>
            </w:pPr>
          </w:p>
          <w:p w14:paraId="420270B0" w14:textId="77777777" w:rsidR="00196DD0" w:rsidRPr="008D67F5" w:rsidRDefault="00196DD0" w:rsidP="00EA4EAF">
            <w:pPr>
              <w:rPr>
                <w:sz w:val="20"/>
                <w:szCs w:val="20"/>
              </w:rPr>
            </w:pPr>
            <w:r w:rsidRPr="008D67F5">
              <w:rPr>
                <w:sz w:val="20"/>
                <w:szCs w:val="20"/>
              </w:rPr>
              <w:t>Draw on experiences from texts and begin to compare.</w:t>
            </w:r>
          </w:p>
          <w:p w14:paraId="6BED7C42" w14:textId="77777777" w:rsidR="00196DD0" w:rsidRPr="008D67F5" w:rsidRDefault="00196DD0" w:rsidP="00EA4EAF">
            <w:pPr>
              <w:rPr>
                <w:sz w:val="20"/>
                <w:szCs w:val="20"/>
              </w:rPr>
            </w:pPr>
          </w:p>
          <w:p w14:paraId="060837E4" w14:textId="6D19B3A6" w:rsidR="00196DD0" w:rsidRDefault="00196DD0" w:rsidP="00EA4EAF">
            <w:pPr>
              <w:rPr>
                <w:sz w:val="20"/>
                <w:szCs w:val="20"/>
              </w:rPr>
            </w:pPr>
            <w:r w:rsidRPr="008D67F5">
              <w:rPr>
                <w:sz w:val="20"/>
                <w:szCs w:val="20"/>
              </w:rPr>
              <w:t>Give opinions on similar themes and characters across texts.</w:t>
            </w:r>
          </w:p>
          <w:p w14:paraId="6527F874" w14:textId="77777777" w:rsidR="00DF7307" w:rsidRPr="008D67F5" w:rsidRDefault="00DF7307" w:rsidP="00EA4EAF">
            <w:pPr>
              <w:rPr>
                <w:rFonts w:cstheme="minorHAnsi"/>
                <w:sz w:val="20"/>
                <w:szCs w:val="20"/>
              </w:rPr>
            </w:pPr>
          </w:p>
          <w:p w14:paraId="0AF88E49" w14:textId="04538E41" w:rsidR="00196DD0" w:rsidRPr="008D67F5" w:rsidRDefault="00276DE4" w:rsidP="00EA4EAF">
            <w:pPr>
              <w:rPr>
                <w:sz w:val="20"/>
                <w:szCs w:val="20"/>
              </w:rPr>
            </w:pPr>
            <w:r w:rsidRPr="008D67F5">
              <w:rPr>
                <w:sz w:val="20"/>
                <w:szCs w:val="20"/>
              </w:rPr>
              <w:t>Draw inferences such as inferring characters’ feelings, thoughts and motives from their actions, and justifying inferences with evidence</w:t>
            </w:r>
            <w:r w:rsidR="00462690" w:rsidRPr="008D67F5">
              <w:rPr>
                <w:sz w:val="20"/>
                <w:szCs w:val="20"/>
              </w:rPr>
              <w:t>.</w:t>
            </w:r>
          </w:p>
          <w:p w14:paraId="4DE6B51B" w14:textId="77777777" w:rsidR="00462690" w:rsidRPr="008D67F5" w:rsidRDefault="00462690" w:rsidP="00EA4EAF">
            <w:pPr>
              <w:rPr>
                <w:rFonts w:cstheme="minorHAnsi"/>
                <w:sz w:val="20"/>
                <w:szCs w:val="20"/>
              </w:rPr>
            </w:pPr>
          </w:p>
          <w:p w14:paraId="7B429D84" w14:textId="6A796146" w:rsidR="00462690" w:rsidRPr="008D67F5" w:rsidRDefault="00462690" w:rsidP="00EA4EAF">
            <w:pPr>
              <w:rPr>
                <w:sz w:val="20"/>
                <w:szCs w:val="20"/>
              </w:rPr>
            </w:pPr>
            <w:r w:rsidRPr="008D67F5">
              <w:rPr>
                <w:sz w:val="20"/>
                <w:szCs w:val="20"/>
              </w:rPr>
              <w:lastRenderedPageBreak/>
              <w:t>Use specific vocabulary, and ideas expressed in the text, to support own responses.</w:t>
            </w:r>
          </w:p>
          <w:p w14:paraId="02E144D3" w14:textId="77777777" w:rsidR="00922568" w:rsidRPr="008D67F5" w:rsidRDefault="00922568" w:rsidP="00EA4EAF">
            <w:pPr>
              <w:rPr>
                <w:sz w:val="20"/>
                <w:szCs w:val="20"/>
              </w:rPr>
            </w:pPr>
          </w:p>
          <w:p w14:paraId="6E3C24D7" w14:textId="77777777" w:rsidR="00922568" w:rsidRPr="008D67F5" w:rsidRDefault="00922568" w:rsidP="00EA4EAF">
            <w:r w:rsidRPr="008D67F5">
              <w:t>Identify features that characterise books set in different cultures or historical settings.</w:t>
            </w:r>
          </w:p>
          <w:p w14:paraId="2B2E67D2" w14:textId="77777777" w:rsidR="00922568" w:rsidRPr="008D67F5" w:rsidRDefault="00922568" w:rsidP="00EA4EAF"/>
          <w:p w14:paraId="5B86DBE1" w14:textId="2E51BD94" w:rsidR="00922568" w:rsidRPr="008D67F5" w:rsidRDefault="00922568" w:rsidP="00EA4EAF">
            <w:pPr>
              <w:rPr>
                <w:sz w:val="20"/>
                <w:szCs w:val="20"/>
              </w:rPr>
            </w:pPr>
            <w:r w:rsidRPr="008D67F5">
              <w:t>Make simple links between texts and to the wider world, including personal experiences.</w:t>
            </w:r>
          </w:p>
          <w:p w14:paraId="017F490C" w14:textId="77777777" w:rsidR="00462690" w:rsidRPr="008D67F5" w:rsidRDefault="00462690" w:rsidP="00EA4EAF">
            <w:pPr>
              <w:rPr>
                <w:rFonts w:cstheme="minorHAnsi"/>
                <w:sz w:val="20"/>
                <w:szCs w:val="20"/>
              </w:rPr>
            </w:pPr>
          </w:p>
          <w:p w14:paraId="24C49DF5" w14:textId="77777777" w:rsidR="00196DD0" w:rsidRPr="008D67F5" w:rsidRDefault="00196DD0" w:rsidP="00EA4EAF">
            <w:pPr>
              <w:rPr>
                <w:sz w:val="20"/>
                <w:szCs w:val="20"/>
              </w:rPr>
            </w:pPr>
            <w:r w:rsidRPr="008D67F5">
              <w:rPr>
                <w:sz w:val="20"/>
                <w:szCs w:val="20"/>
              </w:rPr>
              <w:t>Read most/all Year 3/4 common exception words</w:t>
            </w:r>
          </w:p>
          <w:p w14:paraId="7EF99A9B" w14:textId="77777777" w:rsidR="00F55B78" w:rsidRPr="008D67F5" w:rsidRDefault="00F55B78" w:rsidP="00EA4EAF">
            <w:pPr>
              <w:rPr>
                <w:sz w:val="20"/>
                <w:szCs w:val="20"/>
              </w:rPr>
            </w:pPr>
          </w:p>
          <w:p w14:paraId="3588FB3C" w14:textId="77777777" w:rsidR="00F55B78" w:rsidRPr="008D67F5" w:rsidRDefault="00F55B78" w:rsidP="00EA4EAF">
            <w:pPr>
              <w:rPr>
                <w:sz w:val="20"/>
                <w:szCs w:val="20"/>
              </w:rPr>
            </w:pPr>
          </w:p>
          <w:p w14:paraId="1F280966" w14:textId="77777777" w:rsidR="00F55B78" w:rsidRPr="008D67F5" w:rsidRDefault="00F55B78" w:rsidP="00EA4EAF">
            <w:pPr>
              <w:rPr>
                <w:sz w:val="20"/>
                <w:szCs w:val="20"/>
              </w:rPr>
            </w:pPr>
          </w:p>
          <w:p w14:paraId="58492A42" w14:textId="77777777" w:rsidR="00F55B78" w:rsidRPr="008D67F5" w:rsidRDefault="00F55B78" w:rsidP="00EA4EAF">
            <w:pPr>
              <w:rPr>
                <w:sz w:val="20"/>
                <w:szCs w:val="20"/>
              </w:rPr>
            </w:pPr>
          </w:p>
          <w:p w14:paraId="7ED3DC61" w14:textId="77777777" w:rsidR="00F55B78" w:rsidRPr="008D67F5" w:rsidRDefault="00F55B78" w:rsidP="00EA4EAF">
            <w:pPr>
              <w:rPr>
                <w:sz w:val="20"/>
                <w:szCs w:val="20"/>
              </w:rPr>
            </w:pPr>
          </w:p>
          <w:p w14:paraId="223E597C" w14:textId="2D81D7B4" w:rsidR="00F55B78" w:rsidRPr="008D67F5" w:rsidRDefault="00F55B78" w:rsidP="00EA4EAF">
            <w:pPr>
              <w:rPr>
                <w:rFonts w:cstheme="minorHAnsi"/>
                <w:sz w:val="20"/>
                <w:szCs w:val="20"/>
              </w:rPr>
            </w:pPr>
          </w:p>
        </w:tc>
        <w:tc>
          <w:tcPr>
            <w:tcW w:w="3317" w:type="dxa"/>
            <w:gridSpan w:val="3"/>
          </w:tcPr>
          <w:p w14:paraId="4CFB9E0C" w14:textId="77777777" w:rsidR="00196DD0" w:rsidRPr="008D67F5" w:rsidRDefault="00196DD0" w:rsidP="00EA4EAF">
            <w:pPr>
              <w:rPr>
                <w:rFonts w:cstheme="minorHAnsi"/>
                <w:sz w:val="20"/>
                <w:szCs w:val="20"/>
              </w:rPr>
            </w:pPr>
            <w:r w:rsidRPr="008D67F5">
              <w:rPr>
                <w:rFonts w:cstheme="minorHAnsi"/>
                <w:sz w:val="20"/>
                <w:szCs w:val="20"/>
              </w:rPr>
              <w:lastRenderedPageBreak/>
              <w:t>Identify social, moral or cultural</w:t>
            </w:r>
          </w:p>
          <w:p w14:paraId="6BEB0E72" w14:textId="77777777" w:rsidR="00196DD0" w:rsidRPr="008D67F5" w:rsidRDefault="00196DD0" w:rsidP="00EA4EAF">
            <w:pPr>
              <w:rPr>
                <w:rFonts w:cstheme="minorHAnsi"/>
                <w:sz w:val="20"/>
                <w:szCs w:val="20"/>
              </w:rPr>
            </w:pPr>
            <w:r w:rsidRPr="008D67F5">
              <w:rPr>
                <w:rFonts w:cstheme="minorHAnsi"/>
                <w:sz w:val="20"/>
                <w:szCs w:val="20"/>
              </w:rPr>
              <w:t>issues in stories, e.g. the dilemmas</w:t>
            </w:r>
          </w:p>
          <w:p w14:paraId="33960E52" w14:textId="77777777" w:rsidR="00196DD0" w:rsidRPr="008D67F5" w:rsidRDefault="00196DD0" w:rsidP="00EA4EAF">
            <w:pPr>
              <w:rPr>
                <w:rFonts w:cstheme="minorHAnsi"/>
                <w:sz w:val="20"/>
                <w:szCs w:val="20"/>
              </w:rPr>
            </w:pPr>
            <w:r w:rsidRPr="008D67F5">
              <w:rPr>
                <w:rFonts w:cstheme="minorHAnsi"/>
                <w:sz w:val="20"/>
                <w:szCs w:val="20"/>
              </w:rPr>
              <w:t xml:space="preserve">faced by characters or the moral of the story and discuss how the characters deal with them. </w:t>
            </w:r>
          </w:p>
          <w:p w14:paraId="1EB030A4" w14:textId="77777777" w:rsidR="00196DD0" w:rsidRPr="008D67F5" w:rsidRDefault="00196DD0" w:rsidP="00EA4EAF">
            <w:pPr>
              <w:rPr>
                <w:rFonts w:cstheme="minorHAnsi"/>
                <w:sz w:val="20"/>
                <w:szCs w:val="20"/>
              </w:rPr>
            </w:pPr>
          </w:p>
          <w:p w14:paraId="3B32E3F3" w14:textId="77777777" w:rsidR="00196DD0" w:rsidRPr="008D67F5" w:rsidRDefault="00196DD0" w:rsidP="00EA4EAF">
            <w:pPr>
              <w:rPr>
                <w:rFonts w:cstheme="minorHAnsi"/>
                <w:sz w:val="20"/>
                <w:szCs w:val="20"/>
              </w:rPr>
            </w:pPr>
            <w:r w:rsidRPr="008D67F5">
              <w:rPr>
                <w:rFonts w:cstheme="minorHAnsi"/>
                <w:sz w:val="20"/>
                <w:szCs w:val="20"/>
              </w:rPr>
              <w:t xml:space="preserve">Explore “show not tell” techniques. </w:t>
            </w:r>
          </w:p>
          <w:p w14:paraId="67127BDC" w14:textId="77777777" w:rsidR="00196DD0" w:rsidRPr="008D67F5" w:rsidRDefault="00196DD0" w:rsidP="00EA4EAF">
            <w:pPr>
              <w:rPr>
                <w:rFonts w:cstheme="minorHAnsi"/>
                <w:sz w:val="20"/>
                <w:szCs w:val="20"/>
              </w:rPr>
            </w:pPr>
          </w:p>
          <w:p w14:paraId="62BEC278" w14:textId="77777777" w:rsidR="00196DD0" w:rsidRPr="008D67F5" w:rsidRDefault="00196DD0" w:rsidP="00EA4EAF">
            <w:pPr>
              <w:rPr>
                <w:sz w:val="20"/>
                <w:szCs w:val="20"/>
              </w:rPr>
            </w:pPr>
            <w:r w:rsidRPr="008D67F5">
              <w:rPr>
                <w:sz w:val="20"/>
                <w:szCs w:val="20"/>
              </w:rPr>
              <w:t xml:space="preserve">Infer a character's feelings, thoughts and motives through their actions and interactions with others. </w:t>
            </w:r>
          </w:p>
          <w:p w14:paraId="64031C6B" w14:textId="77777777" w:rsidR="00276DE4" w:rsidRPr="008D67F5" w:rsidRDefault="00276DE4" w:rsidP="00EA4EAF">
            <w:pPr>
              <w:rPr>
                <w:sz w:val="20"/>
                <w:szCs w:val="20"/>
              </w:rPr>
            </w:pPr>
          </w:p>
          <w:p w14:paraId="24F28121" w14:textId="77777777" w:rsidR="00196DD0" w:rsidRPr="008D67F5" w:rsidRDefault="00196DD0" w:rsidP="00EA4EAF">
            <w:pPr>
              <w:rPr>
                <w:sz w:val="20"/>
                <w:szCs w:val="20"/>
              </w:rPr>
            </w:pPr>
            <w:r w:rsidRPr="008D67F5">
              <w:rPr>
                <w:sz w:val="20"/>
                <w:szCs w:val="20"/>
              </w:rPr>
              <w:t xml:space="preserve">Justify inferences/predictions with evidence. </w:t>
            </w:r>
          </w:p>
          <w:p w14:paraId="77B346BB" w14:textId="77777777" w:rsidR="00276DE4" w:rsidRPr="008D67F5" w:rsidRDefault="00276DE4" w:rsidP="00EA4EAF">
            <w:pPr>
              <w:rPr>
                <w:sz w:val="20"/>
                <w:szCs w:val="20"/>
              </w:rPr>
            </w:pPr>
          </w:p>
          <w:p w14:paraId="28AC306C" w14:textId="4E6F7544" w:rsidR="00196DD0" w:rsidRPr="008D67F5" w:rsidRDefault="00196DD0" w:rsidP="00EA4EAF">
            <w:pPr>
              <w:rPr>
                <w:sz w:val="20"/>
                <w:szCs w:val="20"/>
              </w:rPr>
            </w:pPr>
            <w:r w:rsidRPr="008D67F5">
              <w:rPr>
                <w:sz w:val="20"/>
                <w:szCs w:val="20"/>
              </w:rPr>
              <w:t xml:space="preserve">To ask and answer questions appropriately, including some simple inference questions based on characters’ feelings, thoughts and motives. </w:t>
            </w:r>
          </w:p>
          <w:p w14:paraId="2099B656" w14:textId="77777777" w:rsidR="00196DD0" w:rsidRPr="008D67F5" w:rsidRDefault="00196DD0" w:rsidP="00EA4EAF">
            <w:pPr>
              <w:rPr>
                <w:sz w:val="20"/>
                <w:szCs w:val="20"/>
              </w:rPr>
            </w:pPr>
          </w:p>
          <w:p w14:paraId="231D3CDD" w14:textId="206E9C50" w:rsidR="00196DD0" w:rsidRPr="008D67F5" w:rsidRDefault="00196DD0" w:rsidP="00EA4EAF">
            <w:pPr>
              <w:rPr>
                <w:sz w:val="20"/>
                <w:szCs w:val="20"/>
              </w:rPr>
            </w:pPr>
            <w:r w:rsidRPr="008D67F5">
              <w:rPr>
                <w:sz w:val="20"/>
                <w:szCs w:val="20"/>
              </w:rPr>
              <w:t>Make predictions based on evidence from the text and begin to explain how this supports prediction.</w:t>
            </w:r>
          </w:p>
          <w:p w14:paraId="0AAB1BB2" w14:textId="77777777" w:rsidR="00922568" w:rsidRPr="008D67F5" w:rsidRDefault="00922568" w:rsidP="00EA4EAF">
            <w:pPr>
              <w:rPr>
                <w:rFonts w:cstheme="minorHAnsi"/>
                <w:sz w:val="20"/>
                <w:szCs w:val="20"/>
              </w:rPr>
            </w:pPr>
          </w:p>
          <w:p w14:paraId="27DBF5C7" w14:textId="4973673C" w:rsidR="00922568" w:rsidRPr="008D67F5" w:rsidRDefault="00922568" w:rsidP="00EA4EAF">
            <w:r w:rsidRPr="008D67F5">
              <w:t>Identify how vocabulary choices affect meaning, including atmosphere and mood</w:t>
            </w:r>
            <w:r w:rsidR="00DF7307">
              <w:t>.</w:t>
            </w:r>
            <w:r w:rsidRPr="008D67F5">
              <w:t xml:space="preserve"> Explain the effect of specific techniques, e.g. simile, metaphor, repetition and exaggeration; on them as a reader.</w:t>
            </w:r>
          </w:p>
          <w:p w14:paraId="69747565" w14:textId="77777777" w:rsidR="00922568" w:rsidRPr="008D67F5" w:rsidRDefault="00922568" w:rsidP="00EA4EAF">
            <w:pPr>
              <w:rPr>
                <w:rFonts w:cstheme="minorHAnsi"/>
                <w:sz w:val="20"/>
                <w:szCs w:val="20"/>
              </w:rPr>
            </w:pPr>
          </w:p>
          <w:p w14:paraId="335E38B3" w14:textId="40B205B1" w:rsidR="00922568" w:rsidRPr="008D67F5" w:rsidRDefault="00922568" w:rsidP="00EA4EAF">
            <w:pPr>
              <w:rPr>
                <w:rFonts w:cstheme="minorHAnsi"/>
                <w:sz w:val="20"/>
                <w:szCs w:val="20"/>
              </w:rPr>
            </w:pPr>
            <w:r w:rsidRPr="008D67F5">
              <w:t>Evaluate the overall quality of a text, as well as the inclusion of specific features</w:t>
            </w:r>
          </w:p>
          <w:p w14:paraId="32F6BDF7" w14:textId="77777777" w:rsidR="00196DD0" w:rsidRPr="008D67F5" w:rsidRDefault="00196DD0" w:rsidP="00EA4EAF">
            <w:pPr>
              <w:rPr>
                <w:rFonts w:cstheme="minorHAnsi"/>
                <w:sz w:val="20"/>
                <w:szCs w:val="20"/>
              </w:rPr>
            </w:pPr>
          </w:p>
          <w:p w14:paraId="423B8082" w14:textId="77777777" w:rsidR="00196DD0" w:rsidRPr="008D67F5" w:rsidRDefault="00196DD0" w:rsidP="00EA4EAF">
            <w:pPr>
              <w:rPr>
                <w:sz w:val="20"/>
                <w:szCs w:val="20"/>
              </w:rPr>
            </w:pPr>
            <w:r w:rsidRPr="008D67F5">
              <w:rPr>
                <w:sz w:val="20"/>
                <w:szCs w:val="20"/>
              </w:rPr>
              <w:t>Read most/all Year 3/4 common exception words</w:t>
            </w:r>
            <w:r w:rsidR="00276DE4" w:rsidRPr="008D67F5">
              <w:rPr>
                <w:sz w:val="20"/>
                <w:szCs w:val="20"/>
              </w:rPr>
              <w:t>.</w:t>
            </w:r>
          </w:p>
          <w:p w14:paraId="7C98F8EB" w14:textId="1DE6EED0" w:rsidR="00276DE4" w:rsidRPr="008D67F5" w:rsidRDefault="00276DE4" w:rsidP="00EA4EAF">
            <w:pPr>
              <w:rPr>
                <w:sz w:val="20"/>
                <w:szCs w:val="20"/>
              </w:rPr>
            </w:pPr>
            <w:r w:rsidRPr="008D67F5">
              <w:rPr>
                <w:sz w:val="20"/>
                <w:szCs w:val="20"/>
              </w:rPr>
              <w:t xml:space="preserve"> </w:t>
            </w:r>
          </w:p>
          <w:p w14:paraId="6CE72476" w14:textId="77777777" w:rsidR="00276DE4" w:rsidRPr="008D67F5" w:rsidRDefault="00276DE4" w:rsidP="00EA4EAF">
            <w:pPr>
              <w:rPr>
                <w:sz w:val="20"/>
                <w:szCs w:val="20"/>
              </w:rPr>
            </w:pPr>
          </w:p>
          <w:p w14:paraId="6846B6AD" w14:textId="1E72089A" w:rsidR="00276DE4" w:rsidRPr="008D67F5" w:rsidRDefault="00276DE4" w:rsidP="00EA4EAF">
            <w:pPr>
              <w:rPr>
                <w:rFonts w:cstheme="minorHAnsi"/>
                <w:sz w:val="20"/>
                <w:szCs w:val="20"/>
              </w:rPr>
            </w:pPr>
            <w:r w:rsidRPr="008D67F5">
              <w:rPr>
                <w:sz w:val="20"/>
                <w:szCs w:val="20"/>
              </w:rPr>
              <w:t xml:space="preserve"> . </w:t>
            </w:r>
          </w:p>
        </w:tc>
      </w:tr>
      <w:tr w:rsidR="00196DD0" w14:paraId="570FB28A" w14:textId="77777777" w:rsidTr="000539EE">
        <w:tc>
          <w:tcPr>
            <w:tcW w:w="2316" w:type="dxa"/>
            <w:gridSpan w:val="4"/>
            <w:vMerge/>
          </w:tcPr>
          <w:p w14:paraId="143198D8" w14:textId="77777777" w:rsidR="00196DD0" w:rsidRPr="005329F5" w:rsidRDefault="00196DD0" w:rsidP="00196DD0">
            <w:pPr>
              <w:rPr>
                <w:rFonts w:cstheme="minorHAnsi"/>
                <w:b/>
                <w:sz w:val="20"/>
                <w:szCs w:val="20"/>
              </w:rPr>
            </w:pPr>
          </w:p>
        </w:tc>
        <w:tc>
          <w:tcPr>
            <w:tcW w:w="3984" w:type="dxa"/>
            <w:gridSpan w:val="6"/>
          </w:tcPr>
          <w:p w14:paraId="0A36267D" w14:textId="4C7BEA0D" w:rsidR="00196DD0" w:rsidRPr="005329F5" w:rsidRDefault="00196DD0" w:rsidP="00196DD0">
            <w:pPr>
              <w:jc w:val="center"/>
              <w:rPr>
                <w:rFonts w:cstheme="minorHAnsi"/>
                <w:sz w:val="20"/>
                <w:szCs w:val="20"/>
              </w:rPr>
            </w:pPr>
            <w:r w:rsidRPr="003B657D">
              <w:rPr>
                <w:rFonts w:cstheme="minorHAnsi"/>
                <w:b/>
                <w:bCs/>
                <w:color w:val="000000" w:themeColor="text1"/>
                <w:sz w:val="18"/>
                <w:szCs w:val="18"/>
              </w:rPr>
              <w:t xml:space="preserve">Archaic Text-                                                                                      </w:t>
            </w:r>
            <w:r w:rsidRPr="003B657D">
              <w:rPr>
                <w:rFonts w:cstheme="minorHAnsi"/>
                <w:color w:val="000000" w:themeColor="text1"/>
                <w:sz w:val="18"/>
                <w:szCs w:val="18"/>
              </w:rPr>
              <w:t>The Lion, the Witch and the Wardrobe</w:t>
            </w:r>
            <w:r w:rsidRPr="003B657D">
              <w:rPr>
                <w:rFonts w:cstheme="minorHAnsi"/>
                <w:b/>
                <w:bCs/>
                <w:color w:val="000000" w:themeColor="text1"/>
                <w:sz w:val="18"/>
                <w:szCs w:val="18"/>
              </w:rPr>
              <w:t xml:space="preserve">                                                 Legend/myth  Text                                                                                   </w:t>
            </w:r>
            <w:r w:rsidRPr="003B657D">
              <w:rPr>
                <w:rFonts w:cstheme="minorHAnsi"/>
                <w:color w:val="000000" w:themeColor="text1"/>
                <w:sz w:val="18"/>
                <w:szCs w:val="18"/>
              </w:rPr>
              <w:t>The Labours of Herakles</w:t>
            </w:r>
            <w:r w:rsidRPr="003B657D">
              <w:rPr>
                <w:rFonts w:cstheme="minorHAnsi"/>
                <w:b/>
                <w:bCs/>
                <w:color w:val="000000" w:themeColor="text1"/>
                <w:sz w:val="18"/>
                <w:szCs w:val="18"/>
              </w:rPr>
              <w:t xml:space="preserve"> , </w:t>
            </w:r>
            <w:r w:rsidRPr="003B657D">
              <w:rPr>
                <w:rFonts w:cstheme="minorHAnsi"/>
                <w:sz w:val="18"/>
                <w:szCs w:val="18"/>
              </w:rPr>
              <w:t>Beowulf, The Snow Walker’s Son</w:t>
            </w:r>
          </w:p>
        </w:tc>
        <w:tc>
          <w:tcPr>
            <w:tcW w:w="3569" w:type="dxa"/>
            <w:gridSpan w:val="6"/>
          </w:tcPr>
          <w:p w14:paraId="48CEC0C6" w14:textId="77777777" w:rsidR="00196DD0" w:rsidRPr="003B657D" w:rsidRDefault="00196DD0" w:rsidP="00196DD0">
            <w:pPr>
              <w:spacing w:after="200" w:line="276" w:lineRule="auto"/>
              <w:jc w:val="center"/>
              <w:rPr>
                <w:rFonts w:cstheme="minorHAnsi"/>
                <w:color w:val="000000" w:themeColor="text1"/>
                <w:sz w:val="18"/>
                <w:szCs w:val="18"/>
              </w:rPr>
            </w:pPr>
            <w:r w:rsidRPr="003B657D">
              <w:rPr>
                <w:rFonts w:cstheme="minorHAnsi"/>
                <w:b/>
                <w:bCs/>
                <w:color w:val="000000" w:themeColor="text1"/>
                <w:sz w:val="18"/>
                <w:szCs w:val="18"/>
              </w:rPr>
              <w:t xml:space="preserve">Non Linear Time Sequence                                                         </w:t>
            </w:r>
            <w:r w:rsidRPr="003B657D">
              <w:rPr>
                <w:rFonts w:cstheme="minorHAnsi"/>
                <w:color w:val="000000" w:themeColor="text1"/>
                <w:sz w:val="18"/>
                <w:szCs w:val="18"/>
              </w:rPr>
              <w:t>Walk Two Moons</w:t>
            </w:r>
            <w:r>
              <w:rPr>
                <w:rFonts w:cstheme="minorHAnsi"/>
                <w:color w:val="000000" w:themeColor="text1"/>
                <w:sz w:val="18"/>
                <w:szCs w:val="18"/>
              </w:rPr>
              <w:t>, Fortunately the Milk</w:t>
            </w:r>
          </w:p>
          <w:p w14:paraId="77C1EAAB" w14:textId="3EC653C8" w:rsidR="00196DD0" w:rsidRPr="005329F5" w:rsidRDefault="00196DD0" w:rsidP="00196DD0">
            <w:pPr>
              <w:jc w:val="center"/>
              <w:rPr>
                <w:rFonts w:cstheme="minorHAnsi"/>
                <w:sz w:val="20"/>
                <w:szCs w:val="20"/>
              </w:rPr>
            </w:pPr>
            <w:r w:rsidRPr="003B657D">
              <w:rPr>
                <w:rFonts w:cstheme="minorHAnsi"/>
                <w:b/>
                <w:bCs/>
                <w:color w:val="000000" w:themeColor="text1"/>
                <w:sz w:val="18"/>
                <w:szCs w:val="18"/>
              </w:rPr>
              <w:t xml:space="preserve">Complexity of Plot- </w:t>
            </w:r>
            <w:r w:rsidRPr="003B657D">
              <w:rPr>
                <w:rFonts w:cstheme="minorHAnsi"/>
                <w:color w:val="000000" w:themeColor="text1"/>
                <w:sz w:val="18"/>
                <w:szCs w:val="18"/>
              </w:rPr>
              <w:t xml:space="preserve">The </w:t>
            </w:r>
            <w:proofErr w:type="spellStart"/>
            <w:r w:rsidRPr="003B657D">
              <w:rPr>
                <w:rFonts w:cstheme="minorHAnsi"/>
                <w:color w:val="000000" w:themeColor="text1"/>
                <w:sz w:val="18"/>
                <w:szCs w:val="18"/>
              </w:rPr>
              <w:t>Molehouse</w:t>
            </w:r>
            <w:proofErr w:type="spellEnd"/>
            <w:r w:rsidRPr="003B657D">
              <w:rPr>
                <w:rFonts w:cstheme="minorHAnsi"/>
                <w:color w:val="000000" w:themeColor="text1"/>
                <w:sz w:val="18"/>
                <w:szCs w:val="18"/>
              </w:rPr>
              <w:t xml:space="preserve"> Cat</w:t>
            </w:r>
          </w:p>
        </w:tc>
        <w:tc>
          <w:tcPr>
            <w:tcW w:w="5435" w:type="dxa"/>
            <w:gridSpan w:val="5"/>
          </w:tcPr>
          <w:p w14:paraId="5988F00E" w14:textId="77777777" w:rsidR="00196DD0" w:rsidRPr="003B657D" w:rsidRDefault="00196DD0" w:rsidP="00196DD0">
            <w:pPr>
              <w:spacing w:after="200" w:line="276" w:lineRule="auto"/>
              <w:jc w:val="center"/>
              <w:rPr>
                <w:rFonts w:cstheme="minorHAnsi"/>
                <w:color w:val="000000" w:themeColor="text1"/>
                <w:sz w:val="18"/>
                <w:szCs w:val="18"/>
              </w:rPr>
            </w:pPr>
            <w:r w:rsidRPr="003B657D">
              <w:rPr>
                <w:rFonts w:cstheme="minorHAnsi"/>
                <w:b/>
                <w:bCs/>
                <w:color w:val="000000" w:themeColor="text1"/>
                <w:sz w:val="18"/>
                <w:szCs w:val="18"/>
              </w:rPr>
              <w:t xml:space="preserve">Suspense/Mystery Narrative                                                                         </w:t>
            </w:r>
            <w:r w:rsidRPr="003B657D">
              <w:rPr>
                <w:rFonts w:cstheme="minorHAnsi"/>
                <w:color w:val="000000" w:themeColor="text1"/>
                <w:sz w:val="18"/>
                <w:szCs w:val="18"/>
              </w:rPr>
              <w:t>The Old Mill /Pie Corbett</w:t>
            </w:r>
          </w:p>
          <w:p w14:paraId="7B5716B9" w14:textId="756E1F1A" w:rsidR="00196DD0" w:rsidRPr="005329F5" w:rsidRDefault="00196DD0" w:rsidP="00196DD0">
            <w:pPr>
              <w:jc w:val="center"/>
              <w:rPr>
                <w:rFonts w:cstheme="minorHAnsi"/>
                <w:sz w:val="20"/>
                <w:szCs w:val="20"/>
              </w:rPr>
            </w:pPr>
            <w:r w:rsidRPr="003B657D">
              <w:rPr>
                <w:rFonts w:cstheme="minorHAnsi"/>
                <w:color w:val="000000" w:themeColor="text1"/>
                <w:sz w:val="18"/>
                <w:szCs w:val="18"/>
              </w:rPr>
              <w:t>Why the Whales Came</w:t>
            </w:r>
          </w:p>
        </w:tc>
      </w:tr>
      <w:tr w:rsidR="00196DD0" w14:paraId="01EAD994" w14:textId="77777777" w:rsidTr="00506AFA">
        <w:tc>
          <w:tcPr>
            <w:tcW w:w="2316" w:type="dxa"/>
            <w:gridSpan w:val="4"/>
            <w:vMerge w:val="restart"/>
          </w:tcPr>
          <w:p w14:paraId="4863CB2A" w14:textId="77777777" w:rsidR="00196DD0" w:rsidRPr="005329F5" w:rsidRDefault="00196DD0" w:rsidP="00EA4EAF">
            <w:pPr>
              <w:rPr>
                <w:rFonts w:cstheme="minorHAnsi"/>
                <w:b/>
                <w:sz w:val="20"/>
                <w:szCs w:val="20"/>
              </w:rPr>
            </w:pPr>
            <w:r w:rsidRPr="005329F5">
              <w:rPr>
                <w:rFonts w:cstheme="minorHAnsi"/>
                <w:b/>
                <w:sz w:val="20"/>
                <w:szCs w:val="20"/>
              </w:rPr>
              <w:lastRenderedPageBreak/>
              <w:t>Non-fiction</w:t>
            </w:r>
          </w:p>
          <w:p w14:paraId="0A255C30" w14:textId="77A7AF41" w:rsidR="00196DD0" w:rsidRPr="005329F5" w:rsidRDefault="00196DD0" w:rsidP="00EA4EAF">
            <w:pPr>
              <w:textAlignment w:val="top"/>
              <w:rPr>
                <w:rFonts w:cstheme="minorHAnsi"/>
                <w:sz w:val="20"/>
                <w:szCs w:val="20"/>
              </w:rPr>
            </w:pPr>
            <w:r>
              <w:rPr>
                <w:rFonts w:cstheme="minorHAnsi"/>
                <w:sz w:val="20"/>
                <w:szCs w:val="20"/>
              </w:rPr>
              <w:t xml:space="preserve"> </w:t>
            </w:r>
          </w:p>
          <w:p w14:paraId="1C918B6A" w14:textId="6BDF7338" w:rsidR="00196DD0" w:rsidRPr="005329F5" w:rsidRDefault="00196DD0" w:rsidP="00EA4EAF">
            <w:pPr>
              <w:rPr>
                <w:rFonts w:cstheme="minorHAnsi"/>
                <w:b/>
                <w:sz w:val="20"/>
                <w:szCs w:val="20"/>
              </w:rPr>
            </w:pPr>
          </w:p>
        </w:tc>
        <w:tc>
          <w:tcPr>
            <w:tcW w:w="1974" w:type="dxa"/>
            <w:gridSpan w:val="3"/>
          </w:tcPr>
          <w:p w14:paraId="169E2DDD" w14:textId="77777777" w:rsidR="00196DD0" w:rsidRPr="008D67F5" w:rsidRDefault="00196DD0" w:rsidP="00EA4EAF">
            <w:pPr>
              <w:rPr>
                <w:rFonts w:cstheme="minorHAnsi"/>
                <w:sz w:val="20"/>
                <w:szCs w:val="20"/>
              </w:rPr>
            </w:pPr>
            <w:r w:rsidRPr="008D67F5">
              <w:rPr>
                <w:rFonts w:cstheme="minorHAnsi"/>
                <w:sz w:val="20"/>
                <w:szCs w:val="20"/>
              </w:rPr>
              <w:t xml:space="preserve">Use scanning </w:t>
            </w:r>
          </w:p>
          <w:p w14:paraId="4D522E48" w14:textId="77777777" w:rsidR="00196DD0" w:rsidRPr="008D67F5" w:rsidRDefault="00196DD0" w:rsidP="00EA4EAF">
            <w:pPr>
              <w:rPr>
                <w:rFonts w:cstheme="minorHAnsi"/>
                <w:sz w:val="20"/>
                <w:szCs w:val="20"/>
              </w:rPr>
            </w:pPr>
            <w:r w:rsidRPr="008D67F5">
              <w:rPr>
                <w:rFonts w:cstheme="minorHAnsi"/>
                <w:sz w:val="20"/>
                <w:szCs w:val="20"/>
              </w:rPr>
              <w:t>to locate information</w:t>
            </w:r>
          </w:p>
          <w:p w14:paraId="64C6666E" w14:textId="77777777" w:rsidR="00196DD0" w:rsidRPr="008D67F5" w:rsidRDefault="00196DD0" w:rsidP="00EA4EAF">
            <w:pPr>
              <w:rPr>
                <w:rFonts w:cstheme="minorHAnsi"/>
                <w:sz w:val="20"/>
                <w:szCs w:val="20"/>
              </w:rPr>
            </w:pPr>
            <w:r w:rsidRPr="008D67F5">
              <w:rPr>
                <w:rFonts w:cstheme="minorHAnsi"/>
                <w:sz w:val="20"/>
                <w:szCs w:val="20"/>
              </w:rPr>
              <w:t>quickly and accurately.</w:t>
            </w:r>
          </w:p>
          <w:p w14:paraId="2A5487D8" w14:textId="77777777" w:rsidR="00196DD0" w:rsidRPr="008D67F5" w:rsidRDefault="00196DD0" w:rsidP="00EA4EAF">
            <w:pPr>
              <w:rPr>
                <w:rFonts w:cstheme="minorHAnsi"/>
                <w:sz w:val="20"/>
                <w:szCs w:val="20"/>
              </w:rPr>
            </w:pPr>
            <w:r w:rsidRPr="008D67F5">
              <w:rPr>
                <w:rFonts w:cstheme="minorHAnsi"/>
                <w:sz w:val="20"/>
                <w:szCs w:val="20"/>
              </w:rPr>
              <w:t>Explain the techniques the author has used to organise a non-fiction text.</w:t>
            </w:r>
          </w:p>
          <w:p w14:paraId="07EC22F1" w14:textId="77777777" w:rsidR="00196DD0" w:rsidRPr="008D67F5" w:rsidRDefault="00196DD0" w:rsidP="00EA4EAF">
            <w:pPr>
              <w:rPr>
                <w:rFonts w:cstheme="minorHAnsi"/>
                <w:sz w:val="20"/>
                <w:szCs w:val="20"/>
              </w:rPr>
            </w:pPr>
          </w:p>
          <w:p w14:paraId="0905373E" w14:textId="77777777" w:rsidR="00196DD0" w:rsidRPr="008D67F5" w:rsidRDefault="00196DD0" w:rsidP="00EA4EAF">
            <w:pPr>
              <w:rPr>
                <w:rFonts w:cstheme="minorHAnsi"/>
                <w:sz w:val="20"/>
                <w:szCs w:val="20"/>
              </w:rPr>
            </w:pPr>
            <w:r w:rsidRPr="008D67F5">
              <w:rPr>
                <w:rFonts w:cstheme="minorHAnsi"/>
                <w:sz w:val="20"/>
                <w:szCs w:val="20"/>
              </w:rPr>
              <w:t>Identify how and why paragraphs</w:t>
            </w:r>
          </w:p>
          <w:p w14:paraId="28250823" w14:textId="77777777" w:rsidR="00196DD0" w:rsidRPr="008D67F5" w:rsidRDefault="00196DD0" w:rsidP="00EA4EAF">
            <w:pPr>
              <w:rPr>
                <w:rFonts w:cstheme="minorHAnsi"/>
                <w:sz w:val="20"/>
                <w:szCs w:val="20"/>
              </w:rPr>
            </w:pPr>
            <w:r w:rsidRPr="008D67F5">
              <w:rPr>
                <w:rFonts w:cstheme="minorHAnsi"/>
                <w:sz w:val="20"/>
                <w:szCs w:val="20"/>
              </w:rPr>
              <w:t>are used to organise and sequence</w:t>
            </w:r>
          </w:p>
          <w:p w14:paraId="2FB5EC8D" w14:textId="77777777" w:rsidR="00196DD0" w:rsidRPr="008D67F5" w:rsidRDefault="00196DD0" w:rsidP="00EA4EAF">
            <w:pPr>
              <w:rPr>
                <w:rFonts w:cstheme="minorHAnsi"/>
                <w:sz w:val="20"/>
                <w:szCs w:val="20"/>
              </w:rPr>
            </w:pPr>
            <w:r w:rsidRPr="008D67F5">
              <w:rPr>
                <w:rFonts w:cstheme="minorHAnsi"/>
                <w:sz w:val="20"/>
                <w:szCs w:val="20"/>
              </w:rPr>
              <w:t>information.</w:t>
            </w:r>
          </w:p>
          <w:p w14:paraId="71409BC9" w14:textId="77777777" w:rsidR="00196DD0" w:rsidRPr="008D67F5" w:rsidRDefault="00196DD0" w:rsidP="00EA4EAF">
            <w:pPr>
              <w:rPr>
                <w:rFonts w:cstheme="minorHAnsi"/>
                <w:sz w:val="20"/>
                <w:szCs w:val="20"/>
              </w:rPr>
            </w:pPr>
          </w:p>
          <w:p w14:paraId="56A5618F" w14:textId="77777777" w:rsidR="00196DD0" w:rsidRPr="008D67F5" w:rsidRDefault="00196DD0" w:rsidP="00EA4EAF">
            <w:pPr>
              <w:rPr>
                <w:rFonts w:cstheme="minorHAnsi"/>
                <w:sz w:val="20"/>
                <w:szCs w:val="20"/>
              </w:rPr>
            </w:pPr>
            <w:r w:rsidRPr="008D67F5">
              <w:rPr>
                <w:rFonts w:cstheme="minorHAnsi"/>
                <w:sz w:val="20"/>
                <w:szCs w:val="20"/>
              </w:rPr>
              <w:t>Identify the features of recounted</w:t>
            </w:r>
          </w:p>
          <w:p w14:paraId="219C8863" w14:textId="77777777" w:rsidR="00196DD0" w:rsidRPr="008D67F5" w:rsidRDefault="00196DD0" w:rsidP="00EA4EAF">
            <w:pPr>
              <w:rPr>
                <w:rFonts w:cstheme="minorHAnsi"/>
                <w:sz w:val="20"/>
                <w:szCs w:val="20"/>
              </w:rPr>
            </w:pPr>
            <w:r w:rsidRPr="008D67F5">
              <w:rPr>
                <w:rFonts w:cstheme="minorHAnsi"/>
                <w:sz w:val="20"/>
                <w:szCs w:val="20"/>
              </w:rPr>
              <w:t>texts such as sports reports, diaries,</w:t>
            </w:r>
          </w:p>
          <w:p w14:paraId="0D2904DA" w14:textId="77777777" w:rsidR="00196DD0" w:rsidRPr="008D67F5" w:rsidRDefault="00196DD0" w:rsidP="00EA4EAF">
            <w:pPr>
              <w:rPr>
                <w:rFonts w:cstheme="minorHAnsi"/>
                <w:sz w:val="20"/>
                <w:szCs w:val="20"/>
              </w:rPr>
            </w:pPr>
            <w:r w:rsidRPr="008D67F5">
              <w:rPr>
                <w:rFonts w:cstheme="minorHAnsi"/>
                <w:sz w:val="20"/>
                <w:szCs w:val="20"/>
              </w:rPr>
              <w:t>police reports, including:</w:t>
            </w:r>
          </w:p>
          <w:p w14:paraId="79ABCC39" w14:textId="77777777" w:rsidR="00196DD0" w:rsidRPr="008D67F5" w:rsidRDefault="00196DD0" w:rsidP="00EA4EAF">
            <w:pPr>
              <w:rPr>
                <w:rFonts w:cstheme="minorHAnsi"/>
                <w:sz w:val="20"/>
                <w:szCs w:val="20"/>
              </w:rPr>
            </w:pPr>
            <w:r w:rsidRPr="008D67F5">
              <w:rPr>
                <w:rFonts w:cstheme="minorHAnsi"/>
                <w:sz w:val="20"/>
                <w:szCs w:val="20"/>
              </w:rPr>
              <w:t>-introduction to orientate reader;</w:t>
            </w:r>
          </w:p>
          <w:p w14:paraId="4EC6AD47" w14:textId="77777777" w:rsidR="00196DD0" w:rsidRPr="008D67F5" w:rsidRDefault="00196DD0" w:rsidP="00EA4EAF">
            <w:pPr>
              <w:rPr>
                <w:rFonts w:cstheme="minorHAnsi"/>
                <w:sz w:val="20"/>
                <w:szCs w:val="20"/>
              </w:rPr>
            </w:pPr>
            <w:r w:rsidRPr="008D67F5">
              <w:rPr>
                <w:rFonts w:cstheme="minorHAnsi"/>
                <w:sz w:val="20"/>
                <w:szCs w:val="20"/>
              </w:rPr>
              <w:t>-chronological sequence;</w:t>
            </w:r>
          </w:p>
          <w:p w14:paraId="36F25F53" w14:textId="77777777" w:rsidR="00196DD0" w:rsidRPr="008D67F5" w:rsidRDefault="00196DD0" w:rsidP="00EA4EAF">
            <w:pPr>
              <w:rPr>
                <w:rFonts w:cstheme="minorHAnsi"/>
                <w:sz w:val="20"/>
                <w:szCs w:val="20"/>
              </w:rPr>
            </w:pPr>
            <w:r w:rsidRPr="008D67F5">
              <w:rPr>
                <w:rFonts w:cstheme="minorHAnsi"/>
                <w:sz w:val="20"/>
                <w:szCs w:val="20"/>
              </w:rPr>
              <w:t>-supporting illustrations;</w:t>
            </w:r>
          </w:p>
          <w:p w14:paraId="0B3FC786" w14:textId="77777777" w:rsidR="00196DD0" w:rsidRPr="008D67F5" w:rsidRDefault="00196DD0" w:rsidP="00EA4EAF">
            <w:pPr>
              <w:rPr>
                <w:rFonts w:cstheme="minorHAnsi"/>
                <w:sz w:val="20"/>
                <w:szCs w:val="20"/>
              </w:rPr>
            </w:pPr>
            <w:r w:rsidRPr="008D67F5">
              <w:rPr>
                <w:rFonts w:cstheme="minorHAnsi"/>
                <w:sz w:val="20"/>
                <w:szCs w:val="20"/>
              </w:rPr>
              <w:t>-degree of formality adopted;</w:t>
            </w:r>
          </w:p>
          <w:p w14:paraId="28D62763" w14:textId="77777777" w:rsidR="00196DD0" w:rsidRPr="008D67F5" w:rsidRDefault="00196DD0" w:rsidP="00EA4EAF">
            <w:pPr>
              <w:rPr>
                <w:rFonts w:cstheme="minorHAnsi"/>
                <w:sz w:val="20"/>
                <w:szCs w:val="20"/>
              </w:rPr>
            </w:pPr>
            <w:r w:rsidRPr="008D67F5">
              <w:rPr>
                <w:rFonts w:cstheme="minorHAnsi"/>
                <w:sz w:val="20"/>
                <w:szCs w:val="20"/>
              </w:rPr>
              <w:t xml:space="preserve">-use of conjunctions. </w:t>
            </w:r>
          </w:p>
          <w:p w14:paraId="3AB1D449" w14:textId="77777777" w:rsidR="00196DD0" w:rsidRPr="008D67F5" w:rsidRDefault="00196DD0" w:rsidP="00EA4EAF">
            <w:pPr>
              <w:rPr>
                <w:rFonts w:cstheme="minorHAnsi"/>
                <w:sz w:val="20"/>
                <w:szCs w:val="20"/>
              </w:rPr>
            </w:pPr>
          </w:p>
        </w:tc>
        <w:tc>
          <w:tcPr>
            <w:tcW w:w="2010" w:type="dxa"/>
            <w:gridSpan w:val="3"/>
          </w:tcPr>
          <w:p w14:paraId="5329CDC2" w14:textId="77777777" w:rsidR="00196DD0" w:rsidRPr="008D67F5" w:rsidRDefault="00196DD0" w:rsidP="00EA4EAF">
            <w:pPr>
              <w:rPr>
                <w:rFonts w:cstheme="minorHAnsi"/>
                <w:sz w:val="20"/>
                <w:szCs w:val="20"/>
              </w:rPr>
            </w:pPr>
            <w:r w:rsidRPr="008D67F5">
              <w:rPr>
                <w:rFonts w:cstheme="minorHAnsi"/>
                <w:sz w:val="20"/>
                <w:szCs w:val="20"/>
              </w:rPr>
              <w:t>Identify different types of non-fiction text, e.g. their content, structure, vocabulary, style, layout and purpose.</w:t>
            </w:r>
          </w:p>
          <w:p w14:paraId="05C77222" w14:textId="77777777" w:rsidR="00196DD0" w:rsidRPr="008D67F5" w:rsidRDefault="00196DD0" w:rsidP="00EA4EAF">
            <w:pPr>
              <w:rPr>
                <w:rFonts w:cstheme="minorHAnsi"/>
                <w:sz w:val="20"/>
                <w:szCs w:val="20"/>
              </w:rPr>
            </w:pPr>
          </w:p>
          <w:p w14:paraId="4F722FFB" w14:textId="77777777" w:rsidR="00196DD0" w:rsidRPr="008D67F5" w:rsidRDefault="00196DD0" w:rsidP="00EA4EAF">
            <w:pPr>
              <w:rPr>
                <w:rFonts w:cstheme="minorHAnsi"/>
                <w:sz w:val="20"/>
                <w:szCs w:val="20"/>
              </w:rPr>
            </w:pPr>
            <w:r w:rsidRPr="008D67F5">
              <w:rPr>
                <w:rFonts w:cstheme="minorHAnsi"/>
                <w:sz w:val="20"/>
                <w:szCs w:val="20"/>
              </w:rPr>
              <w:t>Read and compare a range of persuasive texts. Investigate how style and vocabulary are used to convince the reader in persuasive texts.</w:t>
            </w:r>
          </w:p>
          <w:p w14:paraId="6AA7A1C6" w14:textId="77777777" w:rsidR="00196DD0" w:rsidRPr="008D67F5" w:rsidRDefault="00196DD0" w:rsidP="00EA4EAF">
            <w:pPr>
              <w:rPr>
                <w:rFonts w:cstheme="minorHAnsi"/>
                <w:sz w:val="20"/>
                <w:szCs w:val="20"/>
              </w:rPr>
            </w:pPr>
          </w:p>
          <w:p w14:paraId="3BF610DB" w14:textId="77777777" w:rsidR="00196DD0" w:rsidRPr="008D67F5" w:rsidRDefault="00196DD0" w:rsidP="00EA4EAF">
            <w:pPr>
              <w:rPr>
                <w:rFonts w:cstheme="minorHAnsi"/>
                <w:sz w:val="20"/>
                <w:szCs w:val="20"/>
              </w:rPr>
            </w:pPr>
            <w:r w:rsidRPr="008D67F5">
              <w:rPr>
                <w:rFonts w:cstheme="minorHAnsi"/>
                <w:sz w:val="20"/>
                <w:szCs w:val="20"/>
              </w:rPr>
              <w:t>Evaluate advertisements for their impact and honesty, focusing in</w:t>
            </w:r>
          </w:p>
          <w:p w14:paraId="69F178EC" w14:textId="77777777" w:rsidR="00196DD0" w:rsidRPr="008D67F5" w:rsidRDefault="00196DD0" w:rsidP="00EA4EAF">
            <w:pPr>
              <w:rPr>
                <w:rFonts w:cstheme="minorHAnsi"/>
                <w:sz w:val="20"/>
                <w:szCs w:val="20"/>
              </w:rPr>
            </w:pPr>
            <w:r w:rsidRPr="008D67F5">
              <w:rPr>
                <w:rFonts w:cstheme="minorHAnsi"/>
                <w:sz w:val="20"/>
                <w:szCs w:val="20"/>
              </w:rPr>
              <w:t>particular on how information about</w:t>
            </w:r>
          </w:p>
          <w:p w14:paraId="6FB8EDFE" w14:textId="77777777" w:rsidR="00196DD0" w:rsidRPr="008D67F5" w:rsidRDefault="00196DD0" w:rsidP="00EA4EAF">
            <w:pPr>
              <w:rPr>
                <w:rFonts w:cstheme="minorHAnsi"/>
                <w:sz w:val="20"/>
                <w:szCs w:val="20"/>
              </w:rPr>
            </w:pPr>
            <w:r w:rsidRPr="008D67F5">
              <w:rPr>
                <w:rFonts w:cstheme="minorHAnsi"/>
                <w:sz w:val="20"/>
                <w:szCs w:val="20"/>
              </w:rPr>
              <w:t>the product is presented: exaggerated</w:t>
            </w:r>
          </w:p>
          <w:p w14:paraId="248F1792" w14:textId="77777777" w:rsidR="00196DD0" w:rsidRPr="008D67F5" w:rsidRDefault="00196DD0" w:rsidP="00EA4EAF">
            <w:pPr>
              <w:rPr>
                <w:rFonts w:cstheme="minorHAnsi"/>
                <w:sz w:val="20"/>
                <w:szCs w:val="20"/>
              </w:rPr>
            </w:pPr>
            <w:r w:rsidRPr="008D67F5">
              <w:rPr>
                <w:rFonts w:cstheme="minorHAnsi"/>
                <w:sz w:val="20"/>
                <w:szCs w:val="20"/>
              </w:rPr>
              <w:t>claims, tactics for grabbing attention,</w:t>
            </w:r>
          </w:p>
          <w:p w14:paraId="2087FDE7" w14:textId="77777777" w:rsidR="00196DD0" w:rsidRPr="008D67F5" w:rsidRDefault="00196DD0" w:rsidP="00EA4EAF">
            <w:pPr>
              <w:rPr>
                <w:rFonts w:cstheme="minorHAnsi"/>
                <w:sz w:val="20"/>
                <w:szCs w:val="20"/>
              </w:rPr>
            </w:pPr>
            <w:r w:rsidRPr="008D67F5">
              <w:rPr>
                <w:rFonts w:cstheme="minorHAnsi"/>
                <w:sz w:val="20"/>
                <w:szCs w:val="20"/>
              </w:rPr>
              <w:t>linguistic devices, e.g. puns, jingles,</w:t>
            </w:r>
          </w:p>
          <w:p w14:paraId="214D5205" w14:textId="77777777" w:rsidR="00196DD0" w:rsidRPr="008D67F5" w:rsidRDefault="00196DD0" w:rsidP="00EA4EAF">
            <w:pPr>
              <w:rPr>
                <w:rFonts w:cstheme="minorHAnsi"/>
                <w:sz w:val="20"/>
                <w:szCs w:val="20"/>
              </w:rPr>
            </w:pPr>
            <w:r w:rsidRPr="008D67F5">
              <w:rPr>
                <w:rFonts w:cstheme="minorHAnsi"/>
                <w:sz w:val="20"/>
                <w:szCs w:val="20"/>
              </w:rPr>
              <w:t>alliteration, invented words.</w:t>
            </w:r>
          </w:p>
          <w:p w14:paraId="5BB98718" w14:textId="0E20EC41" w:rsidR="00196DD0" w:rsidRPr="008D67F5" w:rsidRDefault="00196DD0" w:rsidP="00EA4EAF">
            <w:pPr>
              <w:rPr>
                <w:rFonts w:cstheme="minorHAnsi"/>
                <w:sz w:val="20"/>
                <w:szCs w:val="20"/>
              </w:rPr>
            </w:pPr>
            <w:r w:rsidRPr="008D67F5">
              <w:rPr>
                <w:rFonts w:cstheme="minorHAnsi"/>
                <w:sz w:val="20"/>
                <w:szCs w:val="20"/>
              </w:rPr>
              <w:t>Focus on adverts for radio/TV.</w:t>
            </w:r>
          </w:p>
          <w:p w14:paraId="1C2453CC" w14:textId="1EC9083A" w:rsidR="00196DD0" w:rsidRPr="008D67F5" w:rsidRDefault="00196DD0" w:rsidP="00EA4EAF">
            <w:pPr>
              <w:rPr>
                <w:rFonts w:cstheme="minorHAnsi"/>
                <w:sz w:val="20"/>
                <w:szCs w:val="20"/>
              </w:rPr>
            </w:pPr>
          </w:p>
        </w:tc>
        <w:tc>
          <w:tcPr>
            <w:tcW w:w="1572" w:type="dxa"/>
            <w:gridSpan w:val="3"/>
          </w:tcPr>
          <w:p w14:paraId="38AF7A86" w14:textId="77777777" w:rsidR="00196DD0" w:rsidRPr="008D67F5" w:rsidRDefault="00196DD0" w:rsidP="00EA4EAF">
            <w:pPr>
              <w:rPr>
                <w:rFonts w:cstheme="minorHAnsi"/>
                <w:sz w:val="20"/>
                <w:szCs w:val="20"/>
              </w:rPr>
            </w:pPr>
            <w:r w:rsidRPr="008D67F5">
              <w:rPr>
                <w:rFonts w:cstheme="minorHAnsi"/>
                <w:sz w:val="20"/>
                <w:szCs w:val="20"/>
              </w:rPr>
              <w:t>Investigate how reading strategies</w:t>
            </w:r>
          </w:p>
          <w:p w14:paraId="3EFC301C" w14:textId="77777777" w:rsidR="00196DD0" w:rsidRPr="008D67F5" w:rsidRDefault="00196DD0" w:rsidP="00EA4EAF">
            <w:pPr>
              <w:rPr>
                <w:rFonts w:cstheme="minorHAnsi"/>
                <w:sz w:val="20"/>
                <w:szCs w:val="20"/>
              </w:rPr>
            </w:pPr>
            <w:r w:rsidRPr="008D67F5">
              <w:rPr>
                <w:rFonts w:cstheme="minorHAnsi"/>
                <w:sz w:val="20"/>
                <w:szCs w:val="20"/>
              </w:rPr>
              <w:t>are adapted to suit the different</w:t>
            </w:r>
          </w:p>
          <w:p w14:paraId="6BCE7C4F" w14:textId="77777777" w:rsidR="00196DD0" w:rsidRPr="008D67F5" w:rsidRDefault="00196DD0" w:rsidP="00EA4EAF">
            <w:pPr>
              <w:rPr>
                <w:rFonts w:cstheme="minorHAnsi"/>
                <w:sz w:val="20"/>
                <w:szCs w:val="20"/>
              </w:rPr>
            </w:pPr>
            <w:r w:rsidRPr="008D67F5">
              <w:rPr>
                <w:rFonts w:cstheme="minorHAnsi"/>
                <w:sz w:val="20"/>
                <w:szCs w:val="20"/>
              </w:rPr>
              <w:t xml:space="preserve">properties of IT texts, i.e. those which are scrolled and non-linear in structure; incorporate sound or still and moving images etc. </w:t>
            </w:r>
          </w:p>
          <w:p w14:paraId="6B83D03E" w14:textId="77777777" w:rsidR="00196DD0" w:rsidRPr="008D67F5" w:rsidRDefault="00196DD0" w:rsidP="00EA4EAF">
            <w:pPr>
              <w:rPr>
                <w:rFonts w:cstheme="minorHAnsi"/>
                <w:sz w:val="20"/>
                <w:szCs w:val="20"/>
              </w:rPr>
            </w:pPr>
          </w:p>
          <w:p w14:paraId="7AB7AB6D" w14:textId="77777777" w:rsidR="00196DD0" w:rsidRPr="008D67F5" w:rsidRDefault="00196DD0" w:rsidP="00EA4EAF">
            <w:pPr>
              <w:rPr>
                <w:rFonts w:cstheme="minorHAnsi"/>
                <w:sz w:val="20"/>
                <w:szCs w:val="20"/>
              </w:rPr>
            </w:pPr>
          </w:p>
          <w:p w14:paraId="3AD8C9F1" w14:textId="77777777" w:rsidR="00196DD0" w:rsidRPr="008D67F5" w:rsidRDefault="00196DD0" w:rsidP="00EA4EAF">
            <w:pPr>
              <w:rPr>
                <w:rFonts w:cstheme="minorHAnsi"/>
                <w:sz w:val="20"/>
                <w:szCs w:val="20"/>
              </w:rPr>
            </w:pPr>
            <w:r w:rsidRPr="008D67F5">
              <w:rPr>
                <w:rFonts w:cstheme="minorHAnsi"/>
                <w:sz w:val="20"/>
                <w:szCs w:val="20"/>
              </w:rPr>
              <w:t>Identify key</w:t>
            </w:r>
          </w:p>
          <w:p w14:paraId="29C8004A" w14:textId="77777777" w:rsidR="00196DD0" w:rsidRPr="008D67F5" w:rsidRDefault="00196DD0" w:rsidP="00EA4EAF">
            <w:pPr>
              <w:rPr>
                <w:rFonts w:cstheme="minorHAnsi"/>
                <w:sz w:val="20"/>
                <w:szCs w:val="20"/>
              </w:rPr>
            </w:pPr>
            <w:r w:rsidRPr="008D67F5">
              <w:rPr>
                <w:rFonts w:cstheme="minorHAnsi"/>
                <w:sz w:val="20"/>
                <w:szCs w:val="20"/>
              </w:rPr>
              <w:t>features of explanatory texts:</w:t>
            </w:r>
          </w:p>
          <w:p w14:paraId="78BFD346" w14:textId="77777777" w:rsidR="00196DD0" w:rsidRPr="008D67F5" w:rsidRDefault="00196DD0" w:rsidP="00EA4EAF">
            <w:pPr>
              <w:rPr>
                <w:rFonts w:cstheme="minorHAnsi"/>
                <w:sz w:val="20"/>
                <w:szCs w:val="20"/>
              </w:rPr>
            </w:pPr>
            <w:r w:rsidRPr="008D67F5">
              <w:rPr>
                <w:rFonts w:cstheme="minorHAnsi"/>
                <w:sz w:val="20"/>
                <w:szCs w:val="20"/>
              </w:rPr>
              <w:t>-purpose: to explain a process or to answer a question;</w:t>
            </w:r>
          </w:p>
          <w:p w14:paraId="72190DB4" w14:textId="77777777" w:rsidR="00196DD0" w:rsidRPr="008D67F5" w:rsidRDefault="00196DD0" w:rsidP="00EA4EAF">
            <w:pPr>
              <w:rPr>
                <w:rFonts w:cstheme="minorHAnsi"/>
                <w:sz w:val="20"/>
                <w:szCs w:val="20"/>
              </w:rPr>
            </w:pPr>
            <w:r w:rsidRPr="008D67F5">
              <w:rPr>
                <w:rFonts w:cstheme="minorHAnsi"/>
                <w:sz w:val="20"/>
                <w:szCs w:val="20"/>
              </w:rPr>
              <w:t>-structure: introduction, followed by</w:t>
            </w:r>
          </w:p>
          <w:p w14:paraId="462F942C" w14:textId="77777777" w:rsidR="00196DD0" w:rsidRPr="008D67F5" w:rsidRDefault="00196DD0" w:rsidP="00EA4EAF">
            <w:pPr>
              <w:rPr>
                <w:rFonts w:cstheme="minorHAnsi"/>
                <w:sz w:val="20"/>
                <w:szCs w:val="20"/>
              </w:rPr>
            </w:pPr>
            <w:r w:rsidRPr="008D67F5">
              <w:rPr>
                <w:rFonts w:cstheme="minorHAnsi"/>
                <w:sz w:val="20"/>
                <w:szCs w:val="20"/>
              </w:rPr>
              <w:t>sequential explanation, organised into</w:t>
            </w:r>
          </w:p>
          <w:p w14:paraId="2A543779" w14:textId="77777777" w:rsidR="00196DD0" w:rsidRPr="008D67F5" w:rsidRDefault="00196DD0" w:rsidP="00EA4EAF">
            <w:pPr>
              <w:rPr>
                <w:rFonts w:cstheme="minorHAnsi"/>
                <w:sz w:val="20"/>
                <w:szCs w:val="20"/>
              </w:rPr>
            </w:pPr>
            <w:r w:rsidRPr="008D67F5">
              <w:rPr>
                <w:rFonts w:cstheme="minorHAnsi"/>
                <w:sz w:val="20"/>
                <w:szCs w:val="20"/>
              </w:rPr>
              <w:t>paragraphs;</w:t>
            </w:r>
          </w:p>
          <w:p w14:paraId="7BE0EE7A" w14:textId="77777777" w:rsidR="00196DD0" w:rsidRPr="008D67F5" w:rsidRDefault="00196DD0" w:rsidP="00EA4EAF">
            <w:pPr>
              <w:rPr>
                <w:rFonts w:cstheme="minorHAnsi"/>
                <w:sz w:val="20"/>
                <w:szCs w:val="20"/>
              </w:rPr>
            </w:pPr>
            <w:r w:rsidRPr="008D67F5">
              <w:rPr>
                <w:rFonts w:cstheme="minorHAnsi"/>
                <w:sz w:val="20"/>
                <w:szCs w:val="20"/>
              </w:rPr>
              <w:lastRenderedPageBreak/>
              <w:t>-language features: usually present</w:t>
            </w:r>
          </w:p>
          <w:p w14:paraId="7F29B022" w14:textId="77777777" w:rsidR="00196DD0" w:rsidRPr="008D67F5" w:rsidRDefault="00196DD0" w:rsidP="00EA4EAF">
            <w:pPr>
              <w:rPr>
                <w:rFonts w:cstheme="minorHAnsi"/>
                <w:sz w:val="20"/>
                <w:szCs w:val="20"/>
              </w:rPr>
            </w:pPr>
            <w:r w:rsidRPr="008D67F5">
              <w:rPr>
                <w:rFonts w:cstheme="minorHAnsi"/>
                <w:sz w:val="20"/>
                <w:szCs w:val="20"/>
              </w:rPr>
              <w:t>tense; use of conjunctions and</w:t>
            </w:r>
          </w:p>
          <w:p w14:paraId="7D570541" w14:textId="77777777" w:rsidR="00196DD0" w:rsidRPr="008D67F5" w:rsidRDefault="00196DD0" w:rsidP="00EA4EAF">
            <w:pPr>
              <w:rPr>
                <w:rFonts w:cstheme="minorHAnsi"/>
                <w:sz w:val="20"/>
                <w:szCs w:val="20"/>
              </w:rPr>
            </w:pPr>
            <w:r w:rsidRPr="008D67F5">
              <w:rPr>
                <w:rFonts w:cstheme="minorHAnsi"/>
                <w:sz w:val="20"/>
                <w:szCs w:val="20"/>
              </w:rPr>
              <w:t>cause and effect; use of passive</w:t>
            </w:r>
          </w:p>
          <w:p w14:paraId="0E718707" w14:textId="77777777" w:rsidR="00196DD0" w:rsidRPr="008D67F5" w:rsidRDefault="00196DD0" w:rsidP="00EA4EAF">
            <w:pPr>
              <w:rPr>
                <w:rFonts w:cstheme="minorHAnsi"/>
                <w:sz w:val="20"/>
                <w:szCs w:val="20"/>
              </w:rPr>
            </w:pPr>
            <w:r w:rsidRPr="008D67F5">
              <w:rPr>
                <w:rFonts w:cstheme="minorHAnsi"/>
                <w:sz w:val="20"/>
                <w:szCs w:val="20"/>
              </w:rPr>
              <w:t>voice;</w:t>
            </w:r>
          </w:p>
          <w:p w14:paraId="3455C720" w14:textId="77777777" w:rsidR="00196DD0" w:rsidRPr="008D67F5" w:rsidRDefault="00196DD0" w:rsidP="00EA4EAF">
            <w:pPr>
              <w:rPr>
                <w:rFonts w:cstheme="minorHAnsi"/>
                <w:sz w:val="20"/>
                <w:szCs w:val="20"/>
              </w:rPr>
            </w:pPr>
            <w:r w:rsidRPr="008D67F5">
              <w:rPr>
                <w:rFonts w:cstheme="minorHAnsi"/>
                <w:sz w:val="20"/>
                <w:szCs w:val="20"/>
              </w:rPr>
              <w:t>-presentation: use of diagrams, other</w:t>
            </w:r>
          </w:p>
          <w:p w14:paraId="295B42B4" w14:textId="77777777" w:rsidR="00196DD0" w:rsidRPr="008D67F5" w:rsidRDefault="00196DD0" w:rsidP="00EA4EAF">
            <w:pPr>
              <w:rPr>
                <w:rFonts w:cstheme="minorHAnsi"/>
                <w:sz w:val="20"/>
                <w:szCs w:val="20"/>
              </w:rPr>
            </w:pPr>
            <w:r w:rsidRPr="008D67F5">
              <w:rPr>
                <w:rFonts w:cstheme="minorHAnsi"/>
                <w:sz w:val="20"/>
                <w:szCs w:val="20"/>
              </w:rPr>
              <w:t>illustrations. Focus on use of impersonal style.</w:t>
            </w:r>
          </w:p>
          <w:p w14:paraId="74B0EB19" w14:textId="77777777" w:rsidR="00F55B78" w:rsidRPr="008D67F5" w:rsidRDefault="00F55B78" w:rsidP="00EA4EAF">
            <w:pPr>
              <w:rPr>
                <w:rFonts w:cstheme="minorHAnsi"/>
                <w:sz w:val="20"/>
                <w:szCs w:val="20"/>
              </w:rPr>
            </w:pPr>
          </w:p>
          <w:p w14:paraId="7E2B0579" w14:textId="77777777" w:rsidR="00F55B78" w:rsidRPr="008D67F5" w:rsidRDefault="00F55B78" w:rsidP="00EA4EAF">
            <w:pPr>
              <w:rPr>
                <w:rFonts w:cstheme="minorHAnsi"/>
                <w:sz w:val="20"/>
                <w:szCs w:val="20"/>
              </w:rPr>
            </w:pPr>
          </w:p>
          <w:p w14:paraId="205C6F70" w14:textId="77777777" w:rsidR="00F55B78" w:rsidRPr="008D67F5" w:rsidRDefault="00F55B78" w:rsidP="00EA4EAF">
            <w:pPr>
              <w:rPr>
                <w:rFonts w:cstheme="minorHAnsi"/>
                <w:sz w:val="20"/>
                <w:szCs w:val="20"/>
              </w:rPr>
            </w:pPr>
          </w:p>
          <w:p w14:paraId="4D1BEB67" w14:textId="77777777" w:rsidR="00F55B78" w:rsidRPr="008D67F5" w:rsidRDefault="00F55B78" w:rsidP="00EA4EAF">
            <w:pPr>
              <w:rPr>
                <w:rFonts w:cstheme="minorHAnsi"/>
                <w:sz w:val="20"/>
                <w:szCs w:val="20"/>
              </w:rPr>
            </w:pPr>
          </w:p>
          <w:p w14:paraId="24EE0E85" w14:textId="77777777" w:rsidR="00F55B78" w:rsidRPr="008D67F5" w:rsidRDefault="00F55B78" w:rsidP="00EA4EAF">
            <w:pPr>
              <w:rPr>
                <w:rFonts w:cstheme="minorHAnsi"/>
                <w:sz w:val="20"/>
                <w:szCs w:val="20"/>
              </w:rPr>
            </w:pPr>
          </w:p>
          <w:p w14:paraId="0194BC9E" w14:textId="77777777" w:rsidR="00F55B78" w:rsidRPr="008D67F5" w:rsidRDefault="00F55B78" w:rsidP="00EA4EAF">
            <w:pPr>
              <w:rPr>
                <w:rFonts w:cstheme="minorHAnsi"/>
                <w:sz w:val="20"/>
                <w:szCs w:val="20"/>
              </w:rPr>
            </w:pPr>
          </w:p>
          <w:p w14:paraId="2D9AC62A" w14:textId="77777777" w:rsidR="00F55B78" w:rsidRPr="008D67F5" w:rsidRDefault="00F55B78" w:rsidP="00EA4EAF">
            <w:pPr>
              <w:rPr>
                <w:rFonts w:cstheme="minorHAnsi"/>
                <w:sz w:val="20"/>
                <w:szCs w:val="20"/>
              </w:rPr>
            </w:pPr>
          </w:p>
          <w:p w14:paraId="10962D0A" w14:textId="77777777" w:rsidR="00F55B78" w:rsidRPr="008D67F5" w:rsidRDefault="00F55B78" w:rsidP="00EA4EAF">
            <w:pPr>
              <w:rPr>
                <w:rFonts w:cstheme="minorHAnsi"/>
                <w:sz w:val="20"/>
                <w:szCs w:val="20"/>
              </w:rPr>
            </w:pPr>
          </w:p>
          <w:p w14:paraId="04580F8D" w14:textId="77777777" w:rsidR="00F55B78" w:rsidRPr="008D67F5" w:rsidRDefault="00F55B78" w:rsidP="00EA4EAF">
            <w:pPr>
              <w:rPr>
                <w:rFonts w:cstheme="minorHAnsi"/>
                <w:sz w:val="20"/>
                <w:szCs w:val="20"/>
              </w:rPr>
            </w:pPr>
          </w:p>
          <w:p w14:paraId="1BBB51B3" w14:textId="77777777" w:rsidR="00F55B78" w:rsidRPr="008D67F5" w:rsidRDefault="00F55B78" w:rsidP="00EA4EAF">
            <w:pPr>
              <w:rPr>
                <w:rFonts w:cstheme="minorHAnsi"/>
                <w:sz w:val="20"/>
                <w:szCs w:val="20"/>
              </w:rPr>
            </w:pPr>
          </w:p>
          <w:p w14:paraId="56A12923" w14:textId="77777777" w:rsidR="00F55B78" w:rsidRPr="008D67F5" w:rsidRDefault="00F55B78" w:rsidP="00EA4EAF">
            <w:pPr>
              <w:rPr>
                <w:rFonts w:cstheme="minorHAnsi"/>
                <w:sz w:val="20"/>
                <w:szCs w:val="20"/>
              </w:rPr>
            </w:pPr>
          </w:p>
          <w:p w14:paraId="5F80FD7F" w14:textId="3E0E3043" w:rsidR="00F55B78" w:rsidRPr="008D67F5" w:rsidRDefault="00F55B78" w:rsidP="00EA4EAF">
            <w:pPr>
              <w:rPr>
                <w:rFonts w:cstheme="minorHAnsi"/>
                <w:sz w:val="20"/>
                <w:szCs w:val="20"/>
              </w:rPr>
            </w:pPr>
          </w:p>
        </w:tc>
        <w:tc>
          <w:tcPr>
            <w:tcW w:w="1997" w:type="dxa"/>
            <w:gridSpan w:val="3"/>
          </w:tcPr>
          <w:p w14:paraId="7289E3B3" w14:textId="77777777" w:rsidR="00196DD0" w:rsidRPr="008D67F5" w:rsidRDefault="00196DD0" w:rsidP="00EA4EAF">
            <w:pPr>
              <w:rPr>
                <w:rFonts w:cstheme="minorHAnsi"/>
                <w:sz w:val="20"/>
                <w:szCs w:val="20"/>
              </w:rPr>
            </w:pPr>
            <w:r w:rsidRPr="008D67F5">
              <w:rPr>
                <w:rFonts w:cstheme="minorHAnsi"/>
                <w:sz w:val="20"/>
                <w:szCs w:val="20"/>
              </w:rPr>
              <w:lastRenderedPageBreak/>
              <w:t>Appraise a non-fiction book for its</w:t>
            </w:r>
          </w:p>
          <w:p w14:paraId="2EF13FD1" w14:textId="77777777" w:rsidR="00196DD0" w:rsidRPr="008D67F5" w:rsidRDefault="00196DD0" w:rsidP="00EA4EAF">
            <w:pPr>
              <w:rPr>
                <w:rFonts w:cstheme="minorHAnsi"/>
                <w:sz w:val="20"/>
                <w:szCs w:val="20"/>
              </w:rPr>
            </w:pPr>
            <w:r w:rsidRPr="008D67F5">
              <w:rPr>
                <w:rFonts w:cstheme="minorHAnsi"/>
                <w:sz w:val="20"/>
                <w:szCs w:val="20"/>
              </w:rPr>
              <w:t>contents and usefulness by scanning,</w:t>
            </w:r>
          </w:p>
          <w:p w14:paraId="7829FD14" w14:textId="77777777" w:rsidR="00196DD0" w:rsidRPr="008D67F5" w:rsidRDefault="00196DD0" w:rsidP="00EA4EAF">
            <w:pPr>
              <w:rPr>
                <w:rFonts w:cstheme="minorHAnsi"/>
                <w:sz w:val="20"/>
                <w:szCs w:val="20"/>
              </w:rPr>
            </w:pPr>
            <w:r w:rsidRPr="008D67F5">
              <w:rPr>
                <w:rFonts w:cstheme="minorHAnsi"/>
                <w:sz w:val="20"/>
                <w:szCs w:val="20"/>
              </w:rPr>
              <w:t>e.g. headings, contents list.</w:t>
            </w:r>
          </w:p>
          <w:p w14:paraId="7DDEE564" w14:textId="77777777" w:rsidR="00196DD0" w:rsidRPr="008D67F5" w:rsidRDefault="00196DD0" w:rsidP="00EA4EAF">
            <w:pPr>
              <w:rPr>
                <w:rFonts w:cstheme="minorHAnsi"/>
                <w:sz w:val="20"/>
                <w:szCs w:val="20"/>
              </w:rPr>
            </w:pPr>
          </w:p>
          <w:p w14:paraId="6B133AB7" w14:textId="77777777" w:rsidR="00196DD0" w:rsidRPr="008D67F5" w:rsidRDefault="00196DD0" w:rsidP="00EA4EAF">
            <w:pPr>
              <w:rPr>
                <w:rFonts w:cstheme="minorHAnsi"/>
                <w:sz w:val="20"/>
                <w:szCs w:val="20"/>
              </w:rPr>
            </w:pPr>
            <w:r w:rsidRPr="008D67F5">
              <w:rPr>
                <w:rFonts w:cstheme="minorHAnsi"/>
                <w:sz w:val="20"/>
                <w:szCs w:val="20"/>
              </w:rPr>
              <w:t>Research a topic using online sources, identifying useful content and discuss bias.</w:t>
            </w:r>
          </w:p>
          <w:p w14:paraId="5BC07564" w14:textId="77777777" w:rsidR="00196DD0" w:rsidRPr="008D67F5" w:rsidRDefault="00196DD0" w:rsidP="00EA4EAF">
            <w:pPr>
              <w:rPr>
                <w:rFonts w:cstheme="minorHAnsi"/>
                <w:sz w:val="20"/>
                <w:szCs w:val="20"/>
              </w:rPr>
            </w:pPr>
            <w:r w:rsidRPr="008D67F5">
              <w:rPr>
                <w:rFonts w:cstheme="minorHAnsi"/>
                <w:sz w:val="20"/>
                <w:szCs w:val="20"/>
              </w:rPr>
              <w:t>Prepare for factual research by</w:t>
            </w:r>
          </w:p>
          <w:p w14:paraId="0164615D" w14:textId="77777777" w:rsidR="00196DD0" w:rsidRPr="008D67F5" w:rsidRDefault="00196DD0" w:rsidP="00EA4EAF">
            <w:pPr>
              <w:rPr>
                <w:rFonts w:cstheme="minorHAnsi"/>
                <w:sz w:val="20"/>
                <w:szCs w:val="20"/>
              </w:rPr>
            </w:pPr>
            <w:r w:rsidRPr="008D67F5">
              <w:rPr>
                <w:rFonts w:cstheme="minorHAnsi"/>
                <w:sz w:val="20"/>
                <w:szCs w:val="20"/>
              </w:rPr>
              <w:t>reviewing what is known, what is</w:t>
            </w:r>
          </w:p>
          <w:p w14:paraId="02F7CCB5" w14:textId="77777777" w:rsidR="00196DD0" w:rsidRPr="008D67F5" w:rsidRDefault="00196DD0" w:rsidP="00EA4EAF">
            <w:pPr>
              <w:rPr>
                <w:rFonts w:cstheme="minorHAnsi"/>
                <w:sz w:val="20"/>
                <w:szCs w:val="20"/>
              </w:rPr>
            </w:pPr>
            <w:r w:rsidRPr="008D67F5">
              <w:rPr>
                <w:rFonts w:cstheme="minorHAnsi"/>
                <w:sz w:val="20"/>
                <w:szCs w:val="20"/>
              </w:rPr>
              <w:t>needed, what is available and where to search.</w:t>
            </w:r>
          </w:p>
          <w:p w14:paraId="7774FDC4" w14:textId="77777777" w:rsidR="00196DD0" w:rsidRPr="008D67F5" w:rsidRDefault="00196DD0" w:rsidP="00EA4EAF">
            <w:pPr>
              <w:rPr>
                <w:rFonts w:cstheme="minorHAnsi"/>
                <w:sz w:val="20"/>
                <w:szCs w:val="20"/>
              </w:rPr>
            </w:pPr>
          </w:p>
          <w:p w14:paraId="086211D5" w14:textId="74F3FB4C" w:rsidR="00196DD0" w:rsidRPr="008D67F5" w:rsidRDefault="00196DD0" w:rsidP="00EA4EAF">
            <w:pPr>
              <w:rPr>
                <w:rFonts w:cstheme="minorHAnsi"/>
                <w:sz w:val="20"/>
                <w:szCs w:val="20"/>
              </w:rPr>
            </w:pPr>
            <w:r w:rsidRPr="008D67F5">
              <w:rPr>
                <w:sz w:val="20"/>
                <w:szCs w:val="20"/>
              </w:rPr>
              <w:t>Identifying main ideas drawn from more than one paragraph and summarising these.</w:t>
            </w:r>
          </w:p>
          <w:p w14:paraId="5E382E84" w14:textId="77777777" w:rsidR="00196DD0" w:rsidRPr="008D67F5" w:rsidRDefault="00196DD0" w:rsidP="00EA4EAF">
            <w:pPr>
              <w:rPr>
                <w:rFonts w:cstheme="minorHAnsi"/>
                <w:sz w:val="20"/>
                <w:szCs w:val="20"/>
              </w:rPr>
            </w:pPr>
            <w:r w:rsidRPr="008D67F5">
              <w:rPr>
                <w:rFonts w:cstheme="minorHAnsi"/>
                <w:sz w:val="20"/>
                <w:szCs w:val="20"/>
              </w:rPr>
              <w:t>Summarise a sentence or</w:t>
            </w:r>
          </w:p>
          <w:p w14:paraId="2C5D553F" w14:textId="77777777" w:rsidR="00196DD0" w:rsidRPr="008D67F5" w:rsidRDefault="00196DD0" w:rsidP="00EA4EAF">
            <w:pPr>
              <w:rPr>
                <w:rFonts w:cstheme="minorHAnsi"/>
                <w:sz w:val="20"/>
                <w:szCs w:val="20"/>
              </w:rPr>
            </w:pPr>
            <w:r w:rsidRPr="008D67F5">
              <w:rPr>
                <w:rFonts w:cstheme="minorHAnsi"/>
                <w:sz w:val="20"/>
                <w:szCs w:val="20"/>
              </w:rPr>
              <w:t>paragraph by identifying the most</w:t>
            </w:r>
          </w:p>
          <w:p w14:paraId="139C1CD1" w14:textId="77777777" w:rsidR="00196DD0" w:rsidRPr="008D67F5" w:rsidRDefault="00196DD0" w:rsidP="00EA4EAF">
            <w:pPr>
              <w:rPr>
                <w:rFonts w:cstheme="minorHAnsi"/>
                <w:sz w:val="20"/>
                <w:szCs w:val="20"/>
              </w:rPr>
            </w:pPr>
            <w:r w:rsidRPr="008D67F5">
              <w:rPr>
                <w:rFonts w:cstheme="minorHAnsi"/>
                <w:sz w:val="20"/>
                <w:szCs w:val="20"/>
              </w:rPr>
              <w:t>important elements and rewording</w:t>
            </w:r>
          </w:p>
          <w:p w14:paraId="670A49FA" w14:textId="77777777" w:rsidR="00196DD0" w:rsidRPr="008D67F5" w:rsidRDefault="00196DD0" w:rsidP="00EA4EAF">
            <w:pPr>
              <w:rPr>
                <w:rFonts w:cstheme="minorHAnsi"/>
                <w:sz w:val="20"/>
                <w:szCs w:val="20"/>
              </w:rPr>
            </w:pPr>
            <w:r w:rsidRPr="008D67F5">
              <w:rPr>
                <w:rFonts w:cstheme="minorHAnsi"/>
                <w:sz w:val="20"/>
                <w:szCs w:val="20"/>
              </w:rPr>
              <w:t>them in a limited number of words.</w:t>
            </w:r>
          </w:p>
          <w:p w14:paraId="226521FE" w14:textId="77777777" w:rsidR="00196DD0" w:rsidRPr="008D67F5" w:rsidRDefault="00196DD0" w:rsidP="00EA4EAF">
            <w:pPr>
              <w:rPr>
                <w:rFonts w:cstheme="minorHAnsi"/>
                <w:sz w:val="20"/>
                <w:szCs w:val="20"/>
              </w:rPr>
            </w:pPr>
          </w:p>
          <w:p w14:paraId="18CCBE56" w14:textId="01AEBA8B" w:rsidR="00196DD0" w:rsidRPr="008D67F5" w:rsidRDefault="00196DD0" w:rsidP="00681681">
            <w:pPr>
              <w:rPr>
                <w:rFonts w:cstheme="minorHAnsi"/>
                <w:sz w:val="20"/>
                <w:szCs w:val="20"/>
              </w:rPr>
            </w:pPr>
            <w:r w:rsidRPr="008D67F5">
              <w:rPr>
                <w:sz w:val="20"/>
                <w:szCs w:val="20"/>
              </w:rPr>
              <w:lastRenderedPageBreak/>
              <w:t>Within wider reading, identify topic specific vocabulary and explore the meaning.</w:t>
            </w:r>
          </w:p>
          <w:p w14:paraId="51B49BE0" w14:textId="77777777" w:rsidR="00196DD0" w:rsidRPr="008D67F5" w:rsidRDefault="00196DD0" w:rsidP="00EA4EAF">
            <w:pPr>
              <w:rPr>
                <w:rFonts w:cstheme="minorHAnsi"/>
                <w:sz w:val="20"/>
                <w:szCs w:val="20"/>
              </w:rPr>
            </w:pPr>
          </w:p>
          <w:p w14:paraId="10C4E3AD" w14:textId="77777777" w:rsidR="00196DD0" w:rsidRPr="008D67F5" w:rsidRDefault="00196DD0" w:rsidP="00EA4EAF">
            <w:pPr>
              <w:rPr>
                <w:rFonts w:cstheme="minorHAnsi"/>
                <w:sz w:val="20"/>
                <w:szCs w:val="20"/>
              </w:rPr>
            </w:pPr>
          </w:p>
        </w:tc>
        <w:tc>
          <w:tcPr>
            <w:tcW w:w="2118" w:type="dxa"/>
            <w:gridSpan w:val="2"/>
          </w:tcPr>
          <w:p w14:paraId="6C5F0DE1" w14:textId="77777777" w:rsidR="00196DD0" w:rsidRPr="00462690" w:rsidRDefault="00196DD0" w:rsidP="00EA4EAF">
            <w:pPr>
              <w:rPr>
                <w:rFonts w:cstheme="minorHAnsi"/>
                <w:sz w:val="20"/>
                <w:szCs w:val="20"/>
              </w:rPr>
            </w:pPr>
            <w:r w:rsidRPr="00462690">
              <w:rPr>
                <w:rFonts w:cstheme="minorHAnsi"/>
                <w:sz w:val="20"/>
                <w:szCs w:val="20"/>
              </w:rPr>
              <w:lastRenderedPageBreak/>
              <w:t>Mark extracts by annotating and by</w:t>
            </w:r>
          </w:p>
          <w:p w14:paraId="15A46D1F" w14:textId="77777777" w:rsidR="00196DD0" w:rsidRPr="00462690" w:rsidRDefault="00196DD0" w:rsidP="00EA4EAF">
            <w:pPr>
              <w:rPr>
                <w:rFonts w:cstheme="minorHAnsi"/>
                <w:sz w:val="20"/>
                <w:szCs w:val="20"/>
              </w:rPr>
            </w:pPr>
            <w:r w:rsidRPr="00462690">
              <w:rPr>
                <w:rFonts w:cstheme="minorHAnsi"/>
                <w:sz w:val="20"/>
                <w:szCs w:val="20"/>
              </w:rPr>
              <w:t>selecting key headings, words or</w:t>
            </w:r>
          </w:p>
          <w:p w14:paraId="5FFB05D1" w14:textId="77777777" w:rsidR="00196DD0" w:rsidRPr="00462690" w:rsidRDefault="00196DD0" w:rsidP="00EA4EAF">
            <w:pPr>
              <w:rPr>
                <w:rFonts w:cstheme="minorHAnsi"/>
                <w:sz w:val="20"/>
                <w:szCs w:val="20"/>
              </w:rPr>
            </w:pPr>
            <w:r w:rsidRPr="00462690">
              <w:rPr>
                <w:rFonts w:cstheme="minorHAnsi"/>
                <w:sz w:val="20"/>
                <w:szCs w:val="20"/>
              </w:rPr>
              <w:t xml:space="preserve">sentences. </w:t>
            </w:r>
          </w:p>
          <w:p w14:paraId="3C1B0EAC" w14:textId="77777777" w:rsidR="00196DD0" w:rsidRPr="00462690" w:rsidRDefault="00196DD0" w:rsidP="00EA4EAF">
            <w:pPr>
              <w:rPr>
                <w:rFonts w:cstheme="minorHAnsi"/>
                <w:sz w:val="20"/>
                <w:szCs w:val="20"/>
              </w:rPr>
            </w:pPr>
          </w:p>
          <w:p w14:paraId="750EBDF7" w14:textId="77777777" w:rsidR="00196DD0" w:rsidRPr="00462690" w:rsidRDefault="00196DD0" w:rsidP="00EA4EAF">
            <w:pPr>
              <w:rPr>
                <w:rFonts w:cstheme="minorHAnsi"/>
                <w:sz w:val="20"/>
                <w:szCs w:val="20"/>
              </w:rPr>
            </w:pPr>
            <w:r w:rsidRPr="00462690">
              <w:rPr>
                <w:rFonts w:cstheme="minorHAnsi"/>
                <w:sz w:val="20"/>
                <w:szCs w:val="20"/>
              </w:rPr>
              <w:t>Make short notes, e.g. by</w:t>
            </w:r>
          </w:p>
          <w:p w14:paraId="519A92A2" w14:textId="77777777" w:rsidR="00196DD0" w:rsidRPr="00462690" w:rsidRDefault="00196DD0" w:rsidP="00EA4EAF">
            <w:pPr>
              <w:rPr>
                <w:rFonts w:cstheme="minorHAnsi"/>
                <w:sz w:val="20"/>
                <w:szCs w:val="20"/>
              </w:rPr>
            </w:pPr>
            <w:r w:rsidRPr="00462690">
              <w:rPr>
                <w:rFonts w:cstheme="minorHAnsi"/>
                <w:sz w:val="20"/>
                <w:szCs w:val="20"/>
              </w:rPr>
              <w:t>abbreviating ideas, selecting key</w:t>
            </w:r>
          </w:p>
          <w:p w14:paraId="31F82BE4" w14:textId="77777777" w:rsidR="00196DD0" w:rsidRPr="00462690" w:rsidRDefault="00196DD0" w:rsidP="00EA4EAF">
            <w:pPr>
              <w:rPr>
                <w:rFonts w:cstheme="minorHAnsi"/>
                <w:sz w:val="20"/>
                <w:szCs w:val="20"/>
              </w:rPr>
            </w:pPr>
            <w:r w:rsidRPr="00462690">
              <w:rPr>
                <w:rFonts w:cstheme="minorHAnsi"/>
                <w:sz w:val="20"/>
                <w:szCs w:val="20"/>
              </w:rPr>
              <w:t>words, listing or in diagrammatical</w:t>
            </w:r>
          </w:p>
          <w:p w14:paraId="18B897E8" w14:textId="77777777" w:rsidR="00196DD0" w:rsidRPr="00462690" w:rsidRDefault="00196DD0" w:rsidP="00EA4EAF">
            <w:pPr>
              <w:rPr>
                <w:rFonts w:cstheme="minorHAnsi"/>
                <w:sz w:val="20"/>
                <w:szCs w:val="20"/>
              </w:rPr>
            </w:pPr>
            <w:r w:rsidRPr="00462690">
              <w:rPr>
                <w:rFonts w:cstheme="minorHAnsi"/>
                <w:sz w:val="20"/>
                <w:szCs w:val="20"/>
              </w:rPr>
              <w:t>form.</w:t>
            </w:r>
          </w:p>
          <w:p w14:paraId="7CA85D18" w14:textId="77777777" w:rsidR="00196DD0" w:rsidRPr="00462690" w:rsidRDefault="00196DD0" w:rsidP="00EA4EAF">
            <w:pPr>
              <w:rPr>
                <w:rFonts w:cstheme="minorHAnsi"/>
                <w:sz w:val="20"/>
                <w:szCs w:val="20"/>
              </w:rPr>
            </w:pPr>
          </w:p>
          <w:p w14:paraId="62085C4D" w14:textId="77777777" w:rsidR="00196DD0" w:rsidRPr="00462690" w:rsidRDefault="00196DD0" w:rsidP="00EA4EAF">
            <w:pPr>
              <w:rPr>
                <w:rFonts w:cstheme="minorHAnsi"/>
                <w:sz w:val="20"/>
                <w:szCs w:val="20"/>
              </w:rPr>
            </w:pPr>
            <w:r w:rsidRPr="00462690">
              <w:rPr>
                <w:rFonts w:cstheme="minorHAnsi"/>
                <w:sz w:val="20"/>
                <w:szCs w:val="20"/>
              </w:rPr>
              <w:t>Identify the main features of</w:t>
            </w:r>
          </w:p>
          <w:p w14:paraId="75C9D61A" w14:textId="77777777" w:rsidR="00196DD0" w:rsidRPr="00462690" w:rsidRDefault="00196DD0" w:rsidP="00EA4EAF">
            <w:pPr>
              <w:rPr>
                <w:rFonts w:cstheme="minorHAnsi"/>
                <w:sz w:val="20"/>
                <w:szCs w:val="20"/>
              </w:rPr>
            </w:pPr>
            <w:r w:rsidRPr="00462690">
              <w:rPr>
                <w:rFonts w:cstheme="minorHAnsi"/>
                <w:sz w:val="20"/>
                <w:szCs w:val="20"/>
              </w:rPr>
              <w:t>newspapers, including lay-out, range of information, voice, level of formality;</w:t>
            </w:r>
          </w:p>
          <w:p w14:paraId="5B27A55F" w14:textId="77777777" w:rsidR="00196DD0" w:rsidRPr="00462690" w:rsidRDefault="00196DD0" w:rsidP="00EA4EAF">
            <w:pPr>
              <w:rPr>
                <w:rFonts w:cstheme="minorHAnsi"/>
                <w:sz w:val="20"/>
                <w:szCs w:val="20"/>
              </w:rPr>
            </w:pPr>
            <w:r w:rsidRPr="00462690">
              <w:rPr>
                <w:rFonts w:cstheme="minorHAnsi"/>
                <w:sz w:val="20"/>
                <w:szCs w:val="20"/>
              </w:rPr>
              <w:t>organisation of articles,</w:t>
            </w:r>
          </w:p>
          <w:p w14:paraId="1B000628" w14:textId="77777777" w:rsidR="00196DD0" w:rsidRPr="00462690" w:rsidRDefault="00196DD0" w:rsidP="00EA4EAF">
            <w:pPr>
              <w:rPr>
                <w:rFonts w:cstheme="minorHAnsi"/>
                <w:sz w:val="20"/>
                <w:szCs w:val="20"/>
              </w:rPr>
            </w:pPr>
            <w:r w:rsidRPr="00462690">
              <w:rPr>
                <w:rFonts w:cstheme="minorHAnsi"/>
                <w:sz w:val="20"/>
                <w:szCs w:val="20"/>
              </w:rPr>
              <w:t>advertisements and headlines;</w:t>
            </w:r>
          </w:p>
          <w:p w14:paraId="6AF8DB6F" w14:textId="77777777" w:rsidR="00196DD0" w:rsidRPr="00462690" w:rsidRDefault="00196DD0" w:rsidP="00EA4EAF">
            <w:pPr>
              <w:rPr>
                <w:rFonts w:cstheme="minorHAnsi"/>
                <w:sz w:val="20"/>
                <w:szCs w:val="20"/>
              </w:rPr>
            </w:pPr>
          </w:p>
          <w:p w14:paraId="68072649" w14:textId="77777777" w:rsidR="00196DD0" w:rsidRPr="00462690" w:rsidRDefault="00196DD0" w:rsidP="00EA4EAF">
            <w:pPr>
              <w:rPr>
                <w:rFonts w:cstheme="minorHAnsi"/>
                <w:sz w:val="20"/>
                <w:szCs w:val="20"/>
              </w:rPr>
            </w:pPr>
            <w:r w:rsidRPr="00462690">
              <w:rPr>
                <w:rFonts w:cstheme="minorHAnsi"/>
                <w:sz w:val="20"/>
                <w:szCs w:val="20"/>
              </w:rPr>
              <w:t>Predict newspaper stories from the</w:t>
            </w:r>
          </w:p>
          <w:p w14:paraId="6D64DB8E" w14:textId="77777777" w:rsidR="00196DD0" w:rsidRPr="00462690" w:rsidRDefault="00196DD0" w:rsidP="00EA4EAF">
            <w:pPr>
              <w:rPr>
                <w:rFonts w:cstheme="minorHAnsi"/>
                <w:sz w:val="20"/>
                <w:szCs w:val="20"/>
              </w:rPr>
            </w:pPr>
            <w:r w:rsidRPr="00462690">
              <w:rPr>
                <w:rFonts w:cstheme="minorHAnsi"/>
                <w:sz w:val="20"/>
                <w:szCs w:val="20"/>
              </w:rPr>
              <w:t>evidence of headlines, making notes and then checking against the original.</w:t>
            </w:r>
          </w:p>
          <w:p w14:paraId="4AF3E18B" w14:textId="77777777" w:rsidR="00462690" w:rsidRPr="00462690" w:rsidRDefault="00462690" w:rsidP="00EA4EAF">
            <w:pPr>
              <w:rPr>
                <w:rFonts w:cstheme="minorHAnsi"/>
                <w:sz w:val="20"/>
                <w:szCs w:val="20"/>
              </w:rPr>
            </w:pPr>
          </w:p>
          <w:p w14:paraId="124AE84F" w14:textId="77777777" w:rsidR="00462690" w:rsidRDefault="00462690" w:rsidP="00EA4EAF">
            <w:pPr>
              <w:rPr>
                <w:sz w:val="20"/>
                <w:szCs w:val="20"/>
              </w:rPr>
            </w:pPr>
            <w:r w:rsidRPr="00462690">
              <w:rPr>
                <w:sz w:val="20"/>
                <w:szCs w:val="20"/>
              </w:rPr>
              <w:t>Extract information and, independently, make written notes</w:t>
            </w:r>
            <w:r>
              <w:rPr>
                <w:sz w:val="20"/>
                <w:szCs w:val="20"/>
              </w:rPr>
              <w:t>.</w:t>
            </w:r>
          </w:p>
          <w:p w14:paraId="5C521A55" w14:textId="77777777" w:rsidR="00462690" w:rsidRDefault="00462690" w:rsidP="00EA4EAF">
            <w:pPr>
              <w:rPr>
                <w:sz w:val="20"/>
                <w:szCs w:val="20"/>
              </w:rPr>
            </w:pPr>
          </w:p>
          <w:p w14:paraId="7554AD30" w14:textId="5EBEE488" w:rsidR="00462690" w:rsidRPr="00462690" w:rsidRDefault="00462690" w:rsidP="00EA4EAF">
            <w:pPr>
              <w:rPr>
                <w:rFonts w:cstheme="minorHAnsi"/>
                <w:sz w:val="20"/>
                <w:szCs w:val="20"/>
              </w:rPr>
            </w:pPr>
            <w:r w:rsidRPr="00462690">
              <w:rPr>
                <w:sz w:val="20"/>
                <w:szCs w:val="20"/>
              </w:rPr>
              <w:t>Identify explicit details from the text, showing exactly where in the text they found the information</w:t>
            </w:r>
            <w:r>
              <w:rPr>
                <w:sz w:val="20"/>
                <w:szCs w:val="20"/>
              </w:rPr>
              <w:t xml:space="preserve">. </w:t>
            </w:r>
          </w:p>
        </w:tc>
        <w:tc>
          <w:tcPr>
            <w:tcW w:w="3317" w:type="dxa"/>
            <w:gridSpan w:val="3"/>
          </w:tcPr>
          <w:p w14:paraId="4C84EF24" w14:textId="77777777" w:rsidR="00196DD0" w:rsidRPr="005329F5" w:rsidRDefault="00196DD0" w:rsidP="00EA4EAF">
            <w:pPr>
              <w:rPr>
                <w:rFonts w:cstheme="minorHAnsi"/>
                <w:sz w:val="20"/>
                <w:szCs w:val="20"/>
              </w:rPr>
            </w:pPr>
            <w:r w:rsidRPr="005329F5">
              <w:rPr>
                <w:rFonts w:cstheme="minorHAnsi"/>
                <w:sz w:val="20"/>
                <w:szCs w:val="20"/>
              </w:rPr>
              <w:lastRenderedPageBreak/>
              <w:t>Collect information from a variety of</w:t>
            </w:r>
          </w:p>
          <w:p w14:paraId="22D716B7" w14:textId="77777777" w:rsidR="00196DD0" w:rsidRPr="005329F5" w:rsidRDefault="00196DD0" w:rsidP="00EA4EAF">
            <w:pPr>
              <w:rPr>
                <w:rFonts w:cstheme="minorHAnsi"/>
                <w:sz w:val="20"/>
                <w:szCs w:val="20"/>
              </w:rPr>
            </w:pPr>
            <w:r w:rsidRPr="005329F5">
              <w:rPr>
                <w:rFonts w:cstheme="minorHAnsi"/>
                <w:sz w:val="20"/>
                <w:szCs w:val="20"/>
              </w:rPr>
              <w:t>sources and present it in one simple</w:t>
            </w:r>
          </w:p>
          <w:p w14:paraId="308F2DC4" w14:textId="77777777" w:rsidR="00196DD0" w:rsidRPr="005329F5" w:rsidRDefault="00196DD0" w:rsidP="00EA4EAF">
            <w:pPr>
              <w:rPr>
                <w:rFonts w:cstheme="minorHAnsi"/>
                <w:sz w:val="20"/>
                <w:szCs w:val="20"/>
              </w:rPr>
            </w:pPr>
            <w:r w:rsidRPr="005329F5">
              <w:rPr>
                <w:rFonts w:cstheme="minorHAnsi"/>
                <w:sz w:val="20"/>
                <w:szCs w:val="20"/>
              </w:rPr>
              <w:t>format, e.g. wall chart, labelled</w:t>
            </w:r>
          </w:p>
          <w:p w14:paraId="7FDB9662" w14:textId="77777777" w:rsidR="00196DD0" w:rsidRPr="005329F5" w:rsidRDefault="00196DD0" w:rsidP="00EA4EAF">
            <w:pPr>
              <w:rPr>
                <w:rFonts w:cstheme="minorHAnsi"/>
                <w:sz w:val="20"/>
                <w:szCs w:val="20"/>
              </w:rPr>
            </w:pPr>
            <w:r w:rsidRPr="005329F5">
              <w:rPr>
                <w:rFonts w:cstheme="minorHAnsi"/>
                <w:sz w:val="20"/>
                <w:szCs w:val="20"/>
              </w:rPr>
              <w:t>diagram.</w:t>
            </w:r>
          </w:p>
          <w:p w14:paraId="26253A2B" w14:textId="77777777" w:rsidR="00196DD0" w:rsidRPr="005329F5" w:rsidRDefault="00196DD0" w:rsidP="00EA4EAF">
            <w:pPr>
              <w:rPr>
                <w:rFonts w:cstheme="minorHAnsi"/>
                <w:sz w:val="20"/>
                <w:szCs w:val="20"/>
              </w:rPr>
            </w:pPr>
          </w:p>
          <w:p w14:paraId="79A54762" w14:textId="77777777" w:rsidR="00196DD0" w:rsidRDefault="00196DD0" w:rsidP="00EA4EAF">
            <w:pPr>
              <w:rPr>
                <w:rFonts w:cstheme="minorHAnsi"/>
                <w:sz w:val="20"/>
                <w:szCs w:val="20"/>
              </w:rPr>
            </w:pPr>
            <w:r w:rsidRPr="005329F5">
              <w:rPr>
                <w:rFonts w:cstheme="minorHAnsi"/>
                <w:sz w:val="20"/>
                <w:szCs w:val="20"/>
              </w:rPr>
              <w:t xml:space="preserve">Investigate language used for comparison and contrast. </w:t>
            </w:r>
          </w:p>
          <w:p w14:paraId="6B8E178C" w14:textId="77777777" w:rsidR="00922568" w:rsidRDefault="00922568" w:rsidP="00EA4EAF">
            <w:pPr>
              <w:rPr>
                <w:rFonts w:cstheme="minorHAnsi"/>
                <w:sz w:val="20"/>
                <w:szCs w:val="20"/>
              </w:rPr>
            </w:pPr>
          </w:p>
          <w:p w14:paraId="267E1A5E" w14:textId="626FFBA2" w:rsidR="00922568" w:rsidRDefault="00922568" w:rsidP="00EA4EAF">
            <w:pPr>
              <w:rPr>
                <w:rFonts w:cstheme="minorHAnsi"/>
                <w:sz w:val="20"/>
                <w:szCs w:val="20"/>
              </w:rPr>
            </w:pPr>
            <w:r>
              <w:t>Identify how a range of presentational devices guide the reader in non-fiction</w:t>
            </w:r>
          </w:p>
          <w:p w14:paraId="11A61FB0" w14:textId="77777777" w:rsidR="00196DD0" w:rsidRDefault="00196DD0" w:rsidP="00EA4EAF">
            <w:pPr>
              <w:rPr>
                <w:rFonts w:cstheme="minorHAnsi"/>
                <w:sz w:val="20"/>
                <w:szCs w:val="20"/>
              </w:rPr>
            </w:pPr>
          </w:p>
          <w:p w14:paraId="58C02464" w14:textId="77777777" w:rsidR="00196DD0" w:rsidRDefault="00196DD0" w:rsidP="00EA4EAF">
            <w:r>
              <w:t>Understand how language, structure and presentation adds meaning to the text.</w:t>
            </w:r>
          </w:p>
          <w:p w14:paraId="7B6FC4C6" w14:textId="77777777" w:rsidR="00196DD0" w:rsidRDefault="00196DD0" w:rsidP="00EA4EAF">
            <w:pPr>
              <w:rPr>
                <w:rFonts w:cstheme="minorHAnsi"/>
                <w:sz w:val="20"/>
                <w:szCs w:val="20"/>
              </w:rPr>
            </w:pPr>
          </w:p>
          <w:p w14:paraId="5C2EEA9B" w14:textId="77777777" w:rsidR="00196DD0" w:rsidRDefault="00196DD0" w:rsidP="00EA4EAF">
            <w:r>
              <w:t>Use the structure of a non-fiction book to retrieve and record information.</w:t>
            </w:r>
          </w:p>
          <w:p w14:paraId="6B11093C" w14:textId="77777777" w:rsidR="00196DD0" w:rsidRDefault="00196DD0" w:rsidP="00EA4EAF"/>
          <w:p w14:paraId="308A9A6E" w14:textId="77777777" w:rsidR="00196DD0" w:rsidRDefault="00196DD0" w:rsidP="00EA4EAF"/>
          <w:p w14:paraId="21B4E629" w14:textId="77777777" w:rsidR="00196DD0" w:rsidRDefault="00196DD0" w:rsidP="00EA4EAF">
            <w:r>
              <w:t xml:space="preserve">Discuss features and layout of non-fiction text and compare to fiction. </w:t>
            </w:r>
          </w:p>
          <w:p w14:paraId="5FE20DC1" w14:textId="77777777" w:rsidR="00196DD0" w:rsidRDefault="00196DD0" w:rsidP="00EA4EAF"/>
          <w:p w14:paraId="433A4028" w14:textId="77777777" w:rsidR="00196DD0" w:rsidRDefault="00196DD0" w:rsidP="00EA4EAF">
            <w:r>
              <w:t>Retrieve and record information from non-fiction with an increasing understanding of how the structure of the text supports retrieval.</w:t>
            </w:r>
          </w:p>
          <w:p w14:paraId="47D19CBE" w14:textId="77777777" w:rsidR="00462690" w:rsidRDefault="00462690" w:rsidP="00EA4EAF">
            <w:pPr>
              <w:rPr>
                <w:rFonts w:cstheme="minorHAnsi"/>
              </w:rPr>
            </w:pPr>
          </w:p>
          <w:p w14:paraId="72794914" w14:textId="77777777" w:rsidR="00462690" w:rsidRDefault="00462690" w:rsidP="00EA4EAF">
            <w:r>
              <w:lastRenderedPageBreak/>
              <w:t>Skim whole texts in order to get a general overview of the material.</w:t>
            </w:r>
          </w:p>
          <w:p w14:paraId="33E1D62A" w14:textId="77777777" w:rsidR="00462690" w:rsidRDefault="00462690" w:rsidP="00EA4EAF">
            <w:r>
              <w:t xml:space="preserve"> </w:t>
            </w:r>
          </w:p>
          <w:p w14:paraId="7D35542A" w14:textId="69DAA75D" w:rsidR="00462690" w:rsidRPr="00462690" w:rsidRDefault="00462690" w:rsidP="00EA4EAF">
            <w:r>
              <w:t xml:space="preserve">Scan whole texts in order to find specific facts. </w:t>
            </w:r>
          </w:p>
        </w:tc>
      </w:tr>
      <w:tr w:rsidR="00196DD0" w14:paraId="65A901B9" w14:textId="77777777" w:rsidTr="00E378AD">
        <w:tc>
          <w:tcPr>
            <w:tcW w:w="2316" w:type="dxa"/>
            <w:gridSpan w:val="4"/>
            <w:vMerge/>
          </w:tcPr>
          <w:p w14:paraId="7CADBFD7" w14:textId="77777777" w:rsidR="00196DD0" w:rsidRPr="005329F5" w:rsidRDefault="00196DD0" w:rsidP="00196DD0">
            <w:pPr>
              <w:rPr>
                <w:rFonts w:cstheme="minorHAnsi"/>
                <w:b/>
                <w:sz w:val="20"/>
                <w:szCs w:val="20"/>
              </w:rPr>
            </w:pPr>
          </w:p>
        </w:tc>
        <w:tc>
          <w:tcPr>
            <w:tcW w:w="3984" w:type="dxa"/>
            <w:gridSpan w:val="6"/>
          </w:tcPr>
          <w:p w14:paraId="43718DAE" w14:textId="77777777" w:rsidR="00196DD0" w:rsidRPr="003B657D" w:rsidRDefault="00196DD0" w:rsidP="00196DD0">
            <w:pPr>
              <w:jc w:val="center"/>
              <w:textAlignment w:val="top"/>
              <w:rPr>
                <w:rFonts w:cstheme="minorHAnsi"/>
                <w:b/>
                <w:bCs/>
                <w:sz w:val="18"/>
                <w:szCs w:val="18"/>
              </w:rPr>
            </w:pPr>
            <w:r w:rsidRPr="003B657D">
              <w:rPr>
                <w:rFonts w:cstheme="minorHAnsi"/>
                <w:b/>
                <w:bCs/>
                <w:sz w:val="18"/>
                <w:szCs w:val="18"/>
              </w:rPr>
              <w:t>Recount Texts</w:t>
            </w:r>
          </w:p>
          <w:p w14:paraId="765515B6" w14:textId="77777777" w:rsidR="00196DD0" w:rsidRPr="003B657D" w:rsidRDefault="00196DD0" w:rsidP="00196DD0">
            <w:pPr>
              <w:jc w:val="center"/>
              <w:textAlignment w:val="top"/>
              <w:rPr>
                <w:rFonts w:cstheme="minorHAnsi"/>
                <w:b/>
                <w:bCs/>
                <w:sz w:val="18"/>
                <w:szCs w:val="18"/>
              </w:rPr>
            </w:pPr>
            <w:r w:rsidRPr="003B657D">
              <w:rPr>
                <w:rFonts w:cstheme="minorHAnsi"/>
                <w:b/>
                <w:bCs/>
                <w:sz w:val="18"/>
                <w:szCs w:val="18"/>
              </w:rPr>
              <w:t>Historical Recounts</w:t>
            </w:r>
          </w:p>
          <w:p w14:paraId="392EEE97" w14:textId="77777777" w:rsidR="00196DD0" w:rsidRPr="003B657D" w:rsidRDefault="00196DD0" w:rsidP="00196DD0">
            <w:pPr>
              <w:jc w:val="center"/>
              <w:textAlignment w:val="top"/>
              <w:rPr>
                <w:rFonts w:cstheme="minorHAnsi"/>
                <w:b/>
                <w:bCs/>
                <w:sz w:val="18"/>
                <w:szCs w:val="18"/>
              </w:rPr>
            </w:pPr>
            <w:r w:rsidRPr="003B657D">
              <w:rPr>
                <w:rFonts w:cstheme="minorHAnsi"/>
                <w:b/>
                <w:bCs/>
                <w:sz w:val="18"/>
                <w:szCs w:val="18"/>
              </w:rPr>
              <w:t>Persuasive Texts</w:t>
            </w:r>
          </w:p>
          <w:p w14:paraId="5883D9EA" w14:textId="77777777" w:rsidR="00196DD0" w:rsidRPr="003B657D" w:rsidRDefault="00196DD0" w:rsidP="00196DD0">
            <w:pPr>
              <w:jc w:val="center"/>
              <w:textAlignment w:val="top"/>
              <w:rPr>
                <w:rFonts w:cstheme="minorHAnsi"/>
                <w:b/>
                <w:bCs/>
                <w:sz w:val="18"/>
                <w:szCs w:val="18"/>
              </w:rPr>
            </w:pPr>
            <w:r w:rsidRPr="003B657D">
              <w:rPr>
                <w:rFonts w:cstheme="minorHAnsi"/>
                <w:b/>
                <w:bCs/>
                <w:sz w:val="18"/>
                <w:szCs w:val="18"/>
              </w:rPr>
              <w:t>Adverts</w:t>
            </w:r>
          </w:p>
          <w:p w14:paraId="59A355B5" w14:textId="554BD5A6" w:rsidR="00196DD0" w:rsidRPr="005329F5" w:rsidRDefault="00196DD0" w:rsidP="00196DD0">
            <w:pPr>
              <w:jc w:val="center"/>
              <w:rPr>
                <w:rFonts w:cstheme="minorHAnsi"/>
                <w:sz w:val="20"/>
                <w:szCs w:val="20"/>
              </w:rPr>
            </w:pPr>
            <w:r w:rsidRPr="003B657D">
              <w:rPr>
                <w:rFonts w:cstheme="minorHAnsi"/>
                <w:b/>
                <w:bCs/>
                <w:sz w:val="18"/>
                <w:szCs w:val="18"/>
              </w:rPr>
              <w:t>Radio adverts</w:t>
            </w:r>
          </w:p>
        </w:tc>
        <w:tc>
          <w:tcPr>
            <w:tcW w:w="3569" w:type="dxa"/>
            <w:gridSpan w:val="6"/>
          </w:tcPr>
          <w:p w14:paraId="595033DE" w14:textId="77777777" w:rsidR="00196DD0" w:rsidRPr="003B657D" w:rsidRDefault="00196DD0" w:rsidP="00196DD0">
            <w:pPr>
              <w:jc w:val="center"/>
              <w:textAlignment w:val="top"/>
              <w:rPr>
                <w:rFonts w:cstheme="minorHAnsi"/>
                <w:b/>
                <w:bCs/>
                <w:sz w:val="18"/>
                <w:szCs w:val="18"/>
              </w:rPr>
            </w:pPr>
            <w:r w:rsidRPr="003B657D">
              <w:rPr>
                <w:rFonts w:cstheme="minorHAnsi"/>
                <w:b/>
                <w:bCs/>
                <w:sz w:val="18"/>
                <w:szCs w:val="18"/>
              </w:rPr>
              <w:t>Explanation Texts</w:t>
            </w:r>
          </w:p>
          <w:p w14:paraId="74E2C16F" w14:textId="77777777" w:rsidR="00196DD0" w:rsidRPr="003B657D" w:rsidRDefault="00196DD0" w:rsidP="00196DD0">
            <w:pPr>
              <w:jc w:val="center"/>
              <w:textAlignment w:val="top"/>
              <w:rPr>
                <w:rFonts w:cstheme="minorHAnsi"/>
                <w:b/>
                <w:bCs/>
                <w:sz w:val="18"/>
                <w:szCs w:val="18"/>
              </w:rPr>
            </w:pPr>
            <w:r w:rsidRPr="003B657D">
              <w:rPr>
                <w:rFonts w:cstheme="minorHAnsi"/>
                <w:b/>
                <w:bCs/>
                <w:sz w:val="18"/>
                <w:szCs w:val="18"/>
              </w:rPr>
              <w:t>Non Chronological Reports</w:t>
            </w:r>
          </w:p>
          <w:p w14:paraId="4B611696" w14:textId="3A23ADD8" w:rsidR="00196DD0" w:rsidRPr="005329F5" w:rsidRDefault="00196DD0" w:rsidP="00196DD0">
            <w:pPr>
              <w:jc w:val="center"/>
              <w:rPr>
                <w:rFonts w:cstheme="minorHAnsi"/>
                <w:sz w:val="20"/>
                <w:szCs w:val="20"/>
              </w:rPr>
            </w:pPr>
            <w:r w:rsidRPr="003B657D">
              <w:rPr>
                <w:rFonts w:cstheme="minorHAnsi"/>
                <w:b/>
                <w:bCs/>
                <w:sz w:val="18"/>
                <w:szCs w:val="18"/>
              </w:rPr>
              <w:t>Web Page Formats</w:t>
            </w:r>
          </w:p>
        </w:tc>
        <w:tc>
          <w:tcPr>
            <w:tcW w:w="5435" w:type="dxa"/>
            <w:gridSpan w:val="5"/>
          </w:tcPr>
          <w:p w14:paraId="05D10E51" w14:textId="77777777" w:rsidR="00196DD0" w:rsidRPr="003B657D" w:rsidRDefault="00196DD0" w:rsidP="00196DD0">
            <w:pPr>
              <w:jc w:val="center"/>
              <w:textAlignment w:val="top"/>
              <w:rPr>
                <w:rFonts w:cstheme="minorHAnsi"/>
                <w:b/>
                <w:bCs/>
                <w:sz w:val="18"/>
                <w:szCs w:val="18"/>
              </w:rPr>
            </w:pPr>
            <w:r w:rsidRPr="003B657D">
              <w:rPr>
                <w:rFonts w:cstheme="minorHAnsi"/>
                <w:b/>
                <w:bCs/>
                <w:sz w:val="18"/>
                <w:szCs w:val="18"/>
              </w:rPr>
              <w:t>Recount Text</w:t>
            </w:r>
          </w:p>
          <w:p w14:paraId="401EDA8B" w14:textId="77777777" w:rsidR="00196DD0" w:rsidRPr="003B657D" w:rsidRDefault="00196DD0" w:rsidP="00196DD0">
            <w:pPr>
              <w:jc w:val="center"/>
              <w:textAlignment w:val="top"/>
              <w:rPr>
                <w:rFonts w:cstheme="minorHAnsi"/>
                <w:b/>
                <w:bCs/>
                <w:sz w:val="18"/>
                <w:szCs w:val="18"/>
              </w:rPr>
            </w:pPr>
            <w:r w:rsidRPr="003B657D">
              <w:rPr>
                <w:rFonts w:cstheme="minorHAnsi"/>
                <w:b/>
                <w:bCs/>
                <w:sz w:val="18"/>
                <w:szCs w:val="18"/>
              </w:rPr>
              <w:t>Newspaper recounts- to include: Broadsheet and Tabloid style.</w:t>
            </w:r>
          </w:p>
          <w:p w14:paraId="7C947066" w14:textId="7AB2EB45" w:rsidR="00196DD0" w:rsidRPr="005329F5" w:rsidRDefault="00196DD0" w:rsidP="00196DD0">
            <w:pPr>
              <w:jc w:val="center"/>
              <w:rPr>
                <w:rFonts w:cstheme="minorHAnsi"/>
                <w:sz w:val="20"/>
                <w:szCs w:val="20"/>
              </w:rPr>
            </w:pPr>
            <w:r w:rsidRPr="003B657D">
              <w:rPr>
                <w:rFonts w:cstheme="minorHAnsi"/>
                <w:b/>
                <w:bCs/>
                <w:sz w:val="18"/>
                <w:szCs w:val="18"/>
              </w:rPr>
              <w:t>Comparative Non Chronological Reports</w:t>
            </w:r>
          </w:p>
        </w:tc>
      </w:tr>
      <w:tr w:rsidR="00196DD0" w14:paraId="13C8E8C7" w14:textId="77777777" w:rsidTr="00506AFA">
        <w:tc>
          <w:tcPr>
            <w:tcW w:w="2316" w:type="dxa"/>
            <w:gridSpan w:val="4"/>
            <w:vMerge w:val="restart"/>
          </w:tcPr>
          <w:p w14:paraId="29A9C23B" w14:textId="77777777" w:rsidR="00196DD0" w:rsidRDefault="00196DD0" w:rsidP="00EA4EAF">
            <w:r>
              <w:lastRenderedPageBreak/>
              <w:t>Poetry</w:t>
            </w:r>
          </w:p>
        </w:tc>
        <w:tc>
          <w:tcPr>
            <w:tcW w:w="1974" w:type="dxa"/>
            <w:gridSpan w:val="3"/>
          </w:tcPr>
          <w:p w14:paraId="708D2581" w14:textId="77777777" w:rsidR="00196DD0" w:rsidRPr="008D67F5" w:rsidRDefault="00196DD0" w:rsidP="00EA4EAF">
            <w:r w:rsidRPr="008D67F5">
              <w:t>Compare and contrast poems on</w:t>
            </w:r>
          </w:p>
          <w:p w14:paraId="71E4AF0F" w14:textId="77777777" w:rsidR="00196DD0" w:rsidRPr="008D67F5" w:rsidRDefault="00196DD0" w:rsidP="00EA4EAF">
            <w:r w:rsidRPr="008D67F5">
              <w:t>similar themes, particularly their form and language, discussing personal</w:t>
            </w:r>
          </w:p>
          <w:p w14:paraId="6D1CD38C" w14:textId="77777777" w:rsidR="00196DD0" w:rsidRPr="008D67F5" w:rsidRDefault="00196DD0" w:rsidP="00EA4EAF">
            <w:r w:rsidRPr="008D67F5">
              <w:t>responses and preferences.</w:t>
            </w:r>
          </w:p>
          <w:p w14:paraId="05ECA0DE" w14:textId="77777777" w:rsidR="00196DD0" w:rsidRPr="008D67F5" w:rsidRDefault="00196DD0" w:rsidP="00EA4EAF"/>
          <w:p w14:paraId="61E413A0" w14:textId="77777777" w:rsidR="00196DD0" w:rsidRPr="008D67F5" w:rsidRDefault="00196DD0" w:rsidP="00EA4EAF">
            <w:r w:rsidRPr="008D67F5">
              <w:t>Explain the pattern and structure of different simple forms of poetry e.g.</w:t>
            </w:r>
          </w:p>
          <w:p w14:paraId="05D1DD0F" w14:textId="77777777" w:rsidR="00196DD0" w:rsidRPr="008D67F5" w:rsidRDefault="00196DD0" w:rsidP="00EA4EAF">
            <w:r w:rsidRPr="008D67F5">
              <w:t xml:space="preserve">haiku, cinquain, kennings. </w:t>
            </w:r>
          </w:p>
          <w:p w14:paraId="5F1A4C8F" w14:textId="2F9D4370" w:rsidR="00196DD0" w:rsidRPr="008D67F5" w:rsidRDefault="00196DD0" w:rsidP="00EA4EAF">
            <w:r w:rsidRPr="008D67F5">
              <w:t>Recognise some different forms of poetry e.g., free verse, explaining features and purposes.</w:t>
            </w:r>
          </w:p>
          <w:p w14:paraId="0EF7E810" w14:textId="77777777" w:rsidR="00196DD0" w:rsidRPr="008D67F5" w:rsidRDefault="00196DD0" w:rsidP="00EA4EAF"/>
          <w:p w14:paraId="3E765A1B" w14:textId="201420CE" w:rsidR="00196DD0" w:rsidRPr="008D67F5" w:rsidRDefault="00196DD0" w:rsidP="00EA4EAF">
            <w:r w:rsidRPr="008D67F5">
              <w:t>Understand the following terms and identify them in poems: verse, chorus, couplet, stanza, rhyme, rhythm, alliteration.</w:t>
            </w:r>
          </w:p>
        </w:tc>
        <w:tc>
          <w:tcPr>
            <w:tcW w:w="2010" w:type="dxa"/>
            <w:gridSpan w:val="3"/>
          </w:tcPr>
          <w:p w14:paraId="5D6B80A5" w14:textId="77777777" w:rsidR="00196DD0" w:rsidRPr="008D67F5" w:rsidRDefault="00196DD0" w:rsidP="00EA4EAF">
            <w:r w:rsidRPr="008D67F5">
              <w:t>Describe a poem’s impact and explain own interpretation by referring to the poem.</w:t>
            </w:r>
          </w:p>
          <w:p w14:paraId="003314AF" w14:textId="77777777" w:rsidR="00196DD0" w:rsidRPr="008D67F5" w:rsidRDefault="00196DD0" w:rsidP="00EA4EAF"/>
          <w:p w14:paraId="42AD2FC7" w14:textId="77777777" w:rsidR="00196DD0" w:rsidRPr="008D67F5" w:rsidRDefault="00196DD0" w:rsidP="00EA4EAF">
            <w:r w:rsidRPr="008D67F5">
              <w:t>Explore poetry that uses sound to</w:t>
            </w:r>
          </w:p>
          <w:p w14:paraId="090EB399" w14:textId="60F5E8C3" w:rsidR="00196DD0" w:rsidRPr="008D67F5" w:rsidRDefault="00196DD0" w:rsidP="00EA4EAF">
            <w:r w:rsidRPr="008D67F5">
              <w:t>create effects, e.g., onomatopoeia,</w:t>
            </w:r>
          </w:p>
          <w:p w14:paraId="140CAF54" w14:textId="77777777" w:rsidR="00196DD0" w:rsidRPr="008D67F5" w:rsidRDefault="00196DD0" w:rsidP="00EA4EAF">
            <w:r w:rsidRPr="008D67F5">
              <w:t xml:space="preserve">alliteration, distinctive rhythms. </w:t>
            </w:r>
          </w:p>
          <w:p w14:paraId="45AEEC94" w14:textId="77777777" w:rsidR="00196DD0" w:rsidRPr="008D67F5" w:rsidRDefault="00196DD0" w:rsidP="00EA4EAF">
            <w:r w:rsidRPr="008D67F5">
              <w:t xml:space="preserve">Identify and discuss the powerful words that are linked to the senses. </w:t>
            </w:r>
          </w:p>
          <w:p w14:paraId="62B6B30B" w14:textId="77777777" w:rsidR="00196DD0" w:rsidRPr="008D67F5" w:rsidRDefault="00196DD0" w:rsidP="00EA4EAF"/>
          <w:p w14:paraId="15FF9F90" w14:textId="77777777" w:rsidR="00196DD0" w:rsidRPr="008D67F5" w:rsidRDefault="00196DD0" w:rsidP="00EA4EAF">
            <w:r w:rsidRPr="008D67F5">
              <w:t xml:space="preserve">Explore </w:t>
            </w:r>
            <w:r w:rsidRPr="008D67F5">
              <w:rPr>
                <w:i/>
              </w:rPr>
              <w:t xml:space="preserve">Kenning </w:t>
            </w:r>
            <w:r w:rsidRPr="008D67F5">
              <w:t>Poems</w:t>
            </w:r>
            <w:r w:rsidRPr="008D67F5">
              <w:cr/>
              <w:t xml:space="preserve"> noting structure and the use of metaphor and description. </w:t>
            </w:r>
          </w:p>
        </w:tc>
        <w:tc>
          <w:tcPr>
            <w:tcW w:w="1572" w:type="dxa"/>
            <w:gridSpan w:val="3"/>
          </w:tcPr>
          <w:p w14:paraId="0A9926BD" w14:textId="09DF15FE" w:rsidR="00196DD0" w:rsidRDefault="00196DD0" w:rsidP="00EA4EAF">
            <w:r>
              <w:t xml:space="preserve">Explore, discuss and describe a specific </w:t>
            </w:r>
            <w:r w:rsidRPr="00326B6F">
              <w:t>rhyming form</w:t>
            </w:r>
            <w:r>
              <w:t>, e.g., a</w:t>
            </w:r>
            <w:r w:rsidRPr="00326B6F">
              <w:t xml:space="preserve"> rap</w:t>
            </w:r>
          </w:p>
          <w:p w14:paraId="306FE8D1" w14:textId="77777777" w:rsidR="00196DD0" w:rsidRDefault="00196DD0" w:rsidP="00EA4EAF"/>
          <w:p w14:paraId="504370B1" w14:textId="188B911D" w:rsidR="00196DD0" w:rsidRDefault="00196DD0" w:rsidP="00EA4EAF">
            <w:r>
              <w:t>Identify different patterns of rhyme.</w:t>
            </w:r>
          </w:p>
          <w:p w14:paraId="46471D2D" w14:textId="41D67B8D" w:rsidR="00196DD0" w:rsidRDefault="00196DD0" w:rsidP="00EA4EAF">
            <w:r>
              <w:t>and verse in poetry, e.g., choruses,</w:t>
            </w:r>
          </w:p>
          <w:p w14:paraId="31373040" w14:textId="77777777" w:rsidR="00196DD0" w:rsidRDefault="00196DD0" w:rsidP="00EA4EAF">
            <w:r>
              <w:t>rhyming couplets, alternate line</w:t>
            </w:r>
          </w:p>
          <w:p w14:paraId="2D42C61E" w14:textId="77777777" w:rsidR="00196DD0" w:rsidRDefault="00196DD0" w:rsidP="00EA4EAF">
            <w:r>
              <w:t>rhymes and to read these out</w:t>
            </w:r>
          </w:p>
          <w:p w14:paraId="75B72F95" w14:textId="77777777" w:rsidR="00196DD0" w:rsidRDefault="00196DD0" w:rsidP="00EA4EAF">
            <w:r>
              <w:t>effectively.</w:t>
            </w:r>
          </w:p>
          <w:p w14:paraId="0FA95A4C" w14:textId="77777777" w:rsidR="00196DD0" w:rsidRDefault="00196DD0" w:rsidP="00EA4EAF"/>
          <w:p w14:paraId="6EF9D020" w14:textId="77777777" w:rsidR="00196DD0" w:rsidRDefault="00196DD0" w:rsidP="00EA4EAF">
            <w:r>
              <w:t>U</w:t>
            </w:r>
            <w:r w:rsidRPr="00DC2549">
              <w:t>se actions, sound effects, musical patterns and images to enhance a poem’s meaning</w:t>
            </w:r>
            <w:r>
              <w:t>.</w:t>
            </w:r>
          </w:p>
        </w:tc>
        <w:tc>
          <w:tcPr>
            <w:tcW w:w="1997" w:type="dxa"/>
            <w:gridSpan w:val="3"/>
          </w:tcPr>
          <w:p w14:paraId="00B25683" w14:textId="77777777" w:rsidR="00196DD0" w:rsidRDefault="00196DD0" w:rsidP="00EA4EAF">
            <w:r>
              <w:t xml:space="preserve">Study </w:t>
            </w:r>
            <w:r w:rsidRPr="00F9711E">
              <w:t>narrative poetry</w:t>
            </w:r>
            <w:r>
              <w:t>. Compare and contrast to stories.</w:t>
            </w:r>
          </w:p>
          <w:p w14:paraId="54AD8EDE" w14:textId="77777777" w:rsidR="00196DD0" w:rsidRDefault="00196DD0" w:rsidP="00EA4EAF"/>
          <w:p w14:paraId="214ECC18" w14:textId="77777777" w:rsidR="00196DD0" w:rsidRDefault="00196DD0" w:rsidP="00EA4EAF">
            <w:r w:rsidRPr="005019BB">
              <w:t>Use drama approaches to understand how to perform poems to support their understanding of the meaning. Use appropriate expression to support comprehension.</w:t>
            </w:r>
          </w:p>
          <w:p w14:paraId="66F873CE" w14:textId="77777777" w:rsidR="00196DD0" w:rsidRDefault="00196DD0" w:rsidP="00EA4EAF"/>
          <w:p w14:paraId="647FA3CA" w14:textId="77777777" w:rsidR="00196DD0" w:rsidRDefault="00196DD0" w:rsidP="00EA4EAF"/>
          <w:p w14:paraId="0FBB6330" w14:textId="77777777" w:rsidR="00196DD0" w:rsidRDefault="00196DD0" w:rsidP="00EA4EAF"/>
        </w:tc>
        <w:tc>
          <w:tcPr>
            <w:tcW w:w="2118" w:type="dxa"/>
            <w:gridSpan w:val="2"/>
          </w:tcPr>
          <w:p w14:paraId="22D8E402" w14:textId="77777777" w:rsidR="00196DD0" w:rsidRDefault="00196DD0" w:rsidP="00EA4EAF">
            <w:r>
              <w:t>R</w:t>
            </w:r>
            <w:r w:rsidRPr="00FA7181">
              <w:t>ecognise, compare and evaluate several different forms of poetry such as free verse, rhyming, shape, narrative, humorous</w:t>
            </w:r>
            <w:r>
              <w:t>.</w:t>
            </w:r>
          </w:p>
          <w:p w14:paraId="75AFE3B6" w14:textId="77777777" w:rsidR="00196DD0" w:rsidRDefault="00196DD0" w:rsidP="00EA4EAF"/>
          <w:p w14:paraId="77BFA5CA" w14:textId="549EE5D5" w:rsidR="00196DD0" w:rsidRDefault="00196DD0" w:rsidP="00EA4EAF">
            <w:r>
              <w:t>Refine performance of poetry by varying volume, pace and use appropriate expression when performing.</w:t>
            </w:r>
          </w:p>
          <w:p w14:paraId="0E482D26" w14:textId="77777777" w:rsidR="00196DD0" w:rsidRDefault="00196DD0" w:rsidP="00EA4EAF"/>
        </w:tc>
        <w:tc>
          <w:tcPr>
            <w:tcW w:w="3317" w:type="dxa"/>
            <w:gridSpan w:val="3"/>
          </w:tcPr>
          <w:p w14:paraId="01F8BA8A" w14:textId="77777777" w:rsidR="00196DD0" w:rsidRDefault="00196DD0" w:rsidP="00EA4EAF">
            <w:r>
              <w:t>Identify clues which suggest</w:t>
            </w:r>
          </w:p>
          <w:p w14:paraId="3E18E84B" w14:textId="1EE67DE7" w:rsidR="00196DD0" w:rsidRDefault="00196DD0" w:rsidP="00EA4EAF">
            <w:r>
              <w:t>poems are older, e.g., language use,</w:t>
            </w:r>
          </w:p>
          <w:p w14:paraId="5C946CDF" w14:textId="361FB1FD" w:rsidR="00196DD0" w:rsidRDefault="00196DD0" w:rsidP="00EA4EAF">
            <w:r>
              <w:t xml:space="preserve">vocabulary, archaic words. </w:t>
            </w:r>
          </w:p>
          <w:p w14:paraId="45219FDF" w14:textId="77777777" w:rsidR="00196DD0" w:rsidRDefault="00196DD0" w:rsidP="00EA4EAF"/>
          <w:p w14:paraId="080BED2E" w14:textId="77777777" w:rsidR="00196DD0" w:rsidRDefault="00196DD0" w:rsidP="00EA4EAF">
            <w:r>
              <w:t>C</w:t>
            </w:r>
            <w:r w:rsidRPr="00C540D9">
              <w:t>omment on the use of similes and expressive language to create images, sound effects and atmosphere</w:t>
            </w:r>
            <w:r>
              <w:t>.</w:t>
            </w:r>
          </w:p>
          <w:p w14:paraId="019FBC78" w14:textId="77777777" w:rsidR="00196DD0" w:rsidRDefault="00196DD0" w:rsidP="00EA4EAF"/>
          <w:p w14:paraId="35FF0754" w14:textId="5281D5B3" w:rsidR="00196DD0" w:rsidRDefault="00196DD0" w:rsidP="00EA4EAF">
            <w:r>
              <w:t xml:space="preserve">Recognise different forms of poetry (narrative and free verse). </w:t>
            </w:r>
          </w:p>
        </w:tc>
      </w:tr>
      <w:tr w:rsidR="003B1489" w14:paraId="23FA076C" w14:textId="77777777" w:rsidTr="006E4EE5">
        <w:tc>
          <w:tcPr>
            <w:tcW w:w="2316" w:type="dxa"/>
            <w:gridSpan w:val="4"/>
            <w:vMerge/>
          </w:tcPr>
          <w:p w14:paraId="52B658DD" w14:textId="77777777" w:rsidR="003B1489" w:rsidRDefault="003B1489" w:rsidP="003B1489"/>
        </w:tc>
        <w:tc>
          <w:tcPr>
            <w:tcW w:w="3984" w:type="dxa"/>
            <w:gridSpan w:val="6"/>
          </w:tcPr>
          <w:p w14:paraId="0C0FA7E1" w14:textId="77777777" w:rsidR="003B1489" w:rsidRDefault="003B1489" w:rsidP="003B1489">
            <w:pPr>
              <w:jc w:val="center"/>
              <w:textAlignment w:val="top"/>
              <w:rPr>
                <w:rFonts w:cstheme="minorHAnsi"/>
                <w:color w:val="000000" w:themeColor="text1"/>
                <w:sz w:val="18"/>
                <w:szCs w:val="18"/>
              </w:rPr>
            </w:pPr>
            <w:r w:rsidRPr="00840DC8">
              <w:rPr>
                <w:rFonts w:cstheme="minorHAnsi"/>
                <w:color w:val="000000" w:themeColor="text1"/>
                <w:sz w:val="18"/>
                <w:szCs w:val="18"/>
              </w:rPr>
              <w:t>Revolting Rhymes</w:t>
            </w:r>
            <w:r>
              <w:rPr>
                <w:rFonts w:cstheme="minorHAnsi"/>
                <w:color w:val="000000" w:themeColor="text1"/>
                <w:sz w:val="18"/>
                <w:szCs w:val="18"/>
              </w:rPr>
              <w:t>- Roald Dahl</w:t>
            </w:r>
          </w:p>
          <w:p w14:paraId="4FA81A7C" w14:textId="77777777" w:rsidR="003B1489" w:rsidRDefault="003B1489" w:rsidP="003B1489">
            <w:pPr>
              <w:jc w:val="center"/>
              <w:textAlignment w:val="top"/>
              <w:rPr>
                <w:rFonts w:cstheme="minorHAnsi"/>
                <w:color w:val="000000" w:themeColor="text1"/>
                <w:sz w:val="18"/>
                <w:szCs w:val="18"/>
              </w:rPr>
            </w:pPr>
          </w:p>
          <w:p w14:paraId="7F0CE647" w14:textId="77777777" w:rsidR="003B1489" w:rsidRDefault="003B1489" w:rsidP="003B1489">
            <w:pPr>
              <w:jc w:val="center"/>
              <w:textAlignment w:val="top"/>
              <w:rPr>
                <w:rFonts w:cstheme="minorHAnsi"/>
                <w:color w:val="000000" w:themeColor="text1"/>
                <w:sz w:val="18"/>
                <w:szCs w:val="18"/>
              </w:rPr>
            </w:pPr>
          </w:p>
          <w:p w14:paraId="2CEB2CD4" w14:textId="77777777" w:rsidR="003B1489" w:rsidRDefault="003B1489" w:rsidP="003B1489">
            <w:pPr>
              <w:jc w:val="center"/>
              <w:textAlignment w:val="top"/>
              <w:rPr>
                <w:rFonts w:cstheme="minorHAnsi"/>
                <w:color w:val="000000" w:themeColor="text1"/>
                <w:sz w:val="18"/>
                <w:szCs w:val="18"/>
              </w:rPr>
            </w:pPr>
          </w:p>
          <w:p w14:paraId="55237E62" w14:textId="77777777" w:rsidR="003B1489" w:rsidRDefault="003B1489" w:rsidP="003B1489">
            <w:pPr>
              <w:jc w:val="center"/>
              <w:textAlignment w:val="top"/>
              <w:rPr>
                <w:rFonts w:cstheme="minorHAnsi"/>
                <w:color w:val="000000" w:themeColor="text1"/>
                <w:sz w:val="18"/>
                <w:szCs w:val="18"/>
              </w:rPr>
            </w:pPr>
          </w:p>
          <w:p w14:paraId="4DB44660" w14:textId="77777777" w:rsidR="003B1489" w:rsidRDefault="003B1489" w:rsidP="003B1489">
            <w:pPr>
              <w:jc w:val="center"/>
              <w:textAlignment w:val="top"/>
              <w:rPr>
                <w:rFonts w:cstheme="minorHAnsi"/>
                <w:color w:val="000000" w:themeColor="text1"/>
                <w:sz w:val="18"/>
                <w:szCs w:val="18"/>
              </w:rPr>
            </w:pPr>
          </w:p>
          <w:p w14:paraId="17FCA360" w14:textId="77777777" w:rsidR="003B1489" w:rsidRDefault="003B1489" w:rsidP="003B1489">
            <w:pPr>
              <w:jc w:val="center"/>
              <w:textAlignment w:val="top"/>
              <w:rPr>
                <w:rFonts w:cstheme="minorHAnsi"/>
                <w:color w:val="000000" w:themeColor="text1"/>
                <w:sz w:val="18"/>
                <w:szCs w:val="18"/>
              </w:rPr>
            </w:pPr>
          </w:p>
          <w:p w14:paraId="06980337" w14:textId="32E3F81B" w:rsidR="003B1489" w:rsidRPr="00196DD0" w:rsidRDefault="003B1489" w:rsidP="003B1489">
            <w:pPr>
              <w:jc w:val="center"/>
              <w:rPr>
                <w:b/>
                <w:bCs/>
              </w:rPr>
            </w:pPr>
          </w:p>
        </w:tc>
        <w:tc>
          <w:tcPr>
            <w:tcW w:w="3569" w:type="dxa"/>
            <w:gridSpan w:val="6"/>
          </w:tcPr>
          <w:p w14:paraId="52144CD3" w14:textId="77777777" w:rsidR="003B1489" w:rsidRDefault="003B1489" w:rsidP="003B1489">
            <w:pPr>
              <w:spacing w:after="200" w:line="276" w:lineRule="auto"/>
              <w:jc w:val="center"/>
              <w:rPr>
                <w:rFonts w:cstheme="minorHAnsi"/>
                <w:color w:val="000000" w:themeColor="text1"/>
                <w:sz w:val="18"/>
                <w:szCs w:val="18"/>
              </w:rPr>
            </w:pPr>
            <w:r w:rsidRPr="001E76F8">
              <w:rPr>
                <w:rFonts w:cstheme="minorHAnsi"/>
                <w:color w:val="000000" w:themeColor="text1"/>
                <w:sz w:val="18"/>
                <w:szCs w:val="18"/>
              </w:rPr>
              <w:t>Topsy Turvy World</w:t>
            </w:r>
            <w:r>
              <w:rPr>
                <w:rFonts w:cstheme="minorHAnsi"/>
                <w:color w:val="000000" w:themeColor="text1"/>
                <w:sz w:val="18"/>
                <w:szCs w:val="18"/>
              </w:rPr>
              <w:t xml:space="preserve">- William </w:t>
            </w:r>
            <w:proofErr w:type="spellStart"/>
            <w:r>
              <w:rPr>
                <w:rFonts w:cstheme="minorHAnsi"/>
                <w:color w:val="000000" w:themeColor="text1"/>
                <w:sz w:val="18"/>
                <w:szCs w:val="18"/>
              </w:rPr>
              <w:t>Brighty</w:t>
            </w:r>
            <w:proofErr w:type="spellEnd"/>
            <w:r>
              <w:rPr>
                <w:rFonts w:cstheme="minorHAnsi"/>
                <w:color w:val="000000" w:themeColor="text1"/>
                <w:sz w:val="18"/>
                <w:szCs w:val="18"/>
              </w:rPr>
              <w:t xml:space="preserve"> Rands</w:t>
            </w:r>
          </w:p>
          <w:p w14:paraId="2FD25C0B" w14:textId="6FD42845" w:rsidR="003B1489" w:rsidRPr="00196DD0" w:rsidRDefault="003B1489" w:rsidP="003B1489">
            <w:pPr>
              <w:jc w:val="center"/>
              <w:rPr>
                <w:b/>
                <w:bCs/>
              </w:rPr>
            </w:pPr>
            <w:r>
              <w:rPr>
                <w:rFonts w:cstheme="minorHAnsi"/>
                <w:color w:val="000000" w:themeColor="text1"/>
                <w:sz w:val="18"/>
                <w:szCs w:val="18"/>
              </w:rPr>
              <w:t>Dreams Variations- Langston Hughes</w:t>
            </w:r>
          </w:p>
        </w:tc>
        <w:tc>
          <w:tcPr>
            <w:tcW w:w="5435" w:type="dxa"/>
            <w:gridSpan w:val="5"/>
          </w:tcPr>
          <w:p w14:paraId="3919D54E" w14:textId="77777777" w:rsidR="003B1489" w:rsidRDefault="003B1489" w:rsidP="003B1489">
            <w:pPr>
              <w:spacing w:after="200" w:line="276" w:lineRule="auto"/>
              <w:jc w:val="center"/>
              <w:rPr>
                <w:rFonts w:cstheme="minorHAnsi"/>
                <w:color w:val="000000" w:themeColor="text1"/>
                <w:sz w:val="18"/>
                <w:szCs w:val="18"/>
              </w:rPr>
            </w:pPr>
            <w:r w:rsidRPr="001E76F8">
              <w:rPr>
                <w:rFonts w:cstheme="minorHAnsi"/>
                <w:color w:val="000000" w:themeColor="text1"/>
                <w:sz w:val="18"/>
                <w:szCs w:val="18"/>
              </w:rPr>
              <w:t>Something Told the Wild Geese</w:t>
            </w:r>
            <w:r>
              <w:rPr>
                <w:rFonts w:cstheme="minorHAnsi"/>
                <w:color w:val="000000" w:themeColor="text1"/>
                <w:sz w:val="18"/>
                <w:szCs w:val="18"/>
              </w:rPr>
              <w:t>- Rachel Fields</w:t>
            </w:r>
          </w:p>
          <w:p w14:paraId="11592556" w14:textId="2F18DD17" w:rsidR="003B1489" w:rsidRPr="00196DD0" w:rsidRDefault="003B1489" w:rsidP="003B1489">
            <w:pPr>
              <w:jc w:val="center"/>
              <w:rPr>
                <w:b/>
                <w:bCs/>
              </w:rPr>
            </w:pPr>
            <w:r>
              <w:rPr>
                <w:rFonts w:cstheme="minorHAnsi"/>
                <w:color w:val="000000" w:themeColor="text1"/>
                <w:sz w:val="18"/>
                <w:szCs w:val="18"/>
              </w:rPr>
              <w:t>You are Old Father William- Lewis Carroll</w:t>
            </w:r>
          </w:p>
        </w:tc>
      </w:tr>
    </w:tbl>
    <w:p w14:paraId="5639029E" w14:textId="77777777" w:rsidR="00B36EE0" w:rsidRDefault="00B36EE0"/>
    <w:p w14:paraId="3604500D" w14:textId="77777777" w:rsidR="00D65EA5" w:rsidRDefault="00D65EA5"/>
    <w:p w14:paraId="67844CD8" w14:textId="77777777" w:rsidR="00D65EA5" w:rsidRDefault="00D65EA5"/>
    <w:p w14:paraId="5D1B8F75" w14:textId="77777777" w:rsidR="00D65EA5" w:rsidRDefault="00D65EA5"/>
    <w:p w14:paraId="1E27A8A6" w14:textId="77777777" w:rsidR="00D65EA5" w:rsidRDefault="00D65EA5"/>
    <w:p w14:paraId="4772B13E" w14:textId="77777777" w:rsidR="00F55B78" w:rsidRDefault="00F55B78"/>
    <w:p w14:paraId="12AD5223" w14:textId="77777777" w:rsidR="00F55B78" w:rsidRDefault="00F55B78"/>
    <w:p w14:paraId="6ACDB6D2" w14:textId="77777777" w:rsidR="00F55B78" w:rsidRDefault="00F55B78"/>
    <w:p w14:paraId="164470C4" w14:textId="77777777" w:rsidR="00F55B78" w:rsidRDefault="00F55B78"/>
    <w:p w14:paraId="4BEBCED9" w14:textId="77777777" w:rsidR="00F55B78" w:rsidRDefault="00F55B78"/>
    <w:p w14:paraId="5282607D" w14:textId="77777777" w:rsidR="00F55B78" w:rsidRDefault="00F55B78"/>
    <w:p w14:paraId="5A159F13" w14:textId="77777777" w:rsidR="00D65EA5" w:rsidRDefault="00D65EA5"/>
    <w:p w14:paraId="4AC27AC3" w14:textId="77777777" w:rsidR="00D65EA5" w:rsidRDefault="00D65EA5"/>
    <w:tbl>
      <w:tblPr>
        <w:tblStyle w:val="TableGrid"/>
        <w:tblW w:w="15026" w:type="dxa"/>
        <w:tblInd w:w="137" w:type="dxa"/>
        <w:tblLook w:val="04A0" w:firstRow="1" w:lastRow="0" w:firstColumn="1" w:lastColumn="0" w:noHBand="0" w:noVBand="1"/>
      </w:tblPr>
      <w:tblGrid>
        <w:gridCol w:w="1844"/>
        <w:gridCol w:w="3986"/>
        <w:gridCol w:w="3996"/>
        <w:gridCol w:w="5200"/>
      </w:tblGrid>
      <w:tr w:rsidR="00B36EE0" w:rsidRPr="00575B00" w14:paraId="15243E96" w14:textId="77777777" w:rsidTr="00196DD0">
        <w:trPr>
          <w:trHeight w:val="370"/>
        </w:trPr>
        <w:tc>
          <w:tcPr>
            <w:tcW w:w="1844" w:type="dxa"/>
            <w:vMerge w:val="restart"/>
          </w:tcPr>
          <w:p w14:paraId="7FCB377C" w14:textId="6BA54371" w:rsidR="00B36EE0" w:rsidRPr="00FA7181" w:rsidRDefault="004012B8" w:rsidP="00960CA7">
            <w:pPr>
              <w:rPr>
                <w:b/>
              </w:rPr>
            </w:pPr>
            <w:r w:rsidRPr="004012B8">
              <w:rPr>
                <w:b/>
                <w:sz w:val="24"/>
                <w:szCs w:val="24"/>
              </w:rPr>
              <w:lastRenderedPageBreak/>
              <w:t xml:space="preserve">Year </w:t>
            </w:r>
            <w:r>
              <w:rPr>
                <w:b/>
                <w:sz w:val="24"/>
                <w:szCs w:val="24"/>
              </w:rPr>
              <w:t>4</w:t>
            </w:r>
          </w:p>
        </w:tc>
        <w:tc>
          <w:tcPr>
            <w:tcW w:w="3986" w:type="dxa"/>
            <w:shd w:val="clear" w:color="auto" w:fill="92CDDC" w:themeFill="accent5" w:themeFillTint="99"/>
          </w:tcPr>
          <w:p w14:paraId="321C8FE0" w14:textId="77777777" w:rsidR="00B36EE0" w:rsidRPr="00575B00" w:rsidRDefault="00B36EE0" w:rsidP="00960CA7">
            <w:pPr>
              <w:jc w:val="center"/>
              <w:rPr>
                <w:rFonts w:ascii="Arial" w:hAnsi="Arial" w:cs="Arial"/>
                <w:b/>
                <w:bCs/>
                <w:sz w:val="24"/>
                <w:szCs w:val="24"/>
              </w:rPr>
            </w:pPr>
            <w:r w:rsidRPr="00575B00">
              <w:rPr>
                <w:b/>
                <w:sz w:val="24"/>
                <w:szCs w:val="24"/>
              </w:rPr>
              <w:t>Autumn</w:t>
            </w:r>
          </w:p>
        </w:tc>
        <w:tc>
          <w:tcPr>
            <w:tcW w:w="3996" w:type="dxa"/>
            <w:shd w:val="clear" w:color="auto" w:fill="92CDDC" w:themeFill="accent5" w:themeFillTint="99"/>
          </w:tcPr>
          <w:p w14:paraId="0CC859B9" w14:textId="77777777" w:rsidR="00B36EE0" w:rsidRPr="00575B00" w:rsidRDefault="00B36EE0" w:rsidP="00960CA7">
            <w:pPr>
              <w:jc w:val="center"/>
              <w:rPr>
                <w:rFonts w:ascii="Arial" w:hAnsi="Arial" w:cs="Arial"/>
                <w:b/>
                <w:bCs/>
                <w:sz w:val="24"/>
                <w:szCs w:val="24"/>
              </w:rPr>
            </w:pPr>
            <w:r w:rsidRPr="00575B00">
              <w:rPr>
                <w:b/>
                <w:sz w:val="24"/>
                <w:szCs w:val="24"/>
              </w:rPr>
              <w:t xml:space="preserve">Spring </w:t>
            </w:r>
          </w:p>
        </w:tc>
        <w:tc>
          <w:tcPr>
            <w:tcW w:w="5200" w:type="dxa"/>
            <w:shd w:val="clear" w:color="auto" w:fill="92CDDC" w:themeFill="accent5" w:themeFillTint="99"/>
          </w:tcPr>
          <w:p w14:paraId="7D26BD69" w14:textId="77777777" w:rsidR="00B36EE0" w:rsidRPr="000D3B54" w:rsidRDefault="00B36EE0" w:rsidP="00960CA7">
            <w:pPr>
              <w:jc w:val="center"/>
              <w:rPr>
                <w:rFonts w:ascii="Arial" w:hAnsi="Arial" w:cs="Arial"/>
                <w:b/>
                <w:bCs/>
                <w:sz w:val="24"/>
                <w:szCs w:val="24"/>
              </w:rPr>
            </w:pPr>
            <w:r w:rsidRPr="00575B00">
              <w:rPr>
                <w:b/>
                <w:sz w:val="24"/>
                <w:szCs w:val="24"/>
              </w:rPr>
              <w:t xml:space="preserve">Summer </w:t>
            </w:r>
          </w:p>
          <w:p w14:paraId="523D4F9E" w14:textId="77777777" w:rsidR="00B36EE0" w:rsidRPr="00575B00" w:rsidRDefault="00B36EE0" w:rsidP="00960CA7">
            <w:pPr>
              <w:jc w:val="center"/>
              <w:rPr>
                <w:rFonts w:ascii="Arial" w:hAnsi="Arial" w:cs="Arial"/>
                <w:b/>
                <w:bCs/>
                <w:sz w:val="24"/>
                <w:szCs w:val="24"/>
              </w:rPr>
            </w:pPr>
          </w:p>
        </w:tc>
      </w:tr>
      <w:tr w:rsidR="00B36EE0" w:rsidRPr="00575B00" w14:paraId="28F3328E" w14:textId="77777777" w:rsidTr="00196DD0">
        <w:tc>
          <w:tcPr>
            <w:tcW w:w="1844" w:type="dxa"/>
            <w:vMerge/>
          </w:tcPr>
          <w:p w14:paraId="2A81C055" w14:textId="77777777" w:rsidR="00B36EE0" w:rsidRPr="00FA7181" w:rsidRDefault="00B36EE0" w:rsidP="00960CA7">
            <w:pPr>
              <w:rPr>
                <w:b/>
              </w:rPr>
            </w:pPr>
          </w:p>
        </w:tc>
        <w:tc>
          <w:tcPr>
            <w:tcW w:w="13182" w:type="dxa"/>
            <w:gridSpan w:val="3"/>
            <w:shd w:val="clear" w:color="auto" w:fill="92CDDC" w:themeFill="accent5" w:themeFillTint="99"/>
          </w:tcPr>
          <w:p w14:paraId="4EBC4D6D" w14:textId="77777777" w:rsidR="00B36EE0" w:rsidRPr="00575B00" w:rsidRDefault="00B36EE0" w:rsidP="00960CA7">
            <w:pPr>
              <w:jc w:val="center"/>
              <w:rPr>
                <w:sz w:val="24"/>
                <w:szCs w:val="24"/>
              </w:rPr>
            </w:pPr>
            <w:r w:rsidRPr="00575B00">
              <w:rPr>
                <w:rFonts w:ascii="Arial" w:hAnsi="Arial" w:cs="Arial"/>
                <w:b/>
                <w:bCs/>
                <w:sz w:val="24"/>
                <w:szCs w:val="24"/>
              </w:rPr>
              <w:t>Key Performance Indicators- On Track for Expected Standard</w:t>
            </w:r>
          </w:p>
        </w:tc>
      </w:tr>
      <w:tr w:rsidR="00B36EE0" w:rsidRPr="002F700A" w14:paraId="251DA374" w14:textId="77777777" w:rsidTr="00196DD0">
        <w:tc>
          <w:tcPr>
            <w:tcW w:w="1844" w:type="dxa"/>
            <w:vMerge/>
          </w:tcPr>
          <w:p w14:paraId="14E730E7" w14:textId="77777777" w:rsidR="00B36EE0" w:rsidRPr="00FA7181" w:rsidRDefault="00B36EE0" w:rsidP="00960CA7">
            <w:pPr>
              <w:rPr>
                <w:b/>
              </w:rPr>
            </w:pPr>
          </w:p>
        </w:tc>
        <w:tc>
          <w:tcPr>
            <w:tcW w:w="3986" w:type="dxa"/>
          </w:tcPr>
          <w:p w14:paraId="631B6899" w14:textId="3DBC4EF8" w:rsidR="00B36EE0" w:rsidRPr="00B36EE0" w:rsidRDefault="00B36EE0" w:rsidP="00B36EE0">
            <w:pPr>
              <w:pStyle w:val="Default"/>
              <w:rPr>
                <w:rFonts w:asciiTheme="minorHAnsi" w:hAnsiTheme="minorHAnsi" w:cstheme="minorHAnsi"/>
                <w:sz w:val="22"/>
                <w:szCs w:val="22"/>
              </w:rPr>
            </w:pPr>
            <w:r w:rsidRPr="00B36EE0">
              <w:rPr>
                <w:rFonts w:asciiTheme="minorHAnsi" w:hAnsiTheme="minorHAnsi" w:cstheme="minorHAnsi"/>
                <w:sz w:val="22"/>
                <w:szCs w:val="22"/>
              </w:rPr>
              <w:t>Use knowledge of a range of root words, prefixes and suffixes to identify the meaning of unfamiliar words.</w:t>
            </w:r>
          </w:p>
          <w:p w14:paraId="6F4CD1D4" w14:textId="70EC56EA" w:rsidR="00B36EE0" w:rsidRPr="00B36EE0" w:rsidRDefault="00B36EE0" w:rsidP="00B36EE0">
            <w:pPr>
              <w:pStyle w:val="Default"/>
              <w:rPr>
                <w:rFonts w:asciiTheme="minorHAnsi" w:hAnsiTheme="minorHAnsi" w:cstheme="minorHAnsi"/>
                <w:sz w:val="22"/>
                <w:szCs w:val="22"/>
              </w:rPr>
            </w:pPr>
            <w:r w:rsidRPr="00B36EE0">
              <w:rPr>
                <w:rFonts w:asciiTheme="minorHAnsi" w:hAnsiTheme="minorHAnsi" w:cstheme="minorHAnsi"/>
                <w:sz w:val="22"/>
                <w:szCs w:val="22"/>
              </w:rPr>
              <w:t>Discuss the meaning of new or unusual words in context.</w:t>
            </w:r>
          </w:p>
          <w:p w14:paraId="4C24E167" w14:textId="28F15E30" w:rsidR="00B36EE0" w:rsidRPr="00B36EE0" w:rsidRDefault="00B36EE0" w:rsidP="00B36EE0">
            <w:pPr>
              <w:pStyle w:val="Default"/>
              <w:rPr>
                <w:rFonts w:asciiTheme="minorHAnsi" w:hAnsiTheme="minorHAnsi" w:cstheme="minorHAnsi"/>
                <w:sz w:val="22"/>
                <w:szCs w:val="22"/>
              </w:rPr>
            </w:pPr>
            <w:r w:rsidRPr="00B36EE0">
              <w:rPr>
                <w:rFonts w:asciiTheme="minorHAnsi" w:hAnsiTheme="minorHAnsi" w:cstheme="minorHAnsi"/>
                <w:sz w:val="22"/>
                <w:szCs w:val="22"/>
              </w:rPr>
              <w:t>Use skimming to identify main ideas and topic sentences within paragraphs, highlighting key information.</w:t>
            </w:r>
          </w:p>
          <w:p w14:paraId="097B8132" w14:textId="6D1FF457" w:rsidR="00B36EE0" w:rsidRPr="00B36EE0" w:rsidRDefault="00B36EE0" w:rsidP="00B36EE0">
            <w:pPr>
              <w:pStyle w:val="Default"/>
              <w:rPr>
                <w:rFonts w:asciiTheme="minorHAnsi" w:hAnsiTheme="minorHAnsi" w:cstheme="minorHAnsi"/>
                <w:sz w:val="22"/>
                <w:szCs w:val="22"/>
              </w:rPr>
            </w:pPr>
            <w:r w:rsidRPr="00B36EE0">
              <w:rPr>
                <w:rFonts w:asciiTheme="minorHAnsi" w:hAnsiTheme="minorHAnsi" w:cstheme="minorHAnsi"/>
                <w:sz w:val="22"/>
                <w:szCs w:val="22"/>
              </w:rPr>
              <w:t>Scan a text to identify words or phrases that capture their interest and imagination, begin to explain why.</w:t>
            </w:r>
          </w:p>
          <w:p w14:paraId="4FA8DEBE" w14:textId="38996CF6" w:rsidR="00B36EE0" w:rsidRPr="00B36EE0" w:rsidRDefault="00B36EE0" w:rsidP="00B36EE0">
            <w:pPr>
              <w:pStyle w:val="Default"/>
              <w:rPr>
                <w:rFonts w:asciiTheme="minorHAnsi" w:hAnsiTheme="minorHAnsi" w:cstheme="minorHAnsi"/>
                <w:sz w:val="22"/>
                <w:szCs w:val="22"/>
              </w:rPr>
            </w:pPr>
            <w:r w:rsidRPr="00B36EE0">
              <w:rPr>
                <w:rFonts w:asciiTheme="minorHAnsi" w:hAnsiTheme="minorHAnsi" w:cstheme="minorHAnsi"/>
                <w:sz w:val="22"/>
                <w:szCs w:val="22"/>
              </w:rPr>
              <w:t>Explore how character descriptions are designed to provoke a response to the character.</w:t>
            </w:r>
          </w:p>
          <w:p w14:paraId="74352F53" w14:textId="703F2178" w:rsidR="00B36EE0" w:rsidRPr="00B36EE0" w:rsidRDefault="00B36EE0" w:rsidP="00B36EE0">
            <w:pPr>
              <w:pStyle w:val="Default"/>
              <w:rPr>
                <w:rFonts w:asciiTheme="minorHAnsi" w:hAnsiTheme="minorHAnsi" w:cstheme="minorHAnsi"/>
                <w:sz w:val="22"/>
                <w:szCs w:val="22"/>
              </w:rPr>
            </w:pPr>
            <w:r w:rsidRPr="00B36EE0">
              <w:rPr>
                <w:rFonts w:asciiTheme="minorHAnsi" w:hAnsiTheme="minorHAnsi" w:cstheme="minorHAnsi"/>
                <w:sz w:val="22"/>
                <w:szCs w:val="22"/>
              </w:rPr>
              <w:t>Identify how rich and powerful language is used in the model text.</w:t>
            </w:r>
          </w:p>
          <w:p w14:paraId="4D10E45C" w14:textId="35BEAE70" w:rsidR="00B36EE0" w:rsidRPr="00B36EE0" w:rsidRDefault="00B36EE0" w:rsidP="00B36EE0">
            <w:pPr>
              <w:pStyle w:val="Default"/>
              <w:rPr>
                <w:rFonts w:asciiTheme="minorHAnsi" w:hAnsiTheme="minorHAnsi" w:cstheme="minorHAnsi"/>
                <w:sz w:val="22"/>
                <w:szCs w:val="22"/>
              </w:rPr>
            </w:pPr>
            <w:r w:rsidRPr="00B36EE0">
              <w:rPr>
                <w:rFonts w:asciiTheme="minorHAnsi" w:hAnsiTheme="minorHAnsi" w:cstheme="minorHAnsi"/>
                <w:sz w:val="22"/>
                <w:szCs w:val="22"/>
              </w:rPr>
              <w:t xml:space="preserve">Explore and discuss how sentence structure and different sentence types create different effects on the </w:t>
            </w:r>
          </w:p>
          <w:p w14:paraId="1C157218" w14:textId="77777777" w:rsidR="00B36EE0" w:rsidRPr="00B36EE0" w:rsidRDefault="00B36EE0" w:rsidP="00B36EE0">
            <w:pPr>
              <w:pStyle w:val="Default"/>
              <w:rPr>
                <w:rFonts w:asciiTheme="minorHAnsi" w:hAnsiTheme="minorHAnsi" w:cstheme="minorHAnsi"/>
                <w:sz w:val="22"/>
                <w:szCs w:val="22"/>
              </w:rPr>
            </w:pPr>
            <w:r w:rsidRPr="00B36EE0">
              <w:rPr>
                <w:rFonts w:asciiTheme="minorHAnsi" w:hAnsiTheme="minorHAnsi" w:cstheme="minorHAnsi"/>
                <w:sz w:val="22"/>
                <w:szCs w:val="22"/>
              </w:rPr>
              <w:t>reader.</w:t>
            </w:r>
          </w:p>
          <w:p w14:paraId="77F08240" w14:textId="2844CF62" w:rsidR="00B36EE0" w:rsidRDefault="00B36EE0" w:rsidP="00B36EE0">
            <w:pPr>
              <w:pStyle w:val="Default"/>
              <w:rPr>
                <w:rFonts w:asciiTheme="minorHAnsi" w:hAnsiTheme="minorHAnsi" w:cstheme="minorHAnsi"/>
                <w:sz w:val="22"/>
                <w:szCs w:val="22"/>
              </w:rPr>
            </w:pPr>
            <w:r w:rsidRPr="00B36EE0">
              <w:rPr>
                <w:rFonts w:asciiTheme="minorHAnsi" w:hAnsiTheme="minorHAnsi" w:cstheme="minorHAnsi"/>
                <w:sz w:val="22"/>
                <w:szCs w:val="22"/>
              </w:rPr>
              <w:t>Identify persuasive techniques and devices and discuss their impact</w:t>
            </w:r>
            <w:r w:rsidR="004C6CF4">
              <w:rPr>
                <w:rFonts w:asciiTheme="minorHAnsi" w:hAnsiTheme="minorHAnsi" w:cstheme="minorHAnsi"/>
                <w:sz w:val="22"/>
                <w:szCs w:val="22"/>
              </w:rPr>
              <w:t>.</w:t>
            </w:r>
          </w:p>
          <w:p w14:paraId="5EECFC5E" w14:textId="77777777" w:rsidR="00B36EE0" w:rsidRDefault="00B36EE0" w:rsidP="00960CA7">
            <w:pPr>
              <w:pStyle w:val="Default"/>
              <w:rPr>
                <w:rFonts w:asciiTheme="minorHAnsi" w:hAnsiTheme="minorHAnsi" w:cstheme="minorHAnsi"/>
                <w:sz w:val="22"/>
                <w:szCs w:val="22"/>
              </w:rPr>
            </w:pPr>
          </w:p>
          <w:p w14:paraId="1CE7249F" w14:textId="0F0F744A" w:rsidR="00B36EE0" w:rsidRPr="00801C28" w:rsidRDefault="00B36EE0" w:rsidP="00960CA7">
            <w:pPr>
              <w:pStyle w:val="Default"/>
              <w:rPr>
                <w:rFonts w:asciiTheme="minorHAnsi" w:hAnsiTheme="minorHAnsi" w:cstheme="minorHAnsi"/>
                <w:sz w:val="22"/>
                <w:szCs w:val="22"/>
              </w:rPr>
            </w:pPr>
          </w:p>
        </w:tc>
        <w:tc>
          <w:tcPr>
            <w:tcW w:w="3996" w:type="dxa"/>
          </w:tcPr>
          <w:p w14:paraId="5CA6FF48" w14:textId="72D49985" w:rsidR="00B36EE0" w:rsidRDefault="00B36EE0" w:rsidP="00B36EE0">
            <w:r>
              <w:t>Use knowledge of root words, prefixes and suffixes to understand new words.</w:t>
            </w:r>
          </w:p>
          <w:p w14:paraId="41873D59" w14:textId="63C63351" w:rsidR="00B36EE0" w:rsidRDefault="00B36EE0" w:rsidP="00B36EE0">
            <w:r>
              <w:t xml:space="preserve">Use their understanding of unusual spelling-sound correspondences to choose the most appropriate </w:t>
            </w:r>
          </w:p>
          <w:p w14:paraId="7C4962FC" w14:textId="77777777" w:rsidR="00B36EE0" w:rsidRDefault="00B36EE0" w:rsidP="00B36EE0">
            <w:r>
              <w:t>pronunciation of a word.</w:t>
            </w:r>
          </w:p>
          <w:p w14:paraId="641D3C2C" w14:textId="22A4774E" w:rsidR="00B36EE0" w:rsidRDefault="00B36EE0" w:rsidP="00B36EE0">
            <w:r>
              <w:t>Explain the meaning of words in more than one context.</w:t>
            </w:r>
          </w:p>
          <w:p w14:paraId="492B6ED9" w14:textId="60623A4F" w:rsidR="00B36EE0" w:rsidRDefault="00B36EE0" w:rsidP="00B36EE0">
            <w:r>
              <w:t>Use skimming to identify main ideas within a paragraph and begin to summarise.</w:t>
            </w:r>
          </w:p>
          <w:p w14:paraId="4D8BA925" w14:textId="2A5AD4BC" w:rsidR="00B36EE0" w:rsidRDefault="00B36EE0" w:rsidP="00B36EE0">
            <w:r>
              <w:t>Comment on how writers use conventions to engage the reader.</w:t>
            </w:r>
          </w:p>
          <w:p w14:paraId="425350C4" w14:textId="50DAF1E1" w:rsidR="00B36EE0" w:rsidRDefault="00B36EE0" w:rsidP="00B36EE0">
            <w:r>
              <w:t>Identify techniques writers use to create mood and atmosphere.</w:t>
            </w:r>
          </w:p>
          <w:p w14:paraId="04212A7E" w14:textId="187BF035" w:rsidR="00B36EE0" w:rsidRDefault="00B36EE0" w:rsidP="00B36EE0">
            <w:r>
              <w:t>Use scanning to locate key information efficiently, for a purpose.</w:t>
            </w:r>
          </w:p>
          <w:p w14:paraId="0767DC0C" w14:textId="65BAE3CA" w:rsidR="00B36EE0" w:rsidRDefault="00B36EE0" w:rsidP="00B36EE0">
            <w:r>
              <w:t xml:space="preserve"> Draw inferences from independent reading using the </w:t>
            </w:r>
          </w:p>
          <w:p w14:paraId="36717BA5" w14:textId="77777777" w:rsidR="00B36EE0" w:rsidRDefault="00B36EE0" w:rsidP="00B36EE0">
            <w:r>
              <w:t>text to justify responses.</w:t>
            </w:r>
          </w:p>
          <w:p w14:paraId="58327CD3" w14:textId="4383C78B" w:rsidR="00B36EE0" w:rsidRDefault="00B36EE0" w:rsidP="00B36EE0">
            <w:r>
              <w:t>Predict what might happen from both details stated and those implied.</w:t>
            </w:r>
          </w:p>
          <w:p w14:paraId="28A923FD" w14:textId="0F3826B8" w:rsidR="00F55B78" w:rsidRDefault="00B36EE0" w:rsidP="00B36EE0">
            <w:r>
              <w:t xml:space="preserve">Identify techniques and vocabulary choices to create an impersonal style to </w:t>
            </w:r>
            <w:proofErr w:type="spellStart"/>
            <w:r>
              <w:t>writin</w:t>
            </w:r>
            <w:proofErr w:type="spellEnd"/>
          </w:p>
          <w:p w14:paraId="6D04F6DF" w14:textId="77777777" w:rsidR="00F55B78" w:rsidRDefault="00F55B78" w:rsidP="00B36EE0"/>
          <w:p w14:paraId="3EE754A7" w14:textId="77777777" w:rsidR="00F55B78" w:rsidRDefault="00F55B78" w:rsidP="00B36EE0"/>
          <w:p w14:paraId="56A73ED2" w14:textId="1B4348E4" w:rsidR="004C6CF4" w:rsidRPr="00801C28" w:rsidRDefault="004C6CF4" w:rsidP="00B36EE0"/>
        </w:tc>
        <w:tc>
          <w:tcPr>
            <w:tcW w:w="5200" w:type="dxa"/>
          </w:tcPr>
          <w:p w14:paraId="3DFBBD58" w14:textId="77777777" w:rsidR="00B36EE0" w:rsidRDefault="00B36EE0" w:rsidP="00B36EE0">
            <w:r>
              <w:t xml:space="preserve">Decode most new words outside known vocabulary, </w:t>
            </w:r>
          </w:p>
          <w:p w14:paraId="7D9BA35E" w14:textId="77777777" w:rsidR="00B36EE0" w:rsidRDefault="00B36EE0" w:rsidP="00B36EE0">
            <w:r>
              <w:t>making a good attempt at the word’s pronunciation.</w:t>
            </w:r>
          </w:p>
          <w:p w14:paraId="1EDE8EED" w14:textId="384117D1" w:rsidR="00B36EE0" w:rsidRDefault="00B36EE0" w:rsidP="00B36EE0">
            <w:r>
              <w:t>Independently identify and discuss many themes and conventions.</w:t>
            </w:r>
          </w:p>
          <w:p w14:paraId="5B1DE7DF" w14:textId="66A5ED4D" w:rsidR="00B36EE0" w:rsidRDefault="00B36EE0" w:rsidP="00B36EE0">
            <w:r>
              <w:t xml:space="preserve">Explain how the same word can have different </w:t>
            </w:r>
          </w:p>
          <w:p w14:paraId="5338ABEA" w14:textId="07182B3F" w:rsidR="00B36EE0" w:rsidRDefault="00B36EE0" w:rsidP="00B36EE0">
            <w:r>
              <w:t>meanings in different contexts, identifying a word</w:t>
            </w:r>
            <w:r w:rsidR="004C6CF4">
              <w:t xml:space="preserve"> </w:t>
            </w:r>
            <w:r>
              <w:t>and give alternative meaning for it.</w:t>
            </w:r>
          </w:p>
          <w:p w14:paraId="5BC6933A" w14:textId="0694C340" w:rsidR="00B36EE0" w:rsidRDefault="00B36EE0" w:rsidP="00B36EE0">
            <w:r>
              <w:t>Infer characters’ feelings, thoughts and motives from their actions, justifying inferences with evidence.</w:t>
            </w:r>
          </w:p>
          <w:p w14:paraId="6C0AF641" w14:textId="3EDBF8E7" w:rsidR="00B36EE0" w:rsidRDefault="00B36EE0" w:rsidP="00B36EE0">
            <w:r>
              <w:t xml:space="preserve">Use skimming and scanning to identify main ideas </w:t>
            </w:r>
          </w:p>
          <w:p w14:paraId="7B9601D0" w14:textId="77777777" w:rsidR="00B36EE0" w:rsidRDefault="00B36EE0" w:rsidP="00B36EE0">
            <w:r>
              <w:t xml:space="preserve">from more than one paragraph and summarise the </w:t>
            </w:r>
          </w:p>
          <w:p w14:paraId="44D07F79" w14:textId="77777777" w:rsidR="00B36EE0" w:rsidRDefault="00B36EE0" w:rsidP="00B36EE0">
            <w:r>
              <w:t>content of these.</w:t>
            </w:r>
          </w:p>
          <w:p w14:paraId="46AC3831" w14:textId="006F7D70" w:rsidR="00B36EE0" w:rsidRDefault="00B36EE0" w:rsidP="00B36EE0">
            <w:r>
              <w:t>Explain about how writers use different techniques to engage the reader.</w:t>
            </w:r>
          </w:p>
          <w:p w14:paraId="57F4982D" w14:textId="3F1A4CE6" w:rsidR="00B36EE0" w:rsidRDefault="00B36EE0" w:rsidP="00B36EE0">
            <w:r>
              <w:t xml:space="preserve">Identify how features, structure and presentation </w:t>
            </w:r>
          </w:p>
          <w:p w14:paraId="5D7ED129" w14:textId="77777777" w:rsidR="00B36EE0" w:rsidRDefault="00B36EE0" w:rsidP="00B36EE0">
            <w:r>
              <w:t>contribute to meaning in fiction and non-fiction.</w:t>
            </w:r>
          </w:p>
          <w:p w14:paraId="3B7CD324" w14:textId="04BA504A" w:rsidR="00B36EE0" w:rsidRDefault="00B36EE0" w:rsidP="00B36EE0">
            <w:r>
              <w:t>Understand and explain the difference between what is written and what is implied in a text.</w:t>
            </w:r>
          </w:p>
          <w:p w14:paraId="3EBCDF2D" w14:textId="6E2DABED" w:rsidR="00B36EE0" w:rsidRDefault="00B36EE0" w:rsidP="00B36EE0">
            <w:r>
              <w:t xml:space="preserve">Identify when a writer has used “show not tell </w:t>
            </w:r>
          </w:p>
          <w:p w14:paraId="6A775739" w14:textId="6929A432" w:rsidR="00B36EE0" w:rsidRDefault="00B36EE0" w:rsidP="00B36EE0">
            <w:r>
              <w:t>techniques” and begin to explain how this impacts on the reader.</w:t>
            </w:r>
          </w:p>
          <w:p w14:paraId="7F5A1F03" w14:textId="27D873E4" w:rsidR="00B36EE0" w:rsidRDefault="00B36EE0" w:rsidP="00B36EE0">
            <w:r>
              <w:t xml:space="preserve">Scan a text to identify language used for comparison </w:t>
            </w:r>
          </w:p>
          <w:p w14:paraId="5702C3EF" w14:textId="77777777" w:rsidR="00B36EE0" w:rsidRDefault="00B36EE0" w:rsidP="00B36EE0">
            <w:r>
              <w:t>and contrast.</w:t>
            </w:r>
          </w:p>
          <w:p w14:paraId="0C8B6FEF" w14:textId="77777777" w:rsidR="004C6CF4" w:rsidRDefault="004C6CF4" w:rsidP="00B36EE0"/>
          <w:p w14:paraId="330D6D0F" w14:textId="20237D52" w:rsidR="004C6CF4" w:rsidRPr="002F700A" w:rsidRDefault="004C6CF4" w:rsidP="00B36EE0"/>
        </w:tc>
      </w:tr>
      <w:tr w:rsidR="00B36EE0" w:rsidRPr="00575B00" w14:paraId="21037EFA" w14:textId="77777777" w:rsidTr="00196DD0">
        <w:tc>
          <w:tcPr>
            <w:tcW w:w="1844" w:type="dxa"/>
            <w:vMerge/>
          </w:tcPr>
          <w:p w14:paraId="7D146C28" w14:textId="77777777" w:rsidR="00B36EE0" w:rsidRPr="00FA7181" w:rsidRDefault="00B36EE0" w:rsidP="00960CA7">
            <w:pPr>
              <w:rPr>
                <w:b/>
              </w:rPr>
            </w:pPr>
          </w:p>
        </w:tc>
        <w:tc>
          <w:tcPr>
            <w:tcW w:w="13182" w:type="dxa"/>
            <w:gridSpan w:val="3"/>
            <w:shd w:val="clear" w:color="auto" w:fill="92CDDC" w:themeFill="accent5" w:themeFillTint="99"/>
          </w:tcPr>
          <w:p w14:paraId="138644A1" w14:textId="77777777" w:rsidR="00B36EE0" w:rsidRPr="00575B00" w:rsidRDefault="00B36EE0" w:rsidP="00960CA7">
            <w:pPr>
              <w:jc w:val="center"/>
              <w:rPr>
                <w:sz w:val="24"/>
                <w:szCs w:val="24"/>
              </w:rPr>
            </w:pPr>
            <w:r w:rsidRPr="00575B00">
              <w:rPr>
                <w:rFonts w:ascii="Arial" w:hAnsi="Arial" w:cs="Arial"/>
                <w:b/>
                <w:bCs/>
                <w:sz w:val="24"/>
                <w:szCs w:val="24"/>
              </w:rPr>
              <w:t xml:space="preserve">Key Performance Indicators- On Track for </w:t>
            </w:r>
            <w:r>
              <w:rPr>
                <w:rFonts w:ascii="Arial" w:hAnsi="Arial" w:cs="Arial"/>
                <w:b/>
                <w:bCs/>
                <w:sz w:val="24"/>
                <w:szCs w:val="24"/>
              </w:rPr>
              <w:t>Greater Depth</w:t>
            </w:r>
          </w:p>
        </w:tc>
      </w:tr>
      <w:tr w:rsidR="00B36EE0" w:rsidRPr="002F700A" w14:paraId="0997DEAE" w14:textId="77777777" w:rsidTr="00196DD0">
        <w:tc>
          <w:tcPr>
            <w:tcW w:w="1844" w:type="dxa"/>
            <w:vMerge/>
          </w:tcPr>
          <w:p w14:paraId="1E2AEFEC" w14:textId="77777777" w:rsidR="00B36EE0" w:rsidRPr="00FA7181" w:rsidRDefault="00B36EE0" w:rsidP="00960CA7">
            <w:pPr>
              <w:rPr>
                <w:b/>
              </w:rPr>
            </w:pPr>
          </w:p>
        </w:tc>
        <w:tc>
          <w:tcPr>
            <w:tcW w:w="3986" w:type="dxa"/>
          </w:tcPr>
          <w:p w14:paraId="530B527D" w14:textId="77777777" w:rsidR="00B36EE0" w:rsidRPr="00B36EE0" w:rsidRDefault="00B36EE0" w:rsidP="00B36EE0">
            <w:pPr>
              <w:pStyle w:val="Default"/>
              <w:rPr>
                <w:rFonts w:asciiTheme="minorHAnsi" w:hAnsiTheme="minorHAnsi"/>
                <w:color w:val="auto"/>
                <w:sz w:val="22"/>
                <w:szCs w:val="22"/>
              </w:rPr>
            </w:pPr>
            <w:r w:rsidRPr="00B36EE0">
              <w:rPr>
                <w:rFonts w:asciiTheme="minorHAnsi" w:hAnsiTheme="minorHAnsi"/>
                <w:color w:val="auto"/>
                <w:sz w:val="22"/>
                <w:szCs w:val="22"/>
              </w:rPr>
              <w:t xml:space="preserve">Discuss how shades of meaning can affect </w:t>
            </w:r>
          </w:p>
          <w:p w14:paraId="74685AE7" w14:textId="77777777" w:rsidR="00B36EE0" w:rsidRPr="00B36EE0" w:rsidRDefault="00B36EE0" w:rsidP="00B36EE0">
            <w:pPr>
              <w:pStyle w:val="Default"/>
              <w:rPr>
                <w:rFonts w:asciiTheme="minorHAnsi" w:hAnsiTheme="minorHAnsi"/>
                <w:color w:val="auto"/>
                <w:sz w:val="22"/>
                <w:szCs w:val="22"/>
              </w:rPr>
            </w:pPr>
            <w:r w:rsidRPr="00B36EE0">
              <w:rPr>
                <w:rFonts w:asciiTheme="minorHAnsi" w:hAnsiTheme="minorHAnsi"/>
                <w:color w:val="auto"/>
                <w:sz w:val="22"/>
                <w:szCs w:val="22"/>
              </w:rPr>
              <w:t>understanding.</w:t>
            </w:r>
          </w:p>
          <w:p w14:paraId="6274336C" w14:textId="00734130" w:rsidR="00B36EE0" w:rsidRPr="00B36EE0" w:rsidRDefault="00B36EE0" w:rsidP="00B36EE0">
            <w:pPr>
              <w:pStyle w:val="Default"/>
              <w:rPr>
                <w:rFonts w:asciiTheme="minorHAnsi" w:hAnsiTheme="minorHAnsi"/>
                <w:color w:val="auto"/>
                <w:sz w:val="22"/>
                <w:szCs w:val="22"/>
              </w:rPr>
            </w:pPr>
            <w:r w:rsidRPr="00B36EE0">
              <w:rPr>
                <w:rFonts w:asciiTheme="minorHAnsi" w:hAnsiTheme="minorHAnsi"/>
                <w:color w:val="auto"/>
                <w:sz w:val="22"/>
                <w:szCs w:val="22"/>
              </w:rPr>
              <w:t>Explore the origins of words within texts read.</w:t>
            </w:r>
          </w:p>
          <w:p w14:paraId="1EE59878" w14:textId="57690C69" w:rsidR="00B36EE0" w:rsidRPr="00B36EE0" w:rsidRDefault="00B36EE0" w:rsidP="00B36EE0">
            <w:pPr>
              <w:pStyle w:val="Default"/>
              <w:rPr>
                <w:rFonts w:asciiTheme="minorHAnsi" w:hAnsiTheme="minorHAnsi"/>
                <w:color w:val="auto"/>
                <w:sz w:val="22"/>
                <w:szCs w:val="22"/>
              </w:rPr>
            </w:pPr>
            <w:r w:rsidRPr="00B36EE0">
              <w:rPr>
                <w:rFonts w:asciiTheme="minorHAnsi" w:hAnsiTheme="minorHAnsi"/>
                <w:color w:val="auto"/>
                <w:sz w:val="22"/>
                <w:szCs w:val="22"/>
              </w:rPr>
              <w:t>Demonstrate understanding of figurative language.</w:t>
            </w:r>
          </w:p>
          <w:p w14:paraId="6916EC16" w14:textId="57A70F98" w:rsidR="00B36EE0" w:rsidRPr="00B36EE0" w:rsidRDefault="00B36EE0" w:rsidP="00B36EE0">
            <w:pPr>
              <w:pStyle w:val="Default"/>
              <w:rPr>
                <w:rFonts w:asciiTheme="minorHAnsi" w:hAnsiTheme="minorHAnsi"/>
                <w:color w:val="auto"/>
                <w:sz w:val="22"/>
                <w:szCs w:val="22"/>
              </w:rPr>
            </w:pPr>
            <w:r w:rsidRPr="00B36EE0">
              <w:rPr>
                <w:rFonts w:asciiTheme="minorHAnsi" w:hAnsiTheme="minorHAnsi"/>
                <w:color w:val="auto"/>
                <w:sz w:val="22"/>
                <w:szCs w:val="22"/>
              </w:rPr>
              <w:t>Explain how descriptive techniques provoke responses.</w:t>
            </w:r>
          </w:p>
          <w:p w14:paraId="2F6C068C" w14:textId="1D26B277" w:rsidR="00B36EE0" w:rsidRPr="00B36EE0" w:rsidRDefault="00B36EE0" w:rsidP="00B36EE0">
            <w:pPr>
              <w:pStyle w:val="Default"/>
              <w:rPr>
                <w:rFonts w:asciiTheme="minorHAnsi" w:hAnsiTheme="minorHAnsi"/>
                <w:color w:val="auto"/>
                <w:sz w:val="22"/>
                <w:szCs w:val="22"/>
              </w:rPr>
            </w:pPr>
            <w:r w:rsidRPr="00B36EE0">
              <w:rPr>
                <w:rFonts w:asciiTheme="minorHAnsi" w:hAnsiTheme="minorHAnsi"/>
                <w:color w:val="auto"/>
                <w:sz w:val="22"/>
                <w:szCs w:val="22"/>
              </w:rPr>
              <w:t xml:space="preserve">Discuss and explain how language and vocabulary </w:t>
            </w:r>
          </w:p>
          <w:p w14:paraId="64A73DE2" w14:textId="70993A59" w:rsidR="00B36EE0" w:rsidRDefault="00B36EE0" w:rsidP="00B36EE0">
            <w:pPr>
              <w:pStyle w:val="Default"/>
              <w:rPr>
                <w:rFonts w:asciiTheme="minorHAnsi" w:hAnsiTheme="minorHAnsi"/>
                <w:color w:val="auto"/>
                <w:sz w:val="22"/>
                <w:szCs w:val="22"/>
              </w:rPr>
            </w:pPr>
            <w:r w:rsidRPr="00B36EE0">
              <w:rPr>
                <w:rFonts w:asciiTheme="minorHAnsi" w:hAnsiTheme="minorHAnsi"/>
                <w:color w:val="auto"/>
                <w:sz w:val="22"/>
                <w:szCs w:val="22"/>
              </w:rPr>
              <w:t>choices change when there is a change to the audience or form of the writing</w:t>
            </w:r>
          </w:p>
          <w:p w14:paraId="6EDEB5DF" w14:textId="77777777" w:rsidR="00B36EE0" w:rsidRDefault="00B36EE0" w:rsidP="00960CA7">
            <w:pPr>
              <w:pStyle w:val="Default"/>
              <w:rPr>
                <w:rFonts w:asciiTheme="minorHAnsi" w:hAnsiTheme="minorHAnsi"/>
                <w:color w:val="auto"/>
                <w:sz w:val="22"/>
                <w:szCs w:val="22"/>
              </w:rPr>
            </w:pPr>
          </w:p>
          <w:p w14:paraId="61F50FDD" w14:textId="77777777" w:rsidR="00B36EE0" w:rsidRDefault="00B36EE0" w:rsidP="00960CA7">
            <w:pPr>
              <w:pStyle w:val="Default"/>
              <w:rPr>
                <w:rFonts w:asciiTheme="minorHAnsi" w:hAnsiTheme="minorHAnsi"/>
                <w:color w:val="auto"/>
                <w:sz w:val="22"/>
                <w:szCs w:val="22"/>
              </w:rPr>
            </w:pPr>
          </w:p>
          <w:p w14:paraId="579153F2" w14:textId="77777777" w:rsidR="00B36EE0" w:rsidRDefault="00B36EE0" w:rsidP="00960CA7">
            <w:pPr>
              <w:pStyle w:val="Default"/>
              <w:rPr>
                <w:rFonts w:asciiTheme="minorHAnsi" w:hAnsiTheme="minorHAnsi"/>
                <w:color w:val="auto"/>
                <w:sz w:val="22"/>
                <w:szCs w:val="22"/>
              </w:rPr>
            </w:pPr>
          </w:p>
          <w:p w14:paraId="4168127D" w14:textId="77777777" w:rsidR="00B36EE0" w:rsidRDefault="00B36EE0" w:rsidP="00960CA7">
            <w:pPr>
              <w:pStyle w:val="Default"/>
              <w:rPr>
                <w:rFonts w:asciiTheme="minorHAnsi" w:hAnsiTheme="minorHAnsi"/>
                <w:color w:val="auto"/>
                <w:sz w:val="22"/>
                <w:szCs w:val="22"/>
              </w:rPr>
            </w:pPr>
          </w:p>
          <w:p w14:paraId="43A22C70" w14:textId="77777777" w:rsidR="00B36EE0" w:rsidRDefault="00B36EE0" w:rsidP="00960CA7">
            <w:pPr>
              <w:pStyle w:val="Default"/>
              <w:rPr>
                <w:rFonts w:asciiTheme="minorHAnsi" w:hAnsiTheme="minorHAnsi"/>
                <w:color w:val="auto"/>
                <w:sz w:val="22"/>
                <w:szCs w:val="22"/>
              </w:rPr>
            </w:pPr>
          </w:p>
          <w:p w14:paraId="0628970B" w14:textId="77777777" w:rsidR="00B36EE0" w:rsidRDefault="00B36EE0" w:rsidP="00960CA7">
            <w:pPr>
              <w:pStyle w:val="Default"/>
              <w:rPr>
                <w:rFonts w:asciiTheme="minorHAnsi" w:hAnsiTheme="minorHAnsi"/>
                <w:color w:val="auto"/>
                <w:sz w:val="22"/>
                <w:szCs w:val="22"/>
              </w:rPr>
            </w:pPr>
          </w:p>
          <w:p w14:paraId="06E4D7A2" w14:textId="77777777" w:rsidR="00B36EE0" w:rsidRDefault="00B36EE0" w:rsidP="00960CA7">
            <w:pPr>
              <w:pStyle w:val="Default"/>
              <w:rPr>
                <w:rFonts w:asciiTheme="minorHAnsi" w:hAnsiTheme="minorHAnsi"/>
                <w:color w:val="auto"/>
                <w:sz w:val="22"/>
                <w:szCs w:val="22"/>
              </w:rPr>
            </w:pPr>
          </w:p>
          <w:p w14:paraId="39FAC9F7" w14:textId="77777777" w:rsidR="00B36EE0" w:rsidRDefault="00B36EE0" w:rsidP="00960CA7">
            <w:pPr>
              <w:pStyle w:val="Default"/>
              <w:rPr>
                <w:rFonts w:asciiTheme="minorHAnsi" w:hAnsiTheme="minorHAnsi"/>
                <w:color w:val="auto"/>
                <w:sz w:val="22"/>
                <w:szCs w:val="22"/>
              </w:rPr>
            </w:pPr>
          </w:p>
          <w:p w14:paraId="08B7FEA5" w14:textId="6522D47B" w:rsidR="00B36EE0" w:rsidRPr="002F700A" w:rsidRDefault="00B36EE0" w:rsidP="00960CA7">
            <w:pPr>
              <w:pStyle w:val="Default"/>
              <w:rPr>
                <w:rFonts w:asciiTheme="minorHAnsi" w:hAnsiTheme="minorHAnsi"/>
                <w:color w:val="auto"/>
                <w:sz w:val="22"/>
                <w:szCs w:val="22"/>
              </w:rPr>
            </w:pPr>
          </w:p>
        </w:tc>
        <w:tc>
          <w:tcPr>
            <w:tcW w:w="3996" w:type="dxa"/>
          </w:tcPr>
          <w:p w14:paraId="5D74E81B" w14:textId="505F95D1" w:rsidR="00B36EE0" w:rsidRDefault="00B36EE0" w:rsidP="00B36EE0">
            <w:r>
              <w:t>Reason about words with reference to relationships between words.</w:t>
            </w:r>
          </w:p>
          <w:p w14:paraId="68F94459" w14:textId="61317B07" w:rsidR="00B36EE0" w:rsidRDefault="00B36EE0" w:rsidP="00B36EE0">
            <w:r>
              <w:t>Identify words and phrases with similar meaning.</w:t>
            </w:r>
          </w:p>
          <w:p w14:paraId="0A5E4716" w14:textId="421CEFA3" w:rsidR="00B36EE0" w:rsidRDefault="00B36EE0" w:rsidP="00B36EE0">
            <w:r>
              <w:t xml:space="preserve">Confidently and independently draw inferences from the text and justify opinions with evidence from the </w:t>
            </w:r>
          </w:p>
          <w:p w14:paraId="5DD9BD47" w14:textId="77777777" w:rsidR="00B36EE0" w:rsidRDefault="00B36EE0" w:rsidP="00B36EE0">
            <w:r>
              <w:t>text.</w:t>
            </w:r>
          </w:p>
          <w:p w14:paraId="676E5055" w14:textId="71592CF2" w:rsidR="00B36EE0" w:rsidRDefault="00B36EE0" w:rsidP="00B36EE0">
            <w:r>
              <w:t>Explain figurative language making links to other words and phrases.</w:t>
            </w:r>
          </w:p>
          <w:p w14:paraId="1C04D1BA" w14:textId="033BDE06" w:rsidR="00B36EE0" w:rsidRDefault="00B36EE0" w:rsidP="00B36EE0">
            <w:r>
              <w:t>Identify and explain different cohesive and organisational devices in fiction and non-fiction.</w:t>
            </w:r>
          </w:p>
          <w:p w14:paraId="7CAD32C7" w14:textId="389898D8" w:rsidR="00B36EE0" w:rsidRDefault="00B36EE0" w:rsidP="00B36EE0">
            <w:r>
              <w:t>Identify how writers shift between past and present tense and the purpose of this.</w:t>
            </w:r>
          </w:p>
          <w:p w14:paraId="5CF93F1B" w14:textId="38F76665" w:rsidR="00B36EE0" w:rsidRPr="002F700A" w:rsidRDefault="00B36EE0" w:rsidP="00B36EE0">
            <w:r>
              <w:t>Explain how vocabulary choices can impact on the mood, atmosphere and style of writing.</w:t>
            </w:r>
          </w:p>
        </w:tc>
        <w:tc>
          <w:tcPr>
            <w:tcW w:w="5200" w:type="dxa"/>
          </w:tcPr>
          <w:p w14:paraId="2B97F9E2" w14:textId="77777777" w:rsidR="004C6CF4" w:rsidRDefault="004C6CF4" w:rsidP="004C6CF4">
            <w:r>
              <w:t xml:space="preserve">Reason about words, explaining meaning in multiple </w:t>
            </w:r>
          </w:p>
          <w:p w14:paraId="1CF3FCD0" w14:textId="136F558B" w:rsidR="004C6CF4" w:rsidRDefault="004C6CF4" w:rsidP="004C6CF4">
            <w:r>
              <w:t xml:space="preserve">contexts with reference to shades of meaning. Identify words and phrases with similar meaning </w:t>
            </w:r>
          </w:p>
          <w:p w14:paraId="573681F7" w14:textId="77777777" w:rsidR="004C6CF4" w:rsidRDefault="004C6CF4" w:rsidP="004C6CF4">
            <w:r>
              <w:t>reasoning about the effectiveness.</w:t>
            </w:r>
          </w:p>
          <w:p w14:paraId="6124D71E" w14:textId="4F4D0D5D" w:rsidR="004C6CF4" w:rsidRDefault="004C6CF4" w:rsidP="004C6CF4">
            <w:r>
              <w:t xml:space="preserve">Explain and reason about how writers use a range of </w:t>
            </w:r>
          </w:p>
          <w:p w14:paraId="5D5D7370" w14:textId="77777777" w:rsidR="004C6CF4" w:rsidRDefault="004C6CF4" w:rsidP="004C6CF4">
            <w:r>
              <w:t xml:space="preserve">literary techniques to create specific effects on the </w:t>
            </w:r>
          </w:p>
          <w:p w14:paraId="65226BD9" w14:textId="77777777" w:rsidR="004C6CF4" w:rsidRDefault="004C6CF4" w:rsidP="004C6CF4">
            <w:r>
              <w:t>reader with reference to vocabulary and grammar.</w:t>
            </w:r>
          </w:p>
          <w:p w14:paraId="74904DB4" w14:textId="44EDFB65" w:rsidR="004C6CF4" w:rsidRDefault="004C6CF4" w:rsidP="004C6CF4">
            <w:r>
              <w:t xml:space="preserve">Reason about the use of figurative language, the </w:t>
            </w:r>
          </w:p>
          <w:p w14:paraId="5F01E57B" w14:textId="77777777" w:rsidR="004C6CF4" w:rsidRDefault="004C6CF4" w:rsidP="004C6CF4">
            <w:r>
              <w:t>purpose of it and the effect it has on the reader.</w:t>
            </w:r>
          </w:p>
          <w:p w14:paraId="73BBDB59" w14:textId="0F46D4C7" w:rsidR="004C6CF4" w:rsidRDefault="004C6CF4" w:rsidP="004C6CF4">
            <w:r>
              <w:t>Identify and discuss the narrative voice when there is more than one.</w:t>
            </w:r>
          </w:p>
          <w:p w14:paraId="08DAE517" w14:textId="4174D9F8" w:rsidR="004C6CF4" w:rsidRDefault="004C6CF4" w:rsidP="004C6CF4">
            <w:r>
              <w:t xml:space="preserve">Explain the wider features of different genres and </w:t>
            </w:r>
          </w:p>
          <w:p w14:paraId="35188AF6" w14:textId="3ADAC693" w:rsidR="00B36EE0" w:rsidRPr="002F700A" w:rsidRDefault="004C6CF4" w:rsidP="004C6CF4">
            <w:r>
              <w:t>explain their purpose.</w:t>
            </w:r>
          </w:p>
        </w:tc>
      </w:tr>
    </w:tbl>
    <w:p w14:paraId="28726CD5" w14:textId="77777777" w:rsidR="003A20DA" w:rsidRDefault="003A20DA" w:rsidP="003032E0">
      <w:pPr>
        <w:tabs>
          <w:tab w:val="left" w:pos="820"/>
        </w:tabs>
        <w:spacing w:after="0" w:line="240" w:lineRule="auto"/>
        <w:ind w:right="-20"/>
        <w:rPr>
          <w:rFonts w:ascii="Calibri" w:eastAsia="Calibri" w:hAnsi="Calibri" w:cs="Calibri"/>
        </w:rPr>
      </w:pPr>
    </w:p>
    <w:p w14:paraId="3EE4F200" w14:textId="77777777" w:rsidR="00D65EA5" w:rsidRDefault="00D65EA5" w:rsidP="003032E0">
      <w:pPr>
        <w:tabs>
          <w:tab w:val="left" w:pos="820"/>
        </w:tabs>
        <w:spacing w:after="0" w:line="240" w:lineRule="auto"/>
        <w:ind w:right="-20"/>
        <w:rPr>
          <w:rFonts w:ascii="Calibri" w:eastAsia="Calibri" w:hAnsi="Calibri" w:cs="Calibri"/>
        </w:rPr>
      </w:pPr>
    </w:p>
    <w:p w14:paraId="6EC4EC89" w14:textId="77777777" w:rsidR="00F55B78" w:rsidRDefault="00F55B78" w:rsidP="003032E0">
      <w:pPr>
        <w:tabs>
          <w:tab w:val="left" w:pos="820"/>
        </w:tabs>
        <w:spacing w:after="0" w:line="240" w:lineRule="auto"/>
        <w:ind w:right="-20"/>
        <w:rPr>
          <w:rFonts w:ascii="Calibri" w:eastAsia="Calibri" w:hAnsi="Calibri" w:cs="Calibri"/>
        </w:rPr>
      </w:pPr>
    </w:p>
    <w:p w14:paraId="5D498FF7" w14:textId="77777777" w:rsidR="00F55B78" w:rsidRDefault="00F55B78" w:rsidP="003032E0">
      <w:pPr>
        <w:tabs>
          <w:tab w:val="left" w:pos="820"/>
        </w:tabs>
        <w:spacing w:after="0" w:line="240" w:lineRule="auto"/>
        <w:ind w:right="-20"/>
        <w:rPr>
          <w:rFonts w:ascii="Calibri" w:eastAsia="Calibri" w:hAnsi="Calibri" w:cs="Calibri"/>
        </w:rPr>
      </w:pPr>
    </w:p>
    <w:p w14:paraId="21D25DAB" w14:textId="77777777" w:rsidR="00F55B78" w:rsidRDefault="00F55B78" w:rsidP="003032E0">
      <w:pPr>
        <w:tabs>
          <w:tab w:val="left" w:pos="820"/>
        </w:tabs>
        <w:spacing w:after="0" w:line="240" w:lineRule="auto"/>
        <w:ind w:right="-20"/>
        <w:rPr>
          <w:rFonts w:ascii="Calibri" w:eastAsia="Calibri" w:hAnsi="Calibri" w:cs="Calibri"/>
        </w:rPr>
      </w:pPr>
    </w:p>
    <w:p w14:paraId="6CCD965B" w14:textId="77777777" w:rsidR="00F55B78" w:rsidRDefault="00F55B78" w:rsidP="003032E0">
      <w:pPr>
        <w:tabs>
          <w:tab w:val="left" w:pos="820"/>
        </w:tabs>
        <w:spacing w:after="0" w:line="240" w:lineRule="auto"/>
        <w:ind w:right="-20"/>
        <w:rPr>
          <w:rFonts w:ascii="Calibri" w:eastAsia="Calibri" w:hAnsi="Calibri" w:cs="Calibri"/>
        </w:rPr>
      </w:pPr>
    </w:p>
    <w:p w14:paraId="076C75AC" w14:textId="77777777" w:rsidR="00F55B78" w:rsidRDefault="00F55B78" w:rsidP="003032E0">
      <w:pPr>
        <w:tabs>
          <w:tab w:val="left" w:pos="820"/>
        </w:tabs>
        <w:spacing w:after="0" w:line="240" w:lineRule="auto"/>
        <w:ind w:right="-20"/>
        <w:rPr>
          <w:rFonts w:ascii="Calibri" w:eastAsia="Calibri" w:hAnsi="Calibri" w:cs="Calibri"/>
        </w:rPr>
      </w:pPr>
    </w:p>
    <w:p w14:paraId="6242832A" w14:textId="77777777" w:rsidR="00F55B78" w:rsidRDefault="00F55B78" w:rsidP="003032E0">
      <w:pPr>
        <w:tabs>
          <w:tab w:val="left" w:pos="820"/>
        </w:tabs>
        <w:spacing w:after="0" w:line="240" w:lineRule="auto"/>
        <w:ind w:right="-20"/>
        <w:rPr>
          <w:rFonts w:ascii="Calibri" w:eastAsia="Calibri" w:hAnsi="Calibri" w:cs="Calibri"/>
        </w:rPr>
      </w:pPr>
    </w:p>
    <w:p w14:paraId="4CD32847" w14:textId="77777777" w:rsidR="00D65EA5" w:rsidRPr="00825C2E" w:rsidRDefault="00D65EA5" w:rsidP="003032E0">
      <w:pPr>
        <w:tabs>
          <w:tab w:val="left" w:pos="820"/>
        </w:tabs>
        <w:spacing w:after="0" w:line="240" w:lineRule="auto"/>
        <w:ind w:right="-20"/>
        <w:rPr>
          <w:rFonts w:ascii="Calibri" w:eastAsia="Calibri" w:hAnsi="Calibri" w:cs="Calibri"/>
        </w:rPr>
      </w:pPr>
    </w:p>
    <w:tbl>
      <w:tblPr>
        <w:tblStyle w:val="TableGrid"/>
        <w:tblW w:w="15446" w:type="dxa"/>
        <w:tblLook w:val="04A0" w:firstRow="1" w:lastRow="0" w:firstColumn="1" w:lastColumn="0" w:noHBand="0" w:noVBand="1"/>
      </w:tblPr>
      <w:tblGrid>
        <w:gridCol w:w="1930"/>
        <w:gridCol w:w="338"/>
        <w:gridCol w:w="1593"/>
        <w:gridCol w:w="207"/>
        <w:gridCol w:w="1724"/>
        <w:gridCol w:w="178"/>
        <w:gridCol w:w="1302"/>
        <w:gridCol w:w="451"/>
        <w:gridCol w:w="957"/>
        <w:gridCol w:w="973"/>
        <w:gridCol w:w="1931"/>
        <w:gridCol w:w="912"/>
        <w:gridCol w:w="1019"/>
        <w:gridCol w:w="1931"/>
      </w:tblGrid>
      <w:tr w:rsidR="00EB748B" w:rsidRPr="00FA7181" w14:paraId="1AB10776" w14:textId="77777777" w:rsidTr="00506AFA">
        <w:tc>
          <w:tcPr>
            <w:tcW w:w="15446" w:type="dxa"/>
            <w:gridSpan w:val="14"/>
            <w:tcBorders>
              <w:bottom w:val="single" w:sz="4" w:space="0" w:color="auto"/>
            </w:tcBorders>
            <w:shd w:val="clear" w:color="auto" w:fill="92CDDC" w:themeFill="accent5" w:themeFillTint="99"/>
          </w:tcPr>
          <w:p w14:paraId="1CF5BF1A" w14:textId="6D2F160A" w:rsidR="00EB748B" w:rsidRPr="0079624E" w:rsidRDefault="00EB748B" w:rsidP="001E09C3">
            <w:pPr>
              <w:jc w:val="center"/>
              <w:rPr>
                <w:i/>
                <w:sz w:val="28"/>
                <w:szCs w:val="28"/>
              </w:rPr>
            </w:pPr>
            <w:r>
              <w:rPr>
                <w:b/>
                <w:sz w:val="24"/>
                <w:szCs w:val="24"/>
              </w:rPr>
              <w:lastRenderedPageBreak/>
              <w:t xml:space="preserve"> </w:t>
            </w:r>
            <w:r w:rsidRPr="0079624E">
              <w:rPr>
                <w:b/>
                <w:sz w:val="28"/>
                <w:szCs w:val="28"/>
              </w:rPr>
              <w:t>Year 5</w:t>
            </w:r>
          </w:p>
        </w:tc>
      </w:tr>
      <w:tr w:rsidR="00AA5C60" w:rsidRPr="00FA7181" w14:paraId="17C99E8C" w14:textId="77777777" w:rsidTr="00BE67E6">
        <w:tc>
          <w:tcPr>
            <w:tcW w:w="1930" w:type="dxa"/>
            <w:tcBorders>
              <w:bottom w:val="single" w:sz="4" w:space="0" w:color="auto"/>
            </w:tcBorders>
            <w:shd w:val="clear" w:color="auto" w:fill="92CDDC" w:themeFill="accent5" w:themeFillTint="99"/>
          </w:tcPr>
          <w:p w14:paraId="04B7FF55" w14:textId="1B651DCF" w:rsidR="00AA5C60" w:rsidRDefault="00AA5C60" w:rsidP="00AA5C60">
            <w:pPr>
              <w:jc w:val="center"/>
              <w:rPr>
                <w:b/>
                <w:sz w:val="24"/>
                <w:szCs w:val="24"/>
              </w:rPr>
            </w:pPr>
            <w:r w:rsidRPr="00821D85">
              <w:rPr>
                <w:b/>
                <w:bCs/>
              </w:rPr>
              <w:t>Discussion</w:t>
            </w:r>
          </w:p>
        </w:tc>
        <w:tc>
          <w:tcPr>
            <w:tcW w:w="1931" w:type="dxa"/>
            <w:gridSpan w:val="2"/>
            <w:tcBorders>
              <w:bottom w:val="single" w:sz="4" w:space="0" w:color="auto"/>
            </w:tcBorders>
            <w:shd w:val="clear" w:color="auto" w:fill="92CDDC" w:themeFill="accent5" w:themeFillTint="99"/>
          </w:tcPr>
          <w:p w14:paraId="21CB1B39" w14:textId="11354AD2" w:rsidR="00AA5C60" w:rsidRDefault="00AA5C60" w:rsidP="00AA5C60">
            <w:pPr>
              <w:jc w:val="center"/>
              <w:rPr>
                <w:b/>
                <w:sz w:val="24"/>
                <w:szCs w:val="24"/>
              </w:rPr>
            </w:pPr>
            <w:r w:rsidRPr="00821D85">
              <w:rPr>
                <w:b/>
                <w:bCs/>
              </w:rPr>
              <w:t>Multiple choice</w:t>
            </w:r>
          </w:p>
        </w:tc>
        <w:tc>
          <w:tcPr>
            <w:tcW w:w="1931" w:type="dxa"/>
            <w:gridSpan w:val="2"/>
            <w:tcBorders>
              <w:bottom w:val="single" w:sz="4" w:space="0" w:color="auto"/>
            </w:tcBorders>
            <w:shd w:val="clear" w:color="auto" w:fill="92CDDC" w:themeFill="accent5" w:themeFillTint="99"/>
          </w:tcPr>
          <w:p w14:paraId="07E02E28" w14:textId="44840BBE" w:rsidR="00AA5C60" w:rsidRDefault="00AA5C60" w:rsidP="00AA5C60">
            <w:pPr>
              <w:jc w:val="center"/>
              <w:rPr>
                <w:b/>
                <w:sz w:val="24"/>
                <w:szCs w:val="24"/>
              </w:rPr>
            </w:pPr>
            <w:r w:rsidRPr="00821D85">
              <w:rPr>
                <w:b/>
                <w:bCs/>
              </w:rPr>
              <w:t>Ranking / ordering</w:t>
            </w:r>
          </w:p>
        </w:tc>
        <w:tc>
          <w:tcPr>
            <w:tcW w:w="1931" w:type="dxa"/>
            <w:gridSpan w:val="3"/>
            <w:tcBorders>
              <w:bottom w:val="single" w:sz="4" w:space="0" w:color="auto"/>
            </w:tcBorders>
            <w:shd w:val="clear" w:color="auto" w:fill="92CDDC" w:themeFill="accent5" w:themeFillTint="99"/>
          </w:tcPr>
          <w:p w14:paraId="3E575CD8" w14:textId="18C34D5F" w:rsidR="00AA5C60" w:rsidRDefault="00AA5C60" w:rsidP="00AA5C60">
            <w:pPr>
              <w:jc w:val="center"/>
              <w:rPr>
                <w:b/>
                <w:sz w:val="24"/>
                <w:szCs w:val="24"/>
              </w:rPr>
            </w:pPr>
            <w:r w:rsidRPr="00821D85">
              <w:rPr>
                <w:b/>
                <w:bCs/>
              </w:rPr>
              <w:t>Matching / labelling</w:t>
            </w:r>
          </w:p>
        </w:tc>
        <w:tc>
          <w:tcPr>
            <w:tcW w:w="1930" w:type="dxa"/>
            <w:gridSpan w:val="2"/>
            <w:tcBorders>
              <w:bottom w:val="single" w:sz="4" w:space="0" w:color="auto"/>
            </w:tcBorders>
            <w:shd w:val="clear" w:color="auto" w:fill="92CDDC" w:themeFill="accent5" w:themeFillTint="99"/>
          </w:tcPr>
          <w:p w14:paraId="389199AB" w14:textId="177BE4B8" w:rsidR="00AA5C60" w:rsidRDefault="00AA5C60" w:rsidP="00AA5C60">
            <w:pPr>
              <w:jc w:val="center"/>
              <w:rPr>
                <w:b/>
                <w:sz w:val="24"/>
                <w:szCs w:val="24"/>
              </w:rPr>
            </w:pPr>
            <w:r w:rsidRPr="00821D85">
              <w:rPr>
                <w:b/>
                <w:bCs/>
              </w:rPr>
              <w:t xml:space="preserve">Find and copy </w:t>
            </w:r>
          </w:p>
        </w:tc>
        <w:tc>
          <w:tcPr>
            <w:tcW w:w="1931" w:type="dxa"/>
            <w:tcBorders>
              <w:bottom w:val="single" w:sz="4" w:space="0" w:color="auto"/>
            </w:tcBorders>
            <w:shd w:val="clear" w:color="auto" w:fill="92CDDC" w:themeFill="accent5" w:themeFillTint="99"/>
          </w:tcPr>
          <w:p w14:paraId="44C10EBC" w14:textId="07022AF5" w:rsidR="00AA5C60" w:rsidRDefault="00AA5C60" w:rsidP="00AA5C60">
            <w:pPr>
              <w:jc w:val="center"/>
              <w:rPr>
                <w:b/>
                <w:sz w:val="24"/>
                <w:szCs w:val="24"/>
              </w:rPr>
            </w:pPr>
            <w:r w:rsidRPr="00821D85">
              <w:rPr>
                <w:b/>
                <w:bCs/>
              </w:rPr>
              <w:t>Short response</w:t>
            </w:r>
          </w:p>
        </w:tc>
        <w:tc>
          <w:tcPr>
            <w:tcW w:w="1931" w:type="dxa"/>
            <w:gridSpan w:val="2"/>
            <w:tcBorders>
              <w:bottom w:val="single" w:sz="4" w:space="0" w:color="auto"/>
            </w:tcBorders>
            <w:shd w:val="clear" w:color="auto" w:fill="92CDDC" w:themeFill="accent5" w:themeFillTint="99"/>
          </w:tcPr>
          <w:p w14:paraId="3D5F256D" w14:textId="7936B0BF" w:rsidR="00AA5C60" w:rsidRDefault="00AA5C60" w:rsidP="00AA5C60">
            <w:pPr>
              <w:jc w:val="center"/>
              <w:rPr>
                <w:b/>
                <w:sz w:val="24"/>
                <w:szCs w:val="24"/>
              </w:rPr>
            </w:pPr>
            <w:r w:rsidRPr="00821D85">
              <w:rPr>
                <w:b/>
                <w:bCs/>
              </w:rPr>
              <w:t>Investigate</w:t>
            </w:r>
          </w:p>
        </w:tc>
        <w:tc>
          <w:tcPr>
            <w:tcW w:w="1931" w:type="dxa"/>
            <w:tcBorders>
              <w:bottom w:val="single" w:sz="4" w:space="0" w:color="auto"/>
            </w:tcBorders>
            <w:shd w:val="clear" w:color="auto" w:fill="92CDDC" w:themeFill="accent5" w:themeFillTint="99"/>
          </w:tcPr>
          <w:p w14:paraId="2C88D113" w14:textId="422794FC" w:rsidR="00AA5C60" w:rsidRDefault="00AA5C60" w:rsidP="00AA5C60">
            <w:pPr>
              <w:jc w:val="center"/>
              <w:rPr>
                <w:b/>
                <w:sz w:val="24"/>
                <w:szCs w:val="24"/>
              </w:rPr>
            </w:pPr>
            <w:r w:rsidRPr="00821D85">
              <w:rPr>
                <w:b/>
                <w:bCs/>
              </w:rPr>
              <w:t>Open-ended response</w:t>
            </w:r>
          </w:p>
        </w:tc>
      </w:tr>
      <w:tr w:rsidR="001F7E54" w:rsidRPr="00FA7181" w14:paraId="61ED13CA" w14:textId="77777777" w:rsidTr="00AA5C60">
        <w:tc>
          <w:tcPr>
            <w:tcW w:w="2268" w:type="dxa"/>
            <w:gridSpan w:val="2"/>
            <w:tcBorders>
              <w:bottom w:val="single" w:sz="4" w:space="0" w:color="auto"/>
            </w:tcBorders>
            <w:shd w:val="clear" w:color="auto" w:fill="92CDDC" w:themeFill="accent5" w:themeFillTint="99"/>
          </w:tcPr>
          <w:p w14:paraId="14780A7E" w14:textId="6BE46EC5" w:rsidR="00D55F6A" w:rsidRDefault="00D55F6A" w:rsidP="00FF15B2">
            <w:pPr>
              <w:jc w:val="center"/>
              <w:rPr>
                <w:b/>
                <w:sz w:val="28"/>
                <w:szCs w:val="28"/>
              </w:rPr>
            </w:pPr>
            <w:r>
              <w:rPr>
                <w:b/>
                <w:sz w:val="28"/>
                <w:szCs w:val="28"/>
              </w:rPr>
              <w:t xml:space="preserve"> Vocabulary</w:t>
            </w:r>
          </w:p>
          <w:p w14:paraId="5C374855" w14:textId="77777777" w:rsidR="00D55F6A" w:rsidRPr="00FF15B2" w:rsidRDefault="00D55F6A" w:rsidP="00FF15B2">
            <w:pPr>
              <w:rPr>
                <w:b/>
                <w:sz w:val="20"/>
                <w:szCs w:val="20"/>
              </w:rPr>
            </w:pPr>
            <w:r>
              <w:rPr>
                <w:b/>
                <w:sz w:val="20"/>
                <w:szCs w:val="20"/>
              </w:rPr>
              <w:t>Give / explain the meaning of words in context.</w:t>
            </w:r>
          </w:p>
          <w:p w14:paraId="4FDEC66F" w14:textId="77777777" w:rsidR="00D55F6A" w:rsidRPr="00FA7181" w:rsidRDefault="00D55F6A" w:rsidP="00FF15B2">
            <w:pPr>
              <w:jc w:val="center"/>
              <w:rPr>
                <w:b/>
                <w:sz w:val="28"/>
                <w:szCs w:val="28"/>
              </w:rPr>
            </w:pPr>
          </w:p>
        </w:tc>
        <w:tc>
          <w:tcPr>
            <w:tcW w:w="1800" w:type="dxa"/>
            <w:gridSpan w:val="2"/>
            <w:tcBorders>
              <w:bottom w:val="single" w:sz="4" w:space="0" w:color="auto"/>
            </w:tcBorders>
            <w:shd w:val="clear" w:color="auto" w:fill="92CDDC" w:themeFill="accent5" w:themeFillTint="99"/>
          </w:tcPr>
          <w:p w14:paraId="306F7D32" w14:textId="54F3A66D" w:rsidR="00D55F6A" w:rsidRDefault="00D55F6A" w:rsidP="00FF15B2">
            <w:pPr>
              <w:jc w:val="center"/>
              <w:rPr>
                <w:b/>
                <w:sz w:val="28"/>
                <w:szCs w:val="28"/>
              </w:rPr>
            </w:pPr>
            <w:r w:rsidRPr="00FA7181">
              <w:rPr>
                <w:b/>
                <w:sz w:val="28"/>
                <w:szCs w:val="28"/>
              </w:rPr>
              <w:t>Retrieve</w:t>
            </w:r>
            <w:r>
              <w:rPr>
                <w:b/>
                <w:sz w:val="28"/>
                <w:szCs w:val="28"/>
              </w:rPr>
              <w:t xml:space="preserve"> and Explain</w:t>
            </w:r>
          </w:p>
          <w:p w14:paraId="4022BE15" w14:textId="77777777" w:rsidR="00D55F6A" w:rsidRPr="00FF15B2" w:rsidRDefault="00D55F6A" w:rsidP="00FF15B2">
            <w:pPr>
              <w:rPr>
                <w:b/>
                <w:sz w:val="20"/>
                <w:szCs w:val="20"/>
              </w:rPr>
            </w:pPr>
            <w:r>
              <w:rPr>
                <w:b/>
                <w:sz w:val="20"/>
                <w:szCs w:val="20"/>
              </w:rPr>
              <w:t>Retrieve and record information / identify key detail from fiction and non-fiction.</w:t>
            </w:r>
          </w:p>
        </w:tc>
        <w:tc>
          <w:tcPr>
            <w:tcW w:w="1902" w:type="dxa"/>
            <w:gridSpan w:val="2"/>
            <w:tcBorders>
              <w:bottom w:val="single" w:sz="4" w:space="0" w:color="auto"/>
            </w:tcBorders>
            <w:shd w:val="clear" w:color="auto" w:fill="92CDDC" w:themeFill="accent5" w:themeFillTint="99"/>
          </w:tcPr>
          <w:p w14:paraId="0FE2FA15" w14:textId="15C8A600" w:rsidR="00D55F6A" w:rsidRDefault="00D55F6A" w:rsidP="00FF15B2">
            <w:pPr>
              <w:jc w:val="center"/>
              <w:rPr>
                <w:b/>
                <w:sz w:val="28"/>
                <w:szCs w:val="28"/>
              </w:rPr>
            </w:pPr>
            <w:r w:rsidRPr="00FA7181">
              <w:rPr>
                <w:b/>
                <w:sz w:val="28"/>
                <w:szCs w:val="28"/>
              </w:rPr>
              <w:t>Summarise</w:t>
            </w:r>
            <w:r>
              <w:rPr>
                <w:b/>
                <w:sz w:val="28"/>
                <w:szCs w:val="28"/>
              </w:rPr>
              <w:t xml:space="preserve"> and Sequence</w:t>
            </w:r>
          </w:p>
          <w:p w14:paraId="11A0B1ED" w14:textId="77777777" w:rsidR="00D55F6A" w:rsidRPr="00FF15B2" w:rsidRDefault="00D55F6A" w:rsidP="00FF15B2">
            <w:pPr>
              <w:rPr>
                <w:b/>
                <w:sz w:val="20"/>
                <w:szCs w:val="20"/>
              </w:rPr>
            </w:pPr>
            <w:r>
              <w:rPr>
                <w:b/>
                <w:sz w:val="20"/>
                <w:szCs w:val="20"/>
              </w:rPr>
              <w:t>Summarise main ideas from more than one paragraph.</w:t>
            </w:r>
          </w:p>
        </w:tc>
        <w:tc>
          <w:tcPr>
            <w:tcW w:w="1302" w:type="dxa"/>
            <w:tcBorders>
              <w:bottom w:val="single" w:sz="4" w:space="0" w:color="auto"/>
            </w:tcBorders>
            <w:shd w:val="clear" w:color="auto" w:fill="92CDDC" w:themeFill="accent5" w:themeFillTint="99"/>
          </w:tcPr>
          <w:p w14:paraId="5CD690B6" w14:textId="77777777" w:rsidR="00D55F6A" w:rsidRDefault="00D55F6A" w:rsidP="00FF15B2">
            <w:pPr>
              <w:jc w:val="center"/>
              <w:rPr>
                <w:b/>
                <w:sz w:val="28"/>
                <w:szCs w:val="28"/>
              </w:rPr>
            </w:pPr>
            <w:r w:rsidRPr="00FA7181">
              <w:rPr>
                <w:b/>
                <w:sz w:val="28"/>
                <w:szCs w:val="28"/>
              </w:rPr>
              <w:t>Infer</w:t>
            </w:r>
          </w:p>
          <w:p w14:paraId="2E7A7820" w14:textId="77777777" w:rsidR="00D55F6A" w:rsidRPr="00FF15B2" w:rsidRDefault="00D55F6A" w:rsidP="00FF15B2">
            <w:pPr>
              <w:rPr>
                <w:b/>
                <w:sz w:val="20"/>
                <w:szCs w:val="20"/>
              </w:rPr>
            </w:pPr>
            <w:r>
              <w:rPr>
                <w:b/>
                <w:sz w:val="20"/>
                <w:szCs w:val="20"/>
              </w:rPr>
              <w:t>Make inferences from the text / explain and justify inferences with evidence from the text.</w:t>
            </w:r>
          </w:p>
        </w:tc>
        <w:tc>
          <w:tcPr>
            <w:tcW w:w="1408" w:type="dxa"/>
            <w:gridSpan w:val="2"/>
            <w:tcBorders>
              <w:bottom w:val="single" w:sz="4" w:space="0" w:color="auto"/>
            </w:tcBorders>
            <w:shd w:val="clear" w:color="auto" w:fill="92CDDC" w:themeFill="accent5" w:themeFillTint="99"/>
          </w:tcPr>
          <w:p w14:paraId="2B5F2D95" w14:textId="77777777" w:rsidR="00D55F6A" w:rsidRDefault="00D55F6A" w:rsidP="00FF15B2">
            <w:pPr>
              <w:jc w:val="center"/>
              <w:rPr>
                <w:b/>
                <w:sz w:val="28"/>
                <w:szCs w:val="28"/>
              </w:rPr>
            </w:pPr>
            <w:r w:rsidRPr="00FA7181">
              <w:rPr>
                <w:b/>
                <w:sz w:val="28"/>
                <w:szCs w:val="28"/>
              </w:rPr>
              <w:t>Predict</w:t>
            </w:r>
          </w:p>
          <w:p w14:paraId="7D646B51" w14:textId="77777777" w:rsidR="00D55F6A" w:rsidRPr="00FF15B2" w:rsidRDefault="00D55F6A" w:rsidP="00FF15B2">
            <w:pPr>
              <w:rPr>
                <w:b/>
                <w:sz w:val="20"/>
                <w:szCs w:val="20"/>
              </w:rPr>
            </w:pPr>
            <w:r>
              <w:rPr>
                <w:b/>
                <w:sz w:val="20"/>
                <w:szCs w:val="20"/>
              </w:rPr>
              <w:t>Predict what might happen from detail stated or implied.</w:t>
            </w:r>
          </w:p>
        </w:tc>
        <w:tc>
          <w:tcPr>
            <w:tcW w:w="3816" w:type="dxa"/>
            <w:gridSpan w:val="3"/>
            <w:tcBorders>
              <w:bottom w:val="single" w:sz="4" w:space="0" w:color="auto"/>
            </w:tcBorders>
            <w:shd w:val="clear" w:color="auto" w:fill="92CDDC" w:themeFill="accent5" w:themeFillTint="99"/>
          </w:tcPr>
          <w:p w14:paraId="13BCB2EE" w14:textId="77777777" w:rsidR="00D55F6A" w:rsidRPr="00FF15B2" w:rsidRDefault="00D55F6A" w:rsidP="00FF15B2">
            <w:pPr>
              <w:jc w:val="center"/>
              <w:rPr>
                <w:b/>
                <w:sz w:val="28"/>
                <w:szCs w:val="28"/>
              </w:rPr>
            </w:pPr>
            <w:r w:rsidRPr="00FF15B2">
              <w:rPr>
                <w:b/>
                <w:sz w:val="28"/>
                <w:szCs w:val="28"/>
              </w:rPr>
              <w:t>Relate</w:t>
            </w:r>
          </w:p>
          <w:p w14:paraId="44FA412E" w14:textId="77777777" w:rsidR="00D55F6A" w:rsidRPr="00FF15B2" w:rsidRDefault="00D55F6A" w:rsidP="00FF15B2">
            <w:pPr>
              <w:rPr>
                <w:b/>
                <w:sz w:val="20"/>
                <w:szCs w:val="20"/>
              </w:rPr>
            </w:pPr>
            <w:r w:rsidRPr="00FF15B2">
              <w:rPr>
                <w:b/>
                <w:sz w:val="20"/>
                <w:szCs w:val="20"/>
              </w:rPr>
              <w:t>Identify. explain how information / narrative content is</w:t>
            </w:r>
            <w:r>
              <w:rPr>
                <w:b/>
                <w:sz w:val="20"/>
                <w:szCs w:val="20"/>
              </w:rPr>
              <w:t xml:space="preserve"> related and contributes to meaning as a whole.</w:t>
            </w:r>
          </w:p>
          <w:p w14:paraId="7000E37E" w14:textId="49290038" w:rsidR="00D55F6A" w:rsidRDefault="00D55F6A" w:rsidP="00FF15B2">
            <w:pPr>
              <w:jc w:val="center"/>
              <w:rPr>
                <w:b/>
                <w:sz w:val="28"/>
                <w:szCs w:val="28"/>
              </w:rPr>
            </w:pPr>
            <w:r w:rsidRPr="00FA7181">
              <w:rPr>
                <w:b/>
                <w:sz w:val="28"/>
                <w:szCs w:val="28"/>
              </w:rPr>
              <w:t>Explore</w:t>
            </w:r>
          </w:p>
          <w:p w14:paraId="6D2441E5" w14:textId="77777777" w:rsidR="00D55F6A" w:rsidRPr="00FF15B2" w:rsidRDefault="00D55F6A" w:rsidP="00FF15B2">
            <w:pPr>
              <w:rPr>
                <w:b/>
                <w:sz w:val="20"/>
                <w:szCs w:val="20"/>
              </w:rPr>
            </w:pPr>
            <w:r>
              <w:rPr>
                <w:b/>
                <w:sz w:val="20"/>
                <w:szCs w:val="20"/>
              </w:rPr>
              <w:t>Identify / explain how meaning is enhanced through choice of words and phrases.</w:t>
            </w:r>
          </w:p>
        </w:tc>
        <w:tc>
          <w:tcPr>
            <w:tcW w:w="2950" w:type="dxa"/>
            <w:gridSpan w:val="2"/>
            <w:tcBorders>
              <w:bottom w:val="single" w:sz="4" w:space="0" w:color="auto"/>
            </w:tcBorders>
            <w:shd w:val="clear" w:color="auto" w:fill="92CDDC" w:themeFill="accent5" w:themeFillTint="99"/>
          </w:tcPr>
          <w:p w14:paraId="2300E867" w14:textId="77777777" w:rsidR="00D55F6A" w:rsidRDefault="00D55F6A" w:rsidP="00FF15B2">
            <w:pPr>
              <w:jc w:val="center"/>
              <w:rPr>
                <w:b/>
                <w:sz w:val="28"/>
                <w:szCs w:val="28"/>
              </w:rPr>
            </w:pPr>
            <w:r w:rsidRPr="00FA7181">
              <w:rPr>
                <w:b/>
                <w:sz w:val="28"/>
                <w:szCs w:val="28"/>
              </w:rPr>
              <w:t>Compare</w:t>
            </w:r>
          </w:p>
          <w:p w14:paraId="74E074C8" w14:textId="77777777" w:rsidR="00D55F6A" w:rsidRPr="00FF15B2" w:rsidRDefault="00D55F6A" w:rsidP="00FF15B2">
            <w:pPr>
              <w:rPr>
                <w:b/>
                <w:sz w:val="20"/>
                <w:szCs w:val="20"/>
              </w:rPr>
            </w:pPr>
            <w:r>
              <w:rPr>
                <w:b/>
                <w:sz w:val="20"/>
                <w:szCs w:val="20"/>
              </w:rPr>
              <w:t>Make comparisons within the text.</w:t>
            </w:r>
          </w:p>
        </w:tc>
      </w:tr>
      <w:tr w:rsidR="001F7E54" w:rsidRPr="00FA7181" w14:paraId="1B9A0837" w14:textId="77777777" w:rsidTr="00AA5C60">
        <w:tc>
          <w:tcPr>
            <w:tcW w:w="2268" w:type="dxa"/>
            <w:gridSpan w:val="2"/>
            <w:tcBorders>
              <w:bottom w:val="single" w:sz="4" w:space="0" w:color="auto"/>
            </w:tcBorders>
            <w:shd w:val="clear" w:color="auto" w:fill="auto"/>
          </w:tcPr>
          <w:p w14:paraId="57771D9F" w14:textId="5444CD46" w:rsidR="00D55F6A" w:rsidRPr="00D55F6A" w:rsidRDefault="00D55F6A" w:rsidP="00370C8B">
            <w:pPr>
              <w:jc w:val="center"/>
              <w:rPr>
                <w:b/>
                <w:sz w:val="20"/>
                <w:szCs w:val="20"/>
              </w:rPr>
            </w:pPr>
            <w:r w:rsidRPr="00D55F6A">
              <w:rPr>
                <w:rFonts w:ascii="Calibri" w:hAnsi="Calibri" w:cs="Calibri"/>
                <w:sz w:val="20"/>
                <w:szCs w:val="20"/>
              </w:rPr>
              <w:t>Children read around the word and are taught to explore its broader meaning within a section or paragraph.</w:t>
            </w:r>
          </w:p>
          <w:p w14:paraId="2D5212BC" w14:textId="77777777" w:rsidR="00D55F6A" w:rsidRPr="00D55F6A" w:rsidRDefault="00D55F6A" w:rsidP="00FF15B2">
            <w:pPr>
              <w:jc w:val="center"/>
              <w:rPr>
                <w:b/>
                <w:sz w:val="20"/>
                <w:szCs w:val="20"/>
              </w:rPr>
            </w:pPr>
          </w:p>
          <w:p w14:paraId="270B0941" w14:textId="77777777" w:rsidR="00D55F6A" w:rsidRPr="00D55F6A" w:rsidRDefault="00D55F6A" w:rsidP="00FF15B2">
            <w:pPr>
              <w:jc w:val="center"/>
              <w:rPr>
                <w:b/>
                <w:sz w:val="20"/>
                <w:szCs w:val="20"/>
              </w:rPr>
            </w:pPr>
          </w:p>
          <w:p w14:paraId="50AA6435" w14:textId="77777777" w:rsidR="00D55F6A" w:rsidRPr="00D55F6A" w:rsidRDefault="00D55F6A" w:rsidP="00FF15B2">
            <w:pPr>
              <w:jc w:val="center"/>
              <w:rPr>
                <w:b/>
                <w:sz w:val="20"/>
                <w:szCs w:val="20"/>
              </w:rPr>
            </w:pPr>
          </w:p>
          <w:p w14:paraId="490B82F9" w14:textId="77777777" w:rsidR="00D55F6A" w:rsidRPr="00D55F6A" w:rsidRDefault="00D55F6A" w:rsidP="00FF15B2">
            <w:pPr>
              <w:jc w:val="center"/>
              <w:rPr>
                <w:b/>
                <w:sz w:val="20"/>
                <w:szCs w:val="20"/>
              </w:rPr>
            </w:pPr>
          </w:p>
          <w:p w14:paraId="6A50C9B7" w14:textId="77777777" w:rsidR="00D55F6A" w:rsidRPr="00D55F6A" w:rsidRDefault="00D55F6A" w:rsidP="00FF15B2">
            <w:pPr>
              <w:jc w:val="center"/>
              <w:rPr>
                <w:b/>
                <w:sz w:val="20"/>
                <w:szCs w:val="20"/>
              </w:rPr>
            </w:pPr>
          </w:p>
          <w:p w14:paraId="752BD797" w14:textId="33D337AC" w:rsidR="00D55F6A" w:rsidRPr="00D55F6A" w:rsidRDefault="00D55F6A" w:rsidP="00FF15B2">
            <w:pPr>
              <w:jc w:val="center"/>
              <w:rPr>
                <w:b/>
                <w:sz w:val="20"/>
                <w:szCs w:val="20"/>
              </w:rPr>
            </w:pPr>
          </w:p>
        </w:tc>
        <w:tc>
          <w:tcPr>
            <w:tcW w:w="1800" w:type="dxa"/>
            <w:gridSpan w:val="2"/>
            <w:tcBorders>
              <w:bottom w:val="single" w:sz="4" w:space="0" w:color="auto"/>
            </w:tcBorders>
            <w:shd w:val="clear" w:color="auto" w:fill="auto"/>
          </w:tcPr>
          <w:p w14:paraId="24B26DFE" w14:textId="2C9A5F45" w:rsidR="00D55F6A" w:rsidRPr="00D55F6A" w:rsidRDefault="00D55F6A" w:rsidP="00370C8B">
            <w:pPr>
              <w:jc w:val="center"/>
              <w:rPr>
                <w:rFonts w:ascii="Calibri" w:hAnsi="Calibri" w:cs="Calibri"/>
                <w:sz w:val="20"/>
                <w:szCs w:val="20"/>
              </w:rPr>
            </w:pPr>
            <w:r w:rsidRPr="00D55F6A">
              <w:rPr>
                <w:rFonts w:ascii="Calibri" w:hAnsi="Calibri" w:cs="Calibri"/>
                <w:sz w:val="20"/>
                <w:szCs w:val="20"/>
              </w:rPr>
              <w:t>Children are able to comment and begin to use some evidence to justify their ideas, on the author’s intent and how this is achieved through the content of the text and how this is enhanced to suit the intended audience and purpose through the author’s choice of language features, structure and vocabulary.</w:t>
            </w:r>
          </w:p>
          <w:p w14:paraId="321BD80F" w14:textId="77777777" w:rsidR="00D55F6A" w:rsidRPr="00D55F6A" w:rsidRDefault="00D55F6A" w:rsidP="00370C8B">
            <w:pPr>
              <w:jc w:val="center"/>
              <w:rPr>
                <w:rFonts w:ascii="Calibri" w:hAnsi="Calibri" w:cs="Calibri"/>
                <w:sz w:val="20"/>
                <w:szCs w:val="20"/>
              </w:rPr>
            </w:pPr>
            <w:r w:rsidRPr="00D55F6A">
              <w:rPr>
                <w:rFonts w:ascii="Calibri" w:hAnsi="Calibri" w:cs="Calibri"/>
                <w:sz w:val="20"/>
                <w:szCs w:val="20"/>
              </w:rPr>
              <w:lastRenderedPageBreak/>
              <w:t>They can begin to explain what effect these choices have on the reader and they begin to compare these concepts across a range of different text types.</w:t>
            </w:r>
          </w:p>
          <w:p w14:paraId="713C940F" w14:textId="77777777" w:rsidR="00D55F6A" w:rsidRPr="00D55F6A" w:rsidRDefault="00D55F6A" w:rsidP="00370C8B">
            <w:pPr>
              <w:autoSpaceDE w:val="0"/>
              <w:autoSpaceDN w:val="0"/>
              <w:adjustRightInd w:val="0"/>
              <w:jc w:val="center"/>
              <w:rPr>
                <w:rFonts w:ascii="Calibri" w:hAnsi="Calibri" w:cs="Calibri"/>
                <w:sz w:val="20"/>
                <w:szCs w:val="20"/>
              </w:rPr>
            </w:pPr>
            <w:r w:rsidRPr="00D55F6A">
              <w:rPr>
                <w:rFonts w:ascii="Calibri" w:hAnsi="Calibri" w:cs="Calibri"/>
                <w:sz w:val="20"/>
                <w:szCs w:val="20"/>
              </w:rPr>
              <w:t>Children use</w:t>
            </w:r>
          </w:p>
          <w:p w14:paraId="3C08F0C5" w14:textId="77777777" w:rsidR="00D55F6A" w:rsidRPr="00D55F6A" w:rsidRDefault="00D55F6A" w:rsidP="00370C8B">
            <w:pPr>
              <w:autoSpaceDE w:val="0"/>
              <w:autoSpaceDN w:val="0"/>
              <w:adjustRightInd w:val="0"/>
              <w:jc w:val="center"/>
              <w:rPr>
                <w:rFonts w:ascii="Calibri" w:hAnsi="Calibri" w:cs="Calibri"/>
                <w:sz w:val="20"/>
                <w:szCs w:val="20"/>
              </w:rPr>
            </w:pPr>
            <w:r w:rsidRPr="00D55F6A">
              <w:rPr>
                <w:rFonts w:ascii="Calibri" w:hAnsi="Calibri" w:cs="Calibri"/>
                <w:sz w:val="20"/>
                <w:szCs w:val="20"/>
              </w:rPr>
              <w:t>skimming,</w:t>
            </w:r>
          </w:p>
          <w:p w14:paraId="3E099001" w14:textId="77777777" w:rsidR="00D55F6A" w:rsidRPr="00D55F6A" w:rsidRDefault="00D55F6A" w:rsidP="00370C8B">
            <w:pPr>
              <w:autoSpaceDE w:val="0"/>
              <w:autoSpaceDN w:val="0"/>
              <w:adjustRightInd w:val="0"/>
              <w:jc w:val="center"/>
              <w:rPr>
                <w:rFonts w:ascii="Calibri" w:hAnsi="Calibri" w:cs="Calibri"/>
                <w:sz w:val="20"/>
                <w:szCs w:val="20"/>
              </w:rPr>
            </w:pPr>
            <w:r w:rsidRPr="00D55F6A">
              <w:rPr>
                <w:rFonts w:ascii="Calibri" w:hAnsi="Calibri" w:cs="Calibri"/>
                <w:sz w:val="20"/>
                <w:szCs w:val="20"/>
              </w:rPr>
              <w:t>scanning and</w:t>
            </w:r>
          </w:p>
          <w:p w14:paraId="0FE6596C" w14:textId="77777777" w:rsidR="00D55F6A" w:rsidRPr="00D55F6A" w:rsidRDefault="00D55F6A" w:rsidP="00370C8B">
            <w:pPr>
              <w:autoSpaceDE w:val="0"/>
              <w:autoSpaceDN w:val="0"/>
              <w:adjustRightInd w:val="0"/>
              <w:jc w:val="center"/>
              <w:rPr>
                <w:rFonts w:ascii="Calibri" w:hAnsi="Calibri" w:cs="Calibri"/>
                <w:sz w:val="20"/>
                <w:szCs w:val="20"/>
              </w:rPr>
            </w:pPr>
            <w:r w:rsidRPr="00D55F6A">
              <w:rPr>
                <w:rFonts w:ascii="Calibri" w:hAnsi="Calibri" w:cs="Calibri"/>
                <w:sz w:val="20"/>
                <w:szCs w:val="20"/>
              </w:rPr>
              <w:t>reading before</w:t>
            </w:r>
          </w:p>
          <w:p w14:paraId="13013CA9" w14:textId="77777777" w:rsidR="00D55F6A" w:rsidRPr="00D55F6A" w:rsidRDefault="00D55F6A" w:rsidP="00370C8B">
            <w:pPr>
              <w:autoSpaceDE w:val="0"/>
              <w:autoSpaceDN w:val="0"/>
              <w:adjustRightInd w:val="0"/>
              <w:jc w:val="center"/>
              <w:rPr>
                <w:rFonts w:ascii="Calibri" w:hAnsi="Calibri" w:cs="Calibri"/>
                <w:sz w:val="20"/>
                <w:szCs w:val="20"/>
              </w:rPr>
            </w:pPr>
            <w:r w:rsidRPr="00D55F6A">
              <w:rPr>
                <w:rFonts w:ascii="Calibri" w:hAnsi="Calibri" w:cs="Calibri"/>
                <w:sz w:val="20"/>
                <w:szCs w:val="20"/>
              </w:rPr>
              <w:t>and after to</w:t>
            </w:r>
          </w:p>
          <w:p w14:paraId="3180CA41" w14:textId="77777777" w:rsidR="00D55F6A" w:rsidRPr="00D55F6A" w:rsidRDefault="00D55F6A" w:rsidP="00370C8B">
            <w:pPr>
              <w:autoSpaceDE w:val="0"/>
              <w:autoSpaceDN w:val="0"/>
              <w:adjustRightInd w:val="0"/>
              <w:jc w:val="center"/>
              <w:rPr>
                <w:rFonts w:ascii="Calibri" w:hAnsi="Calibri" w:cs="Calibri"/>
                <w:sz w:val="20"/>
                <w:szCs w:val="20"/>
              </w:rPr>
            </w:pPr>
            <w:r w:rsidRPr="00D55F6A">
              <w:rPr>
                <w:rFonts w:ascii="Calibri" w:hAnsi="Calibri" w:cs="Calibri"/>
                <w:sz w:val="20"/>
                <w:szCs w:val="20"/>
              </w:rPr>
              <w:t>retrieve and</w:t>
            </w:r>
          </w:p>
          <w:p w14:paraId="34DBF58F" w14:textId="77777777" w:rsidR="00D55F6A" w:rsidRPr="00D55F6A" w:rsidRDefault="00D55F6A" w:rsidP="00370C8B">
            <w:pPr>
              <w:autoSpaceDE w:val="0"/>
              <w:autoSpaceDN w:val="0"/>
              <w:adjustRightInd w:val="0"/>
              <w:jc w:val="center"/>
              <w:rPr>
                <w:rFonts w:ascii="Calibri" w:hAnsi="Calibri" w:cs="Calibri"/>
                <w:sz w:val="20"/>
                <w:szCs w:val="20"/>
              </w:rPr>
            </w:pPr>
            <w:r w:rsidRPr="00D55F6A">
              <w:rPr>
                <w:rFonts w:ascii="Calibri" w:hAnsi="Calibri" w:cs="Calibri"/>
                <w:sz w:val="20"/>
                <w:szCs w:val="20"/>
              </w:rPr>
              <w:t>record</w:t>
            </w:r>
          </w:p>
          <w:p w14:paraId="75682F89" w14:textId="77777777" w:rsidR="00D55F6A" w:rsidRPr="00D55F6A" w:rsidRDefault="00D55F6A" w:rsidP="00370C8B">
            <w:pPr>
              <w:autoSpaceDE w:val="0"/>
              <w:autoSpaceDN w:val="0"/>
              <w:adjustRightInd w:val="0"/>
              <w:jc w:val="center"/>
              <w:rPr>
                <w:rFonts w:ascii="Calibri" w:hAnsi="Calibri" w:cs="Calibri"/>
                <w:sz w:val="20"/>
                <w:szCs w:val="20"/>
              </w:rPr>
            </w:pPr>
            <w:r w:rsidRPr="00D55F6A">
              <w:rPr>
                <w:rFonts w:ascii="Calibri" w:hAnsi="Calibri" w:cs="Calibri"/>
                <w:sz w:val="20"/>
                <w:szCs w:val="20"/>
              </w:rPr>
              <w:t>information, using</w:t>
            </w:r>
          </w:p>
          <w:p w14:paraId="35D1ED7C" w14:textId="77777777" w:rsidR="00D55F6A" w:rsidRDefault="00D55F6A" w:rsidP="00370C8B">
            <w:pPr>
              <w:jc w:val="center"/>
              <w:rPr>
                <w:rFonts w:ascii="Calibri" w:hAnsi="Calibri" w:cs="Calibri"/>
                <w:sz w:val="20"/>
                <w:szCs w:val="20"/>
              </w:rPr>
            </w:pPr>
            <w:r w:rsidRPr="00D55F6A">
              <w:rPr>
                <w:rFonts w:ascii="Calibri" w:hAnsi="Calibri" w:cs="Calibri"/>
                <w:sz w:val="20"/>
                <w:szCs w:val="20"/>
              </w:rPr>
              <w:t>evidence from a larger part of the text.</w:t>
            </w:r>
          </w:p>
          <w:p w14:paraId="31101D42" w14:textId="77777777" w:rsidR="00F55B78" w:rsidRDefault="00F55B78" w:rsidP="00370C8B">
            <w:pPr>
              <w:jc w:val="center"/>
              <w:rPr>
                <w:rFonts w:ascii="Calibri" w:hAnsi="Calibri" w:cs="Calibri"/>
                <w:b/>
                <w:sz w:val="20"/>
                <w:szCs w:val="20"/>
              </w:rPr>
            </w:pPr>
          </w:p>
          <w:p w14:paraId="5F33A11D" w14:textId="77777777" w:rsidR="00F55B78" w:rsidRDefault="00F55B78" w:rsidP="00370C8B">
            <w:pPr>
              <w:jc w:val="center"/>
              <w:rPr>
                <w:rFonts w:ascii="Calibri" w:hAnsi="Calibri" w:cs="Calibri"/>
                <w:b/>
                <w:sz w:val="20"/>
                <w:szCs w:val="20"/>
              </w:rPr>
            </w:pPr>
          </w:p>
          <w:p w14:paraId="7F3A4D59" w14:textId="77777777" w:rsidR="00F55B78" w:rsidRDefault="00F55B78" w:rsidP="00370C8B">
            <w:pPr>
              <w:jc w:val="center"/>
              <w:rPr>
                <w:rFonts w:ascii="Calibri" w:hAnsi="Calibri" w:cs="Calibri"/>
                <w:b/>
                <w:sz w:val="20"/>
                <w:szCs w:val="20"/>
              </w:rPr>
            </w:pPr>
          </w:p>
          <w:p w14:paraId="3D10A3CC" w14:textId="77777777" w:rsidR="00F55B78" w:rsidRDefault="00F55B78" w:rsidP="00370C8B">
            <w:pPr>
              <w:jc w:val="center"/>
              <w:rPr>
                <w:rFonts w:ascii="Calibri" w:hAnsi="Calibri" w:cs="Calibri"/>
                <w:b/>
                <w:sz w:val="20"/>
                <w:szCs w:val="20"/>
              </w:rPr>
            </w:pPr>
          </w:p>
          <w:p w14:paraId="406BB68A" w14:textId="77777777" w:rsidR="00F55B78" w:rsidRDefault="00F55B78" w:rsidP="00370C8B">
            <w:pPr>
              <w:jc w:val="center"/>
              <w:rPr>
                <w:rFonts w:ascii="Calibri" w:hAnsi="Calibri" w:cs="Calibri"/>
                <w:b/>
                <w:sz w:val="20"/>
                <w:szCs w:val="20"/>
              </w:rPr>
            </w:pPr>
          </w:p>
          <w:p w14:paraId="54B04F40" w14:textId="77777777" w:rsidR="00F55B78" w:rsidRDefault="00F55B78" w:rsidP="00370C8B">
            <w:pPr>
              <w:jc w:val="center"/>
              <w:rPr>
                <w:rFonts w:ascii="Calibri" w:hAnsi="Calibri" w:cs="Calibri"/>
                <w:b/>
                <w:sz w:val="20"/>
                <w:szCs w:val="20"/>
              </w:rPr>
            </w:pPr>
          </w:p>
          <w:p w14:paraId="5F65678B" w14:textId="77777777" w:rsidR="00F55B78" w:rsidRDefault="00F55B78" w:rsidP="00370C8B">
            <w:pPr>
              <w:jc w:val="center"/>
              <w:rPr>
                <w:rFonts w:ascii="Calibri" w:hAnsi="Calibri" w:cs="Calibri"/>
                <w:b/>
                <w:sz w:val="20"/>
                <w:szCs w:val="20"/>
              </w:rPr>
            </w:pPr>
          </w:p>
          <w:p w14:paraId="17E04FB8" w14:textId="77777777" w:rsidR="00F55B78" w:rsidRDefault="00F55B78" w:rsidP="00370C8B">
            <w:pPr>
              <w:jc w:val="center"/>
              <w:rPr>
                <w:rFonts w:ascii="Calibri" w:hAnsi="Calibri" w:cs="Calibri"/>
                <w:b/>
                <w:sz w:val="20"/>
                <w:szCs w:val="20"/>
              </w:rPr>
            </w:pPr>
          </w:p>
          <w:p w14:paraId="4149E586" w14:textId="77777777" w:rsidR="00F55B78" w:rsidRDefault="00F55B78" w:rsidP="00370C8B">
            <w:pPr>
              <w:jc w:val="center"/>
              <w:rPr>
                <w:rFonts w:ascii="Calibri" w:hAnsi="Calibri" w:cs="Calibri"/>
                <w:b/>
                <w:sz w:val="20"/>
                <w:szCs w:val="20"/>
              </w:rPr>
            </w:pPr>
          </w:p>
          <w:p w14:paraId="075E2D86" w14:textId="77777777" w:rsidR="00F55B78" w:rsidRDefault="00F55B78" w:rsidP="00370C8B">
            <w:pPr>
              <w:jc w:val="center"/>
              <w:rPr>
                <w:rFonts w:ascii="Calibri" w:hAnsi="Calibri" w:cs="Calibri"/>
                <w:b/>
                <w:sz w:val="20"/>
                <w:szCs w:val="20"/>
              </w:rPr>
            </w:pPr>
          </w:p>
          <w:p w14:paraId="37BBC2DC" w14:textId="77777777" w:rsidR="00F55B78" w:rsidRDefault="00F55B78" w:rsidP="00370C8B">
            <w:pPr>
              <w:jc w:val="center"/>
              <w:rPr>
                <w:rFonts w:ascii="Calibri" w:hAnsi="Calibri" w:cs="Calibri"/>
                <w:b/>
                <w:sz w:val="20"/>
                <w:szCs w:val="20"/>
              </w:rPr>
            </w:pPr>
          </w:p>
          <w:p w14:paraId="62FF319A" w14:textId="77777777" w:rsidR="00F55B78" w:rsidRDefault="00F55B78" w:rsidP="00370C8B">
            <w:pPr>
              <w:jc w:val="center"/>
              <w:rPr>
                <w:rFonts w:ascii="Calibri" w:hAnsi="Calibri" w:cs="Calibri"/>
                <w:b/>
                <w:sz w:val="20"/>
                <w:szCs w:val="20"/>
              </w:rPr>
            </w:pPr>
          </w:p>
          <w:p w14:paraId="7E99EF8C" w14:textId="77777777" w:rsidR="00F55B78" w:rsidRDefault="00F55B78" w:rsidP="00370C8B">
            <w:pPr>
              <w:jc w:val="center"/>
              <w:rPr>
                <w:rFonts w:ascii="Calibri" w:hAnsi="Calibri" w:cs="Calibri"/>
                <w:b/>
                <w:sz w:val="20"/>
                <w:szCs w:val="20"/>
              </w:rPr>
            </w:pPr>
          </w:p>
          <w:p w14:paraId="2DFAAC06" w14:textId="38F48AA3" w:rsidR="00F55B78" w:rsidRPr="00D55F6A" w:rsidRDefault="00F55B78" w:rsidP="00370C8B">
            <w:pPr>
              <w:jc w:val="center"/>
              <w:rPr>
                <w:b/>
                <w:sz w:val="20"/>
                <w:szCs w:val="20"/>
              </w:rPr>
            </w:pPr>
          </w:p>
        </w:tc>
        <w:tc>
          <w:tcPr>
            <w:tcW w:w="1902" w:type="dxa"/>
            <w:gridSpan w:val="2"/>
            <w:tcBorders>
              <w:bottom w:val="single" w:sz="4" w:space="0" w:color="auto"/>
            </w:tcBorders>
            <w:shd w:val="clear" w:color="auto" w:fill="auto"/>
          </w:tcPr>
          <w:p w14:paraId="04A638E0" w14:textId="01F1F2F3" w:rsidR="00D55F6A" w:rsidRPr="00D55F6A" w:rsidRDefault="00D55F6A" w:rsidP="00FF15B2">
            <w:pPr>
              <w:jc w:val="center"/>
              <w:rPr>
                <w:b/>
                <w:sz w:val="20"/>
                <w:szCs w:val="20"/>
              </w:rPr>
            </w:pPr>
            <w:r w:rsidRPr="00D55F6A">
              <w:rPr>
                <w:rFonts w:ascii="Calibri" w:hAnsi="Calibri" w:cs="Calibri"/>
                <w:sz w:val="20"/>
                <w:szCs w:val="20"/>
              </w:rPr>
              <w:lastRenderedPageBreak/>
              <w:t>By gaining an understanding of what is happening in a text within and across several paragraphs, children can identify multiple key concepts/ ideas from a and begin to comment on causality within a narrative/ aspects of non-fiction texts</w:t>
            </w:r>
          </w:p>
        </w:tc>
        <w:tc>
          <w:tcPr>
            <w:tcW w:w="1302" w:type="dxa"/>
            <w:tcBorders>
              <w:bottom w:val="single" w:sz="4" w:space="0" w:color="auto"/>
            </w:tcBorders>
            <w:shd w:val="clear" w:color="auto" w:fill="auto"/>
          </w:tcPr>
          <w:p w14:paraId="77E0A2EB" w14:textId="2EB2C0E0" w:rsidR="00D55F6A" w:rsidRPr="00D55F6A" w:rsidRDefault="00D55F6A" w:rsidP="00FF15B2">
            <w:pPr>
              <w:jc w:val="center"/>
              <w:rPr>
                <w:b/>
                <w:sz w:val="20"/>
                <w:szCs w:val="20"/>
              </w:rPr>
            </w:pPr>
            <w:r w:rsidRPr="00D55F6A">
              <w:rPr>
                <w:rFonts w:ascii="Calibri" w:hAnsi="Calibri" w:cs="Calibri"/>
                <w:sz w:val="20"/>
                <w:szCs w:val="20"/>
              </w:rPr>
              <w:t>Children infer characters’ feelings, thoughts and motives, giving one or two pieces of evidence to support each point made, beginning to draw evidence from different places across the text.</w:t>
            </w:r>
          </w:p>
        </w:tc>
        <w:tc>
          <w:tcPr>
            <w:tcW w:w="1408" w:type="dxa"/>
            <w:gridSpan w:val="2"/>
            <w:tcBorders>
              <w:bottom w:val="single" w:sz="4" w:space="0" w:color="auto"/>
            </w:tcBorders>
            <w:shd w:val="clear" w:color="auto" w:fill="auto"/>
          </w:tcPr>
          <w:p w14:paraId="3FB17E26" w14:textId="77777777" w:rsidR="00D55F6A" w:rsidRDefault="00D55F6A" w:rsidP="00FF15B2">
            <w:pPr>
              <w:jc w:val="center"/>
              <w:rPr>
                <w:rFonts w:ascii="Calibri" w:hAnsi="Calibri" w:cs="Calibri"/>
                <w:sz w:val="20"/>
                <w:szCs w:val="20"/>
              </w:rPr>
            </w:pPr>
            <w:r w:rsidRPr="00D55F6A">
              <w:rPr>
                <w:rFonts w:ascii="Calibri" w:hAnsi="Calibri" w:cs="Calibri"/>
                <w:sz w:val="20"/>
                <w:szCs w:val="20"/>
              </w:rPr>
              <w:t>Children use relevant prior knowledge, as well as details from the text to form predictions and justify them. Children monitor predictions and compare them with the text as they read on.</w:t>
            </w:r>
          </w:p>
          <w:p w14:paraId="41AF040D" w14:textId="77777777" w:rsidR="00506AFA" w:rsidRDefault="00506AFA" w:rsidP="00FF15B2">
            <w:pPr>
              <w:jc w:val="center"/>
              <w:rPr>
                <w:rFonts w:ascii="Calibri" w:hAnsi="Calibri" w:cs="Calibri"/>
                <w:b/>
                <w:sz w:val="20"/>
                <w:szCs w:val="20"/>
              </w:rPr>
            </w:pPr>
          </w:p>
          <w:p w14:paraId="65A18C10" w14:textId="77777777" w:rsidR="00506AFA" w:rsidRDefault="00506AFA" w:rsidP="00FF15B2">
            <w:pPr>
              <w:jc w:val="center"/>
              <w:rPr>
                <w:rFonts w:ascii="Calibri" w:hAnsi="Calibri" w:cs="Calibri"/>
                <w:b/>
                <w:sz w:val="20"/>
                <w:szCs w:val="20"/>
              </w:rPr>
            </w:pPr>
          </w:p>
          <w:p w14:paraId="377624C1" w14:textId="77777777" w:rsidR="00506AFA" w:rsidRDefault="00506AFA" w:rsidP="00FF15B2">
            <w:pPr>
              <w:jc w:val="center"/>
              <w:rPr>
                <w:rFonts w:ascii="Calibri" w:hAnsi="Calibri" w:cs="Calibri"/>
                <w:b/>
                <w:sz w:val="20"/>
                <w:szCs w:val="20"/>
              </w:rPr>
            </w:pPr>
          </w:p>
          <w:p w14:paraId="4C068D61" w14:textId="77777777" w:rsidR="00506AFA" w:rsidRDefault="00506AFA" w:rsidP="00FF15B2">
            <w:pPr>
              <w:jc w:val="center"/>
              <w:rPr>
                <w:rFonts w:ascii="Calibri" w:hAnsi="Calibri" w:cs="Calibri"/>
                <w:b/>
                <w:sz w:val="20"/>
                <w:szCs w:val="20"/>
              </w:rPr>
            </w:pPr>
          </w:p>
          <w:p w14:paraId="4253B603" w14:textId="77777777" w:rsidR="00506AFA" w:rsidRDefault="00506AFA" w:rsidP="00FF15B2">
            <w:pPr>
              <w:jc w:val="center"/>
              <w:rPr>
                <w:rFonts w:ascii="Calibri" w:hAnsi="Calibri" w:cs="Calibri"/>
                <w:b/>
                <w:sz w:val="20"/>
                <w:szCs w:val="20"/>
              </w:rPr>
            </w:pPr>
          </w:p>
          <w:p w14:paraId="11683507" w14:textId="77777777" w:rsidR="00506AFA" w:rsidRDefault="00506AFA" w:rsidP="00FF15B2">
            <w:pPr>
              <w:jc w:val="center"/>
              <w:rPr>
                <w:rFonts w:ascii="Calibri" w:hAnsi="Calibri" w:cs="Calibri"/>
                <w:b/>
                <w:sz w:val="20"/>
                <w:szCs w:val="20"/>
              </w:rPr>
            </w:pPr>
          </w:p>
          <w:p w14:paraId="1E81CE5C" w14:textId="77777777" w:rsidR="00506AFA" w:rsidRDefault="00506AFA" w:rsidP="00FF15B2">
            <w:pPr>
              <w:jc w:val="center"/>
              <w:rPr>
                <w:rFonts w:ascii="Calibri" w:hAnsi="Calibri" w:cs="Calibri"/>
                <w:b/>
                <w:sz w:val="20"/>
                <w:szCs w:val="20"/>
              </w:rPr>
            </w:pPr>
          </w:p>
          <w:p w14:paraId="624778E6" w14:textId="77777777" w:rsidR="00506AFA" w:rsidRDefault="00506AFA" w:rsidP="00FF15B2">
            <w:pPr>
              <w:jc w:val="center"/>
              <w:rPr>
                <w:rFonts w:ascii="Calibri" w:hAnsi="Calibri" w:cs="Calibri"/>
                <w:b/>
                <w:sz w:val="20"/>
                <w:szCs w:val="20"/>
              </w:rPr>
            </w:pPr>
          </w:p>
          <w:p w14:paraId="7A26B568" w14:textId="77777777" w:rsidR="00506AFA" w:rsidRDefault="00506AFA" w:rsidP="00FF15B2">
            <w:pPr>
              <w:jc w:val="center"/>
              <w:rPr>
                <w:rFonts w:ascii="Calibri" w:hAnsi="Calibri" w:cs="Calibri"/>
                <w:b/>
                <w:sz w:val="20"/>
                <w:szCs w:val="20"/>
              </w:rPr>
            </w:pPr>
          </w:p>
          <w:p w14:paraId="3A6FCB04" w14:textId="77777777" w:rsidR="00506AFA" w:rsidRDefault="00506AFA" w:rsidP="00FF15B2">
            <w:pPr>
              <w:jc w:val="center"/>
              <w:rPr>
                <w:rFonts w:ascii="Calibri" w:hAnsi="Calibri" w:cs="Calibri"/>
                <w:b/>
                <w:sz w:val="20"/>
                <w:szCs w:val="20"/>
              </w:rPr>
            </w:pPr>
          </w:p>
          <w:p w14:paraId="4F644564" w14:textId="77777777" w:rsidR="00506AFA" w:rsidRDefault="00506AFA" w:rsidP="00FF15B2">
            <w:pPr>
              <w:jc w:val="center"/>
              <w:rPr>
                <w:rFonts w:ascii="Calibri" w:hAnsi="Calibri" w:cs="Calibri"/>
                <w:b/>
                <w:sz w:val="20"/>
                <w:szCs w:val="20"/>
              </w:rPr>
            </w:pPr>
          </w:p>
          <w:p w14:paraId="6C4BFD8D" w14:textId="77777777" w:rsidR="00506AFA" w:rsidRDefault="00506AFA" w:rsidP="00FF15B2">
            <w:pPr>
              <w:jc w:val="center"/>
              <w:rPr>
                <w:rFonts w:ascii="Calibri" w:hAnsi="Calibri" w:cs="Calibri"/>
                <w:b/>
                <w:sz w:val="20"/>
                <w:szCs w:val="20"/>
              </w:rPr>
            </w:pPr>
          </w:p>
          <w:p w14:paraId="69ED5F96" w14:textId="77777777" w:rsidR="00506AFA" w:rsidRDefault="00506AFA" w:rsidP="00FF15B2">
            <w:pPr>
              <w:jc w:val="center"/>
              <w:rPr>
                <w:rFonts w:ascii="Calibri" w:hAnsi="Calibri" w:cs="Calibri"/>
                <w:b/>
                <w:sz w:val="20"/>
                <w:szCs w:val="20"/>
              </w:rPr>
            </w:pPr>
          </w:p>
          <w:p w14:paraId="04A11EBF" w14:textId="77777777" w:rsidR="00506AFA" w:rsidRDefault="00506AFA" w:rsidP="00FF15B2">
            <w:pPr>
              <w:jc w:val="center"/>
              <w:rPr>
                <w:rFonts w:ascii="Calibri" w:hAnsi="Calibri" w:cs="Calibri"/>
                <w:b/>
                <w:sz w:val="20"/>
                <w:szCs w:val="20"/>
              </w:rPr>
            </w:pPr>
          </w:p>
          <w:p w14:paraId="157E8B61" w14:textId="77777777" w:rsidR="00506AFA" w:rsidRDefault="00506AFA" w:rsidP="00FF15B2">
            <w:pPr>
              <w:jc w:val="center"/>
              <w:rPr>
                <w:rFonts w:ascii="Calibri" w:hAnsi="Calibri" w:cs="Calibri"/>
                <w:b/>
                <w:sz w:val="20"/>
                <w:szCs w:val="20"/>
              </w:rPr>
            </w:pPr>
          </w:p>
          <w:p w14:paraId="025C3CBB" w14:textId="77777777" w:rsidR="00506AFA" w:rsidRDefault="00506AFA" w:rsidP="00FF15B2">
            <w:pPr>
              <w:jc w:val="center"/>
              <w:rPr>
                <w:rFonts w:ascii="Calibri" w:hAnsi="Calibri" w:cs="Calibri"/>
                <w:b/>
                <w:sz w:val="20"/>
                <w:szCs w:val="20"/>
              </w:rPr>
            </w:pPr>
          </w:p>
          <w:p w14:paraId="3D11A7EE" w14:textId="77777777" w:rsidR="00506AFA" w:rsidRDefault="00506AFA" w:rsidP="00FF15B2">
            <w:pPr>
              <w:jc w:val="center"/>
              <w:rPr>
                <w:rFonts w:ascii="Calibri" w:hAnsi="Calibri" w:cs="Calibri"/>
                <w:b/>
                <w:sz w:val="20"/>
                <w:szCs w:val="20"/>
              </w:rPr>
            </w:pPr>
          </w:p>
          <w:p w14:paraId="4104CAD6" w14:textId="77777777" w:rsidR="00506AFA" w:rsidRDefault="00506AFA" w:rsidP="00FF15B2">
            <w:pPr>
              <w:jc w:val="center"/>
              <w:rPr>
                <w:rFonts w:ascii="Calibri" w:hAnsi="Calibri" w:cs="Calibri"/>
                <w:b/>
                <w:sz w:val="20"/>
                <w:szCs w:val="20"/>
              </w:rPr>
            </w:pPr>
          </w:p>
          <w:p w14:paraId="739103E6" w14:textId="77777777" w:rsidR="00506AFA" w:rsidRDefault="00506AFA" w:rsidP="00FF15B2">
            <w:pPr>
              <w:jc w:val="center"/>
              <w:rPr>
                <w:rFonts w:ascii="Calibri" w:hAnsi="Calibri" w:cs="Calibri"/>
                <w:b/>
                <w:sz w:val="20"/>
                <w:szCs w:val="20"/>
              </w:rPr>
            </w:pPr>
          </w:p>
          <w:p w14:paraId="0E1F1181" w14:textId="77777777" w:rsidR="00506AFA" w:rsidRDefault="00506AFA" w:rsidP="00FF15B2">
            <w:pPr>
              <w:jc w:val="center"/>
              <w:rPr>
                <w:rFonts w:ascii="Calibri" w:hAnsi="Calibri" w:cs="Calibri"/>
                <w:b/>
                <w:sz w:val="20"/>
                <w:szCs w:val="20"/>
              </w:rPr>
            </w:pPr>
          </w:p>
          <w:p w14:paraId="6EC69AC8" w14:textId="77777777" w:rsidR="00506AFA" w:rsidRDefault="00506AFA" w:rsidP="00FF15B2">
            <w:pPr>
              <w:jc w:val="center"/>
              <w:rPr>
                <w:rFonts w:ascii="Calibri" w:hAnsi="Calibri" w:cs="Calibri"/>
                <w:b/>
                <w:sz w:val="20"/>
                <w:szCs w:val="20"/>
              </w:rPr>
            </w:pPr>
          </w:p>
          <w:p w14:paraId="556F62D1" w14:textId="77777777" w:rsidR="00506AFA" w:rsidRDefault="00506AFA" w:rsidP="00FF15B2">
            <w:pPr>
              <w:jc w:val="center"/>
              <w:rPr>
                <w:rFonts w:ascii="Calibri" w:hAnsi="Calibri" w:cs="Calibri"/>
                <w:b/>
                <w:sz w:val="20"/>
                <w:szCs w:val="20"/>
              </w:rPr>
            </w:pPr>
          </w:p>
          <w:p w14:paraId="7593EB50" w14:textId="77777777" w:rsidR="00506AFA" w:rsidRDefault="00506AFA" w:rsidP="00FF15B2">
            <w:pPr>
              <w:jc w:val="center"/>
              <w:rPr>
                <w:rFonts w:ascii="Calibri" w:hAnsi="Calibri" w:cs="Calibri"/>
                <w:b/>
                <w:sz w:val="20"/>
                <w:szCs w:val="20"/>
              </w:rPr>
            </w:pPr>
          </w:p>
          <w:p w14:paraId="7FD6FE63" w14:textId="46B755BF" w:rsidR="00506AFA" w:rsidRPr="00D55F6A" w:rsidRDefault="00506AFA" w:rsidP="00506AFA">
            <w:pPr>
              <w:rPr>
                <w:b/>
                <w:sz w:val="20"/>
                <w:szCs w:val="20"/>
              </w:rPr>
            </w:pPr>
          </w:p>
        </w:tc>
        <w:tc>
          <w:tcPr>
            <w:tcW w:w="3816" w:type="dxa"/>
            <w:gridSpan w:val="3"/>
            <w:tcBorders>
              <w:bottom w:val="single" w:sz="4" w:space="0" w:color="auto"/>
            </w:tcBorders>
            <w:shd w:val="clear" w:color="auto" w:fill="auto"/>
          </w:tcPr>
          <w:p w14:paraId="20D20A7C" w14:textId="77777777" w:rsidR="00D55F6A" w:rsidRPr="00D55F6A" w:rsidRDefault="00D55F6A" w:rsidP="00FF15B2">
            <w:pPr>
              <w:jc w:val="center"/>
              <w:rPr>
                <w:sz w:val="20"/>
                <w:szCs w:val="20"/>
              </w:rPr>
            </w:pPr>
            <w:r w:rsidRPr="00D55F6A">
              <w:rPr>
                <w:sz w:val="20"/>
                <w:szCs w:val="20"/>
              </w:rPr>
              <w:lastRenderedPageBreak/>
              <w:t>Begin to use evidence to explain how authors’ use of language impacts on the reader. Evaluate the impact of figurative language on the reader and offer a critique. Distinguish between statements of fact and opinion with evidence. Understand, explore and explain the meaning of words in context with growing independence across all texts.</w:t>
            </w:r>
          </w:p>
          <w:p w14:paraId="32F0DC3B" w14:textId="2CB556CD" w:rsidR="00D55F6A" w:rsidRPr="00D55F6A" w:rsidRDefault="00D55F6A" w:rsidP="00FF15B2">
            <w:pPr>
              <w:jc w:val="center"/>
              <w:rPr>
                <w:b/>
                <w:sz w:val="20"/>
                <w:szCs w:val="20"/>
              </w:rPr>
            </w:pPr>
            <w:r w:rsidRPr="00D55F6A">
              <w:rPr>
                <w:sz w:val="20"/>
                <w:szCs w:val="20"/>
              </w:rPr>
              <w:t>Discuss and evaluate how authors use language for effect.</w:t>
            </w:r>
          </w:p>
        </w:tc>
        <w:tc>
          <w:tcPr>
            <w:tcW w:w="2950" w:type="dxa"/>
            <w:gridSpan w:val="2"/>
            <w:tcBorders>
              <w:bottom w:val="single" w:sz="4" w:space="0" w:color="auto"/>
            </w:tcBorders>
            <w:shd w:val="clear" w:color="auto" w:fill="auto"/>
          </w:tcPr>
          <w:p w14:paraId="5D3E039A" w14:textId="77777777" w:rsidR="00D55F6A" w:rsidRPr="00D55F6A" w:rsidRDefault="00D55F6A" w:rsidP="00D55F6A">
            <w:pPr>
              <w:jc w:val="center"/>
              <w:rPr>
                <w:sz w:val="20"/>
                <w:szCs w:val="20"/>
              </w:rPr>
            </w:pPr>
            <w:r w:rsidRPr="00D55F6A">
              <w:rPr>
                <w:sz w:val="20"/>
                <w:szCs w:val="20"/>
              </w:rPr>
              <w:t>Continuing to read and discuss an increasingly wide range of fiction, poetry, plays, nonfiction and reference books or textbooks. Compare themes and conventions across a wide range of genres and asking comparisons within and across books. Reading books that are structured in different ways and reading for a range of purposes. Give reasoned opinions for my views when</w:t>
            </w:r>
          </w:p>
          <w:p w14:paraId="5D3D8166" w14:textId="2F1D25E7" w:rsidR="00D55F6A" w:rsidRPr="00D55F6A" w:rsidRDefault="00D55F6A" w:rsidP="00D55F6A">
            <w:pPr>
              <w:jc w:val="center"/>
              <w:rPr>
                <w:b/>
                <w:sz w:val="20"/>
                <w:szCs w:val="20"/>
              </w:rPr>
            </w:pPr>
            <w:r w:rsidRPr="00D55F6A">
              <w:rPr>
                <w:sz w:val="20"/>
                <w:szCs w:val="20"/>
              </w:rPr>
              <w:t>comparing within and across texts and use evidence to support answers.</w:t>
            </w:r>
          </w:p>
        </w:tc>
      </w:tr>
      <w:tr w:rsidR="00EB748B" w:rsidRPr="00FA7181" w14:paraId="7DA43690" w14:textId="77777777" w:rsidTr="00506AFA">
        <w:tc>
          <w:tcPr>
            <w:tcW w:w="15446" w:type="dxa"/>
            <w:gridSpan w:val="14"/>
            <w:tcBorders>
              <w:bottom w:val="single" w:sz="4" w:space="0" w:color="auto"/>
            </w:tcBorders>
            <w:shd w:val="clear" w:color="auto" w:fill="92CDDC" w:themeFill="accent5" w:themeFillTint="99"/>
          </w:tcPr>
          <w:p w14:paraId="5A294E0D" w14:textId="2BBA1FBB" w:rsidR="00EB748B" w:rsidRPr="00FA7181" w:rsidRDefault="00EB748B" w:rsidP="00FF15B2">
            <w:pPr>
              <w:jc w:val="center"/>
              <w:rPr>
                <w:b/>
                <w:sz w:val="28"/>
                <w:szCs w:val="28"/>
              </w:rPr>
            </w:pPr>
            <w:r>
              <w:rPr>
                <w:b/>
                <w:sz w:val="28"/>
                <w:szCs w:val="28"/>
              </w:rPr>
              <w:lastRenderedPageBreak/>
              <w:t>Question Stems</w:t>
            </w:r>
          </w:p>
        </w:tc>
      </w:tr>
      <w:tr w:rsidR="001F7E54" w:rsidRPr="00FA7181" w14:paraId="38D11098" w14:textId="77777777" w:rsidTr="00AA5C60">
        <w:tc>
          <w:tcPr>
            <w:tcW w:w="2268" w:type="dxa"/>
            <w:gridSpan w:val="2"/>
            <w:shd w:val="clear" w:color="auto" w:fill="auto"/>
          </w:tcPr>
          <w:p w14:paraId="16E1AFE1" w14:textId="77777777" w:rsidR="00D55F6A" w:rsidRPr="00C860A8" w:rsidRDefault="00D55F6A" w:rsidP="00C860A8">
            <w:pPr>
              <w:jc w:val="center"/>
              <w:rPr>
                <w:sz w:val="20"/>
                <w:szCs w:val="20"/>
              </w:rPr>
            </w:pPr>
            <w:r w:rsidRPr="00C860A8">
              <w:rPr>
                <w:sz w:val="20"/>
                <w:szCs w:val="20"/>
              </w:rPr>
              <w:t>What do the words ...... and ...... suggest about the character, setting and mood?</w:t>
            </w:r>
          </w:p>
          <w:p w14:paraId="6B250302" w14:textId="42E4106D" w:rsidR="00D55F6A" w:rsidRPr="00C860A8" w:rsidRDefault="00D55F6A" w:rsidP="00C860A8">
            <w:pPr>
              <w:jc w:val="center"/>
              <w:rPr>
                <w:sz w:val="20"/>
                <w:szCs w:val="20"/>
              </w:rPr>
            </w:pPr>
            <w:r w:rsidRPr="00C860A8">
              <w:rPr>
                <w:sz w:val="20"/>
                <w:szCs w:val="20"/>
              </w:rPr>
              <w:t>Which word tells you that...?</w:t>
            </w:r>
          </w:p>
          <w:p w14:paraId="05F14D61" w14:textId="210AA0E9" w:rsidR="00D55F6A" w:rsidRPr="00C860A8" w:rsidRDefault="00D55F6A" w:rsidP="00C860A8">
            <w:pPr>
              <w:jc w:val="center"/>
              <w:rPr>
                <w:sz w:val="20"/>
                <w:szCs w:val="20"/>
              </w:rPr>
            </w:pPr>
            <w:r w:rsidRPr="00C860A8">
              <w:rPr>
                <w:sz w:val="20"/>
                <w:szCs w:val="20"/>
              </w:rPr>
              <w:t>Which keyword tells you about the character/setting/mood?</w:t>
            </w:r>
          </w:p>
          <w:p w14:paraId="15323A36" w14:textId="2FCBCBC2" w:rsidR="00D55F6A" w:rsidRPr="00C860A8" w:rsidRDefault="00D55F6A" w:rsidP="00C860A8">
            <w:pPr>
              <w:jc w:val="center"/>
              <w:rPr>
                <w:sz w:val="20"/>
                <w:szCs w:val="20"/>
              </w:rPr>
            </w:pPr>
            <w:r w:rsidRPr="00C860A8">
              <w:rPr>
                <w:sz w:val="20"/>
                <w:szCs w:val="20"/>
              </w:rPr>
              <w:t>Find one word in the text which means......</w:t>
            </w:r>
          </w:p>
          <w:p w14:paraId="42EFF765" w14:textId="77777777" w:rsidR="00D55F6A" w:rsidRPr="00C860A8" w:rsidRDefault="00D55F6A" w:rsidP="00C860A8">
            <w:pPr>
              <w:jc w:val="center"/>
              <w:rPr>
                <w:sz w:val="20"/>
                <w:szCs w:val="20"/>
              </w:rPr>
            </w:pPr>
            <w:r w:rsidRPr="00C860A8">
              <w:rPr>
                <w:sz w:val="20"/>
                <w:szCs w:val="20"/>
              </w:rPr>
              <w:t>Find and highlight the word that is closest in meaning to.......</w:t>
            </w:r>
          </w:p>
          <w:p w14:paraId="0AF2A600" w14:textId="3854A566" w:rsidR="00D55F6A" w:rsidRPr="00C860A8" w:rsidRDefault="00D55F6A" w:rsidP="00C860A8">
            <w:pPr>
              <w:jc w:val="center"/>
              <w:rPr>
                <w:rStyle w:val="Strong"/>
                <w:rFonts w:eastAsia="Times New Roman" w:cstheme="minorHAnsi"/>
                <w:color w:val="231F20"/>
                <w:sz w:val="20"/>
                <w:szCs w:val="20"/>
                <w:lang w:eastAsia="en-GB"/>
              </w:rPr>
            </w:pPr>
            <w:r w:rsidRPr="00C860A8">
              <w:rPr>
                <w:sz w:val="20"/>
                <w:szCs w:val="20"/>
              </w:rPr>
              <w:t>Find a word or phrase which shows/suggests that......</w:t>
            </w:r>
          </w:p>
          <w:p w14:paraId="19D70C58" w14:textId="77777777" w:rsidR="00D55F6A" w:rsidRPr="00C860A8" w:rsidRDefault="00D55F6A" w:rsidP="00C860A8">
            <w:pPr>
              <w:jc w:val="center"/>
              <w:rPr>
                <w:rStyle w:val="Strong"/>
                <w:rFonts w:eastAsia="Times New Roman" w:cstheme="minorHAnsi"/>
                <w:color w:val="231F20"/>
                <w:sz w:val="20"/>
                <w:szCs w:val="20"/>
                <w:lang w:eastAsia="en-GB"/>
              </w:rPr>
            </w:pPr>
          </w:p>
          <w:p w14:paraId="5FFB1789" w14:textId="77777777" w:rsidR="00D55F6A" w:rsidRPr="00C860A8" w:rsidRDefault="00D55F6A" w:rsidP="00C860A8">
            <w:pPr>
              <w:jc w:val="center"/>
              <w:rPr>
                <w:b/>
                <w:sz w:val="20"/>
                <w:szCs w:val="20"/>
              </w:rPr>
            </w:pPr>
          </w:p>
          <w:p w14:paraId="50EFB127" w14:textId="77777777" w:rsidR="00D55F6A" w:rsidRPr="00C860A8" w:rsidRDefault="00D55F6A" w:rsidP="00C860A8">
            <w:pPr>
              <w:jc w:val="center"/>
              <w:rPr>
                <w:b/>
                <w:sz w:val="20"/>
                <w:szCs w:val="20"/>
              </w:rPr>
            </w:pPr>
          </w:p>
          <w:p w14:paraId="4850BF54" w14:textId="77777777" w:rsidR="00D55F6A" w:rsidRPr="00C860A8" w:rsidRDefault="00D55F6A" w:rsidP="00C860A8">
            <w:pPr>
              <w:jc w:val="center"/>
              <w:rPr>
                <w:b/>
                <w:sz w:val="20"/>
                <w:szCs w:val="20"/>
              </w:rPr>
            </w:pPr>
          </w:p>
          <w:p w14:paraId="20EDC9E3" w14:textId="77777777" w:rsidR="00D55F6A" w:rsidRPr="00C860A8" w:rsidRDefault="00D55F6A" w:rsidP="00C860A8">
            <w:pPr>
              <w:jc w:val="center"/>
              <w:rPr>
                <w:b/>
                <w:sz w:val="20"/>
                <w:szCs w:val="20"/>
              </w:rPr>
            </w:pPr>
          </w:p>
          <w:p w14:paraId="4A5CB05C" w14:textId="77777777" w:rsidR="00D55F6A" w:rsidRPr="00C860A8" w:rsidRDefault="00D55F6A" w:rsidP="00C860A8">
            <w:pPr>
              <w:jc w:val="center"/>
              <w:rPr>
                <w:b/>
                <w:sz w:val="20"/>
                <w:szCs w:val="20"/>
              </w:rPr>
            </w:pPr>
          </w:p>
          <w:p w14:paraId="08788558" w14:textId="77777777" w:rsidR="00D55F6A" w:rsidRPr="00C860A8" w:rsidRDefault="00D55F6A" w:rsidP="00C860A8">
            <w:pPr>
              <w:jc w:val="center"/>
              <w:rPr>
                <w:b/>
                <w:sz w:val="20"/>
                <w:szCs w:val="20"/>
              </w:rPr>
            </w:pPr>
          </w:p>
          <w:p w14:paraId="2695D043" w14:textId="77777777" w:rsidR="00D55F6A" w:rsidRPr="00C860A8" w:rsidRDefault="00D55F6A" w:rsidP="00C860A8">
            <w:pPr>
              <w:jc w:val="center"/>
              <w:rPr>
                <w:b/>
                <w:sz w:val="20"/>
                <w:szCs w:val="20"/>
              </w:rPr>
            </w:pPr>
          </w:p>
          <w:p w14:paraId="7AE985C3" w14:textId="12A03173" w:rsidR="00D55F6A" w:rsidRPr="00C860A8" w:rsidRDefault="00D55F6A" w:rsidP="00C860A8">
            <w:pPr>
              <w:jc w:val="center"/>
              <w:rPr>
                <w:b/>
                <w:sz w:val="20"/>
                <w:szCs w:val="20"/>
              </w:rPr>
            </w:pPr>
          </w:p>
        </w:tc>
        <w:tc>
          <w:tcPr>
            <w:tcW w:w="1800" w:type="dxa"/>
            <w:gridSpan w:val="2"/>
            <w:shd w:val="clear" w:color="auto" w:fill="auto"/>
          </w:tcPr>
          <w:p w14:paraId="560CDCA2" w14:textId="77777777" w:rsidR="00D55F6A" w:rsidRPr="00C860A8" w:rsidRDefault="00D55F6A" w:rsidP="00C860A8">
            <w:pPr>
              <w:jc w:val="center"/>
              <w:rPr>
                <w:sz w:val="20"/>
                <w:szCs w:val="20"/>
              </w:rPr>
            </w:pPr>
            <w:r w:rsidRPr="00C860A8">
              <w:rPr>
                <w:sz w:val="20"/>
                <w:szCs w:val="20"/>
              </w:rPr>
              <w:t>Why is the text arranged in this way?</w:t>
            </w:r>
          </w:p>
          <w:p w14:paraId="467929B0" w14:textId="2259FE51" w:rsidR="00D55F6A" w:rsidRPr="00C860A8" w:rsidRDefault="00D55F6A" w:rsidP="00C860A8">
            <w:pPr>
              <w:jc w:val="center"/>
              <w:rPr>
                <w:sz w:val="20"/>
                <w:szCs w:val="20"/>
              </w:rPr>
            </w:pPr>
            <w:r w:rsidRPr="00C860A8">
              <w:rPr>
                <w:sz w:val="20"/>
                <w:szCs w:val="20"/>
              </w:rPr>
              <w:t>What structures has the author used?</w:t>
            </w:r>
          </w:p>
          <w:p w14:paraId="314121ED" w14:textId="717E2F1B" w:rsidR="00D55F6A" w:rsidRPr="00C860A8" w:rsidRDefault="00D55F6A" w:rsidP="00C860A8">
            <w:pPr>
              <w:jc w:val="center"/>
              <w:rPr>
                <w:sz w:val="20"/>
                <w:szCs w:val="20"/>
              </w:rPr>
            </w:pPr>
            <w:r w:rsidRPr="00C860A8">
              <w:rPr>
                <w:sz w:val="20"/>
                <w:szCs w:val="20"/>
              </w:rPr>
              <w:t>What is the purpose of this text feature?</w:t>
            </w:r>
          </w:p>
          <w:p w14:paraId="2ABF4489" w14:textId="4D5F4CC0" w:rsidR="00D55F6A" w:rsidRPr="00C860A8" w:rsidRDefault="00D55F6A" w:rsidP="00C860A8">
            <w:pPr>
              <w:jc w:val="center"/>
              <w:rPr>
                <w:sz w:val="20"/>
                <w:szCs w:val="20"/>
              </w:rPr>
            </w:pPr>
            <w:r w:rsidRPr="00C860A8">
              <w:rPr>
                <w:sz w:val="20"/>
                <w:szCs w:val="20"/>
              </w:rPr>
              <w:t>Is the use of .... effective?</w:t>
            </w:r>
          </w:p>
          <w:p w14:paraId="06B50188" w14:textId="77777777" w:rsidR="00D55F6A" w:rsidRPr="00C860A8" w:rsidRDefault="00D55F6A" w:rsidP="00C860A8">
            <w:pPr>
              <w:jc w:val="center"/>
              <w:rPr>
                <w:sz w:val="20"/>
                <w:szCs w:val="20"/>
              </w:rPr>
            </w:pPr>
            <w:r w:rsidRPr="00C860A8">
              <w:rPr>
                <w:sz w:val="20"/>
                <w:szCs w:val="20"/>
              </w:rPr>
              <w:t>The mood of the character changes throughout the text. Find and copy the phrases which show this.</w:t>
            </w:r>
          </w:p>
          <w:p w14:paraId="69087600" w14:textId="5C104541" w:rsidR="00D55F6A" w:rsidRPr="00C860A8" w:rsidRDefault="00D55F6A" w:rsidP="00C860A8">
            <w:pPr>
              <w:jc w:val="center"/>
              <w:rPr>
                <w:sz w:val="20"/>
                <w:szCs w:val="20"/>
              </w:rPr>
            </w:pPr>
            <w:r w:rsidRPr="00C860A8">
              <w:rPr>
                <w:sz w:val="20"/>
                <w:szCs w:val="20"/>
              </w:rPr>
              <w:t>What is the author’s point of view?</w:t>
            </w:r>
          </w:p>
          <w:p w14:paraId="04A3D5AA" w14:textId="14B62D55" w:rsidR="00D55F6A" w:rsidRPr="00C860A8" w:rsidRDefault="00D55F6A" w:rsidP="00C860A8">
            <w:pPr>
              <w:jc w:val="center"/>
              <w:rPr>
                <w:sz w:val="20"/>
                <w:szCs w:val="20"/>
              </w:rPr>
            </w:pPr>
            <w:r w:rsidRPr="00C860A8">
              <w:rPr>
                <w:sz w:val="20"/>
                <w:szCs w:val="20"/>
              </w:rPr>
              <w:t>What effect does .... have on the audience?</w:t>
            </w:r>
          </w:p>
          <w:p w14:paraId="1C48914F" w14:textId="77777777" w:rsidR="00D55F6A" w:rsidRPr="00C860A8" w:rsidRDefault="00D55F6A" w:rsidP="00C860A8">
            <w:pPr>
              <w:jc w:val="center"/>
              <w:rPr>
                <w:sz w:val="20"/>
                <w:szCs w:val="20"/>
              </w:rPr>
            </w:pPr>
            <w:r w:rsidRPr="00C860A8">
              <w:rPr>
                <w:sz w:val="20"/>
                <w:szCs w:val="20"/>
              </w:rPr>
              <w:t>How does the author engage the reader here?</w:t>
            </w:r>
          </w:p>
          <w:p w14:paraId="26FB402B" w14:textId="0F00FC52" w:rsidR="00D55F6A" w:rsidRPr="00C860A8" w:rsidRDefault="00D55F6A" w:rsidP="00C860A8">
            <w:pPr>
              <w:jc w:val="center"/>
              <w:rPr>
                <w:sz w:val="20"/>
                <w:szCs w:val="20"/>
              </w:rPr>
            </w:pPr>
            <w:r w:rsidRPr="00C860A8">
              <w:rPr>
                <w:sz w:val="20"/>
                <w:szCs w:val="20"/>
              </w:rPr>
              <w:t>Which words and phrases did .... effectively?</w:t>
            </w:r>
          </w:p>
          <w:p w14:paraId="0FD97B81" w14:textId="77777777" w:rsidR="00D55F6A" w:rsidRPr="00C860A8" w:rsidRDefault="00D55F6A" w:rsidP="00C860A8">
            <w:pPr>
              <w:jc w:val="center"/>
              <w:rPr>
                <w:sz w:val="20"/>
                <w:szCs w:val="20"/>
              </w:rPr>
            </w:pPr>
            <w:r w:rsidRPr="00C860A8">
              <w:rPr>
                <w:sz w:val="20"/>
                <w:szCs w:val="20"/>
              </w:rPr>
              <w:t>Which section was the most interesting/exciting part?</w:t>
            </w:r>
          </w:p>
          <w:p w14:paraId="72EF972A" w14:textId="77777777" w:rsidR="00D55F6A" w:rsidRPr="00C860A8" w:rsidRDefault="00D55F6A" w:rsidP="00C860A8">
            <w:pPr>
              <w:jc w:val="center"/>
              <w:rPr>
                <w:sz w:val="20"/>
                <w:szCs w:val="20"/>
              </w:rPr>
            </w:pPr>
            <w:r w:rsidRPr="00C860A8">
              <w:rPr>
                <w:sz w:val="20"/>
                <w:szCs w:val="20"/>
              </w:rPr>
              <w:lastRenderedPageBreak/>
              <w:t>How are these sections linked?</w:t>
            </w:r>
          </w:p>
          <w:p w14:paraId="6C871D04" w14:textId="33DC8E83" w:rsidR="00D55F6A" w:rsidRPr="00C860A8" w:rsidRDefault="00D55F6A" w:rsidP="00C860A8">
            <w:pPr>
              <w:jc w:val="center"/>
              <w:rPr>
                <w:sz w:val="20"/>
                <w:szCs w:val="20"/>
              </w:rPr>
            </w:pPr>
            <w:r w:rsidRPr="00C860A8">
              <w:rPr>
                <w:sz w:val="20"/>
                <w:szCs w:val="20"/>
              </w:rPr>
              <w:t>How would you describe this story/text?</w:t>
            </w:r>
          </w:p>
          <w:p w14:paraId="16711EE9" w14:textId="2F53FE53" w:rsidR="00D55F6A" w:rsidRPr="00C860A8" w:rsidRDefault="00D55F6A" w:rsidP="00C860A8">
            <w:pPr>
              <w:jc w:val="center"/>
              <w:rPr>
                <w:sz w:val="20"/>
                <w:szCs w:val="20"/>
              </w:rPr>
            </w:pPr>
            <w:r w:rsidRPr="00C860A8">
              <w:rPr>
                <w:sz w:val="20"/>
                <w:szCs w:val="20"/>
              </w:rPr>
              <w:t>What genre is it?</w:t>
            </w:r>
          </w:p>
          <w:p w14:paraId="0CBB9F3F" w14:textId="44507B9C" w:rsidR="00D55F6A" w:rsidRPr="00C860A8" w:rsidRDefault="00D55F6A" w:rsidP="00C860A8">
            <w:pPr>
              <w:jc w:val="center"/>
              <w:rPr>
                <w:sz w:val="20"/>
                <w:szCs w:val="20"/>
              </w:rPr>
            </w:pPr>
            <w:r w:rsidRPr="00C860A8">
              <w:rPr>
                <w:sz w:val="20"/>
                <w:szCs w:val="20"/>
              </w:rPr>
              <w:t>How do you know?  How did...?</w:t>
            </w:r>
          </w:p>
          <w:p w14:paraId="14D8FC1F" w14:textId="5EA2F81F" w:rsidR="00D55F6A" w:rsidRPr="00C860A8" w:rsidRDefault="00D55F6A" w:rsidP="00C860A8">
            <w:pPr>
              <w:jc w:val="center"/>
              <w:rPr>
                <w:sz w:val="20"/>
                <w:szCs w:val="20"/>
              </w:rPr>
            </w:pPr>
            <w:r w:rsidRPr="00C860A8">
              <w:rPr>
                <w:sz w:val="20"/>
                <w:szCs w:val="20"/>
              </w:rPr>
              <w:t>How often...?</w:t>
            </w:r>
          </w:p>
          <w:p w14:paraId="634CE8A2" w14:textId="2D159F0B" w:rsidR="00D55F6A" w:rsidRPr="00C860A8" w:rsidRDefault="00D55F6A" w:rsidP="00C860A8">
            <w:pPr>
              <w:jc w:val="center"/>
              <w:rPr>
                <w:sz w:val="20"/>
                <w:szCs w:val="20"/>
              </w:rPr>
            </w:pPr>
            <w:r w:rsidRPr="00C860A8">
              <w:rPr>
                <w:sz w:val="20"/>
                <w:szCs w:val="20"/>
              </w:rPr>
              <w:t>Who had...?</w:t>
            </w:r>
          </w:p>
          <w:p w14:paraId="1885719C" w14:textId="31834469" w:rsidR="00D55F6A" w:rsidRPr="00C860A8" w:rsidRDefault="00D55F6A" w:rsidP="00C860A8">
            <w:pPr>
              <w:jc w:val="center"/>
              <w:rPr>
                <w:sz w:val="20"/>
                <w:szCs w:val="20"/>
              </w:rPr>
            </w:pPr>
            <w:r w:rsidRPr="00C860A8">
              <w:rPr>
                <w:sz w:val="20"/>
                <w:szCs w:val="20"/>
              </w:rPr>
              <w:t>Who is...?</w:t>
            </w:r>
          </w:p>
          <w:p w14:paraId="52643095" w14:textId="13E43AB4" w:rsidR="00D55F6A" w:rsidRPr="00C860A8" w:rsidRDefault="00D55F6A" w:rsidP="00C860A8">
            <w:pPr>
              <w:jc w:val="center"/>
              <w:rPr>
                <w:sz w:val="20"/>
                <w:szCs w:val="20"/>
              </w:rPr>
            </w:pPr>
            <w:r w:rsidRPr="00C860A8">
              <w:rPr>
                <w:sz w:val="20"/>
                <w:szCs w:val="20"/>
              </w:rPr>
              <w:t>Who did...?</w:t>
            </w:r>
          </w:p>
          <w:p w14:paraId="68A8A5D5" w14:textId="77777777" w:rsidR="00D55F6A" w:rsidRPr="00C860A8" w:rsidRDefault="00D55F6A" w:rsidP="00C860A8">
            <w:pPr>
              <w:jc w:val="center"/>
              <w:rPr>
                <w:sz w:val="20"/>
                <w:szCs w:val="20"/>
              </w:rPr>
            </w:pPr>
            <w:r w:rsidRPr="00C860A8">
              <w:rPr>
                <w:sz w:val="20"/>
                <w:szCs w:val="20"/>
              </w:rPr>
              <w:t>What happened to...? What does.... do?</w:t>
            </w:r>
          </w:p>
          <w:p w14:paraId="28EED730" w14:textId="3D994E0A" w:rsidR="00D55F6A" w:rsidRPr="00C860A8" w:rsidRDefault="00D55F6A" w:rsidP="00C860A8">
            <w:pPr>
              <w:jc w:val="center"/>
              <w:rPr>
                <w:sz w:val="20"/>
                <w:szCs w:val="20"/>
              </w:rPr>
            </w:pPr>
            <w:r w:rsidRPr="00C860A8">
              <w:rPr>
                <w:sz w:val="20"/>
                <w:szCs w:val="20"/>
              </w:rPr>
              <w:t>How .... is ........?</w:t>
            </w:r>
          </w:p>
          <w:p w14:paraId="6DC21B1C" w14:textId="3D53A428" w:rsidR="00D55F6A" w:rsidRPr="00C860A8" w:rsidRDefault="00D55F6A" w:rsidP="00C860A8">
            <w:pPr>
              <w:jc w:val="center"/>
              <w:rPr>
                <w:sz w:val="20"/>
                <w:szCs w:val="20"/>
              </w:rPr>
            </w:pPr>
            <w:r w:rsidRPr="00C860A8">
              <w:rPr>
                <w:sz w:val="20"/>
                <w:szCs w:val="20"/>
              </w:rPr>
              <w:t>What can you learn about ...... from this section?</w:t>
            </w:r>
          </w:p>
          <w:p w14:paraId="6BBD82EC" w14:textId="4A96F6BC" w:rsidR="00D55F6A" w:rsidRPr="00C860A8" w:rsidRDefault="00D55F6A" w:rsidP="00C860A8">
            <w:pPr>
              <w:jc w:val="center"/>
              <w:rPr>
                <w:b/>
                <w:sz w:val="20"/>
                <w:szCs w:val="20"/>
              </w:rPr>
            </w:pPr>
            <w:r w:rsidRPr="00C860A8">
              <w:rPr>
                <w:sz w:val="20"/>
                <w:szCs w:val="20"/>
              </w:rPr>
              <w:t>Give one example of...... The story is told from whose perspective?</w:t>
            </w:r>
          </w:p>
        </w:tc>
        <w:tc>
          <w:tcPr>
            <w:tcW w:w="1902" w:type="dxa"/>
            <w:gridSpan w:val="2"/>
            <w:shd w:val="clear" w:color="auto" w:fill="auto"/>
          </w:tcPr>
          <w:p w14:paraId="54719071" w14:textId="4CCD7A28" w:rsidR="00D55F6A" w:rsidRPr="00C860A8" w:rsidRDefault="00D55F6A" w:rsidP="00C860A8">
            <w:pPr>
              <w:jc w:val="center"/>
              <w:rPr>
                <w:sz w:val="20"/>
                <w:szCs w:val="20"/>
              </w:rPr>
            </w:pPr>
            <w:r w:rsidRPr="00C860A8">
              <w:rPr>
                <w:sz w:val="20"/>
                <w:szCs w:val="20"/>
              </w:rPr>
              <w:lastRenderedPageBreak/>
              <w:t>Can you number these events 1-5 in the order that they happened?</w:t>
            </w:r>
          </w:p>
          <w:p w14:paraId="23BF2BA0" w14:textId="01D43264" w:rsidR="00D55F6A" w:rsidRPr="00C860A8" w:rsidRDefault="00D55F6A" w:rsidP="00C860A8">
            <w:pPr>
              <w:jc w:val="center"/>
              <w:rPr>
                <w:sz w:val="20"/>
                <w:szCs w:val="20"/>
              </w:rPr>
            </w:pPr>
            <w:r w:rsidRPr="00C860A8">
              <w:rPr>
                <w:sz w:val="20"/>
                <w:szCs w:val="20"/>
              </w:rPr>
              <w:t>What happened after .......? What was the first thing that happened in the story?</w:t>
            </w:r>
          </w:p>
          <w:p w14:paraId="77F9542A" w14:textId="780136C4" w:rsidR="00D55F6A" w:rsidRPr="00C860A8" w:rsidRDefault="00D55F6A" w:rsidP="00C860A8">
            <w:pPr>
              <w:jc w:val="center"/>
              <w:rPr>
                <w:sz w:val="20"/>
                <w:szCs w:val="20"/>
              </w:rPr>
            </w:pPr>
            <w:r w:rsidRPr="00C860A8">
              <w:rPr>
                <w:sz w:val="20"/>
                <w:szCs w:val="20"/>
              </w:rPr>
              <w:t>Can you summarise in a sentence the opening/middle/end of the story?</w:t>
            </w:r>
          </w:p>
          <w:p w14:paraId="605485F4" w14:textId="619EE427" w:rsidR="00D55F6A" w:rsidRPr="00C860A8" w:rsidRDefault="00D55F6A" w:rsidP="00C860A8">
            <w:pPr>
              <w:jc w:val="center"/>
              <w:rPr>
                <w:b/>
                <w:sz w:val="20"/>
                <w:szCs w:val="20"/>
              </w:rPr>
            </w:pPr>
            <w:r w:rsidRPr="00C860A8">
              <w:rPr>
                <w:sz w:val="20"/>
                <w:szCs w:val="20"/>
              </w:rPr>
              <w:t>In what order do these events come in the chapter?</w:t>
            </w:r>
          </w:p>
        </w:tc>
        <w:tc>
          <w:tcPr>
            <w:tcW w:w="1302" w:type="dxa"/>
            <w:shd w:val="clear" w:color="auto" w:fill="auto"/>
          </w:tcPr>
          <w:p w14:paraId="2F29E5C5" w14:textId="27A39C30" w:rsidR="00D55F6A" w:rsidRPr="00C860A8" w:rsidRDefault="00D55F6A" w:rsidP="00C860A8">
            <w:pPr>
              <w:jc w:val="center"/>
              <w:rPr>
                <w:sz w:val="20"/>
                <w:szCs w:val="20"/>
              </w:rPr>
            </w:pPr>
            <w:r w:rsidRPr="00C860A8">
              <w:rPr>
                <w:sz w:val="20"/>
                <w:szCs w:val="20"/>
              </w:rPr>
              <w:t>Find and copy a group of words which show that...</w:t>
            </w:r>
          </w:p>
          <w:p w14:paraId="756077AD" w14:textId="4AABA61E" w:rsidR="00D55F6A" w:rsidRPr="00C860A8" w:rsidRDefault="00D55F6A" w:rsidP="00C860A8">
            <w:pPr>
              <w:jc w:val="center"/>
              <w:rPr>
                <w:sz w:val="20"/>
                <w:szCs w:val="20"/>
              </w:rPr>
            </w:pPr>
            <w:r w:rsidRPr="00C860A8">
              <w:rPr>
                <w:sz w:val="20"/>
                <w:szCs w:val="20"/>
              </w:rPr>
              <w:t>How do these words make the reader feel? How does this paragraph suggest this?</w:t>
            </w:r>
          </w:p>
          <w:p w14:paraId="10DC2222" w14:textId="77777777" w:rsidR="00D55F6A" w:rsidRPr="00C860A8" w:rsidRDefault="00D55F6A" w:rsidP="00C860A8">
            <w:pPr>
              <w:jc w:val="center"/>
              <w:rPr>
                <w:sz w:val="20"/>
                <w:szCs w:val="20"/>
              </w:rPr>
            </w:pPr>
            <w:r w:rsidRPr="00C860A8">
              <w:rPr>
                <w:sz w:val="20"/>
                <w:szCs w:val="20"/>
              </w:rPr>
              <w:t>How do the descriptions of ...... show that they are ...?</w:t>
            </w:r>
          </w:p>
          <w:p w14:paraId="6816369C" w14:textId="38F325A9" w:rsidR="00D55F6A" w:rsidRPr="00C860A8" w:rsidRDefault="00D55F6A" w:rsidP="00C860A8">
            <w:pPr>
              <w:jc w:val="center"/>
              <w:rPr>
                <w:sz w:val="20"/>
                <w:szCs w:val="20"/>
              </w:rPr>
            </w:pPr>
            <w:r w:rsidRPr="00C860A8">
              <w:rPr>
                <w:sz w:val="20"/>
                <w:szCs w:val="20"/>
              </w:rPr>
              <w:t>How can you tell that...... ?</w:t>
            </w:r>
          </w:p>
          <w:p w14:paraId="3739EAB8" w14:textId="62F8898D" w:rsidR="00D55F6A" w:rsidRPr="00C860A8" w:rsidRDefault="00D55F6A" w:rsidP="00C860A8">
            <w:pPr>
              <w:jc w:val="center"/>
              <w:rPr>
                <w:sz w:val="20"/>
                <w:szCs w:val="20"/>
              </w:rPr>
            </w:pPr>
            <w:r w:rsidRPr="00C860A8">
              <w:rPr>
                <w:sz w:val="20"/>
                <w:szCs w:val="20"/>
              </w:rPr>
              <w:t>What impression of ...... do you get from these paragraphs?</w:t>
            </w:r>
          </w:p>
          <w:p w14:paraId="43EE6BD6" w14:textId="77777777" w:rsidR="00D55F6A" w:rsidRPr="00C860A8" w:rsidRDefault="00D55F6A" w:rsidP="00C860A8">
            <w:pPr>
              <w:jc w:val="center"/>
              <w:rPr>
                <w:sz w:val="20"/>
                <w:szCs w:val="20"/>
              </w:rPr>
            </w:pPr>
            <w:r w:rsidRPr="00C860A8">
              <w:rPr>
                <w:sz w:val="20"/>
                <w:szCs w:val="20"/>
              </w:rPr>
              <w:t>What voice might these characters use?</w:t>
            </w:r>
          </w:p>
          <w:p w14:paraId="2CABC629" w14:textId="77777777" w:rsidR="00D55F6A" w:rsidRPr="00C860A8" w:rsidRDefault="00D55F6A" w:rsidP="00C860A8">
            <w:pPr>
              <w:jc w:val="center"/>
              <w:rPr>
                <w:sz w:val="20"/>
                <w:szCs w:val="20"/>
              </w:rPr>
            </w:pPr>
            <w:r w:rsidRPr="00C860A8">
              <w:rPr>
                <w:sz w:val="20"/>
                <w:szCs w:val="20"/>
              </w:rPr>
              <w:t>What was .... thinking when...?</w:t>
            </w:r>
          </w:p>
          <w:p w14:paraId="25A3C2F9" w14:textId="54DDEF6E" w:rsidR="00D55F6A" w:rsidRPr="00C860A8" w:rsidRDefault="00D55F6A" w:rsidP="00C860A8">
            <w:pPr>
              <w:jc w:val="center"/>
              <w:rPr>
                <w:b/>
                <w:sz w:val="20"/>
                <w:szCs w:val="20"/>
              </w:rPr>
            </w:pPr>
            <w:r w:rsidRPr="00C860A8">
              <w:rPr>
                <w:sz w:val="20"/>
                <w:szCs w:val="20"/>
              </w:rPr>
              <w:lastRenderedPageBreak/>
              <w:t>Who is telling the story?</w:t>
            </w:r>
          </w:p>
        </w:tc>
        <w:tc>
          <w:tcPr>
            <w:tcW w:w="1408" w:type="dxa"/>
            <w:gridSpan w:val="2"/>
            <w:shd w:val="clear" w:color="auto" w:fill="auto"/>
          </w:tcPr>
          <w:p w14:paraId="4D6A0332" w14:textId="73C1D929" w:rsidR="00D55F6A" w:rsidRPr="00C860A8" w:rsidRDefault="00D55F6A" w:rsidP="00C860A8">
            <w:pPr>
              <w:jc w:val="center"/>
              <w:rPr>
                <w:sz w:val="20"/>
                <w:szCs w:val="20"/>
              </w:rPr>
            </w:pPr>
            <w:r w:rsidRPr="00C860A8">
              <w:rPr>
                <w:sz w:val="20"/>
                <w:szCs w:val="20"/>
              </w:rPr>
              <w:lastRenderedPageBreak/>
              <w:t>From the cover what do you think this text is going to be about?  What is happening now?</w:t>
            </w:r>
          </w:p>
          <w:p w14:paraId="77097418" w14:textId="6EB4EC28" w:rsidR="00D55F6A" w:rsidRPr="00C860A8" w:rsidRDefault="00D55F6A" w:rsidP="00C860A8">
            <w:pPr>
              <w:jc w:val="center"/>
              <w:rPr>
                <w:sz w:val="20"/>
                <w:szCs w:val="20"/>
              </w:rPr>
            </w:pPr>
            <w:r w:rsidRPr="00C860A8">
              <w:rPr>
                <w:sz w:val="20"/>
                <w:szCs w:val="20"/>
              </w:rPr>
              <w:t>What happened before this?</w:t>
            </w:r>
          </w:p>
          <w:p w14:paraId="40B7C23E" w14:textId="2DD4BAE3" w:rsidR="00D55F6A" w:rsidRPr="00C860A8" w:rsidRDefault="00D55F6A" w:rsidP="00C860A8">
            <w:pPr>
              <w:jc w:val="center"/>
              <w:rPr>
                <w:sz w:val="20"/>
                <w:szCs w:val="20"/>
              </w:rPr>
            </w:pPr>
            <w:r w:rsidRPr="00C860A8">
              <w:rPr>
                <w:sz w:val="20"/>
                <w:szCs w:val="20"/>
              </w:rPr>
              <w:t>What will happen after? What does this paragraph suggest will happen next?</w:t>
            </w:r>
          </w:p>
          <w:p w14:paraId="64A3925F" w14:textId="55124FC9" w:rsidR="00D55F6A" w:rsidRPr="00C860A8" w:rsidRDefault="00D55F6A" w:rsidP="00C860A8">
            <w:pPr>
              <w:jc w:val="center"/>
              <w:rPr>
                <w:sz w:val="20"/>
                <w:szCs w:val="20"/>
              </w:rPr>
            </w:pPr>
            <w:r w:rsidRPr="00C860A8">
              <w:rPr>
                <w:sz w:val="20"/>
                <w:szCs w:val="20"/>
              </w:rPr>
              <w:t>What makes you think this?</w:t>
            </w:r>
          </w:p>
          <w:p w14:paraId="167BA26D" w14:textId="72333C25" w:rsidR="00D55F6A" w:rsidRPr="00C860A8" w:rsidRDefault="00D55F6A" w:rsidP="00C860A8">
            <w:pPr>
              <w:jc w:val="center"/>
              <w:rPr>
                <w:b/>
                <w:sz w:val="20"/>
                <w:szCs w:val="20"/>
              </w:rPr>
            </w:pPr>
            <w:r w:rsidRPr="00C860A8">
              <w:rPr>
                <w:sz w:val="20"/>
                <w:szCs w:val="20"/>
              </w:rPr>
              <w:t xml:space="preserve">Do you think the choice of setting will influence how the plot develops? Do you think... will happen? Yes, no or maybe? Explain your answer using </w:t>
            </w:r>
            <w:r w:rsidRPr="00C860A8">
              <w:rPr>
                <w:sz w:val="20"/>
                <w:szCs w:val="20"/>
              </w:rPr>
              <w:lastRenderedPageBreak/>
              <w:t>evidence from the text.</w:t>
            </w:r>
          </w:p>
        </w:tc>
        <w:tc>
          <w:tcPr>
            <w:tcW w:w="3816" w:type="dxa"/>
            <w:gridSpan w:val="3"/>
            <w:shd w:val="clear" w:color="auto" w:fill="auto"/>
          </w:tcPr>
          <w:p w14:paraId="325F6456" w14:textId="7CF59A8B" w:rsidR="001F7E54" w:rsidRPr="001F7E54" w:rsidRDefault="001F7E54" w:rsidP="001F7E54">
            <w:pPr>
              <w:jc w:val="center"/>
              <w:rPr>
                <w:rFonts w:cstheme="minorHAnsi"/>
                <w:bCs/>
                <w:sz w:val="20"/>
                <w:szCs w:val="20"/>
              </w:rPr>
            </w:pPr>
            <w:r w:rsidRPr="001F7E54">
              <w:rPr>
                <w:rFonts w:cstheme="minorHAnsi"/>
                <w:bCs/>
                <w:sz w:val="20"/>
                <w:szCs w:val="20"/>
              </w:rPr>
              <w:lastRenderedPageBreak/>
              <w:t xml:space="preserve">Draw lines to match each part of the story with the correct quotation from the text. Setting/past events/action/lesson/suspense/character etc. </w:t>
            </w:r>
          </w:p>
          <w:p w14:paraId="10990698" w14:textId="0736DF2B" w:rsidR="001F7E54" w:rsidRPr="001F7E54" w:rsidRDefault="001F7E54" w:rsidP="001F7E54">
            <w:pPr>
              <w:jc w:val="center"/>
              <w:rPr>
                <w:rFonts w:cstheme="minorHAnsi"/>
                <w:bCs/>
                <w:sz w:val="20"/>
                <w:szCs w:val="20"/>
              </w:rPr>
            </w:pPr>
            <w:r w:rsidRPr="001F7E54">
              <w:rPr>
                <w:rFonts w:cstheme="minorHAnsi"/>
                <w:bCs/>
                <w:sz w:val="20"/>
                <w:szCs w:val="20"/>
              </w:rPr>
              <w:t xml:space="preserve">Find and copy a group of words where … mood changes. </w:t>
            </w:r>
          </w:p>
          <w:p w14:paraId="599EB668" w14:textId="350B85A7" w:rsidR="001F7E54" w:rsidRPr="001F7E54" w:rsidRDefault="001F7E54" w:rsidP="001F7E54">
            <w:pPr>
              <w:jc w:val="center"/>
              <w:rPr>
                <w:rFonts w:cstheme="minorHAnsi"/>
                <w:bCs/>
                <w:sz w:val="20"/>
                <w:szCs w:val="20"/>
              </w:rPr>
            </w:pPr>
            <w:r w:rsidRPr="001F7E54">
              <w:rPr>
                <w:rFonts w:cstheme="minorHAnsi"/>
                <w:bCs/>
                <w:sz w:val="20"/>
                <w:szCs w:val="20"/>
              </w:rPr>
              <w:t>What impact does … change in mood/feeling have on the text as a whole?</w:t>
            </w:r>
          </w:p>
          <w:p w14:paraId="38C88EAC" w14:textId="161314BD" w:rsidR="001F7E54" w:rsidRPr="001F7E54" w:rsidRDefault="001F7E54" w:rsidP="001F7E54">
            <w:pPr>
              <w:jc w:val="center"/>
              <w:rPr>
                <w:rFonts w:cstheme="minorHAnsi"/>
                <w:bCs/>
                <w:sz w:val="20"/>
                <w:szCs w:val="20"/>
              </w:rPr>
            </w:pPr>
            <w:r w:rsidRPr="001F7E54">
              <w:rPr>
                <w:rFonts w:cstheme="minorHAnsi"/>
                <w:bCs/>
                <w:sz w:val="20"/>
                <w:szCs w:val="20"/>
              </w:rPr>
              <w:t>The characters have different opinions of each other throughout the text. Find and copy  a group of words which explain … opinion of… .</w:t>
            </w:r>
          </w:p>
          <w:p w14:paraId="16B157F4" w14:textId="77777777" w:rsidR="00D55F6A" w:rsidRPr="001F7E54" w:rsidRDefault="001F7E54" w:rsidP="001F7E54">
            <w:pPr>
              <w:jc w:val="center"/>
              <w:rPr>
                <w:rFonts w:cstheme="minorHAnsi"/>
                <w:bCs/>
                <w:sz w:val="20"/>
                <w:szCs w:val="20"/>
              </w:rPr>
            </w:pPr>
            <w:r w:rsidRPr="001F7E54">
              <w:rPr>
                <w:rFonts w:cstheme="minorHAnsi"/>
                <w:bCs/>
                <w:sz w:val="20"/>
                <w:szCs w:val="20"/>
              </w:rPr>
              <w:t>Draw lines to match each section to its main content.</w:t>
            </w:r>
          </w:p>
          <w:p w14:paraId="2C87F572" w14:textId="77777777"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Why did the author use/choose this word?</w:t>
            </w:r>
          </w:p>
          <w:p w14:paraId="76DFED07" w14:textId="0477D6AD"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 xml:space="preserve">Explain why the word…has been </w:t>
            </w:r>
            <w:r w:rsidR="00506AFA" w:rsidRPr="001F7E54">
              <w:rPr>
                <w:rFonts w:cstheme="minorHAnsi"/>
                <w:sz w:val="20"/>
                <w:szCs w:val="20"/>
              </w:rPr>
              <w:t>used.</w:t>
            </w:r>
          </w:p>
          <w:p w14:paraId="079524DA" w14:textId="77777777"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Why does the writer compare….to….?</w:t>
            </w:r>
          </w:p>
          <w:p w14:paraId="7FB363AF" w14:textId="77777777"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Why did the author use this simile?</w:t>
            </w:r>
          </w:p>
          <w:p w14:paraId="20041C06" w14:textId="750F4B8E"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What adjectives/similes/personification/noun phrases has the author used to describe…? What effect does this have on the reader?</w:t>
            </w:r>
          </w:p>
          <w:p w14:paraId="58B3D7F0" w14:textId="77777777"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How does...help you to understand…?</w:t>
            </w:r>
          </w:p>
          <w:p w14:paraId="066FF027" w14:textId="77777777"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How do the words create a feeling of…?</w:t>
            </w:r>
          </w:p>
          <w:p w14:paraId="0F5CB31B" w14:textId="77777777"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What do phrases like…tell us?</w:t>
            </w:r>
          </w:p>
          <w:p w14:paraId="724FC95B" w14:textId="66D28FED"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What impression of the… does this word/phrase give us?</w:t>
            </w:r>
          </w:p>
          <w:p w14:paraId="79EC8AE3" w14:textId="77777777" w:rsidR="001F7E54" w:rsidRPr="001F7E54" w:rsidRDefault="001F7E54" w:rsidP="001F7E54">
            <w:pPr>
              <w:tabs>
                <w:tab w:val="left" w:pos="795"/>
              </w:tabs>
              <w:ind w:left="360"/>
              <w:jc w:val="center"/>
              <w:rPr>
                <w:rFonts w:cstheme="minorHAnsi"/>
                <w:color w:val="0070C0"/>
                <w:sz w:val="20"/>
                <w:szCs w:val="20"/>
              </w:rPr>
            </w:pPr>
            <w:r w:rsidRPr="001F7E54">
              <w:rPr>
                <w:rFonts w:cstheme="minorHAnsi"/>
                <w:sz w:val="20"/>
                <w:szCs w:val="20"/>
              </w:rPr>
              <w:t>What does this description tell us about</w:t>
            </w:r>
            <w:r w:rsidRPr="001F7E54">
              <w:rPr>
                <w:rFonts w:cstheme="minorHAnsi"/>
                <w:color w:val="0070C0"/>
                <w:sz w:val="20"/>
                <w:szCs w:val="20"/>
              </w:rPr>
              <w:t>…</w:t>
            </w:r>
          </w:p>
          <w:p w14:paraId="11085148" w14:textId="2794E8BD" w:rsidR="001F7E54" w:rsidRPr="00FA7181" w:rsidRDefault="001F7E54" w:rsidP="001F7E54">
            <w:pPr>
              <w:jc w:val="center"/>
              <w:rPr>
                <w:b/>
                <w:sz w:val="28"/>
                <w:szCs w:val="28"/>
              </w:rPr>
            </w:pPr>
          </w:p>
        </w:tc>
        <w:tc>
          <w:tcPr>
            <w:tcW w:w="2950" w:type="dxa"/>
            <w:gridSpan w:val="2"/>
            <w:shd w:val="clear" w:color="auto" w:fill="auto"/>
          </w:tcPr>
          <w:p w14:paraId="332227B9" w14:textId="32A909BE" w:rsidR="001F7E54" w:rsidRPr="001F7E54" w:rsidRDefault="001F7E54" w:rsidP="001F7E54">
            <w:pPr>
              <w:tabs>
                <w:tab w:val="left" w:pos="795"/>
              </w:tabs>
              <w:ind w:left="360"/>
              <w:jc w:val="center"/>
              <w:rPr>
                <w:rFonts w:cstheme="minorHAnsi"/>
                <w:b/>
                <w:sz w:val="20"/>
                <w:szCs w:val="20"/>
              </w:rPr>
            </w:pPr>
            <w:r w:rsidRPr="001F7E54">
              <w:rPr>
                <w:rFonts w:cstheme="minorHAnsi"/>
                <w:sz w:val="20"/>
                <w:szCs w:val="20"/>
              </w:rPr>
              <w:t>The mood/relationships/opinions of the characters change throughout the text. How do they change?</w:t>
            </w:r>
          </w:p>
          <w:p w14:paraId="405ABAC0" w14:textId="19E78416" w:rsidR="001F7E54" w:rsidRPr="001F7E54" w:rsidRDefault="001F7E54" w:rsidP="001F7E54">
            <w:pPr>
              <w:tabs>
                <w:tab w:val="left" w:pos="795"/>
              </w:tabs>
              <w:ind w:left="360"/>
              <w:jc w:val="center"/>
              <w:rPr>
                <w:rFonts w:cstheme="minorHAnsi"/>
                <w:b/>
                <w:sz w:val="20"/>
                <w:szCs w:val="20"/>
              </w:rPr>
            </w:pPr>
            <w:r w:rsidRPr="001F7E54">
              <w:rPr>
                <w:rFonts w:cstheme="minorHAnsi"/>
                <w:sz w:val="20"/>
                <w:szCs w:val="20"/>
              </w:rPr>
              <w:t>How does…feel about … compared to the beginning of the text?</w:t>
            </w:r>
          </w:p>
          <w:p w14:paraId="73BB29B8" w14:textId="61C2ED19" w:rsidR="001F7E54" w:rsidRPr="001F7E54" w:rsidRDefault="001F7E54" w:rsidP="001F7E54">
            <w:pPr>
              <w:tabs>
                <w:tab w:val="left" w:pos="795"/>
              </w:tabs>
              <w:ind w:left="360"/>
              <w:jc w:val="center"/>
              <w:rPr>
                <w:rFonts w:cstheme="minorHAnsi"/>
                <w:b/>
                <w:sz w:val="20"/>
                <w:szCs w:val="20"/>
              </w:rPr>
            </w:pPr>
            <w:r w:rsidRPr="001F7E54">
              <w:rPr>
                <w:rFonts w:cstheme="minorHAnsi"/>
                <w:sz w:val="20"/>
                <w:szCs w:val="20"/>
              </w:rPr>
              <w:t>According to the text… give one way that….</w:t>
            </w:r>
          </w:p>
          <w:p w14:paraId="6E3C6D1B" w14:textId="77777777"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Are similar to…</w:t>
            </w:r>
          </w:p>
          <w:p w14:paraId="1F3288FD" w14:textId="77777777"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Are different to…</w:t>
            </w:r>
          </w:p>
          <w:p w14:paraId="6704A8EA" w14:textId="1D344FE3" w:rsidR="00D55F6A" w:rsidRPr="00FA7181" w:rsidRDefault="00D55F6A" w:rsidP="00FF15B2">
            <w:pPr>
              <w:jc w:val="center"/>
              <w:rPr>
                <w:b/>
                <w:sz w:val="28"/>
                <w:szCs w:val="28"/>
              </w:rPr>
            </w:pPr>
          </w:p>
        </w:tc>
      </w:tr>
    </w:tbl>
    <w:p w14:paraId="016B08EB" w14:textId="77777777" w:rsidR="00CE58C8" w:rsidRDefault="00CE58C8"/>
    <w:p w14:paraId="5F83075A" w14:textId="77777777" w:rsidR="00F55B78" w:rsidRDefault="00F55B78"/>
    <w:p w14:paraId="4F991568" w14:textId="77777777" w:rsidR="00F55B78" w:rsidRDefault="00F55B78"/>
    <w:p w14:paraId="5C632CE6" w14:textId="77777777" w:rsidR="00F55B78" w:rsidRDefault="00F55B78"/>
    <w:p w14:paraId="16167417" w14:textId="77777777" w:rsidR="00F55B78" w:rsidRDefault="00F55B78"/>
    <w:tbl>
      <w:tblPr>
        <w:tblStyle w:val="TableGrid"/>
        <w:tblW w:w="15446" w:type="dxa"/>
        <w:tblLook w:val="04A0" w:firstRow="1" w:lastRow="0" w:firstColumn="1" w:lastColumn="0" w:noHBand="0" w:noVBand="1"/>
      </w:tblPr>
      <w:tblGrid>
        <w:gridCol w:w="2024"/>
        <w:gridCol w:w="2025"/>
        <w:gridCol w:w="2025"/>
        <w:gridCol w:w="2025"/>
        <w:gridCol w:w="2025"/>
        <w:gridCol w:w="2025"/>
        <w:gridCol w:w="3297"/>
      </w:tblGrid>
      <w:tr w:rsidR="00C540D9" w14:paraId="614750C8" w14:textId="77777777" w:rsidTr="00506AFA">
        <w:tc>
          <w:tcPr>
            <w:tcW w:w="2024" w:type="dxa"/>
            <w:shd w:val="clear" w:color="auto" w:fill="92CDDC" w:themeFill="accent5" w:themeFillTint="99"/>
          </w:tcPr>
          <w:p w14:paraId="626C1A10" w14:textId="77777777" w:rsidR="00326B6F" w:rsidRPr="001E09C3" w:rsidRDefault="00326B6F" w:rsidP="001E09C3">
            <w:pPr>
              <w:jc w:val="center"/>
              <w:rPr>
                <w:sz w:val="36"/>
                <w:szCs w:val="36"/>
              </w:rPr>
            </w:pPr>
            <w:r w:rsidRPr="001E09C3">
              <w:rPr>
                <w:sz w:val="36"/>
                <w:szCs w:val="36"/>
              </w:rPr>
              <w:lastRenderedPageBreak/>
              <w:t>Year 5</w:t>
            </w:r>
          </w:p>
        </w:tc>
        <w:tc>
          <w:tcPr>
            <w:tcW w:w="2025" w:type="dxa"/>
            <w:shd w:val="clear" w:color="auto" w:fill="92CDDC" w:themeFill="accent5" w:themeFillTint="99"/>
          </w:tcPr>
          <w:p w14:paraId="6830B146" w14:textId="77777777" w:rsidR="00326B6F" w:rsidRPr="001E09C3" w:rsidRDefault="00326B6F" w:rsidP="001E09C3">
            <w:pPr>
              <w:jc w:val="center"/>
              <w:rPr>
                <w:b/>
              </w:rPr>
            </w:pPr>
            <w:r w:rsidRPr="001E09C3">
              <w:rPr>
                <w:b/>
              </w:rPr>
              <w:t>Autumn 1</w:t>
            </w:r>
          </w:p>
        </w:tc>
        <w:tc>
          <w:tcPr>
            <w:tcW w:w="2025" w:type="dxa"/>
            <w:shd w:val="clear" w:color="auto" w:fill="92CDDC" w:themeFill="accent5" w:themeFillTint="99"/>
          </w:tcPr>
          <w:p w14:paraId="2F0DC5FD" w14:textId="77777777" w:rsidR="00326B6F" w:rsidRPr="001E09C3" w:rsidRDefault="00326B6F" w:rsidP="001E09C3">
            <w:pPr>
              <w:jc w:val="center"/>
              <w:rPr>
                <w:b/>
              </w:rPr>
            </w:pPr>
            <w:r w:rsidRPr="001E09C3">
              <w:rPr>
                <w:b/>
              </w:rPr>
              <w:t>Autumn 2</w:t>
            </w:r>
          </w:p>
        </w:tc>
        <w:tc>
          <w:tcPr>
            <w:tcW w:w="2025" w:type="dxa"/>
            <w:shd w:val="clear" w:color="auto" w:fill="92CDDC" w:themeFill="accent5" w:themeFillTint="99"/>
          </w:tcPr>
          <w:p w14:paraId="3E71428B" w14:textId="77777777" w:rsidR="00326B6F" w:rsidRPr="001E09C3" w:rsidRDefault="00326B6F" w:rsidP="001E09C3">
            <w:pPr>
              <w:jc w:val="center"/>
              <w:rPr>
                <w:b/>
              </w:rPr>
            </w:pPr>
            <w:r w:rsidRPr="001E09C3">
              <w:rPr>
                <w:b/>
              </w:rPr>
              <w:t>Spring 1</w:t>
            </w:r>
          </w:p>
        </w:tc>
        <w:tc>
          <w:tcPr>
            <w:tcW w:w="2025" w:type="dxa"/>
            <w:shd w:val="clear" w:color="auto" w:fill="92CDDC" w:themeFill="accent5" w:themeFillTint="99"/>
          </w:tcPr>
          <w:p w14:paraId="1A129ADA" w14:textId="77777777" w:rsidR="00326B6F" w:rsidRPr="001E09C3" w:rsidRDefault="00326B6F" w:rsidP="001E09C3">
            <w:pPr>
              <w:jc w:val="center"/>
              <w:rPr>
                <w:b/>
              </w:rPr>
            </w:pPr>
            <w:r w:rsidRPr="001E09C3">
              <w:rPr>
                <w:b/>
              </w:rPr>
              <w:t>Spring 2</w:t>
            </w:r>
          </w:p>
        </w:tc>
        <w:tc>
          <w:tcPr>
            <w:tcW w:w="2025" w:type="dxa"/>
            <w:shd w:val="clear" w:color="auto" w:fill="92CDDC" w:themeFill="accent5" w:themeFillTint="99"/>
          </w:tcPr>
          <w:p w14:paraId="56CB5431" w14:textId="77777777" w:rsidR="00326B6F" w:rsidRPr="001E09C3" w:rsidRDefault="00326B6F" w:rsidP="001E09C3">
            <w:pPr>
              <w:jc w:val="center"/>
              <w:rPr>
                <w:b/>
              </w:rPr>
            </w:pPr>
            <w:r w:rsidRPr="001E09C3">
              <w:rPr>
                <w:b/>
              </w:rPr>
              <w:t>Summer 1</w:t>
            </w:r>
          </w:p>
        </w:tc>
        <w:tc>
          <w:tcPr>
            <w:tcW w:w="3297" w:type="dxa"/>
            <w:shd w:val="clear" w:color="auto" w:fill="92CDDC" w:themeFill="accent5" w:themeFillTint="99"/>
          </w:tcPr>
          <w:p w14:paraId="5169C214" w14:textId="77777777" w:rsidR="00326B6F" w:rsidRPr="001E09C3" w:rsidRDefault="00326B6F" w:rsidP="001E09C3">
            <w:pPr>
              <w:jc w:val="center"/>
              <w:rPr>
                <w:b/>
              </w:rPr>
            </w:pPr>
            <w:r w:rsidRPr="001E09C3">
              <w:rPr>
                <w:b/>
              </w:rPr>
              <w:t>Summer 2</w:t>
            </w:r>
          </w:p>
        </w:tc>
      </w:tr>
      <w:tr w:rsidR="00196DD0" w14:paraId="608D6C4B" w14:textId="77777777" w:rsidTr="00506AFA">
        <w:tc>
          <w:tcPr>
            <w:tcW w:w="2024" w:type="dxa"/>
            <w:vMerge w:val="restart"/>
          </w:tcPr>
          <w:p w14:paraId="15E3C89C" w14:textId="77777777" w:rsidR="00196DD0" w:rsidRPr="005329F5" w:rsidRDefault="00196DD0" w:rsidP="001E09C3">
            <w:pPr>
              <w:rPr>
                <w:rFonts w:cstheme="minorHAnsi"/>
                <w:b/>
                <w:sz w:val="20"/>
                <w:szCs w:val="20"/>
              </w:rPr>
            </w:pPr>
            <w:r w:rsidRPr="005329F5">
              <w:rPr>
                <w:rFonts w:cstheme="minorHAnsi"/>
                <w:b/>
                <w:sz w:val="20"/>
                <w:szCs w:val="20"/>
              </w:rPr>
              <w:t>Fiction</w:t>
            </w:r>
          </w:p>
          <w:p w14:paraId="61C8A6A2" w14:textId="20F44562" w:rsidR="00196DD0" w:rsidRPr="005329F5" w:rsidRDefault="00196DD0" w:rsidP="00EB6662">
            <w:pPr>
              <w:textAlignment w:val="top"/>
              <w:rPr>
                <w:rFonts w:cstheme="minorHAnsi"/>
                <w:sz w:val="20"/>
                <w:szCs w:val="20"/>
              </w:rPr>
            </w:pPr>
            <w:r>
              <w:rPr>
                <w:rFonts w:cstheme="minorHAnsi"/>
                <w:sz w:val="20"/>
                <w:szCs w:val="20"/>
              </w:rPr>
              <w:t xml:space="preserve"> </w:t>
            </w:r>
          </w:p>
          <w:p w14:paraId="07F2E87E" w14:textId="1B653D0C" w:rsidR="00196DD0" w:rsidRPr="005329F5" w:rsidRDefault="00196DD0" w:rsidP="001E09C3">
            <w:pPr>
              <w:rPr>
                <w:rFonts w:cstheme="minorHAnsi"/>
                <w:b/>
                <w:sz w:val="20"/>
                <w:szCs w:val="20"/>
              </w:rPr>
            </w:pPr>
          </w:p>
        </w:tc>
        <w:tc>
          <w:tcPr>
            <w:tcW w:w="2025" w:type="dxa"/>
          </w:tcPr>
          <w:p w14:paraId="6A5719D9" w14:textId="77777777" w:rsidR="00DF7307" w:rsidRDefault="00196DD0" w:rsidP="00DC0A25">
            <w:r w:rsidRPr="008D67F5">
              <w:t xml:space="preserve">Use knowledge of root words, prefixes and suffixes to understand the meaning of unfamiliar words. </w:t>
            </w:r>
          </w:p>
          <w:p w14:paraId="2AA3D131" w14:textId="77777777" w:rsidR="00DF7307" w:rsidRDefault="00DF7307" w:rsidP="00DC0A25"/>
          <w:p w14:paraId="31C99C1D" w14:textId="2A877BC4" w:rsidR="00196DD0" w:rsidRDefault="00196DD0" w:rsidP="00DC0A25">
            <w:r w:rsidRPr="008D67F5">
              <w:t xml:space="preserve">Read and pronounce unfamiliar words using knowledge of letter strings – linked to spelling patterns. </w:t>
            </w:r>
          </w:p>
          <w:p w14:paraId="4826B3DC" w14:textId="77777777" w:rsidR="00DF7307" w:rsidRPr="008D67F5" w:rsidRDefault="00DF7307" w:rsidP="00DC0A25"/>
          <w:p w14:paraId="2D07AFF8" w14:textId="48D095C3" w:rsidR="00196DD0" w:rsidRPr="008D67F5" w:rsidRDefault="00196DD0" w:rsidP="00DC0A25">
            <w:pPr>
              <w:rPr>
                <w:rFonts w:cstheme="minorHAnsi"/>
                <w:sz w:val="20"/>
                <w:szCs w:val="20"/>
              </w:rPr>
            </w:pPr>
            <w:r w:rsidRPr="008D67F5">
              <w:t>Use the syntax and semantics which surround a new word to support understanding of its meaning – read around the word</w:t>
            </w:r>
          </w:p>
          <w:p w14:paraId="00066C24" w14:textId="77777777" w:rsidR="00196DD0" w:rsidRPr="008D67F5" w:rsidRDefault="00196DD0" w:rsidP="00DC0A25">
            <w:pPr>
              <w:rPr>
                <w:rFonts w:cstheme="minorHAnsi"/>
                <w:sz w:val="20"/>
                <w:szCs w:val="20"/>
              </w:rPr>
            </w:pPr>
          </w:p>
          <w:p w14:paraId="0CCDE977" w14:textId="1AF69031" w:rsidR="00196DD0" w:rsidRPr="008D67F5" w:rsidRDefault="00196DD0" w:rsidP="00DC0A25">
            <w:pPr>
              <w:rPr>
                <w:rFonts w:cstheme="minorHAnsi"/>
                <w:sz w:val="20"/>
                <w:szCs w:val="20"/>
              </w:rPr>
            </w:pPr>
            <w:r w:rsidRPr="008D67F5">
              <w:rPr>
                <w:rFonts w:cstheme="minorHAnsi"/>
                <w:sz w:val="20"/>
                <w:szCs w:val="20"/>
              </w:rPr>
              <w:t>Understand aspects of narrative structure, e.g.</w:t>
            </w:r>
          </w:p>
          <w:p w14:paraId="52823CD7" w14:textId="77777777" w:rsidR="00196DD0" w:rsidRPr="008D67F5" w:rsidRDefault="00196DD0" w:rsidP="00DC0A25">
            <w:pPr>
              <w:rPr>
                <w:rFonts w:cstheme="minorHAnsi"/>
                <w:sz w:val="20"/>
                <w:szCs w:val="20"/>
              </w:rPr>
            </w:pPr>
            <w:r w:rsidRPr="008D67F5">
              <w:rPr>
                <w:rFonts w:cstheme="minorHAnsi"/>
                <w:sz w:val="20"/>
                <w:szCs w:val="20"/>
              </w:rPr>
              <w:t>-how chapters in a book or paragraphs are linked</w:t>
            </w:r>
          </w:p>
          <w:p w14:paraId="6964F04D" w14:textId="5AA5946D" w:rsidR="00196DD0" w:rsidRPr="008D67F5" w:rsidRDefault="00196DD0" w:rsidP="00DC0A25">
            <w:pPr>
              <w:rPr>
                <w:rFonts w:cstheme="minorHAnsi"/>
                <w:sz w:val="20"/>
                <w:szCs w:val="20"/>
              </w:rPr>
            </w:pPr>
            <w:r w:rsidRPr="008D67F5">
              <w:rPr>
                <w:rFonts w:cstheme="minorHAnsi"/>
                <w:sz w:val="20"/>
                <w:szCs w:val="20"/>
              </w:rPr>
              <w:t>together.</w:t>
            </w:r>
          </w:p>
          <w:p w14:paraId="60639EE6" w14:textId="4B95E6CF" w:rsidR="00196DD0" w:rsidRPr="008D67F5" w:rsidRDefault="00196DD0" w:rsidP="00DC0A25">
            <w:pPr>
              <w:rPr>
                <w:rFonts w:cstheme="minorHAnsi"/>
                <w:sz w:val="20"/>
                <w:szCs w:val="20"/>
              </w:rPr>
            </w:pPr>
            <w:r w:rsidRPr="008D67F5">
              <w:rPr>
                <w:rFonts w:cstheme="minorHAnsi"/>
                <w:sz w:val="20"/>
                <w:szCs w:val="20"/>
              </w:rPr>
              <w:lastRenderedPageBreak/>
              <w:t>-how authors handle time: e.g., flashbacks, stories within stories, dreams;</w:t>
            </w:r>
          </w:p>
          <w:p w14:paraId="68D3D118" w14:textId="77777777" w:rsidR="00196DD0" w:rsidRPr="008D67F5" w:rsidRDefault="00196DD0" w:rsidP="00DC0A25">
            <w:pPr>
              <w:rPr>
                <w:rFonts w:cstheme="minorHAnsi"/>
                <w:sz w:val="20"/>
                <w:szCs w:val="20"/>
              </w:rPr>
            </w:pPr>
            <w:r w:rsidRPr="008D67F5">
              <w:rPr>
                <w:rFonts w:cstheme="minorHAnsi"/>
                <w:sz w:val="20"/>
                <w:szCs w:val="20"/>
              </w:rPr>
              <w:t>-how the passing of time is conveyed to</w:t>
            </w:r>
          </w:p>
          <w:p w14:paraId="21096302" w14:textId="77777777" w:rsidR="00196DD0" w:rsidRPr="008D67F5" w:rsidRDefault="00196DD0" w:rsidP="00DC0A25">
            <w:pPr>
              <w:rPr>
                <w:rFonts w:cstheme="minorHAnsi"/>
                <w:sz w:val="20"/>
                <w:szCs w:val="20"/>
              </w:rPr>
            </w:pPr>
            <w:r w:rsidRPr="008D67F5">
              <w:rPr>
                <w:rFonts w:cstheme="minorHAnsi"/>
                <w:sz w:val="20"/>
                <w:szCs w:val="20"/>
              </w:rPr>
              <w:t>the reader.</w:t>
            </w:r>
          </w:p>
          <w:p w14:paraId="0027FCAD" w14:textId="77777777" w:rsidR="00196DD0" w:rsidRPr="008D67F5" w:rsidRDefault="00196DD0" w:rsidP="00DC0A25">
            <w:pPr>
              <w:rPr>
                <w:rFonts w:cstheme="minorHAnsi"/>
                <w:sz w:val="20"/>
                <w:szCs w:val="20"/>
              </w:rPr>
            </w:pPr>
          </w:p>
          <w:p w14:paraId="19152E20" w14:textId="77777777" w:rsidR="00196DD0" w:rsidRPr="008D67F5" w:rsidRDefault="00196DD0" w:rsidP="00825C2E">
            <w:pPr>
              <w:rPr>
                <w:rFonts w:cstheme="minorHAnsi"/>
                <w:sz w:val="20"/>
                <w:szCs w:val="20"/>
              </w:rPr>
            </w:pPr>
            <w:r w:rsidRPr="008D67F5">
              <w:rPr>
                <w:rFonts w:cstheme="minorHAnsi"/>
                <w:sz w:val="20"/>
                <w:szCs w:val="20"/>
              </w:rPr>
              <w:t>Understand the use of figurative</w:t>
            </w:r>
          </w:p>
          <w:p w14:paraId="5C973AB8" w14:textId="1B024586" w:rsidR="00196DD0" w:rsidRPr="008D67F5" w:rsidRDefault="00196DD0" w:rsidP="00825C2E">
            <w:pPr>
              <w:rPr>
                <w:rFonts w:cstheme="minorHAnsi"/>
                <w:sz w:val="20"/>
                <w:szCs w:val="20"/>
              </w:rPr>
            </w:pPr>
            <w:r w:rsidRPr="008D67F5">
              <w:rPr>
                <w:rFonts w:cstheme="minorHAnsi"/>
                <w:sz w:val="20"/>
                <w:szCs w:val="20"/>
              </w:rPr>
              <w:t>language in stories.</w:t>
            </w:r>
          </w:p>
          <w:p w14:paraId="30B49CC9" w14:textId="77777777" w:rsidR="00196DD0" w:rsidRPr="008D67F5" w:rsidRDefault="00196DD0" w:rsidP="00825C2E">
            <w:pPr>
              <w:rPr>
                <w:rFonts w:cstheme="minorHAnsi"/>
                <w:sz w:val="20"/>
                <w:szCs w:val="20"/>
              </w:rPr>
            </w:pPr>
            <w:r w:rsidRPr="008D67F5">
              <w:rPr>
                <w:rFonts w:cstheme="minorHAnsi"/>
                <w:sz w:val="20"/>
                <w:szCs w:val="20"/>
              </w:rPr>
              <w:t>compare poetic phrasing with</w:t>
            </w:r>
          </w:p>
          <w:p w14:paraId="1BEFA550" w14:textId="77777777" w:rsidR="00196DD0" w:rsidRPr="008D67F5" w:rsidRDefault="00196DD0" w:rsidP="00825C2E">
            <w:pPr>
              <w:rPr>
                <w:rFonts w:cstheme="minorHAnsi"/>
                <w:sz w:val="20"/>
                <w:szCs w:val="20"/>
              </w:rPr>
            </w:pPr>
            <w:r w:rsidRPr="008D67F5">
              <w:rPr>
                <w:rFonts w:cstheme="minorHAnsi"/>
                <w:sz w:val="20"/>
                <w:szCs w:val="20"/>
              </w:rPr>
              <w:t>narrative/descriptive examples.</w:t>
            </w:r>
          </w:p>
          <w:p w14:paraId="4D80A59D" w14:textId="77777777" w:rsidR="00196DD0" w:rsidRPr="008D67F5" w:rsidRDefault="00196DD0" w:rsidP="00825C2E">
            <w:pPr>
              <w:rPr>
                <w:rFonts w:cstheme="minorHAnsi"/>
                <w:sz w:val="20"/>
                <w:szCs w:val="20"/>
              </w:rPr>
            </w:pPr>
          </w:p>
          <w:p w14:paraId="4B163FF4" w14:textId="77777777" w:rsidR="00196DD0" w:rsidRPr="008D67F5" w:rsidRDefault="00196DD0" w:rsidP="00825C2E">
            <w:pPr>
              <w:rPr>
                <w:rFonts w:cstheme="minorHAnsi"/>
                <w:sz w:val="20"/>
                <w:szCs w:val="20"/>
              </w:rPr>
            </w:pPr>
          </w:p>
          <w:p w14:paraId="17619192" w14:textId="77777777" w:rsidR="00196DD0" w:rsidRDefault="00196DD0" w:rsidP="00DC0A25">
            <w:pPr>
              <w:rPr>
                <w:rFonts w:cstheme="minorHAnsi"/>
                <w:sz w:val="20"/>
                <w:szCs w:val="20"/>
              </w:rPr>
            </w:pPr>
            <w:r w:rsidRPr="008D67F5">
              <w:rPr>
                <w:rFonts w:cstheme="minorHAnsi"/>
                <w:sz w:val="20"/>
                <w:szCs w:val="20"/>
              </w:rPr>
              <w:t>Identify language the writer has chosen for impact and discuss and evaluate the impact on the reader.</w:t>
            </w:r>
          </w:p>
          <w:p w14:paraId="4368A06D" w14:textId="77777777" w:rsidR="00DF7307" w:rsidRPr="008D67F5" w:rsidRDefault="00DF7307" w:rsidP="00DC0A25">
            <w:pPr>
              <w:rPr>
                <w:rFonts w:cstheme="minorHAnsi"/>
                <w:sz w:val="20"/>
                <w:szCs w:val="20"/>
              </w:rPr>
            </w:pPr>
          </w:p>
          <w:p w14:paraId="522C01C0" w14:textId="6E69CD0E" w:rsidR="00196DD0" w:rsidRPr="008D67F5" w:rsidRDefault="00196DD0" w:rsidP="00DC0A25">
            <w:pPr>
              <w:rPr>
                <w:rFonts w:cstheme="minorHAnsi"/>
                <w:sz w:val="20"/>
                <w:szCs w:val="20"/>
              </w:rPr>
            </w:pPr>
            <w:r w:rsidRPr="008D67F5">
              <w:t>Evaluate the impact of figurative language on the reader and offer a critique.</w:t>
            </w:r>
          </w:p>
          <w:p w14:paraId="4493BDC6" w14:textId="77777777" w:rsidR="00196DD0" w:rsidRPr="008D67F5" w:rsidRDefault="00196DD0" w:rsidP="00DC0A25">
            <w:pPr>
              <w:rPr>
                <w:rFonts w:cstheme="minorHAnsi"/>
                <w:sz w:val="20"/>
                <w:szCs w:val="20"/>
              </w:rPr>
            </w:pPr>
          </w:p>
          <w:p w14:paraId="2ACD0FB1" w14:textId="77777777" w:rsidR="00196DD0" w:rsidRPr="008D67F5" w:rsidRDefault="00196DD0" w:rsidP="00DC0A25">
            <w:r w:rsidRPr="008D67F5">
              <w:t>Read all Year 3/4 common exception words.</w:t>
            </w:r>
          </w:p>
          <w:p w14:paraId="00F5FAC8" w14:textId="77777777" w:rsidR="00196DD0" w:rsidRPr="008D67F5" w:rsidRDefault="00196DD0" w:rsidP="00DC0A25"/>
          <w:p w14:paraId="53A59CD1" w14:textId="17DFD4DE" w:rsidR="00196DD0" w:rsidRPr="008D67F5" w:rsidRDefault="00196DD0" w:rsidP="00DC0A25">
            <w:r w:rsidRPr="008D67F5">
              <w:lastRenderedPageBreak/>
              <w:t>Read most Year 5/6 common exception words.</w:t>
            </w:r>
          </w:p>
        </w:tc>
        <w:tc>
          <w:tcPr>
            <w:tcW w:w="2025" w:type="dxa"/>
          </w:tcPr>
          <w:p w14:paraId="137DE4F5" w14:textId="77777777" w:rsidR="00196DD0" w:rsidRPr="008D67F5" w:rsidRDefault="00196DD0" w:rsidP="00DC0A25">
            <w:pPr>
              <w:rPr>
                <w:rFonts w:cstheme="minorHAnsi"/>
                <w:sz w:val="20"/>
                <w:szCs w:val="20"/>
              </w:rPr>
            </w:pPr>
            <w:r w:rsidRPr="008D67F5">
              <w:rPr>
                <w:rFonts w:cstheme="minorHAnsi"/>
                <w:sz w:val="20"/>
                <w:szCs w:val="20"/>
              </w:rPr>
              <w:lastRenderedPageBreak/>
              <w:t>Identify the key features of different</w:t>
            </w:r>
          </w:p>
          <w:p w14:paraId="5FC5351D" w14:textId="240F7A84" w:rsidR="00196DD0" w:rsidRPr="008D67F5" w:rsidRDefault="00196DD0" w:rsidP="00DC0A25">
            <w:pPr>
              <w:rPr>
                <w:rFonts w:cstheme="minorHAnsi"/>
                <w:sz w:val="20"/>
                <w:szCs w:val="20"/>
              </w:rPr>
            </w:pPr>
            <w:r w:rsidRPr="008D67F5">
              <w:rPr>
                <w:rFonts w:cstheme="minorHAnsi"/>
                <w:sz w:val="20"/>
                <w:szCs w:val="20"/>
              </w:rPr>
              <w:t>types of literary text. E.g., stock</w:t>
            </w:r>
          </w:p>
          <w:p w14:paraId="2B937686" w14:textId="77777777" w:rsidR="00196DD0" w:rsidRPr="008D67F5" w:rsidRDefault="00196DD0" w:rsidP="00DC0A25">
            <w:pPr>
              <w:rPr>
                <w:rFonts w:cstheme="minorHAnsi"/>
                <w:sz w:val="20"/>
                <w:szCs w:val="20"/>
              </w:rPr>
            </w:pPr>
            <w:r w:rsidRPr="008D67F5">
              <w:rPr>
                <w:rFonts w:cstheme="minorHAnsi"/>
                <w:sz w:val="20"/>
                <w:szCs w:val="20"/>
              </w:rPr>
              <w:t>characters, plot structure, and how</w:t>
            </w:r>
          </w:p>
          <w:p w14:paraId="5336B61D" w14:textId="77777777" w:rsidR="00196DD0" w:rsidRDefault="00196DD0" w:rsidP="00DC0A25">
            <w:pPr>
              <w:rPr>
                <w:rFonts w:cstheme="minorHAnsi"/>
                <w:sz w:val="20"/>
                <w:szCs w:val="20"/>
              </w:rPr>
            </w:pPr>
            <w:r w:rsidRPr="008D67F5">
              <w:rPr>
                <w:rFonts w:cstheme="minorHAnsi"/>
                <w:sz w:val="20"/>
                <w:szCs w:val="20"/>
              </w:rPr>
              <w:t>particular texts conform, develop or undermine the story.</w:t>
            </w:r>
          </w:p>
          <w:p w14:paraId="0CC78D0D" w14:textId="77777777" w:rsidR="00DF7307" w:rsidRPr="008D67F5" w:rsidRDefault="00DF7307" w:rsidP="00DC0A25">
            <w:pPr>
              <w:rPr>
                <w:rFonts w:cstheme="minorHAnsi"/>
                <w:sz w:val="20"/>
                <w:szCs w:val="20"/>
              </w:rPr>
            </w:pPr>
          </w:p>
          <w:p w14:paraId="74F562A7" w14:textId="0FF73363" w:rsidR="00196DD0" w:rsidRDefault="00196DD0" w:rsidP="00DC0A25">
            <w:pPr>
              <w:rPr>
                <w:rFonts w:cstheme="minorHAnsi"/>
                <w:sz w:val="20"/>
                <w:szCs w:val="20"/>
              </w:rPr>
            </w:pPr>
            <w:r w:rsidRPr="008D67F5">
              <w:rPr>
                <w:rFonts w:cstheme="minorHAnsi"/>
                <w:sz w:val="20"/>
                <w:szCs w:val="20"/>
              </w:rPr>
              <w:t>Understand and explain the difference between what is written and what is implied.</w:t>
            </w:r>
          </w:p>
          <w:p w14:paraId="2A8F5C2D" w14:textId="77777777" w:rsidR="00DF7307" w:rsidRPr="008D67F5" w:rsidRDefault="00DF7307" w:rsidP="00DC0A25">
            <w:pPr>
              <w:rPr>
                <w:rFonts w:cstheme="minorHAnsi"/>
                <w:sz w:val="20"/>
                <w:szCs w:val="20"/>
              </w:rPr>
            </w:pPr>
          </w:p>
          <w:p w14:paraId="20D0D871" w14:textId="77777777" w:rsidR="00196DD0" w:rsidRPr="008D67F5" w:rsidRDefault="00196DD0" w:rsidP="00DC0A25">
            <w:pPr>
              <w:rPr>
                <w:rFonts w:cstheme="minorHAnsi"/>
                <w:sz w:val="20"/>
                <w:szCs w:val="20"/>
              </w:rPr>
            </w:pPr>
            <w:r w:rsidRPr="008D67F5">
              <w:rPr>
                <w:rFonts w:cstheme="minorHAnsi"/>
                <w:sz w:val="20"/>
                <w:szCs w:val="20"/>
              </w:rPr>
              <w:t>Identify and discuss writer technique such as repetition, recap, alliteration, onomatopoeia to create specific effects. Explore “show not tell” techniques.</w:t>
            </w:r>
          </w:p>
          <w:p w14:paraId="77C6EEAD" w14:textId="77777777" w:rsidR="00196DD0" w:rsidRPr="008D67F5" w:rsidRDefault="00196DD0" w:rsidP="00DC0A25">
            <w:pPr>
              <w:rPr>
                <w:rFonts w:cstheme="minorHAnsi"/>
                <w:sz w:val="20"/>
                <w:szCs w:val="20"/>
              </w:rPr>
            </w:pPr>
          </w:p>
          <w:p w14:paraId="40603BB3" w14:textId="77777777" w:rsidR="00196DD0" w:rsidRDefault="00196DD0" w:rsidP="00DC0A25">
            <w:r w:rsidRPr="008D67F5">
              <w:t xml:space="preserve">Checking that the book makes sense to them, discussing their understanding and exploring the </w:t>
            </w:r>
            <w:r w:rsidRPr="008D67F5">
              <w:lastRenderedPageBreak/>
              <w:t>meaning of words in context.</w:t>
            </w:r>
          </w:p>
          <w:p w14:paraId="1A524DCA" w14:textId="77777777" w:rsidR="00180627" w:rsidRPr="008D67F5" w:rsidRDefault="00180627" w:rsidP="00DC0A25"/>
          <w:p w14:paraId="31B305D3" w14:textId="77777777" w:rsidR="00196DD0" w:rsidRPr="008D67F5" w:rsidRDefault="00196DD0" w:rsidP="003B1489">
            <w:r w:rsidRPr="008D67F5">
              <w:t>Asking questions to improve their understanding.</w:t>
            </w:r>
          </w:p>
          <w:p w14:paraId="3B5FA6D4" w14:textId="77777777" w:rsidR="00196DD0" w:rsidRPr="008D67F5" w:rsidRDefault="00196DD0" w:rsidP="00DC0A25"/>
          <w:p w14:paraId="2BE9687D" w14:textId="58DE234B" w:rsidR="00196DD0" w:rsidRPr="008D67F5" w:rsidRDefault="00196DD0" w:rsidP="00DC0A25">
            <w:r w:rsidRPr="008D67F5">
              <w:t>Distinguish between statements of fact and opinion with evidence</w:t>
            </w:r>
            <w:r w:rsidR="003B1489" w:rsidRPr="008D67F5">
              <w:t>.</w:t>
            </w:r>
          </w:p>
          <w:p w14:paraId="43500D17" w14:textId="77777777" w:rsidR="00196DD0" w:rsidRPr="008D67F5" w:rsidRDefault="00196DD0" w:rsidP="00DC0A25"/>
          <w:p w14:paraId="2379DB45" w14:textId="4DBC9676" w:rsidR="00FE0A8D" w:rsidRPr="008D67F5" w:rsidRDefault="00FE0A8D" w:rsidP="00DC0A25">
            <w:r w:rsidRPr="008D67F5">
              <w:t>Use punctuation to determine intonation and expression when reading aloud to a range of audiences.</w:t>
            </w:r>
          </w:p>
          <w:p w14:paraId="5EA8FEFD" w14:textId="77777777" w:rsidR="00196DD0" w:rsidRPr="008D67F5" w:rsidRDefault="00196DD0" w:rsidP="00DC0A25">
            <w:r w:rsidRPr="008D67F5">
              <w:t xml:space="preserve">Read all Year 3/4 common exception words. </w:t>
            </w:r>
          </w:p>
          <w:p w14:paraId="3EA454AD" w14:textId="77777777" w:rsidR="00196DD0" w:rsidRPr="008D67F5" w:rsidRDefault="00196DD0" w:rsidP="00DC0A25">
            <w:r w:rsidRPr="008D67F5">
              <w:t>Read most Year 5/6 common exception words.</w:t>
            </w:r>
          </w:p>
          <w:p w14:paraId="7618DB37" w14:textId="77777777" w:rsidR="003B1489" w:rsidRPr="008D67F5" w:rsidRDefault="003B1489" w:rsidP="00DC0A25"/>
          <w:p w14:paraId="4B660A56" w14:textId="1FDF43D3" w:rsidR="003B1489" w:rsidRDefault="003B1489" w:rsidP="00DC0A25">
            <w:r w:rsidRPr="008D67F5">
              <w:t>Identify how language, structure and presentation contribute to meaning</w:t>
            </w:r>
            <w:r w:rsidR="00DF7307">
              <w:t>.</w:t>
            </w:r>
          </w:p>
          <w:p w14:paraId="69BD7EC2" w14:textId="77777777" w:rsidR="00DF7307" w:rsidRDefault="00DF7307" w:rsidP="00DC0A25"/>
          <w:p w14:paraId="2137D2F1" w14:textId="10E476E0" w:rsidR="00DF7307" w:rsidRPr="008D67F5" w:rsidRDefault="00DF7307" w:rsidP="00DC0A25">
            <w:r>
              <w:t>Increase their familiarity with a wide range of books, including myths, legends and traditional stories, modern fiction, fiction from our literary heritage, and books from other cultures and tradition.</w:t>
            </w:r>
          </w:p>
          <w:p w14:paraId="6876FEEA" w14:textId="77777777" w:rsidR="00196DD0" w:rsidRPr="008D67F5" w:rsidRDefault="00196DD0" w:rsidP="00DC0A25">
            <w:pPr>
              <w:rPr>
                <w:rFonts w:cstheme="minorHAnsi"/>
                <w:sz w:val="20"/>
                <w:szCs w:val="20"/>
              </w:rPr>
            </w:pPr>
          </w:p>
          <w:p w14:paraId="04D6A4FF" w14:textId="69AD9494" w:rsidR="00196DD0" w:rsidRPr="008D67F5" w:rsidRDefault="00196DD0" w:rsidP="00DC0A25">
            <w:pPr>
              <w:rPr>
                <w:rFonts w:cstheme="minorHAnsi"/>
                <w:sz w:val="20"/>
                <w:szCs w:val="20"/>
              </w:rPr>
            </w:pPr>
            <w:r w:rsidRPr="008D67F5">
              <w:t xml:space="preserve"> </w:t>
            </w:r>
          </w:p>
        </w:tc>
        <w:tc>
          <w:tcPr>
            <w:tcW w:w="2025" w:type="dxa"/>
          </w:tcPr>
          <w:p w14:paraId="398475B9" w14:textId="77777777" w:rsidR="00196DD0" w:rsidRPr="008D67F5" w:rsidRDefault="00196DD0" w:rsidP="00B02913">
            <w:pPr>
              <w:rPr>
                <w:rFonts w:cstheme="minorHAnsi"/>
                <w:sz w:val="20"/>
                <w:szCs w:val="20"/>
              </w:rPr>
            </w:pPr>
            <w:r w:rsidRPr="008D67F5">
              <w:rPr>
                <w:rFonts w:cstheme="minorHAnsi"/>
                <w:sz w:val="20"/>
                <w:szCs w:val="20"/>
              </w:rPr>
              <w:lastRenderedPageBreak/>
              <w:t>Explore and understand the differences</w:t>
            </w:r>
          </w:p>
          <w:p w14:paraId="29A4FEB1" w14:textId="1E48DD62" w:rsidR="00196DD0" w:rsidRPr="008D67F5" w:rsidRDefault="00196DD0" w:rsidP="00B02913">
            <w:pPr>
              <w:rPr>
                <w:rFonts w:cstheme="minorHAnsi"/>
                <w:sz w:val="20"/>
                <w:szCs w:val="20"/>
              </w:rPr>
            </w:pPr>
            <w:r w:rsidRPr="008D67F5">
              <w:rPr>
                <w:rFonts w:cstheme="minorHAnsi"/>
                <w:sz w:val="20"/>
                <w:szCs w:val="20"/>
              </w:rPr>
              <w:t xml:space="preserve">between literal and figurative language, e.g., through discussing the effects of imagery. </w:t>
            </w:r>
          </w:p>
          <w:p w14:paraId="39CBA6E4" w14:textId="77777777" w:rsidR="00196DD0" w:rsidRPr="008D67F5" w:rsidRDefault="00196DD0" w:rsidP="00B02913">
            <w:pPr>
              <w:rPr>
                <w:rFonts w:cstheme="minorHAnsi"/>
                <w:sz w:val="20"/>
                <w:szCs w:val="20"/>
              </w:rPr>
            </w:pPr>
          </w:p>
          <w:p w14:paraId="54CE4375" w14:textId="77777777" w:rsidR="00196DD0" w:rsidRPr="008D67F5" w:rsidRDefault="00196DD0" w:rsidP="00256791">
            <w:pPr>
              <w:rPr>
                <w:rFonts w:cstheme="minorHAnsi"/>
                <w:sz w:val="20"/>
                <w:szCs w:val="20"/>
              </w:rPr>
            </w:pPr>
            <w:r w:rsidRPr="008D67F5">
              <w:rPr>
                <w:rFonts w:cstheme="minorHAnsi"/>
                <w:sz w:val="20"/>
                <w:szCs w:val="20"/>
              </w:rPr>
              <w:t>Analyse how individual paragraphs</w:t>
            </w:r>
          </w:p>
          <w:p w14:paraId="07FEB60D" w14:textId="77777777" w:rsidR="00196DD0" w:rsidRPr="008D67F5" w:rsidRDefault="00196DD0" w:rsidP="00256791">
            <w:pPr>
              <w:rPr>
                <w:rFonts w:cstheme="minorHAnsi"/>
                <w:sz w:val="20"/>
                <w:szCs w:val="20"/>
              </w:rPr>
            </w:pPr>
            <w:r w:rsidRPr="008D67F5">
              <w:rPr>
                <w:rFonts w:cstheme="minorHAnsi"/>
                <w:sz w:val="20"/>
                <w:szCs w:val="20"/>
              </w:rPr>
              <w:t>are structured in writing, e.g.</w:t>
            </w:r>
          </w:p>
          <w:p w14:paraId="519ABC55" w14:textId="77777777" w:rsidR="00196DD0" w:rsidRPr="008D67F5" w:rsidRDefault="00196DD0" w:rsidP="00256791">
            <w:pPr>
              <w:rPr>
                <w:rFonts w:cstheme="minorHAnsi"/>
                <w:sz w:val="20"/>
                <w:szCs w:val="20"/>
              </w:rPr>
            </w:pPr>
            <w:r w:rsidRPr="008D67F5">
              <w:rPr>
                <w:rFonts w:cstheme="minorHAnsi"/>
                <w:sz w:val="20"/>
                <w:szCs w:val="20"/>
              </w:rPr>
              <w:t>comments sequenced to follow the</w:t>
            </w:r>
          </w:p>
          <w:p w14:paraId="00895EEC" w14:textId="77777777" w:rsidR="00196DD0" w:rsidRDefault="00196DD0" w:rsidP="00256791">
            <w:pPr>
              <w:rPr>
                <w:rFonts w:cstheme="minorHAnsi"/>
                <w:sz w:val="20"/>
                <w:szCs w:val="20"/>
              </w:rPr>
            </w:pPr>
            <w:r w:rsidRPr="008D67F5">
              <w:rPr>
                <w:rFonts w:cstheme="minorHAnsi"/>
                <w:sz w:val="20"/>
                <w:szCs w:val="20"/>
              </w:rPr>
              <w:t xml:space="preserve">shifting thoughts of a character, examples listed to justify a point and reiterate to give it force. </w:t>
            </w:r>
          </w:p>
          <w:p w14:paraId="3C213AEF" w14:textId="77777777" w:rsidR="00DF7307" w:rsidRPr="008D67F5" w:rsidRDefault="00DF7307" w:rsidP="00256791">
            <w:pPr>
              <w:rPr>
                <w:rFonts w:cstheme="minorHAnsi"/>
                <w:sz w:val="20"/>
                <w:szCs w:val="20"/>
              </w:rPr>
            </w:pPr>
          </w:p>
          <w:p w14:paraId="37762531" w14:textId="77777777" w:rsidR="00196DD0" w:rsidRDefault="00196DD0" w:rsidP="00256791">
            <w:r w:rsidRPr="008D67F5">
              <w:t>Provide reasoned justifications for their view.</w:t>
            </w:r>
          </w:p>
          <w:p w14:paraId="3780085F" w14:textId="77777777" w:rsidR="00DF7307" w:rsidRPr="008D67F5" w:rsidRDefault="00DF7307" w:rsidP="00256791"/>
          <w:p w14:paraId="46324AB2" w14:textId="77777777" w:rsidR="00196DD0" w:rsidRPr="008D67F5" w:rsidRDefault="00196DD0" w:rsidP="00256791">
            <w:r w:rsidRPr="008D67F5">
              <w:t xml:space="preserve">Read all Year 3/4 common exception words. </w:t>
            </w:r>
          </w:p>
          <w:p w14:paraId="67F7B098" w14:textId="77777777" w:rsidR="00196DD0" w:rsidRPr="008D67F5" w:rsidRDefault="00196DD0" w:rsidP="00256791"/>
          <w:p w14:paraId="12CDB5E7" w14:textId="43AD2EED" w:rsidR="00196DD0" w:rsidRPr="008D67F5" w:rsidRDefault="00196DD0" w:rsidP="00256791">
            <w:r w:rsidRPr="008D67F5">
              <w:t xml:space="preserve">Understand, explore and explain the meaning of </w:t>
            </w:r>
            <w:r w:rsidRPr="008D67F5">
              <w:lastRenderedPageBreak/>
              <w:t>words in context with growing independence across all texts.</w:t>
            </w:r>
          </w:p>
          <w:p w14:paraId="73514599" w14:textId="77777777" w:rsidR="00196DD0" w:rsidRPr="008D67F5" w:rsidRDefault="00196DD0" w:rsidP="00256791"/>
          <w:p w14:paraId="524E74F4" w14:textId="3F897755" w:rsidR="00196DD0" w:rsidRPr="008D67F5" w:rsidRDefault="00196DD0" w:rsidP="00256791">
            <w:r w:rsidRPr="008D67F5">
              <w:t>Use skimming and scanning techniques to quickly locate key words/phrases to aid in summarising and comprehension.</w:t>
            </w:r>
          </w:p>
          <w:p w14:paraId="4D9B9F1E" w14:textId="77777777" w:rsidR="00904697" w:rsidRPr="008D67F5" w:rsidRDefault="00904697" w:rsidP="00256791"/>
          <w:p w14:paraId="765E473F" w14:textId="2A5220EE" w:rsidR="00904697" w:rsidRPr="008D67F5" w:rsidRDefault="00904697" w:rsidP="00256791">
            <w:r w:rsidRPr="008D67F5">
              <w:t xml:space="preserve">Extract information and make notes using quotations and reference to the text. </w:t>
            </w:r>
          </w:p>
          <w:p w14:paraId="1A0B65EF" w14:textId="77777777" w:rsidR="00904697" w:rsidRPr="008D67F5" w:rsidRDefault="00904697" w:rsidP="00256791"/>
          <w:p w14:paraId="19294A2E" w14:textId="45080C77" w:rsidR="00904697" w:rsidRPr="008D67F5" w:rsidRDefault="00904697" w:rsidP="00256791">
            <w:r w:rsidRPr="008D67F5">
              <w:t>Identify and explain the author’s point of view with reference to the text</w:t>
            </w:r>
          </w:p>
          <w:p w14:paraId="4A3331E6" w14:textId="77777777" w:rsidR="00196DD0" w:rsidRPr="008D67F5" w:rsidRDefault="00196DD0" w:rsidP="00256791"/>
          <w:p w14:paraId="3837D7C7" w14:textId="1268668F" w:rsidR="00196DD0" w:rsidRPr="008D67F5" w:rsidRDefault="00196DD0" w:rsidP="00256791">
            <w:pPr>
              <w:rPr>
                <w:rFonts w:cstheme="minorHAnsi"/>
                <w:sz w:val="20"/>
                <w:szCs w:val="20"/>
              </w:rPr>
            </w:pPr>
            <w:r w:rsidRPr="008D67F5">
              <w:t>Read most Year 5/6 common exception words.</w:t>
            </w:r>
          </w:p>
        </w:tc>
        <w:tc>
          <w:tcPr>
            <w:tcW w:w="2025" w:type="dxa"/>
          </w:tcPr>
          <w:p w14:paraId="515DD165" w14:textId="77777777" w:rsidR="00196DD0" w:rsidRPr="008D67F5" w:rsidRDefault="00196DD0" w:rsidP="00B02913">
            <w:pPr>
              <w:rPr>
                <w:rFonts w:cstheme="minorHAnsi"/>
                <w:sz w:val="20"/>
                <w:szCs w:val="20"/>
              </w:rPr>
            </w:pPr>
            <w:r w:rsidRPr="008D67F5">
              <w:rPr>
                <w:rFonts w:cstheme="minorHAnsi"/>
                <w:sz w:val="20"/>
                <w:szCs w:val="20"/>
              </w:rPr>
              <w:lastRenderedPageBreak/>
              <w:t>Articulate personal responses to</w:t>
            </w:r>
          </w:p>
          <w:p w14:paraId="1737034F" w14:textId="626AC587" w:rsidR="00196DD0" w:rsidRPr="008D67F5" w:rsidRDefault="00196DD0" w:rsidP="00B02913">
            <w:pPr>
              <w:rPr>
                <w:rFonts w:cstheme="minorHAnsi"/>
                <w:sz w:val="20"/>
                <w:szCs w:val="20"/>
              </w:rPr>
            </w:pPr>
            <w:r w:rsidRPr="008D67F5">
              <w:rPr>
                <w:rFonts w:cstheme="minorHAnsi"/>
                <w:sz w:val="20"/>
                <w:szCs w:val="20"/>
              </w:rPr>
              <w:t>literature, identifying why and how a text affects the reader.</w:t>
            </w:r>
          </w:p>
          <w:p w14:paraId="3486AB97" w14:textId="77777777" w:rsidR="00196DD0" w:rsidRPr="008D67F5" w:rsidRDefault="00196DD0" w:rsidP="00B02913">
            <w:pPr>
              <w:rPr>
                <w:rFonts w:cstheme="minorHAnsi"/>
                <w:sz w:val="20"/>
                <w:szCs w:val="20"/>
              </w:rPr>
            </w:pPr>
          </w:p>
          <w:p w14:paraId="2D719B0B" w14:textId="77777777" w:rsidR="00196DD0" w:rsidRPr="008D67F5" w:rsidRDefault="00196DD0" w:rsidP="00B02913">
            <w:pPr>
              <w:rPr>
                <w:rFonts w:cstheme="minorHAnsi"/>
                <w:sz w:val="20"/>
                <w:szCs w:val="20"/>
              </w:rPr>
            </w:pPr>
            <w:r w:rsidRPr="008D67F5">
              <w:rPr>
                <w:rFonts w:cstheme="minorHAnsi"/>
                <w:sz w:val="20"/>
                <w:szCs w:val="20"/>
              </w:rPr>
              <w:t xml:space="preserve">Identify writer techniques for creating and impact on the reader. </w:t>
            </w:r>
          </w:p>
          <w:p w14:paraId="7A55D101" w14:textId="77777777" w:rsidR="00196DD0" w:rsidRPr="008D67F5" w:rsidRDefault="00196DD0" w:rsidP="00B02913">
            <w:pPr>
              <w:rPr>
                <w:rFonts w:cstheme="minorHAnsi"/>
                <w:sz w:val="20"/>
                <w:szCs w:val="20"/>
              </w:rPr>
            </w:pPr>
          </w:p>
          <w:p w14:paraId="50570661" w14:textId="77B34DEF" w:rsidR="00FE0A8D" w:rsidRPr="008D67F5" w:rsidRDefault="00FE0A8D" w:rsidP="00B02913">
            <w:r w:rsidRPr="008D67F5">
              <w:t>Identify a range of descriptive devices including figurative language, e.g. metaphors.</w:t>
            </w:r>
          </w:p>
          <w:p w14:paraId="08762B78" w14:textId="77777777" w:rsidR="00FE0A8D" w:rsidRPr="008D67F5" w:rsidRDefault="00FE0A8D" w:rsidP="00B02913">
            <w:pPr>
              <w:rPr>
                <w:sz w:val="20"/>
                <w:szCs w:val="20"/>
              </w:rPr>
            </w:pPr>
          </w:p>
          <w:p w14:paraId="7CA16418" w14:textId="77777777" w:rsidR="00FE0A8D" w:rsidRPr="008D67F5" w:rsidRDefault="00FE0A8D" w:rsidP="00B02913">
            <w:pPr>
              <w:rPr>
                <w:rFonts w:cstheme="minorHAnsi"/>
                <w:sz w:val="20"/>
                <w:szCs w:val="20"/>
              </w:rPr>
            </w:pPr>
          </w:p>
          <w:p w14:paraId="494015AA" w14:textId="77777777" w:rsidR="00196DD0" w:rsidRPr="008D67F5" w:rsidRDefault="00196DD0" w:rsidP="00B02913">
            <w:pPr>
              <w:rPr>
                <w:rFonts w:cstheme="minorHAnsi"/>
                <w:sz w:val="20"/>
                <w:szCs w:val="20"/>
              </w:rPr>
            </w:pPr>
            <w:r w:rsidRPr="008D67F5">
              <w:rPr>
                <w:rFonts w:cstheme="minorHAnsi"/>
                <w:sz w:val="20"/>
                <w:szCs w:val="20"/>
              </w:rPr>
              <w:t>Analyse the success of texts and</w:t>
            </w:r>
          </w:p>
          <w:p w14:paraId="3A8BEFCD" w14:textId="77777777" w:rsidR="00196DD0" w:rsidRPr="008D67F5" w:rsidRDefault="00196DD0" w:rsidP="00B02913">
            <w:pPr>
              <w:rPr>
                <w:rFonts w:cstheme="minorHAnsi"/>
                <w:sz w:val="20"/>
                <w:szCs w:val="20"/>
              </w:rPr>
            </w:pPr>
            <w:r w:rsidRPr="008D67F5">
              <w:rPr>
                <w:rFonts w:cstheme="minorHAnsi"/>
                <w:sz w:val="20"/>
                <w:szCs w:val="20"/>
              </w:rPr>
              <w:t>writers in evoking particular responses</w:t>
            </w:r>
          </w:p>
          <w:p w14:paraId="257B6B88" w14:textId="5C0AAE93" w:rsidR="00196DD0" w:rsidRPr="008D67F5" w:rsidRDefault="00196DD0" w:rsidP="00B02913">
            <w:pPr>
              <w:rPr>
                <w:rFonts w:cstheme="minorHAnsi"/>
                <w:sz w:val="20"/>
                <w:szCs w:val="20"/>
              </w:rPr>
            </w:pPr>
            <w:r w:rsidRPr="008D67F5">
              <w:rPr>
                <w:rFonts w:cstheme="minorHAnsi"/>
                <w:sz w:val="20"/>
                <w:szCs w:val="20"/>
              </w:rPr>
              <w:t>in the reader, e.g., where suspense is</w:t>
            </w:r>
          </w:p>
          <w:p w14:paraId="59B9BE61" w14:textId="77777777" w:rsidR="00196DD0" w:rsidRPr="008D67F5" w:rsidRDefault="00196DD0" w:rsidP="00B02913">
            <w:pPr>
              <w:rPr>
                <w:rFonts w:cstheme="minorHAnsi"/>
                <w:sz w:val="20"/>
                <w:szCs w:val="20"/>
              </w:rPr>
            </w:pPr>
            <w:r w:rsidRPr="008D67F5">
              <w:rPr>
                <w:rFonts w:cstheme="minorHAnsi"/>
                <w:sz w:val="20"/>
                <w:szCs w:val="20"/>
              </w:rPr>
              <w:t>well-built.</w:t>
            </w:r>
          </w:p>
          <w:p w14:paraId="1C6EE8DA" w14:textId="77777777" w:rsidR="00196DD0" w:rsidRPr="008D67F5" w:rsidRDefault="00196DD0" w:rsidP="00B02913">
            <w:r w:rsidRPr="008D67F5">
              <w:t xml:space="preserve">Read all Year 3/4 common exception words. </w:t>
            </w:r>
          </w:p>
          <w:p w14:paraId="034917D0" w14:textId="77777777" w:rsidR="00196DD0" w:rsidRPr="008D67F5" w:rsidRDefault="00196DD0" w:rsidP="00B02913"/>
          <w:p w14:paraId="317357ED" w14:textId="3A60D19C" w:rsidR="00196DD0" w:rsidRPr="008D67F5" w:rsidRDefault="00196DD0" w:rsidP="00B02913">
            <w:r w:rsidRPr="008D67F5">
              <w:t xml:space="preserve">Accurately summarise key points from </w:t>
            </w:r>
            <w:r w:rsidRPr="008D67F5">
              <w:lastRenderedPageBreak/>
              <w:t>paragraphs and then link my paragraph summaries to main ideas.</w:t>
            </w:r>
          </w:p>
          <w:p w14:paraId="13B2E6BE" w14:textId="77777777" w:rsidR="00196DD0" w:rsidRPr="008D67F5" w:rsidRDefault="00196DD0" w:rsidP="00B02913"/>
          <w:p w14:paraId="3E6549B1" w14:textId="18404D63" w:rsidR="00196DD0" w:rsidRPr="008D67F5" w:rsidRDefault="00196DD0" w:rsidP="00B02913">
            <w:r w:rsidRPr="008D67F5">
              <w:t xml:space="preserve">Compare themes and conventions across a wide range of genres and asking comparisons within and across books. </w:t>
            </w:r>
            <w:r w:rsidR="00904697" w:rsidRPr="008D67F5">
              <w:t>g e.g. ‘heroism’ or ‘loss’</w:t>
            </w:r>
          </w:p>
          <w:p w14:paraId="11E2A8C4" w14:textId="2AE78376" w:rsidR="00196DD0" w:rsidRPr="008D67F5" w:rsidRDefault="00196DD0" w:rsidP="00B02913"/>
          <w:p w14:paraId="2FF27FEC" w14:textId="77777777" w:rsidR="003B1489" w:rsidRDefault="003B1489" w:rsidP="00B02913">
            <w:r w:rsidRPr="008D67F5">
              <w:t>Predict what might happen from details stated and implied</w:t>
            </w:r>
            <w:r w:rsidR="00904697" w:rsidRPr="008D67F5">
              <w:t>.</w:t>
            </w:r>
          </w:p>
          <w:p w14:paraId="44000CDC" w14:textId="77777777" w:rsidR="00180627" w:rsidRPr="008D67F5" w:rsidRDefault="00180627" w:rsidP="00B02913"/>
          <w:p w14:paraId="035E8D22" w14:textId="77777777" w:rsidR="00904697" w:rsidRPr="008D67F5" w:rsidRDefault="00904697" w:rsidP="00B02913">
            <w:r w:rsidRPr="008D67F5">
              <w:t>Make links between the authors’ use of language and the inferences drawn.</w:t>
            </w:r>
          </w:p>
          <w:p w14:paraId="3C6E3B6D" w14:textId="77777777" w:rsidR="00904697" w:rsidRPr="008D67F5" w:rsidRDefault="00904697" w:rsidP="00B02913">
            <w:pPr>
              <w:rPr>
                <w:rFonts w:cstheme="minorHAnsi"/>
                <w:sz w:val="20"/>
                <w:szCs w:val="20"/>
              </w:rPr>
            </w:pPr>
          </w:p>
          <w:p w14:paraId="4AB2451D" w14:textId="77777777" w:rsidR="00904697" w:rsidRPr="008D67F5" w:rsidRDefault="00904697" w:rsidP="00B02913">
            <w:r w:rsidRPr="008D67F5">
              <w:t>Discuss and evaluate the intended impact of the language used with reference to the text.</w:t>
            </w:r>
          </w:p>
          <w:p w14:paraId="547D50E8" w14:textId="77777777" w:rsidR="00904697" w:rsidRPr="008D67F5" w:rsidRDefault="00904697" w:rsidP="00B02913"/>
          <w:p w14:paraId="341247B9" w14:textId="77777777" w:rsidR="00904697" w:rsidRPr="008D67F5" w:rsidRDefault="00904697" w:rsidP="00904697">
            <w:r w:rsidRPr="008D67F5">
              <w:lastRenderedPageBreak/>
              <w:t>Read most Year 5/6 common exception words.</w:t>
            </w:r>
          </w:p>
          <w:p w14:paraId="501A5C07" w14:textId="77777777" w:rsidR="00904697" w:rsidRPr="008D67F5" w:rsidRDefault="00904697" w:rsidP="00B02913">
            <w:pPr>
              <w:rPr>
                <w:rFonts w:cstheme="minorHAnsi"/>
                <w:sz w:val="20"/>
                <w:szCs w:val="20"/>
              </w:rPr>
            </w:pPr>
          </w:p>
          <w:p w14:paraId="00403061" w14:textId="77777777" w:rsidR="00F55B78" w:rsidRPr="008D67F5" w:rsidRDefault="00F55B78" w:rsidP="00B02913">
            <w:pPr>
              <w:rPr>
                <w:rFonts w:cstheme="minorHAnsi"/>
                <w:sz w:val="20"/>
                <w:szCs w:val="20"/>
              </w:rPr>
            </w:pPr>
          </w:p>
          <w:p w14:paraId="62BF91B0" w14:textId="77777777" w:rsidR="00F55B78" w:rsidRPr="008D67F5" w:rsidRDefault="00F55B78" w:rsidP="00B02913">
            <w:pPr>
              <w:rPr>
                <w:rFonts w:cstheme="minorHAnsi"/>
                <w:sz w:val="20"/>
                <w:szCs w:val="20"/>
              </w:rPr>
            </w:pPr>
          </w:p>
          <w:p w14:paraId="75977570" w14:textId="77777777" w:rsidR="00F55B78" w:rsidRPr="008D67F5" w:rsidRDefault="00F55B78" w:rsidP="00B02913">
            <w:pPr>
              <w:rPr>
                <w:rFonts w:cstheme="minorHAnsi"/>
                <w:sz w:val="20"/>
                <w:szCs w:val="20"/>
              </w:rPr>
            </w:pPr>
          </w:p>
          <w:p w14:paraId="4F58D475" w14:textId="77777777" w:rsidR="00F55B78" w:rsidRPr="008D67F5" w:rsidRDefault="00F55B78" w:rsidP="00B02913">
            <w:pPr>
              <w:rPr>
                <w:rFonts w:cstheme="minorHAnsi"/>
                <w:sz w:val="20"/>
                <w:szCs w:val="20"/>
              </w:rPr>
            </w:pPr>
          </w:p>
          <w:p w14:paraId="041A7958" w14:textId="77777777" w:rsidR="00F55B78" w:rsidRPr="008D67F5" w:rsidRDefault="00F55B78" w:rsidP="00B02913">
            <w:pPr>
              <w:rPr>
                <w:rFonts w:cstheme="minorHAnsi"/>
                <w:sz w:val="20"/>
                <w:szCs w:val="20"/>
              </w:rPr>
            </w:pPr>
          </w:p>
          <w:p w14:paraId="56977C1C" w14:textId="77777777" w:rsidR="00F55B78" w:rsidRPr="008D67F5" w:rsidRDefault="00F55B78" w:rsidP="00B02913">
            <w:pPr>
              <w:rPr>
                <w:rFonts w:cstheme="minorHAnsi"/>
                <w:sz w:val="20"/>
                <w:szCs w:val="20"/>
              </w:rPr>
            </w:pPr>
          </w:p>
          <w:p w14:paraId="527CBA7D" w14:textId="77777777" w:rsidR="00F55B78" w:rsidRPr="008D67F5" w:rsidRDefault="00F55B78" w:rsidP="00B02913">
            <w:pPr>
              <w:rPr>
                <w:rFonts w:cstheme="minorHAnsi"/>
                <w:sz w:val="20"/>
                <w:szCs w:val="20"/>
              </w:rPr>
            </w:pPr>
          </w:p>
          <w:p w14:paraId="47ED1164" w14:textId="77777777" w:rsidR="00F55B78" w:rsidRPr="008D67F5" w:rsidRDefault="00F55B78" w:rsidP="00B02913">
            <w:pPr>
              <w:rPr>
                <w:rFonts w:cstheme="minorHAnsi"/>
                <w:sz w:val="20"/>
                <w:szCs w:val="20"/>
              </w:rPr>
            </w:pPr>
          </w:p>
          <w:p w14:paraId="4566A5FD" w14:textId="77777777" w:rsidR="00F55B78" w:rsidRPr="008D67F5" w:rsidRDefault="00F55B78" w:rsidP="00B02913">
            <w:pPr>
              <w:rPr>
                <w:rFonts w:cstheme="minorHAnsi"/>
                <w:sz w:val="20"/>
                <w:szCs w:val="20"/>
              </w:rPr>
            </w:pPr>
          </w:p>
          <w:p w14:paraId="66ACF325" w14:textId="77777777" w:rsidR="00F55B78" w:rsidRPr="008D67F5" w:rsidRDefault="00F55B78" w:rsidP="00B02913">
            <w:pPr>
              <w:rPr>
                <w:rFonts w:cstheme="minorHAnsi"/>
                <w:sz w:val="20"/>
                <w:szCs w:val="20"/>
              </w:rPr>
            </w:pPr>
          </w:p>
          <w:p w14:paraId="469CD054" w14:textId="77777777" w:rsidR="00F55B78" w:rsidRPr="008D67F5" w:rsidRDefault="00F55B78" w:rsidP="00B02913">
            <w:pPr>
              <w:rPr>
                <w:rFonts w:cstheme="minorHAnsi"/>
                <w:sz w:val="20"/>
                <w:szCs w:val="20"/>
              </w:rPr>
            </w:pPr>
          </w:p>
          <w:p w14:paraId="1F4304C5" w14:textId="77777777" w:rsidR="00F55B78" w:rsidRPr="008D67F5" w:rsidRDefault="00F55B78" w:rsidP="00B02913">
            <w:pPr>
              <w:rPr>
                <w:rFonts w:cstheme="minorHAnsi"/>
                <w:sz w:val="20"/>
                <w:szCs w:val="20"/>
              </w:rPr>
            </w:pPr>
          </w:p>
          <w:p w14:paraId="41337C3C" w14:textId="77777777" w:rsidR="00F55B78" w:rsidRPr="008D67F5" w:rsidRDefault="00F55B78" w:rsidP="00B02913">
            <w:pPr>
              <w:rPr>
                <w:rFonts w:cstheme="minorHAnsi"/>
                <w:sz w:val="20"/>
                <w:szCs w:val="20"/>
              </w:rPr>
            </w:pPr>
          </w:p>
          <w:p w14:paraId="680DB4DA" w14:textId="77777777" w:rsidR="00F55B78" w:rsidRPr="008D67F5" w:rsidRDefault="00F55B78" w:rsidP="00B02913">
            <w:pPr>
              <w:rPr>
                <w:rFonts w:cstheme="minorHAnsi"/>
                <w:sz w:val="20"/>
                <w:szCs w:val="20"/>
              </w:rPr>
            </w:pPr>
          </w:p>
          <w:p w14:paraId="59BF4725" w14:textId="77777777" w:rsidR="00F55B78" w:rsidRPr="008D67F5" w:rsidRDefault="00F55B78" w:rsidP="00B02913">
            <w:pPr>
              <w:rPr>
                <w:rFonts w:cstheme="minorHAnsi"/>
                <w:sz w:val="20"/>
                <w:szCs w:val="20"/>
              </w:rPr>
            </w:pPr>
          </w:p>
          <w:p w14:paraId="5751DE4E" w14:textId="77777777" w:rsidR="00F55B78" w:rsidRPr="008D67F5" w:rsidRDefault="00F55B78" w:rsidP="00B02913">
            <w:pPr>
              <w:rPr>
                <w:rFonts w:cstheme="minorHAnsi"/>
                <w:sz w:val="20"/>
                <w:szCs w:val="20"/>
              </w:rPr>
            </w:pPr>
          </w:p>
          <w:p w14:paraId="3AA9B461" w14:textId="77777777" w:rsidR="00F55B78" w:rsidRPr="008D67F5" w:rsidRDefault="00F55B78" w:rsidP="00B02913">
            <w:pPr>
              <w:rPr>
                <w:rFonts w:cstheme="minorHAnsi"/>
                <w:sz w:val="20"/>
                <w:szCs w:val="20"/>
              </w:rPr>
            </w:pPr>
          </w:p>
          <w:p w14:paraId="2BAE86BB" w14:textId="77777777" w:rsidR="00F55B78" w:rsidRPr="008D67F5" w:rsidRDefault="00F55B78" w:rsidP="00B02913">
            <w:pPr>
              <w:rPr>
                <w:rFonts w:cstheme="minorHAnsi"/>
                <w:sz w:val="20"/>
                <w:szCs w:val="20"/>
              </w:rPr>
            </w:pPr>
          </w:p>
          <w:p w14:paraId="2575203F" w14:textId="77777777" w:rsidR="00F55B78" w:rsidRPr="008D67F5" w:rsidRDefault="00F55B78" w:rsidP="00B02913">
            <w:pPr>
              <w:rPr>
                <w:rFonts w:cstheme="minorHAnsi"/>
                <w:sz w:val="20"/>
                <w:szCs w:val="20"/>
              </w:rPr>
            </w:pPr>
          </w:p>
          <w:p w14:paraId="0066CF2E" w14:textId="77777777" w:rsidR="00F55B78" w:rsidRPr="008D67F5" w:rsidRDefault="00F55B78" w:rsidP="00B02913">
            <w:pPr>
              <w:rPr>
                <w:rFonts w:cstheme="minorHAnsi"/>
                <w:sz w:val="20"/>
                <w:szCs w:val="20"/>
              </w:rPr>
            </w:pPr>
          </w:p>
          <w:p w14:paraId="03677571" w14:textId="77777777" w:rsidR="00F55B78" w:rsidRPr="008D67F5" w:rsidRDefault="00F55B78" w:rsidP="00B02913">
            <w:pPr>
              <w:rPr>
                <w:rFonts w:cstheme="minorHAnsi"/>
                <w:sz w:val="20"/>
                <w:szCs w:val="20"/>
              </w:rPr>
            </w:pPr>
          </w:p>
          <w:p w14:paraId="0AD91501" w14:textId="0EAB0436" w:rsidR="00F55B78" w:rsidRPr="008D67F5" w:rsidRDefault="00F55B78" w:rsidP="00B02913">
            <w:pPr>
              <w:rPr>
                <w:rFonts w:cstheme="minorHAnsi"/>
                <w:sz w:val="20"/>
                <w:szCs w:val="20"/>
              </w:rPr>
            </w:pPr>
          </w:p>
        </w:tc>
        <w:tc>
          <w:tcPr>
            <w:tcW w:w="2025" w:type="dxa"/>
          </w:tcPr>
          <w:p w14:paraId="45077D9D" w14:textId="77777777" w:rsidR="00196DD0" w:rsidRPr="008D67F5" w:rsidRDefault="00196DD0" w:rsidP="004B3A74">
            <w:pPr>
              <w:rPr>
                <w:rFonts w:cstheme="minorHAnsi"/>
                <w:sz w:val="20"/>
                <w:szCs w:val="20"/>
              </w:rPr>
            </w:pPr>
            <w:r w:rsidRPr="008D67F5">
              <w:rPr>
                <w:rFonts w:cstheme="minorHAnsi"/>
                <w:sz w:val="20"/>
                <w:szCs w:val="20"/>
              </w:rPr>
              <w:lastRenderedPageBreak/>
              <w:t>Investigate how characters are</w:t>
            </w:r>
          </w:p>
          <w:p w14:paraId="4B6AB6FE" w14:textId="77777777" w:rsidR="00196DD0" w:rsidRPr="008D67F5" w:rsidRDefault="00196DD0" w:rsidP="004B3A74">
            <w:pPr>
              <w:rPr>
                <w:rFonts w:cstheme="minorHAnsi"/>
                <w:sz w:val="20"/>
                <w:szCs w:val="20"/>
              </w:rPr>
            </w:pPr>
            <w:r w:rsidRPr="008D67F5">
              <w:rPr>
                <w:rFonts w:cstheme="minorHAnsi"/>
                <w:sz w:val="20"/>
                <w:szCs w:val="20"/>
              </w:rPr>
              <w:t>presented, referring to the text:</w:t>
            </w:r>
          </w:p>
          <w:p w14:paraId="57FB08A3" w14:textId="213386D4" w:rsidR="00196DD0" w:rsidRPr="008D67F5" w:rsidRDefault="00196DD0" w:rsidP="004B3A74">
            <w:pPr>
              <w:rPr>
                <w:rFonts w:cstheme="minorHAnsi"/>
                <w:sz w:val="20"/>
                <w:szCs w:val="20"/>
              </w:rPr>
            </w:pPr>
            <w:r w:rsidRPr="008D67F5">
              <w:rPr>
                <w:rFonts w:cstheme="minorHAnsi"/>
                <w:sz w:val="20"/>
                <w:szCs w:val="20"/>
              </w:rPr>
              <w:t>-through dialogue, action and description.</w:t>
            </w:r>
          </w:p>
          <w:p w14:paraId="5487314D" w14:textId="2E254BA6" w:rsidR="00196DD0" w:rsidRPr="008D67F5" w:rsidRDefault="00196DD0" w:rsidP="004B3A74">
            <w:pPr>
              <w:rPr>
                <w:rFonts w:cstheme="minorHAnsi"/>
                <w:sz w:val="20"/>
                <w:szCs w:val="20"/>
              </w:rPr>
            </w:pPr>
            <w:r w:rsidRPr="008D67F5">
              <w:rPr>
                <w:rFonts w:cstheme="minorHAnsi"/>
                <w:sz w:val="20"/>
                <w:szCs w:val="20"/>
              </w:rPr>
              <w:t>-how the reader responds to them (as victims, heroes, etc.).</w:t>
            </w:r>
          </w:p>
          <w:p w14:paraId="617B39E0" w14:textId="77777777" w:rsidR="00196DD0" w:rsidRPr="008D67F5" w:rsidRDefault="00196DD0" w:rsidP="004B3A74">
            <w:pPr>
              <w:rPr>
                <w:rFonts w:cstheme="minorHAnsi"/>
                <w:sz w:val="20"/>
                <w:szCs w:val="20"/>
              </w:rPr>
            </w:pPr>
            <w:r w:rsidRPr="008D67F5">
              <w:rPr>
                <w:rFonts w:cstheme="minorHAnsi"/>
                <w:sz w:val="20"/>
                <w:szCs w:val="20"/>
              </w:rPr>
              <w:t>-through examining their relationships</w:t>
            </w:r>
          </w:p>
          <w:p w14:paraId="63DA5413" w14:textId="77777777" w:rsidR="00196DD0" w:rsidRPr="008D67F5" w:rsidRDefault="00196DD0" w:rsidP="004B3A74">
            <w:pPr>
              <w:rPr>
                <w:rFonts w:cstheme="minorHAnsi"/>
                <w:sz w:val="20"/>
                <w:szCs w:val="20"/>
              </w:rPr>
            </w:pPr>
            <w:r w:rsidRPr="008D67F5">
              <w:rPr>
                <w:rFonts w:cstheme="minorHAnsi"/>
                <w:sz w:val="20"/>
                <w:szCs w:val="20"/>
              </w:rPr>
              <w:t>with other characters.</w:t>
            </w:r>
          </w:p>
          <w:p w14:paraId="27DC1A5B" w14:textId="77777777" w:rsidR="00196DD0" w:rsidRPr="008D67F5" w:rsidRDefault="00196DD0" w:rsidP="004B3A74">
            <w:pPr>
              <w:rPr>
                <w:rFonts w:cstheme="minorHAnsi"/>
                <w:sz w:val="20"/>
                <w:szCs w:val="20"/>
              </w:rPr>
            </w:pPr>
          </w:p>
          <w:p w14:paraId="4B40D1A3" w14:textId="77777777" w:rsidR="00196DD0" w:rsidRPr="008D67F5" w:rsidRDefault="00196DD0" w:rsidP="004B3A74">
            <w:pPr>
              <w:rPr>
                <w:rFonts w:cstheme="minorHAnsi"/>
                <w:sz w:val="20"/>
                <w:szCs w:val="20"/>
              </w:rPr>
            </w:pPr>
          </w:p>
          <w:p w14:paraId="29303E36" w14:textId="77777777" w:rsidR="00180627" w:rsidRDefault="00196DD0" w:rsidP="004B3A74">
            <w:r w:rsidRPr="008D67F5">
              <w:t>Discuss and evaluate how authors use language for effect.</w:t>
            </w:r>
          </w:p>
          <w:p w14:paraId="569F9E06" w14:textId="77777777" w:rsidR="00180627" w:rsidRDefault="00180627" w:rsidP="004B3A74"/>
          <w:p w14:paraId="6BF9A95D" w14:textId="41C250B9" w:rsidR="00196DD0" w:rsidRPr="008D67F5" w:rsidRDefault="00196DD0" w:rsidP="004B3A74">
            <w:r w:rsidRPr="008D67F5">
              <w:t xml:space="preserve">Give reasons to justify views based on evidence from the text. </w:t>
            </w:r>
          </w:p>
          <w:p w14:paraId="22A506A5" w14:textId="77777777" w:rsidR="00196DD0" w:rsidRPr="008D67F5" w:rsidRDefault="00196DD0" w:rsidP="004B3A74"/>
          <w:p w14:paraId="6273EACE" w14:textId="2FFC9A4B" w:rsidR="00196DD0" w:rsidRPr="008D67F5" w:rsidRDefault="00196DD0" w:rsidP="004B3A74">
            <w:r w:rsidRPr="008D67F5">
              <w:t>Begin to evaluate the similarities of text structures across texts.</w:t>
            </w:r>
          </w:p>
          <w:p w14:paraId="333FFB6C" w14:textId="3B634607" w:rsidR="00196DD0" w:rsidRDefault="00196DD0" w:rsidP="004B3A74">
            <w:pPr>
              <w:rPr>
                <w:rFonts w:cstheme="minorHAnsi"/>
                <w:sz w:val="20"/>
                <w:szCs w:val="20"/>
              </w:rPr>
            </w:pPr>
            <w:r w:rsidRPr="008D67F5">
              <w:rPr>
                <w:rFonts w:cstheme="minorHAnsi"/>
                <w:sz w:val="20"/>
                <w:szCs w:val="20"/>
              </w:rPr>
              <w:t xml:space="preserve"> </w:t>
            </w:r>
          </w:p>
          <w:p w14:paraId="3A11B69F" w14:textId="1948F0BB" w:rsidR="00180627" w:rsidRDefault="00180627" w:rsidP="004B3A74">
            <w:r>
              <w:lastRenderedPageBreak/>
              <w:t>Identify how language, structure and presentation contribute to meaning.</w:t>
            </w:r>
          </w:p>
          <w:p w14:paraId="478D35EC" w14:textId="77777777" w:rsidR="00180627" w:rsidRPr="008D67F5" w:rsidRDefault="00180627" w:rsidP="004B3A74">
            <w:pPr>
              <w:rPr>
                <w:rFonts w:cstheme="minorHAnsi"/>
                <w:sz w:val="20"/>
                <w:szCs w:val="20"/>
              </w:rPr>
            </w:pPr>
          </w:p>
          <w:p w14:paraId="282714F2" w14:textId="032AE368" w:rsidR="00196DD0" w:rsidRPr="008D67F5" w:rsidRDefault="00196DD0" w:rsidP="004B3A74">
            <w:r w:rsidRPr="008D67F5">
              <w:t>Give reasoned opinions for my views when comparing within and across texts and use evidence to support answers.</w:t>
            </w:r>
          </w:p>
          <w:p w14:paraId="25BAFBF7" w14:textId="77777777" w:rsidR="00196DD0" w:rsidRPr="008D67F5" w:rsidRDefault="00196DD0" w:rsidP="004B3A74">
            <w:pPr>
              <w:rPr>
                <w:rFonts w:cstheme="minorHAnsi"/>
                <w:sz w:val="20"/>
                <w:szCs w:val="20"/>
              </w:rPr>
            </w:pPr>
          </w:p>
          <w:p w14:paraId="4EE2001D" w14:textId="77777777" w:rsidR="00196DD0" w:rsidRPr="008D67F5" w:rsidRDefault="00196DD0" w:rsidP="004B3A74">
            <w:pPr>
              <w:rPr>
                <w:rFonts w:cstheme="minorHAnsi"/>
                <w:sz w:val="20"/>
                <w:szCs w:val="20"/>
              </w:rPr>
            </w:pPr>
          </w:p>
          <w:p w14:paraId="475ADCFF" w14:textId="77777777" w:rsidR="00196DD0" w:rsidRPr="008D67F5" w:rsidRDefault="00196DD0" w:rsidP="004B3A74">
            <w:pPr>
              <w:rPr>
                <w:rFonts w:cstheme="minorHAnsi"/>
                <w:sz w:val="20"/>
                <w:szCs w:val="20"/>
              </w:rPr>
            </w:pPr>
          </w:p>
          <w:p w14:paraId="1C802D64" w14:textId="286D1450" w:rsidR="00196DD0" w:rsidRPr="008D67F5" w:rsidRDefault="00196DD0" w:rsidP="0040378A">
            <w:r w:rsidRPr="008D67F5">
              <w:t>Reading books that are structured in different ways and reading for a range of purposes</w:t>
            </w:r>
            <w:r w:rsidR="00904697" w:rsidRPr="008D67F5">
              <w:t>.</w:t>
            </w:r>
          </w:p>
          <w:p w14:paraId="50DB4A33" w14:textId="77777777" w:rsidR="00904697" w:rsidRPr="008D67F5" w:rsidRDefault="00904697" w:rsidP="0040378A"/>
          <w:p w14:paraId="1271DA72" w14:textId="39FD6CA8" w:rsidR="00904697" w:rsidRPr="008D67F5" w:rsidRDefault="00904697" w:rsidP="0040378A">
            <w:r w:rsidRPr="008D67F5">
              <w:t>Make simple links between texts, their audience, purpose, time and culture, drawing on a good knowledge of authors</w:t>
            </w:r>
          </w:p>
          <w:p w14:paraId="03743775" w14:textId="77777777" w:rsidR="00196DD0" w:rsidRPr="008D67F5" w:rsidRDefault="00196DD0" w:rsidP="004B3A74">
            <w:pPr>
              <w:rPr>
                <w:rFonts w:cstheme="minorHAnsi"/>
                <w:sz w:val="20"/>
                <w:szCs w:val="20"/>
              </w:rPr>
            </w:pPr>
          </w:p>
          <w:p w14:paraId="106FDF4D" w14:textId="77777777" w:rsidR="00196DD0" w:rsidRPr="008D67F5" w:rsidRDefault="00196DD0" w:rsidP="004B3A74">
            <w:pPr>
              <w:rPr>
                <w:rFonts w:cstheme="minorHAnsi"/>
                <w:sz w:val="20"/>
                <w:szCs w:val="20"/>
              </w:rPr>
            </w:pPr>
          </w:p>
          <w:p w14:paraId="56CA98D6" w14:textId="77777777" w:rsidR="00196DD0" w:rsidRDefault="00196DD0" w:rsidP="004B3A74">
            <w:r w:rsidRPr="008D67F5">
              <w:lastRenderedPageBreak/>
              <w:t xml:space="preserve">Read all Year 3/4 common exception words. </w:t>
            </w:r>
          </w:p>
          <w:p w14:paraId="645539A4" w14:textId="77777777" w:rsidR="00DF7307" w:rsidRPr="008D67F5" w:rsidRDefault="00DF7307" w:rsidP="004B3A74"/>
          <w:p w14:paraId="4F683D96" w14:textId="7310639E" w:rsidR="00196DD0" w:rsidRPr="008D67F5" w:rsidRDefault="00196DD0" w:rsidP="004B3A74">
            <w:pPr>
              <w:rPr>
                <w:rFonts w:cstheme="minorHAnsi"/>
                <w:sz w:val="20"/>
                <w:szCs w:val="20"/>
              </w:rPr>
            </w:pPr>
            <w:r w:rsidRPr="008D67F5">
              <w:t>Read most Year 5/6 common exception words.</w:t>
            </w:r>
          </w:p>
        </w:tc>
        <w:tc>
          <w:tcPr>
            <w:tcW w:w="3297" w:type="dxa"/>
          </w:tcPr>
          <w:p w14:paraId="6D0F7CF4" w14:textId="77777777" w:rsidR="00196DD0" w:rsidRPr="008D67F5" w:rsidRDefault="00196DD0" w:rsidP="00E62256">
            <w:pPr>
              <w:rPr>
                <w:rFonts w:cstheme="minorHAnsi"/>
                <w:sz w:val="20"/>
                <w:szCs w:val="20"/>
              </w:rPr>
            </w:pPr>
            <w:r w:rsidRPr="008D67F5">
              <w:rPr>
                <w:rFonts w:cstheme="minorHAnsi"/>
                <w:sz w:val="20"/>
                <w:szCs w:val="20"/>
              </w:rPr>
              <w:lastRenderedPageBreak/>
              <w:t>Distinguish between the author and</w:t>
            </w:r>
          </w:p>
          <w:p w14:paraId="06399834" w14:textId="77777777" w:rsidR="00196DD0" w:rsidRPr="008D67F5" w:rsidRDefault="00196DD0" w:rsidP="00E62256">
            <w:pPr>
              <w:rPr>
                <w:rFonts w:cstheme="minorHAnsi"/>
                <w:sz w:val="20"/>
                <w:szCs w:val="20"/>
              </w:rPr>
            </w:pPr>
            <w:r w:rsidRPr="008D67F5">
              <w:rPr>
                <w:rFonts w:cstheme="minorHAnsi"/>
                <w:sz w:val="20"/>
                <w:szCs w:val="20"/>
              </w:rPr>
              <w:t>the narrator, investigating narrative</w:t>
            </w:r>
          </w:p>
          <w:p w14:paraId="6A90A43B" w14:textId="77777777" w:rsidR="00196DD0" w:rsidRPr="008D67F5" w:rsidRDefault="00196DD0" w:rsidP="00E62256">
            <w:pPr>
              <w:rPr>
                <w:rFonts w:cstheme="minorHAnsi"/>
                <w:sz w:val="20"/>
                <w:szCs w:val="20"/>
              </w:rPr>
            </w:pPr>
            <w:r w:rsidRPr="008D67F5">
              <w:rPr>
                <w:rFonts w:cstheme="minorHAnsi"/>
                <w:sz w:val="20"/>
                <w:szCs w:val="20"/>
              </w:rPr>
              <w:t>viewpoint and the treatment of</w:t>
            </w:r>
          </w:p>
          <w:p w14:paraId="49F9651E" w14:textId="3F566711" w:rsidR="00196DD0" w:rsidRPr="008D67F5" w:rsidRDefault="00196DD0" w:rsidP="00E62256">
            <w:pPr>
              <w:rPr>
                <w:rFonts w:cstheme="minorHAnsi"/>
                <w:sz w:val="20"/>
                <w:szCs w:val="20"/>
              </w:rPr>
            </w:pPr>
            <w:r w:rsidRPr="008D67F5">
              <w:rPr>
                <w:rFonts w:cstheme="minorHAnsi"/>
                <w:sz w:val="20"/>
                <w:szCs w:val="20"/>
              </w:rPr>
              <w:t>different characters, e.g., minor characters, heroes, villains, and</w:t>
            </w:r>
          </w:p>
          <w:p w14:paraId="7FA90922" w14:textId="77777777" w:rsidR="00196DD0" w:rsidRPr="008D67F5" w:rsidRDefault="00196DD0" w:rsidP="00E62256">
            <w:pPr>
              <w:rPr>
                <w:rFonts w:cstheme="minorHAnsi"/>
                <w:sz w:val="20"/>
                <w:szCs w:val="20"/>
              </w:rPr>
            </w:pPr>
            <w:r w:rsidRPr="008D67F5">
              <w:rPr>
                <w:rFonts w:cstheme="minorHAnsi"/>
                <w:sz w:val="20"/>
                <w:szCs w:val="20"/>
              </w:rPr>
              <w:t>perspectives on the action from</w:t>
            </w:r>
          </w:p>
          <w:p w14:paraId="6B9D3BE1" w14:textId="77777777" w:rsidR="00196DD0" w:rsidRPr="008D67F5" w:rsidRDefault="00196DD0" w:rsidP="00E62256">
            <w:pPr>
              <w:rPr>
                <w:rFonts w:cstheme="minorHAnsi"/>
                <w:sz w:val="20"/>
                <w:szCs w:val="20"/>
              </w:rPr>
            </w:pPr>
            <w:r w:rsidRPr="008D67F5">
              <w:rPr>
                <w:rFonts w:cstheme="minorHAnsi"/>
                <w:sz w:val="20"/>
                <w:szCs w:val="20"/>
              </w:rPr>
              <w:t>different characters.</w:t>
            </w:r>
          </w:p>
          <w:p w14:paraId="3F393A42" w14:textId="77777777" w:rsidR="00196DD0" w:rsidRPr="008D67F5" w:rsidRDefault="00196DD0" w:rsidP="00E62256">
            <w:pPr>
              <w:rPr>
                <w:rFonts w:cstheme="minorHAnsi"/>
                <w:sz w:val="20"/>
                <w:szCs w:val="20"/>
              </w:rPr>
            </w:pPr>
          </w:p>
          <w:p w14:paraId="19CDA4B0" w14:textId="14EA9945" w:rsidR="00196DD0" w:rsidRPr="008D67F5" w:rsidRDefault="00196DD0" w:rsidP="00E62256">
            <w:r w:rsidRPr="008D67F5">
              <w:t xml:space="preserve">Draw inferences from the text about characters’ feelings, thoughts and motives through their actions </w:t>
            </w:r>
            <w:r w:rsidR="00180627">
              <w:t>and justify inferences with evidence.</w:t>
            </w:r>
          </w:p>
          <w:p w14:paraId="378D4974" w14:textId="77777777" w:rsidR="00196DD0" w:rsidRPr="008D67F5" w:rsidRDefault="00196DD0" w:rsidP="00E62256"/>
          <w:p w14:paraId="556CFE33" w14:textId="77777777" w:rsidR="00196DD0" w:rsidRPr="008D67F5" w:rsidRDefault="00196DD0" w:rsidP="00E62256">
            <w:r w:rsidRPr="008D67F5">
              <w:t xml:space="preserve">Use evidence from the text to support my decisions and explain how this evidence supports my point of view. </w:t>
            </w:r>
          </w:p>
          <w:p w14:paraId="085CFBB2" w14:textId="77777777" w:rsidR="00196DD0" w:rsidRPr="008D67F5" w:rsidRDefault="00196DD0" w:rsidP="00E62256"/>
          <w:p w14:paraId="7E59BE48" w14:textId="5160C471" w:rsidR="00196DD0" w:rsidRPr="008D67F5" w:rsidRDefault="00196DD0" w:rsidP="00E62256">
            <w:r w:rsidRPr="008D67F5">
              <w:t>Make predictions from what is stated and what is implied making links to evidence and explaining clearly what the evidence shows.</w:t>
            </w:r>
          </w:p>
          <w:p w14:paraId="6624E360" w14:textId="77777777" w:rsidR="00196DD0" w:rsidRPr="008D67F5" w:rsidRDefault="00196DD0" w:rsidP="00E62256">
            <w:pPr>
              <w:rPr>
                <w:rFonts w:cstheme="minorHAnsi"/>
                <w:sz w:val="20"/>
                <w:szCs w:val="20"/>
              </w:rPr>
            </w:pPr>
          </w:p>
          <w:p w14:paraId="4ECC53C0" w14:textId="15268014" w:rsidR="00196DD0" w:rsidRDefault="00196DD0" w:rsidP="00E62256">
            <w:r w:rsidRPr="008D67F5">
              <w:t>Continuing to read and discuss an increasingly wide range of fiction, books.</w:t>
            </w:r>
          </w:p>
          <w:p w14:paraId="3A1FE175" w14:textId="77777777" w:rsidR="00180627" w:rsidRDefault="00180627" w:rsidP="00E62256">
            <w:pPr>
              <w:rPr>
                <w:rFonts w:cstheme="minorHAnsi"/>
                <w:sz w:val="20"/>
                <w:szCs w:val="20"/>
              </w:rPr>
            </w:pPr>
          </w:p>
          <w:p w14:paraId="02E583DE" w14:textId="2C5D5BB0" w:rsidR="00180627" w:rsidRPr="008D67F5" w:rsidRDefault="00180627" w:rsidP="00E62256">
            <w:pPr>
              <w:rPr>
                <w:rFonts w:cstheme="minorHAnsi"/>
                <w:sz w:val="20"/>
                <w:szCs w:val="20"/>
              </w:rPr>
            </w:pPr>
            <w:r>
              <w:t>Identify and discussing themes and conventions in and across a wide range of writing.</w:t>
            </w:r>
          </w:p>
          <w:p w14:paraId="7010E3CE" w14:textId="77777777" w:rsidR="00196DD0" w:rsidRPr="008D67F5" w:rsidRDefault="00196DD0" w:rsidP="00E62256">
            <w:pPr>
              <w:rPr>
                <w:rFonts w:cstheme="minorHAnsi"/>
                <w:sz w:val="20"/>
                <w:szCs w:val="20"/>
              </w:rPr>
            </w:pPr>
          </w:p>
          <w:p w14:paraId="15D6D99D" w14:textId="6E67071E" w:rsidR="00196DD0" w:rsidRPr="008D67F5" w:rsidRDefault="00196DD0" w:rsidP="00E62256">
            <w:r w:rsidRPr="008D67F5">
              <w:t>Understand the features of different texts. Comment on why texts have been structured in different ways.</w:t>
            </w:r>
          </w:p>
          <w:p w14:paraId="7E221E1F" w14:textId="77777777" w:rsidR="00196DD0" w:rsidRPr="008D67F5" w:rsidRDefault="00196DD0" w:rsidP="00E62256">
            <w:pPr>
              <w:rPr>
                <w:rFonts w:cstheme="minorHAnsi"/>
                <w:sz w:val="20"/>
                <w:szCs w:val="20"/>
              </w:rPr>
            </w:pPr>
          </w:p>
          <w:p w14:paraId="41A5DB6B" w14:textId="77777777" w:rsidR="00196DD0" w:rsidRPr="008D67F5" w:rsidRDefault="00196DD0" w:rsidP="00E62256">
            <w:r w:rsidRPr="008D67F5">
              <w:t xml:space="preserve">Read all Year 3/4 common exception words. </w:t>
            </w:r>
          </w:p>
          <w:p w14:paraId="223F579A" w14:textId="77777777" w:rsidR="00196DD0" w:rsidRPr="008D67F5" w:rsidRDefault="00196DD0" w:rsidP="00E62256"/>
          <w:p w14:paraId="4B7C3736" w14:textId="12DF795B" w:rsidR="00196DD0" w:rsidRPr="008D67F5" w:rsidRDefault="00196DD0" w:rsidP="00E62256">
            <w:pPr>
              <w:rPr>
                <w:rFonts w:cstheme="minorHAnsi"/>
                <w:sz w:val="20"/>
                <w:szCs w:val="20"/>
              </w:rPr>
            </w:pPr>
            <w:r w:rsidRPr="008D67F5">
              <w:t>Read most Year 5/6 common exception words.</w:t>
            </w:r>
          </w:p>
          <w:p w14:paraId="01F401B3" w14:textId="77777777" w:rsidR="00196DD0" w:rsidRPr="008D67F5" w:rsidRDefault="00196DD0" w:rsidP="00E62256">
            <w:pPr>
              <w:rPr>
                <w:rFonts w:cstheme="minorHAnsi"/>
                <w:sz w:val="20"/>
                <w:szCs w:val="20"/>
              </w:rPr>
            </w:pPr>
          </w:p>
          <w:p w14:paraId="0F272D5D" w14:textId="0FD77CDF" w:rsidR="003B1489" w:rsidRPr="008D67F5" w:rsidRDefault="003B1489" w:rsidP="00E62256">
            <w:r w:rsidRPr="008D67F5">
              <w:t xml:space="preserve">Discuss and evaluate how authors use language, including figurative language, considering the impact on the reader. </w:t>
            </w:r>
          </w:p>
          <w:p w14:paraId="6B7D7C83" w14:textId="77777777" w:rsidR="003B1489" w:rsidRPr="008D67F5" w:rsidRDefault="003B1489" w:rsidP="00E62256">
            <w:pPr>
              <w:rPr>
                <w:rFonts w:cstheme="minorHAnsi"/>
                <w:sz w:val="20"/>
                <w:szCs w:val="20"/>
              </w:rPr>
            </w:pPr>
          </w:p>
          <w:p w14:paraId="5DC88A34" w14:textId="77777777" w:rsidR="003B1489" w:rsidRPr="008D67F5" w:rsidRDefault="003B1489" w:rsidP="00E62256">
            <w:r w:rsidRPr="008D67F5">
              <w:t>Participate in discussions about books that are read to them and those they can read for themselves, building on their own and others’ ideas and challenging views courteously.</w:t>
            </w:r>
          </w:p>
          <w:p w14:paraId="293F9B22" w14:textId="77777777" w:rsidR="003B1489" w:rsidRPr="008D67F5" w:rsidRDefault="003B1489" w:rsidP="00E62256"/>
          <w:p w14:paraId="3C110463" w14:textId="0AFCB05D" w:rsidR="003B1489" w:rsidRPr="008D67F5" w:rsidRDefault="00DF7307" w:rsidP="00E62256">
            <w:r>
              <w:t>E</w:t>
            </w:r>
            <w:r w:rsidR="003B1489" w:rsidRPr="008D67F5">
              <w:t>xplain and discuss their understanding of what they have read, including through formal presentations and debates, maintaining a focus on the topic and using notes where necessary.</w:t>
            </w:r>
          </w:p>
          <w:p w14:paraId="4880EE71" w14:textId="77777777" w:rsidR="003B1489" w:rsidRPr="008D67F5" w:rsidRDefault="003B1489" w:rsidP="00E62256"/>
          <w:p w14:paraId="5A9C8653" w14:textId="73E2296C" w:rsidR="003B1489" w:rsidRPr="008D67F5" w:rsidRDefault="003B1489" w:rsidP="00E62256">
            <w:pPr>
              <w:rPr>
                <w:rFonts w:cstheme="minorHAnsi"/>
                <w:sz w:val="20"/>
                <w:szCs w:val="20"/>
              </w:rPr>
            </w:pPr>
            <w:r w:rsidRPr="008D67F5">
              <w:lastRenderedPageBreak/>
              <w:t>Provide reasoned justifications for their views.</w:t>
            </w:r>
          </w:p>
          <w:p w14:paraId="6EDAC8CD" w14:textId="77777777" w:rsidR="00196DD0" w:rsidRDefault="00196DD0" w:rsidP="00E62256">
            <w:r w:rsidRPr="008D67F5">
              <w:t xml:space="preserve">    </w:t>
            </w:r>
          </w:p>
          <w:p w14:paraId="12D06A5F" w14:textId="002FDE41" w:rsidR="00180627" w:rsidRPr="008D67F5" w:rsidRDefault="00180627" w:rsidP="00E62256">
            <w:pPr>
              <w:rPr>
                <w:rFonts w:cstheme="minorHAnsi"/>
                <w:sz w:val="20"/>
                <w:szCs w:val="20"/>
              </w:rPr>
            </w:pPr>
            <w:r>
              <w:t>Recommend books that they have read to their peers, giving reasons for their choices</w:t>
            </w:r>
          </w:p>
        </w:tc>
      </w:tr>
      <w:tr w:rsidR="00352B5F" w14:paraId="1177723E" w14:textId="77777777" w:rsidTr="005F2895">
        <w:tc>
          <w:tcPr>
            <w:tcW w:w="2024" w:type="dxa"/>
            <w:vMerge/>
          </w:tcPr>
          <w:p w14:paraId="3785CD66" w14:textId="77777777" w:rsidR="00352B5F" w:rsidRPr="005329F5" w:rsidRDefault="00352B5F" w:rsidP="00352B5F">
            <w:pPr>
              <w:rPr>
                <w:rFonts w:cstheme="minorHAnsi"/>
                <w:b/>
                <w:sz w:val="20"/>
                <w:szCs w:val="20"/>
              </w:rPr>
            </w:pPr>
          </w:p>
        </w:tc>
        <w:tc>
          <w:tcPr>
            <w:tcW w:w="4050" w:type="dxa"/>
            <w:gridSpan w:val="2"/>
          </w:tcPr>
          <w:p w14:paraId="78CD1B7D" w14:textId="07AFD8FC" w:rsidR="00352B5F" w:rsidRDefault="00352B5F" w:rsidP="00352B5F">
            <w:pPr>
              <w:jc w:val="center"/>
              <w:textAlignment w:val="top"/>
              <w:rPr>
                <w:rFonts w:cstheme="minorHAnsi"/>
                <w:sz w:val="18"/>
                <w:szCs w:val="18"/>
              </w:rPr>
            </w:pPr>
            <w:r w:rsidRPr="00F31C0F">
              <w:rPr>
                <w:rFonts w:cstheme="minorHAnsi"/>
                <w:b/>
                <w:bCs/>
                <w:sz w:val="18"/>
                <w:szCs w:val="18"/>
              </w:rPr>
              <w:t>Science Fiction</w:t>
            </w:r>
            <w:r w:rsidRPr="00F31C0F">
              <w:rPr>
                <w:rFonts w:cstheme="minorHAnsi"/>
                <w:sz w:val="18"/>
                <w:szCs w:val="18"/>
              </w:rPr>
              <w:t xml:space="preserve">  </w:t>
            </w:r>
            <w:r w:rsidR="006447F7">
              <w:rPr>
                <w:rFonts w:cstheme="minorHAnsi"/>
                <w:sz w:val="18"/>
                <w:szCs w:val="18"/>
              </w:rPr>
              <w:t xml:space="preserve">The Iron Man  </w:t>
            </w:r>
          </w:p>
          <w:p w14:paraId="6FA484EA" w14:textId="77777777" w:rsidR="00352B5F" w:rsidRDefault="00352B5F" w:rsidP="00352B5F">
            <w:pPr>
              <w:jc w:val="center"/>
              <w:textAlignment w:val="top"/>
              <w:rPr>
                <w:rFonts w:cstheme="minorHAnsi"/>
                <w:b/>
                <w:bCs/>
                <w:sz w:val="18"/>
                <w:szCs w:val="18"/>
              </w:rPr>
            </w:pPr>
          </w:p>
          <w:p w14:paraId="158C049D" w14:textId="33956C95" w:rsidR="00352B5F" w:rsidRPr="00742D15" w:rsidRDefault="00742D15" w:rsidP="00742D15">
            <w:pPr>
              <w:spacing w:after="200" w:line="276" w:lineRule="auto"/>
              <w:jc w:val="center"/>
              <w:rPr>
                <w:rFonts w:cstheme="minorHAnsi"/>
                <w:color w:val="000000" w:themeColor="text1"/>
                <w:sz w:val="18"/>
                <w:szCs w:val="18"/>
              </w:rPr>
            </w:pPr>
            <w:r>
              <w:rPr>
                <w:rFonts w:cstheme="minorHAnsi"/>
                <w:b/>
                <w:bCs/>
                <w:color w:val="000000" w:themeColor="text1"/>
                <w:sz w:val="18"/>
                <w:szCs w:val="18"/>
              </w:rPr>
              <w:t xml:space="preserve">Adventure/ </w:t>
            </w:r>
            <w:r w:rsidRPr="00B37217">
              <w:rPr>
                <w:rFonts w:cstheme="minorHAnsi"/>
                <w:b/>
                <w:bCs/>
                <w:color w:val="000000" w:themeColor="text1"/>
                <w:sz w:val="18"/>
                <w:szCs w:val="18"/>
              </w:rPr>
              <w:t>Archaic Text</w:t>
            </w:r>
            <w:r>
              <w:rPr>
                <w:rFonts w:cstheme="minorHAnsi"/>
                <w:color w:val="000000" w:themeColor="text1"/>
                <w:sz w:val="18"/>
                <w:szCs w:val="18"/>
              </w:rPr>
              <w:t xml:space="preserve"> </w:t>
            </w:r>
            <w:proofErr w:type="spellStart"/>
            <w:r>
              <w:rPr>
                <w:rFonts w:cstheme="minorHAnsi"/>
                <w:color w:val="000000" w:themeColor="text1"/>
                <w:sz w:val="18"/>
                <w:szCs w:val="18"/>
              </w:rPr>
              <w:t>Moonfleet</w:t>
            </w:r>
            <w:proofErr w:type="spellEnd"/>
            <w:r>
              <w:rPr>
                <w:rFonts w:cstheme="minorHAnsi"/>
                <w:color w:val="000000" w:themeColor="text1"/>
                <w:sz w:val="18"/>
                <w:szCs w:val="18"/>
              </w:rPr>
              <w:t xml:space="preserve"> </w:t>
            </w:r>
          </w:p>
          <w:p w14:paraId="716519B1" w14:textId="15BD90BC" w:rsidR="00352B5F" w:rsidRPr="005329F5" w:rsidRDefault="00352B5F" w:rsidP="00E56B4E">
            <w:pPr>
              <w:jc w:val="center"/>
              <w:textAlignment w:val="top"/>
              <w:rPr>
                <w:rFonts w:cstheme="minorHAnsi"/>
                <w:sz w:val="20"/>
                <w:szCs w:val="20"/>
              </w:rPr>
            </w:pPr>
            <w:r>
              <w:rPr>
                <w:rFonts w:cstheme="minorHAnsi"/>
                <w:b/>
                <w:bCs/>
                <w:color w:val="000000" w:themeColor="text1"/>
                <w:sz w:val="18"/>
                <w:szCs w:val="18"/>
              </w:rPr>
              <w:t xml:space="preserve"> </w:t>
            </w:r>
            <w:r w:rsidR="00E56B4E">
              <w:rPr>
                <w:rFonts w:cstheme="minorHAnsi"/>
                <w:b/>
                <w:bCs/>
                <w:color w:val="000000" w:themeColor="text1"/>
                <w:sz w:val="18"/>
                <w:szCs w:val="18"/>
              </w:rPr>
              <w:t xml:space="preserve"> </w:t>
            </w:r>
            <w:r w:rsidR="00742D15">
              <w:rPr>
                <w:rFonts w:cstheme="minorHAnsi"/>
                <w:sz w:val="18"/>
                <w:szCs w:val="18"/>
              </w:rPr>
              <w:t xml:space="preserve"> </w:t>
            </w:r>
          </w:p>
        </w:tc>
        <w:tc>
          <w:tcPr>
            <w:tcW w:w="4050" w:type="dxa"/>
            <w:gridSpan w:val="2"/>
          </w:tcPr>
          <w:p w14:paraId="4C8C03F8" w14:textId="77777777" w:rsidR="00E56B4E" w:rsidRPr="008D1498" w:rsidRDefault="00E56B4E" w:rsidP="00E56B4E">
            <w:pPr>
              <w:jc w:val="center"/>
              <w:textAlignment w:val="top"/>
              <w:rPr>
                <w:rFonts w:cstheme="minorHAnsi"/>
                <w:b/>
                <w:bCs/>
                <w:sz w:val="18"/>
                <w:szCs w:val="18"/>
              </w:rPr>
            </w:pPr>
            <w:r>
              <w:rPr>
                <w:rFonts w:cstheme="minorHAnsi"/>
                <w:b/>
                <w:bCs/>
                <w:sz w:val="18"/>
                <w:szCs w:val="18"/>
              </w:rPr>
              <w:t xml:space="preserve"> </w:t>
            </w:r>
            <w:r w:rsidRPr="001B40D8">
              <w:rPr>
                <w:rFonts w:cstheme="minorHAnsi"/>
                <w:b/>
                <w:bCs/>
                <w:sz w:val="18"/>
                <w:szCs w:val="18"/>
              </w:rPr>
              <w:t>Narrative Viewpoint/</w:t>
            </w:r>
            <w:r>
              <w:rPr>
                <w:rFonts w:cstheme="minorHAnsi"/>
                <w:b/>
                <w:bCs/>
                <w:sz w:val="18"/>
                <w:szCs w:val="18"/>
              </w:rPr>
              <w:t xml:space="preserve"> Complexity of narrator </w:t>
            </w:r>
          </w:p>
          <w:p w14:paraId="328130E3" w14:textId="77777777" w:rsidR="00E56B4E" w:rsidRPr="00256AE9" w:rsidRDefault="00E56B4E" w:rsidP="00E56B4E">
            <w:pPr>
              <w:jc w:val="center"/>
              <w:textAlignment w:val="top"/>
              <w:rPr>
                <w:rFonts w:cstheme="minorHAnsi"/>
                <w:sz w:val="18"/>
                <w:szCs w:val="18"/>
              </w:rPr>
            </w:pPr>
            <w:r w:rsidRPr="00256AE9">
              <w:rPr>
                <w:rFonts w:cstheme="minorHAnsi"/>
                <w:sz w:val="18"/>
                <w:szCs w:val="18"/>
              </w:rPr>
              <w:t>The Highwayman- Alfred Noyes</w:t>
            </w:r>
          </w:p>
          <w:p w14:paraId="3789AC31" w14:textId="7A895F7E" w:rsidR="00352B5F" w:rsidRPr="005C1CEB" w:rsidRDefault="00E56B4E" w:rsidP="00E56B4E">
            <w:pPr>
              <w:jc w:val="center"/>
              <w:textAlignment w:val="top"/>
              <w:rPr>
                <w:rFonts w:cstheme="minorHAnsi"/>
                <w:sz w:val="18"/>
                <w:szCs w:val="18"/>
              </w:rPr>
            </w:pPr>
            <w:r>
              <w:rPr>
                <w:rFonts w:cstheme="minorHAnsi"/>
                <w:sz w:val="18"/>
                <w:szCs w:val="18"/>
              </w:rPr>
              <w:t xml:space="preserve"> Voices in the Park</w:t>
            </w:r>
          </w:p>
          <w:p w14:paraId="379F9D9B" w14:textId="77777777" w:rsidR="00352B5F" w:rsidRPr="00F31C0F" w:rsidRDefault="00352B5F" w:rsidP="00352B5F">
            <w:pPr>
              <w:jc w:val="center"/>
              <w:textAlignment w:val="top"/>
              <w:rPr>
                <w:rFonts w:cstheme="minorHAnsi"/>
                <w:sz w:val="18"/>
                <w:szCs w:val="18"/>
              </w:rPr>
            </w:pPr>
            <w:r>
              <w:rPr>
                <w:rFonts w:cstheme="minorHAnsi"/>
                <w:sz w:val="18"/>
                <w:szCs w:val="18"/>
              </w:rPr>
              <w:t xml:space="preserve"> </w:t>
            </w:r>
          </w:p>
          <w:p w14:paraId="016E19EE" w14:textId="77777777" w:rsidR="00352B5F" w:rsidRPr="00F31C0F" w:rsidRDefault="00352B5F" w:rsidP="00352B5F">
            <w:pPr>
              <w:jc w:val="center"/>
              <w:textAlignment w:val="top"/>
              <w:rPr>
                <w:rFonts w:cstheme="minorHAnsi"/>
                <w:sz w:val="18"/>
                <w:szCs w:val="18"/>
              </w:rPr>
            </w:pPr>
            <w:r w:rsidRPr="00F31C0F">
              <w:rPr>
                <w:rFonts w:cstheme="minorHAnsi"/>
                <w:sz w:val="18"/>
                <w:szCs w:val="18"/>
              </w:rPr>
              <w:t>The True Story of the Three Little Pigs</w:t>
            </w:r>
          </w:p>
          <w:p w14:paraId="456AE3F0" w14:textId="3B927BBE" w:rsidR="00352B5F" w:rsidRPr="00352B5F" w:rsidRDefault="00352B5F" w:rsidP="00352B5F">
            <w:pPr>
              <w:jc w:val="center"/>
              <w:textAlignment w:val="top"/>
              <w:rPr>
                <w:rFonts w:cstheme="minorHAnsi"/>
                <w:b/>
                <w:bCs/>
                <w:sz w:val="18"/>
                <w:szCs w:val="18"/>
              </w:rPr>
            </w:pPr>
            <w:r w:rsidRPr="00F31C0F">
              <w:rPr>
                <w:rFonts w:cstheme="minorHAnsi"/>
                <w:sz w:val="18"/>
                <w:szCs w:val="18"/>
              </w:rPr>
              <w:t xml:space="preserve">Julia Donaldson The Gruffalo- </w:t>
            </w:r>
            <w:r w:rsidRPr="00F31C0F">
              <w:rPr>
                <w:rFonts w:cstheme="minorHAnsi"/>
                <w:b/>
                <w:bCs/>
                <w:sz w:val="18"/>
                <w:szCs w:val="18"/>
              </w:rPr>
              <w:t>Write in style of author</w:t>
            </w:r>
          </w:p>
          <w:p w14:paraId="30B74F5F" w14:textId="77777777" w:rsidR="00352B5F" w:rsidRDefault="00352B5F" w:rsidP="00352B5F">
            <w:pPr>
              <w:jc w:val="center"/>
              <w:textAlignment w:val="top"/>
              <w:rPr>
                <w:rFonts w:cstheme="minorHAnsi"/>
                <w:sz w:val="18"/>
                <w:szCs w:val="18"/>
              </w:rPr>
            </w:pPr>
          </w:p>
          <w:p w14:paraId="29A2B0B3" w14:textId="77777777" w:rsidR="00352B5F" w:rsidRPr="005329F5" w:rsidRDefault="00352B5F" w:rsidP="00352B5F">
            <w:pPr>
              <w:rPr>
                <w:rFonts w:cstheme="minorHAnsi"/>
                <w:sz w:val="20"/>
                <w:szCs w:val="20"/>
              </w:rPr>
            </w:pPr>
          </w:p>
        </w:tc>
        <w:tc>
          <w:tcPr>
            <w:tcW w:w="5322" w:type="dxa"/>
            <w:gridSpan w:val="2"/>
          </w:tcPr>
          <w:p w14:paraId="7D16CEA7" w14:textId="77777777" w:rsidR="00352B5F" w:rsidRPr="00A40CA9" w:rsidRDefault="00352B5F" w:rsidP="00352B5F">
            <w:pPr>
              <w:spacing w:after="200" w:line="276" w:lineRule="auto"/>
              <w:jc w:val="center"/>
              <w:rPr>
                <w:rFonts w:cstheme="minorHAnsi"/>
                <w:b/>
                <w:bCs/>
                <w:color w:val="000000" w:themeColor="text1"/>
                <w:sz w:val="18"/>
                <w:szCs w:val="18"/>
              </w:rPr>
            </w:pPr>
            <w:r w:rsidRPr="00A40CA9">
              <w:rPr>
                <w:rFonts w:cstheme="minorHAnsi"/>
                <w:b/>
                <w:bCs/>
                <w:color w:val="000000" w:themeColor="text1"/>
                <w:sz w:val="18"/>
                <w:szCs w:val="18"/>
              </w:rPr>
              <w:t xml:space="preserve">Non Linear Text- </w:t>
            </w:r>
            <w:r w:rsidRPr="00A40CA9">
              <w:rPr>
                <w:rFonts w:cstheme="minorHAnsi"/>
                <w:color w:val="000000" w:themeColor="text1"/>
                <w:sz w:val="18"/>
                <w:szCs w:val="18"/>
              </w:rPr>
              <w:t>The Eagle in the Snow</w:t>
            </w:r>
            <w:r w:rsidRPr="00A40CA9">
              <w:rPr>
                <w:rFonts w:cstheme="minorHAnsi"/>
                <w:b/>
                <w:bCs/>
                <w:color w:val="000000" w:themeColor="text1"/>
                <w:sz w:val="18"/>
                <w:szCs w:val="18"/>
              </w:rPr>
              <w:t xml:space="preserve">      </w:t>
            </w:r>
          </w:p>
          <w:p w14:paraId="6F02CF9B" w14:textId="77777777" w:rsidR="00352B5F" w:rsidRPr="00A40CA9" w:rsidRDefault="00352B5F" w:rsidP="00352B5F">
            <w:pPr>
              <w:spacing w:after="200" w:line="276" w:lineRule="auto"/>
              <w:jc w:val="center"/>
              <w:rPr>
                <w:rFonts w:cstheme="minorHAnsi"/>
                <w:color w:val="000000" w:themeColor="text1"/>
                <w:sz w:val="18"/>
                <w:szCs w:val="18"/>
              </w:rPr>
            </w:pPr>
            <w:r w:rsidRPr="00A40CA9">
              <w:rPr>
                <w:rFonts w:cstheme="minorHAnsi"/>
                <w:b/>
                <w:bCs/>
                <w:color w:val="000000" w:themeColor="text1"/>
                <w:sz w:val="18"/>
                <w:szCs w:val="18"/>
              </w:rPr>
              <w:t xml:space="preserve">Adventure Text  </w:t>
            </w:r>
            <w:r w:rsidRPr="00A40CA9">
              <w:rPr>
                <w:rFonts w:cstheme="minorHAnsi"/>
                <w:color w:val="000000" w:themeColor="text1"/>
                <w:sz w:val="18"/>
                <w:szCs w:val="18"/>
              </w:rPr>
              <w:t xml:space="preserve">The Wolves of Willoughby Chase                                                                                                 </w:t>
            </w:r>
          </w:p>
          <w:p w14:paraId="59E35FB9" w14:textId="77777777" w:rsidR="00352B5F" w:rsidRDefault="00352B5F" w:rsidP="00352B5F">
            <w:pPr>
              <w:spacing w:after="200" w:line="276" w:lineRule="auto"/>
              <w:jc w:val="center"/>
              <w:rPr>
                <w:rFonts w:cstheme="minorHAnsi"/>
                <w:color w:val="000000" w:themeColor="text1"/>
                <w:sz w:val="18"/>
                <w:szCs w:val="18"/>
                <w:highlight w:val="yellow"/>
              </w:rPr>
            </w:pPr>
          </w:p>
          <w:p w14:paraId="02DC2423" w14:textId="77777777" w:rsidR="00352B5F" w:rsidRPr="00A40CA9" w:rsidRDefault="00352B5F" w:rsidP="00352B5F">
            <w:pPr>
              <w:spacing w:after="200" w:line="276" w:lineRule="auto"/>
              <w:jc w:val="center"/>
              <w:rPr>
                <w:rFonts w:cstheme="minorHAnsi"/>
                <w:b/>
                <w:bCs/>
                <w:color w:val="000000" w:themeColor="text1"/>
                <w:sz w:val="18"/>
                <w:szCs w:val="18"/>
                <w:highlight w:val="yellow"/>
              </w:rPr>
            </w:pPr>
            <w:r>
              <w:rPr>
                <w:rFonts w:cstheme="minorHAnsi"/>
                <w:b/>
                <w:bCs/>
                <w:color w:val="000000" w:themeColor="text1"/>
                <w:sz w:val="18"/>
                <w:szCs w:val="18"/>
                <w:highlight w:val="yellow"/>
              </w:rPr>
              <w:t xml:space="preserve"> </w:t>
            </w:r>
          </w:p>
          <w:p w14:paraId="738D5EB6" w14:textId="526303B8" w:rsidR="00352B5F" w:rsidRPr="005329F5" w:rsidRDefault="00352B5F" w:rsidP="00352B5F">
            <w:pPr>
              <w:jc w:val="center"/>
              <w:rPr>
                <w:rFonts w:cstheme="minorHAnsi"/>
                <w:sz w:val="20"/>
                <w:szCs w:val="20"/>
              </w:rPr>
            </w:pPr>
            <w:r>
              <w:rPr>
                <w:rFonts w:cstheme="minorHAnsi"/>
                <w:b/>
                <w:bCs/>
                <w:color w:val="000000" w:themeColor="text1"/>
                <w:sz w:val="18"/>
                <w:szCs w:val="18"/>
              </w:rPr>
              <w:t xml:space="preserve"> </w:t>
            </w:r>
          </w:p>
        </w:tc>
      </w:tr>
      <w:tr w:rsidR="00D65EA5" w14:paraId="5581DA36" w14:textId="77777777" w:rsidTr="00506AFA">
        <w:tc>
          <w:tcPr>
            <w:tcW w:w="2024" w:type="dxa"/>
            <w:vMerge w:val="restart"/>
          </w:tcPr>
          <w:p w14:paraId="65C5DE51" w14:textId="77777777" w:rsidR="00D65EA5" w:rsidRPr="005329F5" w:rsidRDefault="00D65EA5" w:rsidP="001E09C3">
            <w:pPr>
              <w:rPr>
                <w:rFonts w:cstheme="minorHAnsi"/>
                <w:b/>
                <w:sz w:val="20"/>
                <w:szCs w:val="20"/>
              </w:rPr>
            </w:pPr>
            <w:r w:rsidRPr="005329F5">
              <w:rPr>
                <w:rFonts w:cstheme="minorHAnsi"/>
                <w:b/>
                <w:sz w:val="20"/>
                <w:szCs w:val="20"/>
              </w:rPr>
              <w:lastRenderedPageBreak/>
              <w:t>Non-fiction</w:t>
            </w:r>
          </w:p>
          <w:p w14:paraId="2C80526A" w14:textId="301FD690" w:rsidR="00D65EA5" w:rsidRPr="005329F5" w:rsidRDefault="00D65EA5" w:rsidP="00D65EA5">
            <w:pPr>
              <w:textAlignment w:val="top"/>
              <w:rPr>
                <w:rFonts w:cstheme="minorHAnsi"/>
                <w:b/>
                <w:sz w:val="20"/>
                <w:szCs w:val="20"/>
              </w:rPr>
            </w:pPr>
            <w:r>
              <w:rPr>
                <w:rFonts w:cstheme="minorHAnsi"/>
                <w:sz w:val="20"/>
                <w:szCs w:val="20"/>
              </w:rPr>
              <w:t xml:space="preserve"> </w:t>
            </w:r>
            <w:r w:rsidRPr="005329F5">
              <w:rPr>
                <w:rFonts w:cstheme="minorHAnsi"/>
                <w:sz w:val="20"/>
                <w:szCs w:val="20"/>
              </w:rPr>
              <w:t xml:space="preserve"> </w:t>
            </w:r>
          </w:p>
        </w:tc>
        <w:tc>
          <w:tcPr>
            <w:tcW w:w="2025" w:type="dxa"/>
          </w:tcPr>
          <w:p w14:paraId="51E665D4" w14:textId="2B642B2D" w:rsidR="00D65EA5" w:rsidRPr="008D67F5" w:rsidRDefault="00D65EA5" w:rsidP="00577B79">
            <w:pPr>
              <w:rPr>
                <w:rFonts w:cstheme="minorHAnsi"/>
                <w:sz w:val="20"/>
                <w:szCs w:val="20"/>
              </w:rPr>
            </w:pPr>
            <w:r w:rsidRPr="008D67F5">
              <w:rPr>
                <w:rFonts w:cstheme="minorHAnsi"/>
                <w:sz w:val="20"/>
                <w:szCs w:val="20"/>
              </w:rPr>
              <w:t xml:space="preserve">Discuss the purpose of  </w:t>
            </w:r>
          </w:p>
          <w:p w14:paraId="0EDD4E22" w14:textId="77777777" w:rsidR="00D65EA5" w:rsidRPr="008D67F5" w:rsidRDefault="00D65EA5" w:rsidP="00577B79">
            <w:pPr>
              <w:rPr>
                <w:rFonts w:cstheme="minorHAnsi"/>
                <w:sz w:val="20"/>
                <w:szCs w:val="20"/>
              </w:rPr>
            </w:pPr>
            <w:r w:rsidRPr="008D67F5">
              <w:rPr>
                <w:rFonts w:cstheme="minorHAnsi"/>
                <w:sz w:val="20"/>
                <w:szCs w:val="20"/>
              </w:rPr>
              <w:t>and how this influences the nature of</w:t>
            </w:r>
          </w:p>
          <w:p w14:paraId="5B0B3934" w14:textId="24B537D4" w:rsidR="00D65EA5" w:rsidRPr="008D67F5" w:rsidRDefault="00D65EA5" w:rsidP="00603413">
            <w:pPr>
              <w:rPr>
                <w:rFonts w:cstheme="minorHAnsi"/>
                <w:sz w:val="20"/>
                <w:szCs w:val="20"/>
              </w:rPr>
            </w:pPr>
            <w:r w:rsidRPr="008D67F5">
              <w:rPr>
                <w:rFonts w:cstheme="minorHAnsi"/>
                <w:sz w:val="20"/>
                <w:szCs w:val="20"/>
              </w:rPr>
              <w:t>notes made. Make short notes, e.g., by</w:t>
            </w:r>
          </w:p>
          <w:p w14:paraId="589E6B56" w14:textId="77777777" w:rsidR="00D65EA5" w:rsidRPr="008D67F5" w:rsidRDefault="00D65EA5" w:rsidP="00603413">
            <w:pPr>
              <w:rPr>
                <w:rFonts w:cstheme="minorHAnsi"/>
                <w:sz w:val="20"/>
                <w:szCs w:val="20"/>
              </w:rPr>
            </w:pPr>
            <w:r w:rsidRPr="008D67F5">
              <w:rPr>
                <w:rFonts w:cstheme="minorHAnsi"/>
                <w:sz w:val="20"/>
                <w:szCs w:val="20"/>
              </w:rPr>
              <w:t>abbreviating ideas, selecting key</w:t>
            </w:r>
          </w:p>
          <w:p w14:paraId="5088AE37" w14:textId="77777777" w:rsidR="00D65EA5" w:rsidRPr="008D67F5" w:rsidRDefault="00D65EA5" w:rsidP="00603413">
            <w:pPr>
              <w:rPr>
                <w:rFonts w:cstheme="minorHAnsi"/>
                <w:sz w:val="20"/>
                <w:szCs w:val="20"/>
              </w:rPr>
            </w:pPr>
            <w:r w:rsidRPr="008D67F5">
              <w:rPr>
                <w:rFonts w:cstheme="minorHAnsi"/>
                <w:sz w:val="20"/>
                <w:szCs w:val="20"/>
              </w:rPr>
              <w:t>words, listing or in diagrammatical</w:t>
            </w:r>
          </w:p>
          <w:p w14:paraId="26904401" w14:textId="77777777" w:rsidR="00D65EA5" w:rsidRDefault="00D65EA5" w:rsidP="00603413">
            <w:pPr>
              <w:rPr>
                <w:rFonts w:cstheme="minorHAnsi"/>
                <w:sz w:val="20"/>
                <w:szCs w:val="20"/>
              </w:rPr>
            </w:pPr>
            <w:r w:rsidRPr="008D67F5">
              <w:rPr>
                <w:rFonts w:cstheme="minorHAnsi"/>
                <w:sz w:val="20"/>
                <w:szCs w:val="20"/>
              </w:rPr>
              <w:t>form.</w:t>
            </w:r>
          </w:p>
          <w:p w14:paraId="60B27544" w14:textId="77777777" w:rsidR="00180627" w:rsidRPr="008D67F5" w:rsidRDefault="00180627" w:rsidP="00603413">
            <w:pPr>
              <w:rPr>
                <w:rFonts w:cstheme="minorHAnsi"/>
                <w:sz w:val="20"/>
                <w:szCs w:val="20"/>
              </w:rPr>
            </w:pPr>
          </w:p>
          <w:p w14:paraId="078DB3E8" w14:textId="77777777" w:rsidR="00D65EA5" w:rsidRPr="008D67F5" w:rsidRDefault="00D65EA5" w:rsidP="00603413">
            <w:pPr>
              <w:rPr>
                <w:rFonts w:cstheme="minorHAnsi"/>
                <w:sz w:val="20"/>
                <w:szCs w:val="20"/>
              </w:rPr>
            </w:pPr>
            <w:r w:rsidRPr="008D67F5">
              <w:rPr>
                <w:rFonts w:cstheme="minorHAnsi"/>
                <w:sz w:val="20"/>
                <w:szCs w:val="20"/>
              </w:rPr>
              <w:t>Collect information from a variety of</w:t>
            </w:r>
          </w:p>
          <w:p w14:paraId="623B8114" w14:textId="77777777" w:rsidR="00D65EA5" w:rsidRPr="008D67F5" w:rsidRDefault="00D65EA5" w:rsidP="00603413">
            <w:pPr>
              <w:rPr>
                <w:rFonts w:cstheme="minorHAnsi"/>
                <w:sz w:val="20"/>
                <w:szCs w:val="20"/>
              </w:rPr>
            </w:pPr>
            <w:r w:rsidRPr="008D67F5">
              <w:rPr>
                <w:rFonts w:cstheme="minorHAnsi"/>
                <w:sz w:val="20"/>
                <w:szCs w:val="20"/>
              </w:rPr>
              <w:t>sources and present it in one simple</w:t>
            </w:r>
          </w:p>
          <w:p w14:paraId="1FD3C624" w14:textId="1ED1A147" w:rsidR="00D65EA5" w:rsidRPr="008D67F5" w:rsidRDefault="00D65EA5" w:rsidP="00603413">
            <w:pPr>
              <w:rPr>
                <w:rFonts w:cstheme="minorHAnsi"/>
                <w:sz w:val="20"/>
                <w:szCs w:val="20"/>
              </w:rPr>
            </w:pPr>
            <w:r w:rsidRPr="008D67F5">
              <w:rPr>
                <w:rFonts w:cstheme="minorHAnsi"/>
                <w:sz w:val="20"/>
                <w:szCs w:val="20"/>
              </w:rPr>
              <w:t>format, e.g., wall chart, labelled</w:t>
            </w:r>
          </w:p>
          <w:p w14:paraId="1A651FCF" w14:textId="77777777" w:rsidR="00D65EA5" w:rsidRDefault="00D65EA5" w:rsidP="00603413">
            <w:pPr>
              <w:rPr>
                <w:rFonts w:cstheme="minorHAnsi"/>
                <w:sz w:val="20"/>
                <w:szCs w:val="20"/>
              </w:rPr>
            </w:pPr>
            <w:r w:rsidRPr="008D67F5">
              <w:rPr>
                <w:rFonts w:cstheme="minorHAnsi"/>
                <w:sz w:val="20"/>
                <w:szCs w:val="20"/>
              </w:rPr>
              <w:t>diagram.</w:t>
            </w:r>
          </w:p>
          <w:p w14:paraId="372A2064" w14:textId="77777777" w:rsidR="00180627" w:rsidRPr="008D67F5" w:rsidRDefault="00180627" w:rsidP="00603413">
            <w:pPr>
              <w:rPr>
                <w:rFonts w:cstheme="minorHAnsi"/>
                <w:sz w:val="20"/>
                <w:szCs w:val="20"/>
              </w:rPr>
            </w:pPr>
          </w:p>
          <w:p w14:paraId="3481FBAD" w14:textId="77777777" w:rsidR="00D65EA5" w:rsidRPr="008D67F5" w:rsidRDefault="00D65EA5" w:rsidP="00577B79">
            <w:pPr>
              <w:rPr>
                <w:rFonts w:cstheme="minorHAnsi"/>
                <w:sz w:val="20"/>
                <w:szCs w:val="20"/>
              </w:rPr>
            </w:pPr>
            <w:r w:rsidRPr="008D67F5">
              <w:rPr>
                <w:rFonts w:cstheme="minorHAnsi"/>
                <w:sz w:val="20"/>
                <w:szCs w:val="20"/>
              </w:rPr>
              <w:t xml:space="preserve">Identify techniques, sentence structure and language techniques that supports precise and concise presentation of information. </w:t>
            </w:r>
          </w:p>
        </w:tc>
        <w:tc>
          <w:tcPr>
            <w:tcW w:w="2025" w:type="dxa"/>
          </w:tcPr>
          <w:p w14:paraId="79A0ED84" w14:textId="77777777" w:rsidR="00D65EA5" w:rsidRPr="008D67F5" w:rsidRDefault="00D65EA5" w:rsidP="00577B79">
            <w:pPr>
              <w:rPr>
                <w:rFonts w:cstheme="minorHAnsi"/>
                <w:sz w:val="20"/>
                <w:szCs w:val="20"/>
              </w:rPr>
            </w:pPr>
            <w:r w:rsidRPr="008D67F5">
              <w:rPr>
                <w:rFonts w:cstheme="minorHAnsi"/>
                <w:sz w:val="20"/>
                <w:szCs w:val="20"/>
              </w:rPr>
              <w:t>Locate information confidently and</w:t>
            </w:r>
          </w:p>
          <w:p w14:paraId="2DC4E0B5" w14:textId="77777777" w:rsidR="00D65EA5" w:rsidRPr="008D67F5" w:rsidRDefault="00D65EA5" w:rsidP="00577B79">
            <w:pPr>
              <w:rPr>
                <w:rFonts w:cstheme="minorHAnsi"/>
                <w:sz w:val="20"/>
                <w:szCs w:val="20"/>
              </w:rPr>
            </w:pPr>
            <w:r w:rsidRPr="008D67F5">
              <w:rPr>
                <w:rFonts w:cstheme="minorHAnsi"/>
                <w:sz w:val="20"/>
                <w:szCs w:val="20"/>
              </w:rPr>
              <w:t>efficiently through (i) using contents,</w:t>
            </w:r>
          </w:p>
          <w:p w14:paraId="74ED4E0D" w14:textId="77777777" w:rsidR="00D65EA5" w:rsidRPr="008D67F5" w:rsidRDefault="00D65EA5" w:rsidP="00577B79">
            <w:pPr>
              <w:rPr>
                <w:rFonts w:cstheme="minorHAnsi"/>
                <w:sz w:val="20"/>
                <w:szCs w:val="20"/>
              </w:rPr>
            </w:pPr>
            <w:r w:rsidRPr="008D67F5">
              <w:rPr>
                <w:rFonts w:cstheme="minorHAnsi"/>
                <w:sz w:val="20"/>
                <w:szCs w:val="20"/>
              </w:rPr>
              <w:t>indexes, sections, headings (ii)</w:t>
            </w:r>
          </w:p>
          <w:p w14:paraId="4ED841CE" w14:textId="13FECD46" w:rsidR="00D65EA5" w:rsidRPr="008D67F5" w:rsidRDefault="00D65EA5" w:rsidP="00577B79">
            <w:pPr>
              <w:rPr>
                <w:rFonts w:cstheme="minorHAnsi"/>
                <w:sz w:val="20"/>
                <w:szCs w:val="20"/>
              </w:rPr>
            </w:pPr>
            <w:r w:rsidRPr="008D67F5">
              <w:rPr>
                <w:rFonts w:cstheme="minorHAnsi"/>
                <w:sz w:val="20"/>
                <w:szCs w:val="20"/>
              </w:rPr>
              <w:t>skimming to gain overall sense of text.</w:t>
            </w:r>
          </w:p>
          <w:p w14:paraId="59616A0E" w14:textId="77777777" w:rsidR="00D65EA5" w:rsidRPr="008D67F5" w:rsidRDefault="00D65EA5" w:rsidP="00577B79">
            <w:pPr>
              <w:rPr>
                <w:rFonts w:cstheme="minorHAnsi"/>
                <w:sz w:val="20"/>
                <w:szCs w:val="20"/>
              </w:rPr>
            </w:pPr>
            <w:r w:rsidRPr="008D67F5">
              <w:rPr>
                <w:rFonts w:cstheme="minorHAnsi"/>
                <w:sz w:val="20"/>
                <w:szCs w:val="20"/>
              </w:rPr>
              <w:t>(iii) scanning to locate specific</w:t>
            </w:r>
          </w:p>
          <w:p w14:paraId="092E7C59" w14:textId="77777777" w:rsidR="00D65EA5" w:rsidRPr="008D67F5" w:rsidRDefault="00D65EA5" w:rsidP="00577B79">
            <w:pPr>
              <w:rPr>
                <w:rFonts w:cstheme="minorHAnsi"/>
                <w:sz w:val="20"/>
                <w:szCs w:val="20"/>
              </w:rPr>
            </w:pPr>
            <w:r w:rsidRPr="008D67F5">
              <w:rPr>
                <w:rFonts w:cstheme="minorHAnsi"/>
                <w:sz w:val="20"/>
                <w:szCs w:val="20"/>
              </w:rPr>
              <w:t>information (iv) close reading to aid</w:t>
            </w:r>
          </w:p>
          <w:p w14:paraId="57650CF7" w14:textId="77777777" w:rsidR="00D65EA5" w:rsidRPr="008D67F5" w:rsidRDefault="00D65EA5" w:rsidP="00577B79">
            <w:pPr>
              <w:rPr>
                <w:rFonts w:cstheme="minorHAnsi"/>
                <w:sz w:val="20"/>
                <w:szCs w:val="20"/>
              </w:rPr>
            </w:pPr>
            <w:r w:rsidRPr="008D67F5">
              <w:rPr>
                <w:rFonts w:cstheme="minorHAnsi"/>
                <w:sz w:val="20"/>
                <w:szCs w:val="20"/>
              </w:rPr>
              <w:t>understanding (v) text-marking (vi)</w:t>
            </w:r>
          </w:p>
          <w:p w14:paraId="5AAF4721" w14:textId="77777777" w:rsidR="00D65EA5" w:rsidRPr="008D67F5" w:rsidRDefault="00D65EA5" w:rsidP="00577B79">
            <w:pPr>
              <w:rPr>
                <w:rFonts w:cstheme="minorHAnsi"/>
                <w:sz w:val="20"/>
                <w:szCs w:val="20"/>
              </w:rPr>
            </w:pPr>
            <w:r w:rsidRPr="008D67F5">
              <w:rPr>
                <w:rFonts w:cstheme="minorHAnsi"/>
                <w:sz w:val="20"/>
                <w:szCs w:val="20"/>
              </w:rPr>
              <w:t>and using IT sources.</w:t>
            </w:r>
          </w:p>
          <w:p w14:paraId="1148B04E" w14:textId="77777777" w:rsidR="00D65EA5" w:rsidRPr="008D67F5" w:rsidRDefault="00D65EA5" w:rsidP="00577B79">
            <w:pPr>
              <w:rPr>
                <w:rFonts w:cstheme="minorHAnsi"/>
                <w:sz w:val="20"/>
                <w:szCs w:val="20"/>
              </w:rPr>
            </w:pPr>
          </w:p>
          <w:p w14:paraId="2CA068B8" w14:textId="77777777" w:rsidR="00D65EA5" w:rsidRPr="008D67F5" w:rsidRDefault="00D65EA5" w:rsidP="0001341A">
            <w:pPr>
              <w:rPr>
                <w:rFonts w:cstheme="minorHAnsi"/>
                <w:sz w:val="20"/>
                <w:szCs w:val="20"/>
              </w:rPr>
            </w:pPr>
            <w:r w:rsidRPr="008D67F5">
              <w:rPr>
                <w:rFonts w:cstheme="minorHAnsi"/>
                <w:sz w:val="20"/>
                <w:szCs w:val="20"/>
              </w:rPr>
              <w:t>Secure the skills of skimming,</w:t>
            </w:r>
          </w:p>
          <w:p w14:paraId="5578454C" w14:textId="77777777" w:rsidR="00180627" w:rsidRDefault="00D65EA5" w:rsidP="00603413">
            <w:pPr>
              <w:rPr>
                <w:rFonts w:cstheme="minorHAnsi"/>
                <w:sz w:val="20"/>
                <w:szCs w:val="20"/>
              </w:rPr>
            </w:pPr>
            <w:r w:rsidRPr="008D67F5">
              <w:rPr>
                <w:rFonts w:cstheme="minorHAnsi"/>
                <w:sz w:val="20"/>
                <w:szCs w:val="20"/>
              </w:rPr>
              <w:t xml:space="preserve">scanning and efficient reading so that research is fast and effective. </w:t>
            </w:r>
          </w:p>
          <w:p w14:paraId="6DE63D1C" w14:textId="77777777" w:rsidR="00180627" w:rsidRDefault="00180627" w:rsidP="00603413">
            <w:pPr>
              <w:rPr>
                <w:rFonts w:cstheme="minorHAnsi"/>
                <w:sz w:val="20"/>
                <w:szCs w:val="20"/>
              </w:rPr>
            </w:pPr>
          </w:p>
          <w:p w14:paraId="20DE2028" w14:textId="02075220" w:rsidR="00D65EA5" w:rsidRPr="008D67F5" w:rsidRDefault="00D65EA5" w:rsidP="00603413">
            <w:pPr>
              <w:rPr>
                <w:rFonts w:cstheme="minorHAnsi"/>
                <w:sz w:val="20"/>
                <w:szCs w:val="20"/>
              </w:rPr>
            </w:pPr>
            <w:r w:rsidRPr="008D67F5">
              <w:rPr>
                <w:rFonts w:cstheme="minorHAnsi"/>
                <w:sz w:val="20"/>
                <w:szCs w:val="20"/>
              </w:rPr>
              <w:t>Mark extracts by annotating and by</w:t>
            </w:r>
          </w:p>
          <w:p w14:paraId="048452AF" w14:textId="77777777" w:rsidR="00D65EA5" w:rsidRPr="008D67F5" w:rsidRDefault="00D65EA5" w:rsidP="00603413">
            <w:pPr>
              <w:rPr>
                <w:rFonts w:cstheme="minorHAnsi"/>
                <w:sz w:val="20"/>
                <w:szCs w:val="20"/>
              </w:rPr>
            </w:pPr>
            <w:r w:rsidRPr="008D67F5">
              <w:rPr>
                <w:rFonts w:cstheme="minorHAnsi"/>
                <w:sz w:val="20"/>
                <w:szCs w:val="20"/>
              </w:rPr>
              <w:t>selecting key headings, words or</w:t>
            </w:r>
          </w:p>
          <w:p w14:paraId="6364C73C" w14:textId="77777777" w:rsidR="00D65EA5" w:rsidRPr="008D67F5" w:rsidRDefault="00D65EA5" w:rsidP="00603413">
            <w:pPr>
              <w:rPr>
                <w:rFonts w:cstheme="minorHAnsi"/>
                <w:sz w:val="20"/>
                <w:szCs w:val="20"/>
              </w:rPr>
            </w:pPr>
            <w:r w:rsidRPr="008D67F5">
              <w:rPr>
                <w:rFonts w:cstheme="minorHAnsi"/>
                <w:sz w:val="20"/>
                <w:szCs w:val="20"/>
              </w:rPr>
              <w:t>sentences.</w:t>
            </w:r>
          </w:p>
        </w:tc>
        <w:tc>
          <w:tcPr>
            <w:tcW w:w="2025" w:type="dxa"/>
          </w:tcPr>
          <w:p w14:paraId="2C3C2376" w14:textId="77777777" w:rsidR="00D65EA5" w:rsidRPr="00904697" w:rsidRDefault="00D65EA5" w:rsidP="00577B79">
            <w:pPr>
              <w:rPr>
                <w:rFonts w:cstheme="minorHAnsi"/>
                <w:sz w:val="20"/>
                <w:szCs w:val="20"/>
              </w:rPr>
            </w:pPr>
            <w:r w:rsidRPr="00904697">
              <w:rPr>
                <w:rFonts w:cstheme="minorHAnsi"/>
                <w:sz w:val="20"/>
                <w:szCs w:val="20"/>
              </w:rPr>
              <w:t>Evaluate texts critically by</w:t>
            </w:r>
          </w:p>
          <w:p w14:paraId="1A293777" w14:textId="77777777" w:rsidR="00D65EA5" w:rsidRPr="00904697" w:rsidRDefault="00D65EA5" w:rsidP="00577B79">
            <w:pPr>
              <w:rPr>
                <w:rFonts w:cstheme="minorHAnsi"/>
                <w:sz w:val="20"/>
                <w:szCs w:val="20"/>
              </w:rPr>
            </w:pPr>
            <w:r w:rsidRPr="00904697">
              <w:rPr>
                <w:rFonts w:cstheme="minorHAnsi"/>
                <w:sz w:val="20"/>
                <w:szCs w:val="20"/>
              </w:rPr>
              <w:t>comparing how different sources treat the same information.</w:t>
            </w:r>
          </w:p>
          <w:p w14:paraId="3A41A2A7" w14:textId="77777777" w:rsidR="00D65EA5" w:rsidRPr="00904697" w:rsidRDefault="00D65EA5" w:rsidP="00577B79">
            <w:pPr>
              <w:rPr>
                <w:rFonts w:cstheme="minorHAnsi"/>
                <w:sz w:val="20"/>
                <w:szCs w:val="20"/>
              </w:rPr>
            </w:pPr>
          </w:p>
          <w:p w14:paraId="0309B305" w14:textId="5D47C2F9" w:rsidR="00D65EA5" w:rsidRPr="00904697" w:rsidRDefault="00D65EA5" w:rsidP="00286485">
            <w:pPr>
              <w:rPr>
                <w:rFonts w:cstheme="minorHAnsi"/>
                <w:sz w:val="20"/>
                <w:szCs w:val="20"/>
              </w:rPr>
            </w:pPr>
            <w:r w:rsidRPr="00904697">
              <w:rPr>
                <w:rFonts w:cstheme="minorHAnsi"/>
                <w:sz w:val="20"/>
                <w:szCs w:val="20"/>
              </w:rPr>
              <w:t>Read and evaluate letters, e.g., from</w:t>
            </w:r>
          </w:p>
          <w:p w14:paraId="26256BD5" w14:textId="77777777" w:rsidR="00D65EA5" w:rsidRPr="00904697" w:rsidRDefault="00D65EA5" w:rsidP="00286485">
            <w:pPr>
              <w:rPr>
                <w:rFonts w:cstheme="minorHAnsi"/>
                <w:sz w:val="20"/>
                <w:szCs w:val="20"/>
              </w:rPr>
            </w:pPr>
            <w:r w:rsidRPr="00904697">
              <w:rPr>
                <w:rFonts w:cstheme="minorHAnsi"/>
                <w:sz w:val="20"/>
                <w:szCs w:val="20"/>
              </w:rPr>
              <w:t>Newspapers, magazines, intended to</w:t>
            </w:r>
          </w:p>
          <w:p w14:paraId="04A699E2" w14:textId="77777777" w:rsidR="00D65EA5" w:rsidRPr="00904697" w:rsidRDefault="00D65EA5" w:rsidP="00286485">
            <w:pPr>
              <w:rPr>
                <w:rFonts w:cstheme="minorHAnsi"/>
                <w:sz w:val="20"/>
                <w:szCs w:val="20"/>
              </w:rPr>
            </w:pPr>
            <w:r w:rsidRPr="00904697">
              <w:rPr>
                <w:rFonts w:cstheme="minorHAnsi"/>
                <w:sz w:val="20"/>
                <w:szCs w:val="20"/>
              </w:rPr>
              <w:t>inform, protest, complain, persuade,</w:t>
            </w:r>
          </w:p>
          <w:p w14:paraId="066A32DF" w14:textId="77777777" w:rsidR="00D65EA5" w:rsidRPr="00904697" w:rsidRDefault="00D65EA5" w:rsidP="00286485">
            <w:pPr>
              <w:rPr>
                <w:rFonts w:cstheme="minorHAnsi"/>
                <w:sz w:val="20"/>
                <w:szCs w:val="20"/>
              </w:rPr>
            </w:pPr>
            <w:r w:rsidRPr="00904697">
              <w:rPr>
                <w:rFonts w:cstheme="minorHAnsi"/>
                <w:sz w:val="20"/>
                <w:szCs w:val="20"/>
              </w:rPr>
              <w:t>considering (i) how they are set out (ii)</w:t>
            </w:r>
          </w:p>
          <w:p w14:paraId="332E383B" w14:textId="39316631" w:rsidR="00D65EA5" w:rsidRPr="00904697" w:rsidRDefault="00D65EA5" w:rsidP="00286485">
            <w:pPr>
              <w:rPr>
                <w:rFonts w:cstheme="minorHAnsi"/>
                <w:sz w:val="20"/>
                <w:szCs w:val="20"/>
              </w:rPr>
            </w:pPr>
            <w:r w:rsidRPr="00904697">
              <w:rPr>
                <w:rFonts w:cstheme="minorHAnsi"/>
                <w:sz w:val="20"/>
                <w:szCs w:val="20"/>
              </w:rPr>
              <w:t>how language is used, e.g., to gain</w:t>
            </w:r>
          </w:p>
          <w:p w14:paraId="4B6D18BB" w14:textId="77777777" w:rsidR="00D65EA5" w:rsidRDefault="00D65EA5" w:rsidP="00286485">
            <w:pPr>
              <w:rPr>
                <w:rFonts w:cstheme="minorHAnsi"/>
                <w:sz w:val="20"/>
                <w:szCs w:val="20"/>
              </w:rPr>
            </w:pPr>
            <w:r w:rsidRPr="00904697">
              <w:rPr>
                <w:rFonts w:cstheme="minorHAnsi"/>
                <w:sz w:val="20"/>
                <w:szCs w:val="20"/>
              </w:rPr>
              <w:t>attention, respect, manipulate.</w:t>
            </w:r>
          </w:p>
          <w:p w14:paraId="56557B6E" w14:textId="77777777" w:rsidR="00904697" w:rsidRPr="00904697" w:rsidRDefault="00904697" w:rsidP="00286485">
            <w:pPr>
              <w:rPr>
                <w:rFonts w:cstheme="minorHAnsi"/>
                <w:sz w:val="20"/>
                <w:szCs w:val="20"/>
              </w:rPr>
            </w:pPr>
          </w:p>
          <w:p w14:paraId="335AA6E9" w14:textId="320DB250" w:rsidR="00D65EA5" w:rsidRPr="00904697" w:rsidRDefault="00D65EA5" w:rsidP="0040378A">
            <w:pPr>
              <w:rPr>
                <w:sz w:val="20"/>
                <w:szCs w:val="20"/>
              </w:rPr>
            </w:pPr>
            <w:r w:rsidRPr="00904697">
              <w:rPr>
                <w:sz w:val="20"/>
                <w:szCs w:val="20"/>
              </w:rPr>
              <w:t>Retrieve, record and present information from non-fiction texts.</w:t>
            </w:r>
          </w:p>
          <w:p w14:paraId="0F2FF126" w14:textId="67A457B7" w:rsidR="00D65EA5" w:rsidRPr="00904697" w:rsidRDefault="00D65EA5" w:rsidP="00286485">
            <w:pPr>
              <w:rPr>
                <w:rFonts w:cstheme="minorHAnsi"/>
                <w:sz w:val="20"/>
                <w:szCs w:val="20"/>
              </w:rPr>
            </w:pPr>
            <w:r w:rsidRPr="00904697">
              <w:rPr>
                <w:sz w:val="20"/>
                <w:szCs w:val="20"/>
              </w:rPr>
              <w:t xml:space="preserve"> </w:t>
            </w:r>
          </w:p>
        </w:tc>
        <w:tc>
          <w:tcPr>
            <w:tcW w:w="2025" w:type="dxa"/>
          </w:tcPr>
          <w:p w14:paraId="3D42FDBF" w14:textId="77777777" w:rsidR="00D65EA5" w:rsidRPr="00904697" w:rsidRDefault="00D65EA5" w:rsidP="00577B79">
            <w:pPr>
              <w:rPr>
                <w:rFonts w:cstheme="minorHAnsi"/>
                <w:sz w:val="20"/>
                <w:szCs w:val="20"/>
              </w:rPr>
            </w:pPr>
            <w:r w:rsidRPr="00904697">
              <w:rPr>
                <w:rFonts w:cstheme="minorHAnsi"/>
                <w:sz w:val="20"/>
                <w:szCs w:val="20"/>
              </w:rPr>
              <w:t>Comment critically on the language, style, success of examples of non-fiction such as, reviews, reports, leaflets.</w:t>
            </w:r>
          </w:p>
          <w:p w14:paraId="4E0D520A" w14:textId="77777777" w:rsidR="00D65EA5" w:rsidRPr="00904697" w:rsidRDefault="00D65EA5" w:rsidP="00577B79">
            <w:pPr>
              <w:rPr>
                <w:rFonts w:cstheme="minorHAnsi"/>
                <w:sz w:val="20"/>
                <w:szCs w:val="20"/>
              </w:rPr>
            </w:pPr>
          </w:p>
          <w:p w14:paraId="701138AD" w14:textId="77777777" w:rsidR="00D65EA5" w:rsidRPr="00904697" w:rsidRDefault="00D65EA5" w:rsidP="00286485">
            <w:pPr>
              <w:rPr>
                <w:rFonts w:cstheme="minorHAnsi"/>
                <w:sz w:val="20"/>
                <w:szCs w:val="20"/>
              </w:rPr>
            </w:pPr>
            <w:r w:rsidRPr="00904697">
              <w:rPr>
                <w:rFonts w:cstheme="minorHAnsi"/>
                <w:sz w:val="20"/>
                <w:szCs w:val="20"/>
              </w:rPr>
              <w:t>Read and evaluate a range of</w:t>
            </w:r>
          </w:p>
          <w:p w14:paraId="5FB82607" w14:textId="77777777" w:rsidR="00D65EA5" w:rsidRPr="00904697" w:rsidRDefault="00D65EA5" w:rsidP="00286485">
            <w:pPr>
              <w:rPr>
                <w:rFonts w:cstheme="minorHAnsi"/>
                <w:sz w:val="20"/>
                <w:szCs w:val="20"/>
              </w:rPr>
            </w:pPr>
            <w:r w:rsidRPr="00904697">
              <w:rPr>
                <w:rFonts w:cstheme="minorHAnsi"/>
                <w:sz w:val="20"/>
                <w:szCs w:val="20"/>
              </w:rPr>
              <w:t>procedural texts in terms of their:</w:t>
            </w:r>
          </w:p>
          <w:p w14:paraId="3697CB03" w14:textId="77777777" w:rsidR="00D65EA5" w:rsidRPr="00904697" w:rsidRDefault="00D65EA5" w:rsidP="00286485">
            <w:pPr>
              <w:rPr>
                <w:rFonts w:cstheme="minorHAnsi"/>
                <w:sz w:val="20"/>
                <w:szCs w:val="20"/>
              </w:rPr>
            </w:pPr>
            <w:r w:rsidRPr="00904697">
              <w:rPr>
                <w:rFonts w:cstheme="minorHAnsi"/>
                <w:sz w:val="20"/>
                <w:szCs w:val="20"/>
              </w:rPr>
              <w:t>-purposes;</w:t>
            </w:r>
          </w:p>
          <w:p w14:paraId="7853FE37" w14:textId="77777777" w:rsidR="00D65EA5" w:rsidRPr="00904697" w:rsidRDefault="00D65EA5" w:rsidP="00286485">
            <w:pPr>
              <w:rPr>
                <w:rFonts w:cstheme="minorHAnsi"/>
                <w:sz w:val="20"/>
                <w:szCs w:val="20"/>
              </w:rPr>
            </w:pPr>
            <w:r w:rsidRPr="00904697">
              <w:rPr>
                <w:rFonts w:cstheme="minorHAnsi"/>
                <w:sz w:val="20"/>
                <w:szCs w:val="20"/>
              </w:rPr>
              <w:t>-organisation and layout;</w:t>
            </w:r>
          </w:p>
          <w:p w14:paraId="59339918" w14:textId="77777777" w:rsidR="00D65EA5" w:rsidRPr="00904697" w:rsidRDefault="00D65EA5" w:rsidP="00286485">
            <w:pPr>
              <w:rPr>
                <w:rFonts w:cstheme="minorHAnsi"/>
                <w:sz w:val="20"/>
                <w:szCs w:val="20"/>
              </w:rPr>
            </w:pPr>
            <w:r w:rsidRPr="00904697">
              <w:rPr>
                <w:rFonts w:cstheme="minorHAnsi"/>
                <w:sz w:val="20"/>
                <w:szCs w:val="20"/>
              </w:rPr>
              <w:t>clarity and usefulness.</w:t>
            </w:r>
          </w:p>
          <w:p w14:paraId="2D4E3EC8" w14:textId="77777777" w:rsidR="00D65EA5" w:rsidRPr="00904697" w:rsidRDefault="00D65EA5" w:rsidP="00286485">
            <w:pPr>
              <w:rPr>
                <w:rFonts w:cstheme="minorHAnsi"/>
                <w:sz w:val="20"/>
                <w:szCs w:val="20"/>
              </w:rPr>
            </w:pPr>
          </w:p>
          <w:p w14:paraId="3023E6F3" w14:textId="77777777" w:rsidR="00904697" w:rsidRDefault="00D65EA5" w:rsidP="00286485">
            <w:pPr>
              <w:rPr>
                <w:sz w:val="20"/>
                <w:szCs w:val="20"/>
              </w:rPr>
            </w:pPr>
            <w:r w:rsidRPr="00904697">
              <w:rPr>
                <w:sz w:val="20"/>
                <w:szCs w:val="20"/>
              </w:rPr>
              <w:t xml:space="preserve">Distinguish between statements of fact and opinion. </w:t>
            </w:r>
          </w:p>
          <w:p w14:paraId="32630234" w14:textId="77777777" w:rsidR="00904697" w:rsidRDefault="00904697" w:rsidP="00286485">
            <w:pPr>
              <w:rPr>
                <w:sz w:val="20"/>
                <w:szCs w:val="20"/>
              </w:rPr>
            </w:pPr>
          </w:p>
          <w:p w14:paraId="0C9B7EA7" w14:textId="33111D39" w:rsidR="00904697" w:rsidRDefault="00D65EA5" w:rsidP="00286485">
            <w:pPr>
              <w:rPr>
                <w:sz w:val="20"/>
                <w:szCs w:val="20"/>
              </w:rPr>
            </w:pPr>
            <w:r w:rsidRPr="00904697">
              <w:rPr>
                <w:sz w:val="20"/>
                <w:szCs w:val="20"/>
              </w:rPr>
              <w:t xml:space="preserve">Retrieve, record and present information from non- fiction. </w:t>
            </w:r>
          </w:p>
          <w:p w14:paraId="79E77480" w14:textId="77777777" w:rsidR="00F55B78" w:rsidRPr="00904697" w:rsidRDefault="00F55B78" w:rsidP="00286485">
            <w:pPr>
              <w:rPr>
                <w:sz w:val="20"/>
                <w:szCs w:val="20"/>
              </w:rPr>
            </w:pPr>
          </w:p>
          <w:p w14:paraId="494C72CD" w14:textId="3FF731F8" w:rsidR="00D65EA5" w:rsidRPr="00904697" w:rsidRDefault="00904697" w:rsidP="00286485">
            <w:pPr>
              <w:rPr>
                <w:rFonts w:cstheme="minorHAnsi"/>
                <w:sz w:val="20"/>
                <w:szCs w:val="20"/>
              </w:rPr>
            </w:pPr>
            <w:r w:rsidRPr="00904697">
              <w:rPr>
                <w:sz w:val="20"/>
                <w:szCs w:val="20"/>
              </w:rPr>
              <w:t xml:space="preserve">Identify how presentational and organisational choices vary according to the form and purpose of the writing. </w:t>
            </w:r>
          </w:p>
        </w:tc>
        <w:tc>
          <w:tcPr>
            <w:tcW w:w="2025" w:type="dxa"/>
          </w:tcPr>
          <w:p w14:paraId="14DCEED4" w14:textId="77777777" w:rsidR="00D65EA5" w:rsidRPr="00904697" w:rsidRDefault="00D65EA5" w:rsidP="00286485">
            <w:pPr>
              <w:rPr>
                <w:rFonts w:cstheme="minorHAnsi"/>
                <w:sz w:val="20"/>
                <w:szCs w:val="20"/>
              </w:rPr>
            </w:pPr>
            <w:r w:rsidRPr="00904697">
              <w:rPr>
                <w:rFonts w:cstheme="minorHAnsi"/>
                <w:sz w:val="20"/>
                <w:szCs w:val="20"/>
              </w:rPr>
              <w:t>Read, compare and evaluate examples of arguments and</w:t>
            </w:r>
          </w:p>
          <w:p w14:paraId="7AC2F202" w14:textId="164A67CB" w:rsidR="00D65EA5" w:rsidRPr="00904697" w:rsidRDefault="00D65EA5" w:rsidP="00286485">
            <w:pPr>
              <w:rPr>
                <w:rFonts w:cstheme="minorHAnsi"/>
                <w:sz w:val="20"/>
                <w:szCs w:val="20"/>
              </w:rPr>
            </w:pPr>
            <w:r w:rsidRPr="00904697">
              <w:rPr>
                <w:rFonts w:cstheme="minorHAnsi"/>
                <w:sz w:val="20"/>
                <w:szCs w:val="20"/>
              </w:rPr>
              <w:t>discussions, e.g., letters to press,</w:t>
            </w:r>
          </w:p>
          <w:p w14:paraId="23CB435E" w14:textId="77777777" w:rsidR="00D65EA5" w:rsidRPr="00904697" w:rsidRDefault="00D65EA5" w:rsidP="00286485">
            <w:pPr>
              <w:rPr>
                <w:rFonts w:cstheme="minorHAnsi"/>
                <w:sz w:val="20"/>
                <w:szCs w:val="20"/>
              </w:rPr>
            </w:pPr>
            <w:r w:rsidRPr="00904697">
              <w:rPr>
                <w:rFonts w:cstheme="minorHAnsi"/>
                <w:sz w:val="20"/>
                <w:szCs w:val="20"/>
              </w:rPr>
              <w:t>articles, discussion of issues in books,</w:t>
            </w:r>
          </w:p>
          <w:p w14:paraId="47E444BD" w14:textId="022264A1" w:rsidR="00D65EA5" w:rsidRPr="00904697" w:rsidRDefault="00D65EA5" w:rsidP="00286485">
            <w:pPr>
              <w:rPr>
                <w:rFonts w:cstheme="minorHAnsi"/>
                <w:sz w:val="20"/>
                <w:szCs w:val="20"/>
              </w:rPr>
            </w:pPr>
            <w:r w:rsidRPr="00904697">
              <w:rPr>
                <w:rFonts w:cstheme="minorHAnsi"/>
                <w:sz w:val="20"/>
                <w:szCs w:val="20"/>
              </w:rPr>
              <w:t>e.g., environment, animal welfare</w:t>
            </w:r>
            <w:r w:rsidR="00FE0A8D" w:rsidRPr="00904697">
              <w:rPr>
                <w:rFonts w:cstheme="minorHAnsi"/>
                <w:sz w:val="20"/>
                <w:szCs w:val="20"/>
              </w:rPr>
              <w:t>.</w:t>
            </w:r>
          </w:p>
          <w:p w14:paraId="1B5A24AD" w14:textId="77777777" w:rsidR="00FE0A8D" w:rsidRPr="00904697" w:rsidRDefault="00FE0A8D" w:rsidP="00286485">
            <w:pPr>
              <w:rPr>
                <w:rFonts w:cstheme="minorHAnsi"/>
                <w:sz w:val="20"/>
                <w:szCs w:val="20"/>
              </w:rPr>
            </w:pPr>
          </w:p>
          <w:p w14:paraId="16FF1D08" w14:textId="098345D1" w:rsidR="00FE0A8D" w:rsidRPr="00904697" w:rsidRDefault="00FE0A8D" w:rsidP="00286485">
            <w:pPr>
              <w:rPr>
                <w:rFonts w:cstheme="minorHAnsi"/>
                <w:sz w:val="20"/>
                <w:szCs w:val="20"/>
              </w:rPr>
            </w:pPr>
            <w:r w:rsidRPr="00904697">
              <w:rPr>
                <w:sz w:val="20"/>
                <w:szCs w:val="20"/>
              </w:rPr>
              <w:t xml:space="preserve">Skim and scan efficiently for vocabulary, key ideas and facts on both the printed page and screen. </w:t>
            </w:r>
          </w:p>
          <w:p w14:paraId="1B2DED77" w14:textId="77777777" w:rsidR="00D65EA5" w:rsidRPr="00904697" w:rsidRDefault="00D65EA5" w:rsidP="00286485">
            <w:pPr>
              <w:rPr>
                <w:rFonts w:cstheme="minorHAnsi"/>
                <w:sz w:val="20"/>
                <w:szCs w:val="20"/>
              </w:rPr>
            </w:pPr>
          </w:p>
          <w:p w14:paraId="4BFBA9CC" w14:textId="77777777" w:rsidR="00D65EA5" w:rsidRPr="00904697" w:rsidRDefault="00D65EA5" w:rsidP="00286485">
            <w:pPr>
              <w:rPr>
                <w:rFonts w:cstheme="minorHAnsi"/>
                <w:sz w:val="20"/>
                <w:szCs w:val="20"/>
              </w:rPr>
            </w:pPr>
            <w:r w:rsidRPr="00904697">
              <w:rPr>
                <w:rFonts w:cstheme="minorHAnsi"/>
                <w:sz w:val="20"/>
                <w:szCs w:val="20"/>
              </w:rPr>
              <w:t>Note how arguments are presented, e.g.</w:t>
            </w:r>
          </w:p>
          <w:p w14:paraId="10ADE076" w14:textId="77777777" w:rsidR="00D65EA5" w:rsidRPr="00904697" w:rsidRDefault="00D65EA5" w:rsidP="00286485">
            <w:pPr>
              <w:rPr>
                <w:rFonts w:cstheme="minorHAnsi"/>
                <w:sz w:val="20"/>
                <w:szCs w:val="20"/>
              </w:rPr>
            </w:pPr>
            <w:r w:rsidRPr="00904697">
              <w:rPr>
                <w:rFonts w:cstheme="minorHAnsi"/>
                <w:sz w:val="20"/>
                <w:szCs w:val="20"/>
              </w:rPr>
              <w:t>ordering points to link them together</w:t>
            </w:r>
          </w:p>
          <w:p w14:paraId="7988D12D" w14:textId="77777777" w:rsidR="00D65EA5" w:rsidRPr="00904697" w:rsidRDefault="00D65EA5" w:rsidP="00286485">
            <w:pPr>
              <w:rPr>
                <w:rFonts w:cstheme="minorHAnsi"/>
                <w:sz w:val="20"/>
                <w:szCs w:val="20"/>
              </w:rPr>
            </w:pPr>
            <w:r w:rsidRPr="00904697">
              <w:rPr>
                <w:rFonts w:cstheme="minorHAnsi"/>
                <w:sz w:val="20"/>
                <w:szCs w:val="20"/>
              </w:rPr>
              <w:t>so that one follows from another; how</w:t>
            </w:r>
          </w:p>
          <w:p w14:paraId="10CDA20A" w14:textId="77777777" w:rsidR="00D65EA5" w:rsidRPr="00904697" w:rsidRDefault="00D65EA5" w:rsidP="00286485">
            <w:pPr>
              <w:rPr>
                <w:rFonts w:cstheme="minorHAnsi"/>
                <w:sz w:val="20"/>
                <w:szCs w:val="20"/>
              </w:rPr>
            </w:pPr>
            <w:r w:rsidRPr="00904697">
              <w:rPr>
                <w:rFonts w:cstheme="minorHAnsi"/>
                <w:sz w:val="20"/>
                <w:szCs w:val="20"/>
              </w:rPr>
              <w:t>statistics, graphs, etc. can be used to</w:t>
            </w:r>
          </w:p>
          <w:p w14:paraId="793384E5" w14:textId="3F6D5AFB" w:rsidR="00D65EA5" w:rsidRPr="00904697" w:rsidRDefault="00D65EA5" w:rsidP="00286485">
            <w:pPr>
              <w:rPr>
                <w:rFonts w:cstheme="minorHAnsi"/>
                <w:sz w:val="20"/>
                <w:szCs w:val="20"/>
              </w:rPr>
            </w:pPr>
            <w:r w:rsidRPr="00904697">
              <w:rPr>
                <w:rFonts w:cstheme="minorHAnsi"/>
                <w:sz w:val="20"/>
                <w:szCs w:val="20"/>
              </w:rPr>
              <w:t>support arguments.</w:t>
            </w:r>
          </w:p>
          <w:p w14:paraId="3BCE0252" w14:textId="487E423F" w:rsidR="00D65EA5" w:rsidRPr="00904697" w:rsidRDefault="00D65EA5" w:rsidP="00286485">
            <w:pPr>
              <w:rPr>
                <w:rFonts w:cstheme="minorHAnsi"/>
                <w:sz w:val="20"/>
                <w:szCs w:val="20"/>
              </w:rPr>
            </w:pPr>
            <w:r w:rsidRPr="00904697">
              <w:rPr>
                <w:sz w:val="20"/>
                <w:szCs w:val="20"/>
              </w:rPr>
              <w:t>Apply knowledge from non-fiction texts to writing across a range of genres</w:t>
            </w:r>
          </w:p>
        </w:tc>
        <w:tc>
          <w:tcPr>
            <w:tcW w:w="3297" w:type="dxa"/>
          </w:tcPr>
          <w:p w14:paraId="693BCF77" w14:textId="77777777" w:rsidR="00D65EA5" w:rsidRPr="00FE0A8D" w:rsidRDefault="00D65EA5" w:rsidP="001E09C3">
            <w:pPr>
              <w:rPr>
                <w:rFonts w:cstheme="minorHAnsi"/>
                <w:sz w:val="20"/>
                <w:szCs w:val="20"/>
              </w:rPr>
            </w:pPr>
            <w:r w:rsidRPr="00FE0A8D">
              <w:rPr>
                <w:rFonts w:cstheme="minorHAnsi"/>
                <w:sz w:val="20"/>
                <w:szCs w:val="20"/>
              </w:rPr>
              <w:t>Retrieve, record and present information from non-fiction following own lines of enquiry.</w:t>
            </w:r>
          </w:p>
          <w:p w14:paraId="3692F39B" w14:textId="77777777" w:rsidR="00D65EA5" w:rsidRPr="00FE0A8D" w:rsidRDefault="00D65EA5" w:rsidP="001E09C3">
            <w:pPr>
              <w:rPr>
                <w:rFonts w:cstheme="minorHAnsi"/>
                <w:sz w:val="20"/>
                <w:szCs w:val="20"/>
              </w:rPr>
            </w:pPr>
          </w:p>
          <w:p w14:paraId="3E983FF3" w14:textId="77777777" w:rsidR="00D65EA5" w:rsidRPr="00FE0A8D" w:rsidRDefault="00D65EA5" w:rsidP="00286485">
            <w:pPr>
              <w:rPr>
                <w:rFonts w:cstheme="minorHAnsi"/>
                <w:sz w:val="20"/>
                <w:szCs w:val="20"/>
              </w:rPr>
            </w:pPr>
            <w:r w:rsidRPr="00FE0A8D">
              <w:rPr>
                <w:rFonts w:cstheme="minorHAnsi"/>
                <w:sz w:val="20"/>
                <w:szCs w:val="20"/>
              </w:rPr>
              <w:t>Read a range of explanatory texts,</w:t>
            </w:r>
          </w:p>
          <w:p w14:paraId="71DA216B" w14:textId="77777777" w:rsidR="00D65EA5" w:rsidRPr="00FE0A8D" w:rsidRDefault="00D65EA5" w:rsidP="00286485">
            <w:pPr>
              <w:rPr>
                <w:rFonts w:cstheme="minorHAnsi"/>
                <w:sz w:val="20"/>
                <w:szCs w:val="20"/>
              </w:rPr>
            </w:pPr>
            <w:r w:rsidRPr="00FE0A8D">
              <w:rPr>
                <w:rFonts w:cstheme="minorHAnsi"/>
                <w:sz w:val="20"/>
                <w:szCs w:val="20"/>
              </w:rPr>
              <w:t>investigating and noting features of</w:t>
            </w:r>
          </w:p>
          <w:p w14:paraId="58410566" w14:textId="0C4FB231" w:rsidR="00D65EA5" w:rsidRPr="00FE0A8D" w:rsidRDefault="00D65EA5" w:rsidP="00286485">
            <w:pPr>
              <w:rPr>
                <w:rFonts w:cstheme="minorHAnsi"/>
                <w:sz w:val="20"/>
                <w:szCs w:val="20"/>
              </w:rPr>
            </w:pPr>
            <w:r w:rsidRPr="00FE0A8D">
              <w:rPr>
                <w:rFonts w:cstheme="minorHAnsi"/>
                <w:sz w:val="20"/>
                <w:szCs w:val="20"/>
              </w:rPr>
              <w:t>impersonal style, e.g., complex</w:t>
            </w:r>
          </w:p>
          <w:p w14:paraId="5178F9E3" w14:textId="77777777" w:rsidR="00D65EA5" w:rsidRPr="00FE0A8D" w:rsidRDefault="00D65EA5" w:rsidP="00286485">
            <w:pPr>
              <w:rPr>
                <w:rFonts w:cstheme="minorHAnsi"/>
                <w:sz w:val="20"/>
                <w:szCs w:val="20"/>
              </w:rPr>
            </w:pPr>
            <w:r w:rsidRPr="00FE0A8D">
              <w:rPr>
                <w:rFonts w:cstheme="minorHAnsi"/>
                <w:sz w:val="20"/>
                <w:szCs w:val="20"/>
              </w:rPr>
              <w:t>sentences: use of passive voice;</w:t>
            </w:r>
          </w:p>
          <w:p w14:paraId="29175F85" w14:textId="77777777" w:rsidR="00D65EA5" w:rsidRPr="00FE0A8D" w:rsidRDefault="00D65EA5" w:rsidP="00286485">
            <w:pPr>
              <w:rPr>
                <w:rFonts w:cstheme="minorHAnsi"/>
                <w:sz w:val="20"/>
                <w:szCs w:val="20"/>
              </w:rPr>
            </w:pPr>
            <w:r w:rsidRPr="00FE0A8D">
              <w:rPr>
                <w:rFonts w:cstheme="minorHAnsi"/>
                <w:sz w:val="20"/>
                <w:szCs w:val="20"/>
              </w:rPr>
              <w:t>technical vocabulary; hypothetical</w:t>
            </w:r>
          </w:p>
          <w:p w14:paraId="00B833EF" w14:textId="77777777" w:rsidR="00D65EA5" w:rsidRPr="00FE0A8D" w:rsidRDefault="00D65EA5" w:rsidP="00286485">
            <w:pPr>
              <w:rPr>
                <w:rFonts w:cstheme="minorHAnsi"/>
                <w:sz w:val="20"/>
                <w:szCs w:val="20"/>
              </w:rPr>
            </w:pPr>
            <w:r w:rsidRPr="00FE0A8D">
              <w:rPr>
                <w:rFonts w:cstheme="minorHAnsi"/>
                <w:sz w:val="20"/>
                <w:szCs w:val="20"/>
              </w:rPr>
              <w:t>language; use of words/phrases to</w:t>
            </w:r>
          </w:p>
          <w:p w14:paraId="35ACF74C" w14:textId="77777777" w:rsidR="00D65EA5" w:rsidRPr="00FE0A8D" w:rsidRDefault="00D65EA5" w:rsidP="00286485">
            <w:pPr>
              <w:rPr>
                <w:rFonts w:cstheme="minorHAnsi"/>
                <w:sz w:val="20"/>
                <w:szCs w:val="20"/>
              </w:rPr>
            </w:pPr>
            <w:r w:rsidRPr="00FE0A8D">
              <w:rPr>
                <w:rFonts w:cstheme="minorHAnsi"/>
                <w:sz w:val="20"/>
                <w:szCs w:val="20"/>
              </w:rPr>
              <w:t>make sequential, causal, logical</w:t>
            </w:r>
          </w:p>
          <w:p w14:paraId="4797DD2D" w14:textId="039939F2" w:rsidR="00D65EA5" w:rsidRPr="00FE0A8D" w:rsidRDefault="00D65EA5" w:rsidP="00286485">
            <w:pPr>
              <w:rPr>
                <w:rFonts w:cstheme="minorHAnsi"/>
                <w:sz w:val="20"/>
                <w:szCs w:val="20"/>
              </w:rPr>
            </w:pPr>
            <w:r w:rsidRPr="00FE0A8D">
              <w:rPr>
                <w:rFonts w:cstheme="minorHAnsi"/>
                <w:sz w:val="20"/>
                <w:szCs w:val="20"/>
              </w:rPr>
              <w:t>connections, e.g., while, during, after.</w:t>
            </w:r>
          </w:p>
          <w:p w14:paraId="2D68C250" w14:textId="77777777" w:rsidR="00D65EA5" w:rsidRPr="00FE0A8D" w:rsidRDefault="00D65EA5" w:rsidP="00286485">
            <w:pPr>
              <w:rPr>
                <w:rFonts w:cstheme="minorHAnsi"/>
                <w:sz w:val="20"/>
                <w:szCs w:val="20"/>
              </w:rPr>
            </w:pPr>
          </w:p>
          <w:p w14:paraId="5D5CD7A5" w14:textId="22051AA4" w:rsidR="00D65EA5" w:rsidRPr="00FE0A8D" w:rsidRDefault="00D65EA5" w:rsidP="00286485">
            <w:pPr>
              <w:rPr>
                <w:sz w:val="20"/>
                <w:szCs w:val="20"/>
              </w:rPr>
            </w:pPr>
            <w:r w:rsidRPr="00FE0A8D">
              <w:rPr>
                <w:sz w:val="20"/>
                <w:szCs w:val="20"/>
              </w:rPr>
              <w:t>Continuing to read and discuss an increasingly wide range nonfiction and reference books or textbooks.</w:t>
            </w:r>
          </w:p>
          <w:p w14:paraId="615F93DC" w14:textId="2A1A4466" w:rsidR="00D65EA5" w:rsidRPr="00FE0A8D" w:rsidRDefault="00D65EA5" w:rsidP="00286485">
            <w:pPr>
              <w:rPr>
                <w:rFonts w:cstheme="minorHAnsi"/>
                <w:sz w:val="20"/>
                <w:szCs w:val="20"/>
              </w:rPr>
            </w:pPr>
            <w:r w:rsidRPr="00FE0A8D">
              <w:rPr>
                <w:sz w:val="20"/>
                <w:szCs w:val="20"/>
              </w:rPr>
              <w:t xml:space="preserve"> </w:t>
            </w:r>
          </w:p>
          <w:p w14:paraId="280CDFFD" w14:textId="77777777" w:rsidR="00D65EA5" w:rsidRPr="00FE0A8D" w:rsidRDefault="00D65EA5" w:rsidP="00286485">
            <w:pPr>
              <w:rPr>
                <w:rFonts w:cstheme="minorHAnsi"/>
                <w:sz w:val="20"/>
                <w:szCs w:val="20"/>
              </w:rPr>
            </w:pPr>
          </w:p>
          <w:p w14:paraId="10F9C22F" w14:textId="77777777" w:rsidR="00D65EA5" w:rsidRPr="00FE0A8D" w:rsidRDefault="00D65EA5" w:rsidP="00286485">
            <w:pPr>
              <w:rPr>
                <w:rFonts w:cstheme="minorHAnsi"/>
                <w:sz w:val="20"/>
                <w:szCs w:val="20"/>
              </w:rPr>
            </w:pPr>
          </w:p>
          <w:p w14:paraId="589B2D4F" w14:textId="77777777" w:rsidR="00D65EA5" w:rsidRPr="00FE0A8D" w:rsidRDefault="00D65EA5" w:rsidP="00286485">
            <w:pPr>
              <w:rPr>
                <w:rFonts w:cstheme="minorHAnsi"/>
                <w:sz w:val="20"/>
                <w:szCs w:val="20"/>
              </w:rPr>
            </w:pPr>
          </w:p>
          <w:p w14:paraId="54261E4B" w14:textId="77777777" w:rsidR="00D65EA5" w:rsidRPr="00FE0A8D" w:rsidRDefault="00D65EA5" w:rsidP="00286485">
            <w:pPr>
              <w:rPr>
                <w:rFonts w:cstheme="minorHAnsi"/>
                <w:sz w:val="20"/>
                <w:szCs w:val="20"/>
              </w:rPr>
            </w:pPr>
          </w:p>
          <w:p w14:paraId="556500FB" w14:textId="77777777" w:rsidR="00D65EA5" w:rsidRPr="00FE0A8D" w:rsidRDefault="00D65EA5" w:rsidP="00286485">
            <w:pPr>
              <w:rPr>
                <w:rFonts w:cstheme="minorHAnsi"/>
                <w:sz w:val="20"/>
                <w:szCs w:val="20"/>
              </w:rPr>
            </w:pPr>
          </w:p>
          <w:p w14:paraId="1EE37FF1" w14:textId="77777777" w:rsidR="00D65EA5" w:rsidRPr="00FE0A8D" w:rsidRDefault="00D65EA5" w:rsidP="00286485">
            <w:pPr>
              <w:rPr>
                <w:rFonts w:cstheme="minorHAnsi"/>
                <w:sz w:val="20"/>
                <w:szCs w:val="20"/>
              </w:rPr>
            </w:pPr>
          </w:p>
          <w:p w14:paraId="18B00377" w14:textId="77777777" w:rsidR="00D65EA5" w:rsidRPr="00FE0A8D" w:rsidRDefault="00D65EA5" w:rsidP="00286485">
            <w:pPr>
              <w:rPr>
                <w:rFonts w:cstheme="minorHAnsi"/>
                <w:sz w:val="20"/>
                <w:szCs w:val="20"/>
              </w:rPr>
            </w:pPr>
          </w:p>
          <w:p w14:paraId="3381A793" w14:textId="77777777" w:rsidR="00D65EA5" w:rsidRPr="00FE0A8D" w:rsidRDefault="00D65EA5" w:rsidP="00286485">
            <w:pPr>
              <w:rPr>
                <w:rFonts w:cstheme="minorHAnsi"/>
                <w:sz w:val="20"/>
                <w:szCs w:val="20"/>
              </w:rPr>
            </w:pPr>
          </w:p>
          <w:p w14:paraId="100686DA" w14:textId="77777777" w:rsidR="00D65EA5" w:rsidRPr="00FE0A8D" w:rsidRDefault="00D65EA5" w:rsidP="00286485">
            <w:pPr>
              <w:rPr>
                <w:rFonts w:cstheme="minorHAnsi"/>
                <w:sz w:val="20"/>
                <w:szCs w:val="20"/>
              </w:rPr>
            </w:pPr>
          </w:p>
          <w:p w14:paraId="65700181" w14:textId="77777777" w:rsidR="00D65EA5" w:rsidRPr="00FE0A8D" w:rsidRDefault="00D65EA5" w:rsidP="00286485">
            <w:pPr>
              <w:rPr>
                <w:rFonts w:cstheme="minorHAnsi"/>
                <w:sz w:val="20"/>
                <w:szCs w:val="20"/>
              </w:rPr>
            </w:pPr>
          </w:p>
          <w:p w14:paraId="14F6A76E" w14:textId="77777777" w:rsidR="00D65EA5" w:rsidRPr="00FE0A8D" w:rsidRDefault="00D65EA5" w:rsidP="00286485">
            <w:pPr>
              <w:rPr>
                <w:rFonts w:cstheme="minorHAnsi"/>
                <w:sz w:val="20"/>
                <w:szCs w:val="20"/>
              </w:rPr>
            </w:pPr>
          </w:p>
        </w:tc>
      </w:tr>
      <w:tr w:rsidR="00D65EA5" w14:paraId="3452D88B" w14:textId="77777777" w:rsidTr="005B002C">
        <w:tc>
          <w:tcPr>
            <w:tcW w:w="2024" w:type="dxa"/>
            <w:vMerge/>
          </w:tcPr>
          <w:p w14:paraId="6D53D80F" w14:textId="77777777" w:rsidR="00D65EA5" w:rsidRPr="005329F5" w:rsidRDefault="00D65EA5" w:rsidP="00D65EA5">
            <w:pPr>
              <w:rPr>
                <w:rFonts w:cstheme="minorHAnsi"/>
                <w:b/>
                <w:sz w:val="20"/>
                <w:szCs w:val="20"/>
              </w:rPr>
            </w:pPr>
          </w:p>
        </w:tc>
        <w:tc>
          <w:tcPr>
            <w:tcW w:w="4050" w:type="dxa"/>
            <w:gridSpan w:val="2"/>
          </w:tcPr>
          <w:p w14:paraId="76EC0369" w14:textId="77777777" w:rsidR="00D65EA5" w:rsidRPr="00F31C0F" w:rsidRDefault="00D65EA5" w:rsidP="00D65EA5">
            <w:pPr>
              <w:jc w:val="center"/>
              <w:textAlignment w:val="top"/>
              <w:rPr>
                <w:rFonts w:cstheme="minorHAnsi"/>
                <w:b/>
                <w:bCs/>
                <w:sz w:val="18"/>
                <w:szCs w:val="18"/>
              </w:rPr>
            </w:pPr>
            <w:r w:rsidRPr="00F31C0F">
              <w:rPr>
                <w:rFonts w:cstheme="minorHAnsi"/>
                <w:b/>
                <w:bCs/>
                <w:sz w:val="18"/>
                <w:szCs w:val="18"/>
              </w:rPr>
              <w:t>Recount Text</w:t>
            </w:r>
          </w:p>
          <w:p w14:paraId="574BC7CF" w14:textId="77777777" w:rsidR="00D65EA5" w:rsidRPr="00F31C0F" w:rsidRDefault="00D65EA5" w:rsidP="00D65EA5">
            <w:pPr>
              <w:jc w:val="center"/>
              <w:textAlignment w:val="top"/>
              <w:rPr>
                <w:rFonts w:cstheme="minorHAnsi"/>
                <w:b/>
                <w:bCs/>
                <w:sz w:val="18"/>
                <w:szCs w:val="18"/>
              </w:rPr>
            </w:pPr>
            <w:r w:rsidRPr="00F31C0F">
              <w:rPr>
                <w:rFonts w:cstheme="minorHAnsi"/>
                <w:b/>
                <w:bCs/>
                <w:sz w:val="18"/>
                <w:szCs w:val="18"/>
              </w:rPr>
              <w:t>Tweet Text</w:t>
            </w:r>
          </w:p>
          <w:p w14:paraId="113D2300" w14:textId="77777777" w:rsidR="00D65EA5" w:rsidRPr="00F31C0F" w:rsidRDefault="00D65EA5" w:rsidP="00D65EA5">
            <w:pPr>
              <w:jc w:val="center"/>
              <w:textAlignment w:val="top"/>
              <w:rPr>
                <w:rFonts w:cstheme="minorHAnsi"/>
                <w:b/>
                <w:bCs/>
                <w:sz w:val="18"/>
                <w:szCs w:val="18"/>
              </w:rPr>
            </w:pPr>
            <w:r w:rsidRPr="00F31C0F">
              <w:rPr>
                <w:rFonts w:cstheme="minorHAnsi"/>
                <w:b/>
                <w:bCs/>
                <w:sz w:val="18"/>
                <w:szCs w:val="18"/>
              </w:rPr>
              <w:t>Non Chronological Report- Comparative Style</w:t>
            </w:r>
          </w:p>
          <w:p w14:paraId="71745F75" w14:textId="77777777" w:rsidR="00D65EA5" w:rsidRPr="00F31C0F" w:rsidRDefault="00D65EA5" w:rsidP="00D65EA5">
            <w:pPr>
              <w:jc w:val="center"/>
              <w:textAlignment w:val="top"/>
              <w:rPr>
                <w:rFonts w:cstheme="minorHAnsi"/>
                <w:b/>
                <w:bCs/>
                <w:sz w:val="18"/>
                <w:szCs w:val="18"/>
              </w:rPr>
            </w:pPr>
            <w:r w:rsidRPr="00F31C0F">
              <w:rPr>
                <w:rFonts w:cstheme="minorHAnsi"/>
                <w:b/>
                <w:bCs/>
                <w:sz w:val="18"/>
                <w:szCs w:val="18"/>
              </w:rPr>
              <w:t>Science Journal</w:t>
            </w:r>
          </w:p>
          <w:p w14:paraId="1708E26B" w14:textId="661FD66C" w:rsidR="00D65EA5" w:rsidRPr="00D65EA5" w:rsidRDefault="00D65EA5" w:rsidP="00D65EA5">
            <w:pPr>
              <w:jc w:val="center"/>
              <w:textAlignment w:val="top"/>
              <w:rPr>
                <w:rFonts w:cstheme="minorHAnsi"/>
                <w:b/>
                <w:bCs/>
                <w:sz w:val="18"/>
                <w:szCs w:val="18"/>
              </w:rPr>
            </w:pPr>
            <w:r w:rsidRPr="00F31C0F">
              <w:rPr>
                <w:rFonts w:cstheme="minorHAnsi"/>
                <w:b/>
                <w:bCs/>
                <w:sz w:val="18"/>
                <w:szCs w:val="18"/>
              </w:rPr>
              <w:t>Horrible Histories</w:t>
            </w:r>
          </w:p>
        </w:tc>
        <w:tc>
          <w:tcPr>
            <w:tcW w:w="4050" w:type="dxa"/>
            <w:gridSpan w:val="2"/>
          </w:tcPr>
          <w:p w14:paraId="39CD0ED3" w14:textId="77777777" w:rsidR="00D65EA5" w:rsidRPr="00F31C0F" w:rsidRDefault="00D65EA5" w:rsidP="00D65EA5">
            <w:pPr>
              <w:jc w:val="center"/>
              <w:textAlignment w:val="top"/>
              <w:rPr>
                <w:rFonts w:cstheme="minorHAnsi"/>
                <w:b/>
                <w:bCs/>
                <w:sz w:val="18"/>
                <w:szCs w:val="18"/>
              </w:rPr>
            </w:pPr>
            <w:r w:rsidRPr="00F31C0F">
              <w:rPr>
                <w:rFonts w:cstheme="minorHAnsi"/>
                <w:b/>
                <w:bCs/>
                <w:sz w:val="18"/>
                <w:szCs w:val="18"/>
              </w:rPr>
              <w:t>Persuasive Texts- Same topic/ different audiences to persuade.</w:t>
            </w:r>
          </w:p>
          <w:p w14:paraId="0ABE86A1" w14:textId="77777777" w:rsidR="00D65EA5" w:rsidRPr="00F31C0F" w:rsidRDefault="00D65EA5" w:rsidP="00D65EA5">
            <w:pPr>
              <w:jc w:val="center"/>
              <w:textAlignment w:val="top"/>
              <w:rPr>
                <w:rFonts w:cstheme="minorHAnsi"/>
                <w:b/>
                <w:bCs/>
                <w:sz w:val="18"/>
                <w:szCs w:val="18"/>
              </w:rPr>
            </w:pPr>
            <w:r w:rsidRPr="00F31C0F">
              <w:rPr>
                <w:rFonts w:cstheme="minorHAnsi"/>
                <w:b/>
                <w:bCs/>
                <w:sz w:val="18"/>
                <w:szCs w:val="18"/>
              </w:rPr>
              <w:t>Procedural texts – You Tube videos.</w:t>
            </w:r>
          </w:p>
          <w:p w14:paraId="7EE65C3A" w14:textId="4A3F7706" w:rsidR="00D65EA5" w:rsidRPr="005329F5" w:rsidRDefault="00D65EA5" w:rsidP="00D65EA5">
            <w:pPr>
              <w:rPr>
                <w:rFonts w:cstheme="minorHAnsi"/>
                <w:sz w:val="20"/>
                <w:szCs w:val="20"/>
              </w:rPr>
            </w:pPr>
            <w:r w:rsidRPr="00F31C0F">
              <w:rPr>
                <w:rFonts w:cstheme="minorHAnsi"/>
                <w:b/>
                <w:bCs/>
                <w:sz w:val="18"/>
                <w:szCs w:val="18"/>
              </w:rPr>
              <w:t>Examples of ‘ How to…’ texts audio recordings.</w:t>
            </w:r>
          </w:p>
        </w:tc>
        <w:tc>
          <w:tcPr>
            <w:tcW w:w="5322" w:type="dxa"/>
            <w:gridSpan w:val="2"/>
          </w:tcPr>
          <w:p w14:paraId="7FC60548" w14:textId="77777777" w:rsidR="00D65EA5" w:rsidRPr="00F31C0F" w:rsidRDefault="00D65EA5" w:rsidP="00D65EA5">
            <w:pPr>
              <w:jc w:val="center"/>
              <w:textAlignment w:val="top"/>
              <w:rPr>
                <w:rFonts w:cstheme="minorHAnsi"/>
                <w:b/>
                <w:bCs/>
                <w:sz w:val="18"/>
                <w:szCs w:val="18"/>
              </w:rPr>
            </w:pPr>
            <w:r w:rsidRPr="00F31C0F">
              <w:rPr>
                <w:rFonts w:cstheme="minorHAnsi"/>
                <w:b/>
                <w:bCs/>
                <w:sz w:val="18"/>
                <w:szCs w:val="18"/>
              </w:rPr>
              <w:t>Discussion texts</w:t>
            </w:r>
          </w:p>
          <w:p w14:paraId="6AC58EC5" w14:textId="77777777" w:rsidR="00D65EA5" w:rsidRPr="00F31C0F" w:rsidRDefault="00D65EA5" w:rsidP="00352B5F">
            <w:pPr>
              <w:jc w:val="center"/>
              <w:textAlignment w:val="top"/>
              <w:rPr>
                <w:rFonts w:cstheme="minorHAnsi"/>
                <w:b/>
                <w:bCs/>
                <w:sz w:val="18"/>
                <w:szCs w:val="18"/>
              </w:rPr>
            </w:pPr>
            <w:r w:rsidRPr="00F31C0F">
              <w:rPr>
                <w:rFonts w:cstheme="minorHAnsi"/>
                <w:b/>
                <w:bCs/>
                <w:sz w:val="18"/>
                <w:szCs w:val="18"/>
              </w:rPr>
              <w:t>Balanced Arguments</w:t>
            </w:r>
          </w:p>
          <w:p w14:paraId="04B524D6" w14:textId="3802FFE5" w:rsidR="00D65EA5" w:rsidRPr="005329F5" w:rsidRDefault="00D65EA5" w:rsidP="00352B5F">
            <w:pPr>
              <w:jc w:val="center"/>
              <w:rPr>
                <w:rFonts w:cstheme="minorHAnsi"/>
                <w:sz w:val="20"/>
                <w:szCs w:val="20"/>
              </w:rPr>
            </w:pPr>
            <w:r w:rsidRPr="00F31C0F">
              <w:rPr>
                <w:rFonts w:cstheme="minorHAnsi"/>
                <w:b/>
                <w:bCs/>
                <w:sz w:val="18"/>
                <w:szCs w:val="18"/>
              </w:rPr>
              <w:t>Explanation Texts</w:t>
            </w:r>
          </w:p>
        </w:tc>
      </w:tr>
      <w:tr w:rsidR="00D65EA5" w14:paraId="340C81A7" w14:textId="77777777" w:rsidTr="00506AFA">
        <w:tc>
          <w:tcPr>
            <w:tcW w:w="2024" w:type="dxa"/>
            <w:vMerge w:val="restart"/>
          </w:tcPr>
          <w:p w14:paraId="719D2CBF" w14:textId="77777777" w:rsidR="00D65EA5" w:rsidRPr="00256791" w:rsidRDefault="00D65EA5" w:rsidP="001E09C3">
            <w:pPr>
              <w:rPr>
                <w:b/>
              </w:rPr>
            </w:pPr>
            <w:r w:rsidRPr="00256791">
              <w:rPr>
                <w:b/>
              </w:rPr>
              <w:lastRenderedPageBreak/>
              <w:t>Poetry</w:t>
            </w:r>
          </w:p>
        </w:tc>
        <w:tc>
          <w:tcPr>
            <w:tcW w:w="2025" w:type="dxa"/>
          </w:tcPr>
          <w:p w14:paraId="35CA8124" w14:textId="77777777" w:rsidR="00D65EA5" w:rsidRPr="008D67F5" w:rsidRDefault="00D65EA5" w:rsidP="005019BB">
            <w:r w:rsidRPr="008D67F5">
              <w:t>Read a number of poems by</w:t>
            </w:r>
          </w:p>
          <w:p w14:paraId="34C90F55" w14:textId="77777777" w:rsidR="00D65EA5" w:rsidRPr="008D67F5" w:rsidRDefault="00D65EA5" w:rsidP="005019BB">
            <w:r w:rsidRPr="008D67F5">
              <w:t>significant poets and identify what is</w:t>
            </w:r>
          </w:p>
          <w:p w14:paraId="205DEDC6" w14:textId="77777777" w:rsidR="00D65EA5" w:rsidRPr="008D67F5" w:rsidRDefault="00D65EA5" w:rsidP="005019BB">
            <w:r w:rsidRPr="008D67F5">
              <w:t xml:space="preserve">distinctive about the style or content of their poems. </w:t>
            </w:r>
          </w:p>
          <w:p w14:paraId="4E7779C1" w14:textId="77777777" w:rsidR="00D65EA5" w:rsidRPr="008D67F5" w:rsidRDefault="00D65EA5" w:rsidP="005019BB"/>
          <w:p w14:paraId="5886BD20" w14:textId="77777777" w:rsidR="00D65EA5" w:rsidRPr="008D67F5" w:rsidRDefault="00D65EA5" w:rsidP="005019BB">
            <w:r w:rsidRPr="008D67F5">
              <w:t>Comment on the use of similes and expressive language to create images, sound effects and atmosphere.</w:t>
            </w:r>
          </w:p>
          <w:p w14:paraId="44125090" w14:textId="77777777" w:rsidR="00D65EA5" w:rsidRPr="008D67F5" w:rsidRDefault="00D65EA5" w:rsidP="005019BB"/>
          <w:p w14:paraId="0DA97949" w14:textId="77777777" w:rsidR="00D65EA5" w:rsidRPr="008D67F5" w:rsidRDefault="00D65EA5" w:rsidP="00225C65">
            <w:r w:rsidRPr="008D67F5">
              <w:t xml:space="preserve">Explore </w:t>
            </w:r>
            <w:r w:rsidRPr="008D67F5">
              <w:rPr>
                <w:i/>
              </w:rPr>
              <w:t xml:space="preserve">Iambic Pentameter </w:t>
            </w:r>
            <w:r w:rsidRPr="008D67F5">
              <w:t>noting how different lines are constructed, pattern of stressed and unstressed syllables. Explain the effect of lines being constructed in this style.</w:t>
            </w:r>
          </w:p>
          <w:p w14:paraId="399E983F" w14:textId="77777777" w:rsidR="00D65EA5" w:rsidRPr="008D67F5" w:rsidRDefault="00D65EA5" w:rsidP="00326B6F">
            <w:pPr>
              <w:rPr>
                <w:lang w:val="en"/>
              </w:rPr>
            </w:pPr>
          </w:p>
          <w:p w14:paraId="1443819B" w14:textId="77777777" w:rsidR="00D65EA5" w:rsidRPr="008D67F5" w:rsidRDefault="00D65EA5" w:rsidP="00326B6F"/>
        </w:tc>
        <w:tc>
          <w:tcPr>
            <w:tcW w:w="2025" w:type="dxa"/>
          </w:tcPr>
          <w:p w14:paraId="7CCFCD2E" w14:textId="77777777" w:rsidR="00D65EA5" w:rsidRPr="008D67F5" w:rsidRDefault="00D65EA5" w:rsidP="001E09C3">
            <w:r w:rsidRPr="008D67F5">
              <w:t>Discuss a poet’s possible viewpoint, explain and justify own response and interpretation.</w:t>
            </w:r>
          </w:p>
          <w:p w14:paraId="4AFF4E8D" w14:textId="77777777" w:rsidR="00D65EA5" w:rsidRPr="008D67F5" w:rsidRDefault="00D65EA5" w:rsidP="001E09C3">
            <w:r w:rsidRPr="008D67F5">
              <w:t xml:space="preserve">Discuss how poets draw upon observation, memory and imagination. </w:t>
            </w:r>
          </w:p>
          <w:p w14:paraId="3F756657" w14:textId="77777777" w:rsidR="00D65EA5" w:rsidRPr="008D67F5" w:rsidRDefault="00D65EA5" w:rsidP="001E09C3"/>
          <w:p w14:paraId="15E3FFC2" w14:textId="77777777" w:rsidR="00D65EA5" w:rsidRPr="008D67F5" w:rsidRDefault="00D65EA5" w:rsidP="005019BB">
            <w:r w:rsidRPr="008D67F5">
              <w:t>Analyse and compare poetic style, use of forms and the themes of</w:t>
            </w:r>
          </w:p>
          <w:p w14:paraId="66D77B62" w14:textId="77777777" w:rsidR="00D65EA5" w:rsidRPr="008D67F5" w:rsidRDefault="00D65EA5" w:rsidP="005019BB">
            <w:r w:rsidRPr="008D67F5">
              <w:t>significant poets; to respond to shades</w:t>
            </w:r>
          </w:p>
          <w:p w14:paraId="73A54A7F" w14:textId="77777777" w:rsidR="00D65EA5" w:rsidRPr="008D67F5" w:rsidRDefault="00D65EA5" w:rsidP="005019BB">
            <w:r w:rsidRPr="008D67F5">
              <w:t>of meaning; to explain and justify</w:t>
            </w:r>
          </w:p>
          <w:p w14:paraId="2727D98F" w14:textId="77777777" w:rsidR="00D65EA5" w:rsidRPr="008D67F5" w:rsidRDefault="00D65EA5" w:rsidP="005019BB">
            <w:r w:rsidRPr="008D67F5">
              <w:t>personal tastes; to consider the</w:t>
            </w:r>
          </w:p>
          <w:p w14:paraId="3ED1FA52" w14:textId="77777777" w:rsidR="00D65EA5" w:rsidRPr="008D67F5" w:rsidRDefault="00D65EA5" w:rsidP="005019BB">
            <w:r w:rsidRPr="008D67F5">
              <w:t>impact of full rhymes, half rhymes,</w:t>
            </w:r>
          </w:p>
          <w:p w14:paraId="187CFE8C" w14:textId="77777777" w:rsidR="00D65EA5" w:rsidRPr="008D67F5" w:rsidRDefault="00D65EA5" w:rsidP="005019BB">
            <w:r w:rsidRPr="008D67F5">
              <w:t>internal rhymes and other sound</w:t>
            </w:r>
          </w:p>
          <w:p w14:paraId="0E3E03C6" w14:textId="77777777" w:rsidR="00D65EA5" w:rsidRPr="008D67F5" w:rsidRDefault="00D65EA5" w:rsidP="005019BB">
            <w:r w:rsidRPr="008D67F5">
              <w:t>patterns.</w:t>
            </w:r>
          </w:p>
        </w:tc>
        <w:tc>
          <w:tcPr>
            <w:tcW w:w="2025" w:type="dxa"/>
          </w:tcPr>
          <w:p w14:paraId="7C237E45" w14:textId="77777777" w:rsidR="00D65EA5" w:rsidRPr="008D67F5" w:rsidRDefault="00D65EA5" w:rsidP="001E09C3">
            <w:r w:rsidRPr="008D67F5">
              <w:t>Recognise themes in the poems they read, such as love, loss or heroism.</w:t>
            </w:r>
          </w:p>
          <w:p w14:paraId="78B017DF" w14:textId="77777777" w:rsidR="00D65EA5" w:rsidRPr="008D67F5" w:rsidRDefault="00D65EA5" w:rsidP="001E09C3"/>
          <w:p w14:paraId="1690BB21" w14:textId="77777777" w:rsidR="00D65EA5" w:rsidRPr="008D67F5" w:rsidRDefault="00D65EA5" w:rsidP="001E09C3">
            <w:r w:rsidRPr="008D67F5">
              <w:t>Explore and explain imagery including metaphor and personification.</w:t>
            </w:r>
          </w:p>
          <w:p w14:paraId="496790DE" w14:textId="77777777" w:rsidR="00D65EA5" w:rsidRPr="008D67F5" w:rsidRDefault="00D65EA5" w:rsidP="001E09C3"/>
          <w:p w14:paraId="252D711D" w14:textId="77777777" w:rsidR="00D65EA5" w:rsidRPr="008D67F5" w:rsidRDefault="00D65EA5" w:rsidP="005019BB">
            <w:r w:rsidRPr="008D67F5">
              <w:t>Prepare readings of poetry, with appropriate intonation to show their understanding.</w:t>
            </w:r>
          </w:p>
        </w:tc>
        <w:tc>
          <w:tcPr>
            <w:tcW w:w="2025" w:type="dxa"/>
          </w:tcPr>
          <w:p w14:paraId="5B591E8E" w14:textId="77777777" w:rsidR="00D65EA5" w:rsidRPr="0001341A" w:rsidRDefault="00D65EA5" w:rsidP="001E09C3">
            <w:r w:rsidRPr="0001341A">
              <w:t xml:space="preserve">Explore emotive poems noting techniques poets use to impact on the reader. </w:t>
            </w:r>
          </w:p>
          <w:p w14:paraId="04F61032" w14:textId="77777777" w:rsidR="00D65EA5" w:rsidRPr="0001341A" w:rsidRDefault="00D65EA5" w:rsidP="001E09C3">
            <w:r w:rsidRPr="0001341A">
              <w:t>Explore how precise word choice evokes more than is described.</w:t>
            </w:r>
          </w:p>
          <w:p w14:paraId="6ED80323" w14:textId="77777777" w:rsidR="00D65EA5" w:rsidRPr="0001341A" w:rsidRDefault="00D65EA5" w:rsidP="001E09C3"/>
          <w:p w14:paraId="6FFD3FA9" w14:textId="77777777" w:rsidR="00D65EA5" w:rsidRPr="0001341A" w:rsidRDefault="00D65EA5" w:rsidP="005019BB">
            <w:r w:rsidRPr="0001341A">
              <w:t>Comment critically on the overall</w:t>
            </w:r>
          </w:p>
          <w:p w14:paraId="6180309A" w14:textId="77777777" w:rsidR="00D65EA5" w:rsidRPr="0001341A" w:rsidRDefault="00D65EA5" w:rsidP="005019BB">
            <w:r w:rsidRPr="0001341A">
              <w:t>impact of a poem, showing how</w:t>
            </w:r>
          </w:p>
          <w:p w14:paraId="0DD567AE" w14:textId="77777777" w:rsidR="00D65EA5" w:rsidRPr="0001341A" w:rsidRDefault="00D65EA5" w:rsidP="005019BB">
            <w:r w:rsidRPr="0001341A">
              <w:t>language and themes have been</w:t>
            </w:r>
          </w:p>
          <w:p w14:paraId="4EF7289F" w14:textId="77777777" w:rsidR="00D65EA5" w:rsidRPr="0001341A" w:rsidRDefault="00D65EA5" w:rsidP="005019BB">
            <w:r w:rsidRPr="0001341A">
              <w:t>developed.</w:t>
            </w:r>
          </w:p>
        </w:tc>
        <w:tc>
          <w:tcPr>
            <w:tcW w:w="2025" w:type="dxa"/>
          </w:tcPr>
          <w:p w14:paraId="7ADE2E41" w14:textId="77777777" w:rsidR="00D65EA5" w:rsidRPr="0001341A" w:rsidRDefault="00D65EA5" w:rsidP="001E09C3">
            <w:r w:rsidRPr="0001341A">
              <w:t>Identifying how language, structure and presentation contribute to meaning of poems.</w:t>
            </w:r>
          </w:p>
          <w:p w14:paraId="38A1734B" w14:textId="77777777" w:rsidR="00D65EA5" w:rsidRPr="0001341A" w:rsidRDefault="00D65EA5" w:rsidP="001E09C3">
            <w:r w:rsidRPr="0001341A">
              <w:t>Explain the use of unusual or surprising language choices and effects, such as onomatopoeia; comment on how these influence meaning.</w:t>
            </w:r>
          </w:p>
          <w:p w14:paraId="24D0CB81" w14:textId="77777777" w:rsidR="00D65EA5" w:rsidRPr="0001341A" w:rsidRDefault="00D65EA5" w:rsidP="001E09C3"/>
          <w:p w14:paraId="791BE3BC" w14:textId="77777777" w:rsidR="00D65EA5" w:rsidRPr="0001341A" w:rsidRDefault="00D65EA5" w:rsidP="001E09C3">
            <w:r w:rsidRPr="0001341A">
              <w:t>Prepare poems to read aloud and to perform, showing understanding through intonation, tone and volume so that the meaning is clear to an audience.</w:t>
            </w:r>
          </w:p>
        </w:tc>
        <w:tc>
          <w:tcPr>
            <w:tcW w:w="3297" w:type="dxa"/>
          </w:tcPr>
          <w:p w14:paraId="3DFC9543" w14:textId="77777777" w:rsidR="00D65EA5" w:rsidRDefault="00D65EA5" w:rsidP="001E09C3">
            <w:r w:rsidRPr="0001341A">
              <w:t>Discuss and evaluate how poets use language, including figurative language, considering the impact on the reader.</w:t>
            </w:r>
          </w:p>
          <w:p w14:paraId="4DCC8022" w14:textId="77777777" w:rsidR="00D65EA5" w:rsidRDefault="00D65EA5" w:rsidP="001E09C3"/>
          <w:p w14:paraId="2A0E8504" w14:textId="15FA321A" w:rsidR="00D65EA5" w:rsidRDefault="00D65EA5" w:rsidP="001E09C3">
            <w:r>
              <w:t>Continuing to read and discuss an increasingly wide range of  poetry, books.</w:t>
            </w:r>
          </w:p>
          <w:p w14:paraId="57268949" w14:textId="77777777" w:rsidR="00D65EA5" w:rsidRDefault="00D65EA5" w:rsidP="001E09C3"/>
          <w:p w14:paraId="60C1A50E" w14:textId="77777777" w:rsidR="00180627" w:rsidRDefault="00D65EA5" w:rsidP="001E09C3">
            <w:r>
              <w:t>Learning a wider range of poetry by heart</w:t>
            </w:r>
            <w:r w:rsidR="00180627">
              <w:t>.</w:t>
            </w:r>
          </w:p>
          <w:p w14:paraId="1D4973EF" w14:textId="77777777" w:rsidR="00180627" w:rsidRDefault="00180627" w:rsidP="001E09C3"/>
          <w:p w14:paraId="11E810AF" w14:textId="3359F645" w:rsidR="00D65EA5" w:rsidRPr="0001341A" w:rsidRDefault="00180627" w:rsidP="001E09C3">
            <w:r>
              <w:t>P</w:t>
            </w:r>
            <w:r w:rsidR="00D65EA5">
              <w:t xml:space="preserve">reparing poems and plays to read aloud and to perform, showing understanding through intonation, tone and volume so that the meaning is clear to an audience. </w:t>
            </w:r>
          </w:p>
          <w:p w14:paraId="1DF70FD2" w14:textId="77777777" w:rsidR="00D65EA5" w:rsidRPr="0001341A" w:rsidRDefault="00D65EA5" w:rsidP="001E09C3"/>
          <w:p w14:paraId="294AC24B" w14:textId="647F976C" w:rsidR="00D65EA5" w:rsidRPr="0001341A" w:rsidRDefault="00D65EA5" w:rsidP="005019BB">
            <w:r w:rsidRPr="0001341A">
              <w:t>Discuss how linked poems relate to</w:t>
            </w:r>
            <w:r>
              <w:t xml:space="preserve"> </w:t>
            </w:r>
            <w:r w:rsidRPr="0001341A">
              <w:t>one another by themes, format and</w:t>
            </w:r>
            <w:r>
              <w:t xml:space="preserve"> </w:t>
            </w:r>
            <w:r w:rsidRPr="0001341A">
              <w:t>repetition, e.g., cycle of poems about the seasons</w:t>
            </w:r>
            <w:r>
              <w:t>.</w:t>
            </w:r>
          </w:p>
        </w:tc>
      </w:tr>
      <w:tr w:rsidR="003B1489" w14:paraId="2A3B90C1" w14:textId="77777777" w:rsidTr="000969EA">
        <w:tc>
          <w:tcPr>
            <w:tcW w:w="2024" w:type="dxa"/>
            <w:vMerge/>
          </w:tcPr>
          <w:p w14:paraId="07BAA377" w14:textId="77777777" w:rsidR="003B1489" w:rsidRPr="00256791" w:rsidRDefault="003B1489" w:rsidP="003B1489">
            <w:pPr>
              <w:rPr>
                <w:b/>
              </w:rPr>
            </w:pPr>
          </w:p>
        </w:tc>
        <w:tc>
          <w:tcPr>
            <w:tcW w:w="4050" w:type="dxa"/>
            <w:gridSpan w:val="2"/>
          </w:tcPr>
          <w:p w14:paraId="36A0D216" w14:textId="77777777" w:rsidR="003B1489" w:rsidRPr="00352B5F" w:rsidRDefault="003B1489" w:rsidP="003B1489">
            <w:pPr>
              <w:jc w:val="center"/>
              <w:textAlignment w:val="top"/>
              <w:rPr>
                <w:rFonts w:cstheme="minorHAnsi"/>
                <w:b/>
                <w:bCs/>
                <w:sz w:val="18"/>
                <w:szCs w:val="18"/>
              </w:rPr>
            </w:pPr>
            <w:r w:rsidRPr="00352B5F">
              <w:rPr>
                <w:rFonts w:cstheme="minorHAnsi"/>
                <w:b/>
                <w:bCs/>
                <w:sz w:val="18"/>
                <w:szCs w:val="18"/>
              </w:rPr>
              <w:t>Charge of the Light Brigade  - Alfred Lord Tennyson</w:t>
            </w:r>
          </w:p>
          <w:p w14:paraId="52A868A3" w14:textId="77777777" w:rsidR="003B1489" w:rsidRPr="00352B5F" w:rsidRDefault="003B1489" w:rsidP="003B1489">
            <w:pPr>
              <w:jc w:val="center"/>
              <w:textAlignment w:val="top"/>
              <w:rPr>
                <w:rFonts w:cstheme="minorHAnsi"/>
                <w:b/>
                <w:bCs/>
                <w:sz w:val="18"/>
                <w:szCs w:val="18"/>
              </w:rPr>
            </w:pPr>
            <w:r w:rsidRPr="00352B5F">
              <w:rPr>
                <w:rFonts w:cstheme="minorHAnsi"/>
                <w:b/>
                <w:bCs/>
                <w:sz w:val="18"/>
                <w:szCs w:val="18"/>
              </w:rPr>
              <w:t xml:space="preserve"> Fog- Carl Sandberg</w:t>
            </w:r>
          </w:p>
          <w:p w14:paraId="41A58B2B" w14:textId="77777777" w:rsidR="003B1489" w:rsidRPr="00352B5F" w:rsidRDefault="003B1489" w:rsidP="003B1489">
            <w:pPr>
              <w:textAlignment w:val="top"/>
              <w:rPr>
                <w:rFonts w:cstheme="minorHAnsi"/>
                <w:b/>
                <w:bCs/>
                <w:sz w:val="18"/>
                <w:szCs w:val="18"/>
              </w:rPr>
            </w:pPr>
          </w:p>
          <w:p w14:paraId="751FA222" w14:textId="77777777" w:rsidR="003B1489" w:rsidRPr="00352B5F" w:rsidRDefault="003B1489" w:rsidP="003B1489">
            <w:pPr>
              <w:jc w:val="center"/>
              <w:rPr>
                <w:b/>
                <w:bCs/>
              </w:rPr>
            </w:pPr>
          </w:p>
        </w:tc>
        <w:tc>
          <w:tcPr>
            <w:tcW w:w="4050" w:type="dxa"/>
            <w:gridSpan w:val="2"/>
          </w:tcPr>
          <w:p w14:paraId="06D8D242" w14:textId="77777777" w:rsidR="003B1489" w:rsidRPr="00352B5F" w:rsidRDefault="003B1489" w:rsidP="003B1489">
            <w:pPr>
              <w:jc w:val="center"/>
              <w:textAlignment w:val="top"/>
              <w:rPr>
                <w:rFonts w:cstheme="minorHAnsi"/>
                <w:b/>
                <w:bCs/>
                <w:sz w:val="18"/>
                <w:szCs w:val="18"/>
              </w:rPr>
            </w:pPr>
            <w:r w:rsidRPr="00352B5F">
              <w:rPr>
                <w:rFonts w:cstheme="minorHAnsi"/>
                <w:b/>
                <w:bCs/>
                <w:sz w:val="18"/>
                <w:szCs w:val="18"/>
              </w:rPr>
              <w:t>If  - Rudyard Kipling</w:t>
            </w:r>
          </w:p>
          <w:p w14:paraId="4B1D2CB7" w14:textId="4706D517" w:rsidR="003B1489" w:rsidRPr="00352B5F" w:rsidRDefault="003B1489" w:rsidP="003B1489">
            <w:pPr>
              <w:jc w:val="center"/>
              <w:rPr>
                <w:b/>
                <w:bCs/>
              </w:rPr>
            </w:pPr>
            <w:r w:rsidRPr="00352B5F">
              <w:rPr>
                <w:rFonts w:cstheme="minorHAnsi"/>
                <w:b/>
                <w:bCs/>
                <w:sz w:val="18"/>
                <w:szCs w:val="18"/>
              </w:rPr>
              <w:t>Dreams – Langston Hughes</w:t>
            </w:r>
          </w:p>
        </w:tc>
        <w:tc>
          <w:tcPr>
            <w:tcW w:w="5322" w:type="dxa"/>
            <w:gridSpan w:val="2"/>
          </w:tcPr>
          <w:p w14:paraId="6C29A626" w14:textId="77777777" w:rsidR="003B1489" w:rsidRPr="00352B5F" w:rsidRDefault="003B1489" w:rsidP="003B1489">
            <w:pPr>
              <w:spacing w:after="200" w:line="276" w:lineRule="auto"/>
              <w:jc w:val="center"/>
              <w:rPr>
                <w:rFonts w:cstheme="minorHAnsi"/>
                <w:b/>
                <w:bCs/>
                <w:color w:val="000000" w:themeColor="text1"/>
                <w:sz w:val="18"/>
                <w:szCs w:val="18"/>
              </w:rPr>
            </w:pPr>
            <w:r w:rsidRPr="00352B5F">
              <w:rPr>
                <w:rFonts w:cstheme="minorHAnsi"/>
                <w:b/>
                <w:bCs/>
                <w:color w:val="000000" w:themeColor="text1"/>
                <w:sz w:val="18"/>
                <w:szCs w:val="18"/>
              </w:rPr>
              <w:t xml:space="preserve">The Tyger- William Blake  </w:t>
            </w:r>
          </w:p>
          <w:p w14:paraId="4DA41161" w14:textId="14D7F4FF" w:rsidR="003B1489" w:rsidRPr="00352B5F" w:rsidRDefault="003B1489" w:rsidP="003B1489">
            <w:pPr>
              <w:jc w:val="center"/>
              <w:rPr>
                <w:b/>
                <w:bCs/>
              </w:rPr>
            </w:pPr>
            <w:r w:rsidRPr="00352B5F">
              <w:rPr>
                <w:rFonts w:cstheme="minorHAnsi"/>
                <w:b/>
                <w:bCs/>
                <w:color w:val="000000" w:themeColor="text1"/>
                <w:sz w:val="18"/>
                <w:szCs w:val="18"/>
              </w:rPr>
              <w:t>Jabberwocky – Lewis Carrol</w:t>
            </w:r>
          </w:p>
        </w:tc>
      </w:tr>
    </w:tbl>
    <w:p w14:paraId="3A3FD312" w14:textId="77777777" w:rsidR="00D65EA5" w:rsidRDefault="00D65EA5"/>
    <w:tbl>
      <w:tblPr>
        <w:tblStyle w:val="TableGrid"/>
        <w:tblW w:w="15451" w:type="dxa"/>
        <w:tblInd w:w="-5" w:type="dxa"/>
        <w:tblLook w:val="04A0" w:firstRow="1" w:lastRow="0" w:firstColumn="1" w:lastColumn="0" w:noHBand="0" w:noVBand="1"/>
      </w:tblPr>
      <w:tblGrid>
        <w:gridCol w:w="1986"/>
        <w:gridCol w:w="3986"/>
        <w:gridCol w:w="3996"/>
        <w:gridCol w:w="5483"/>
      </w:tblGrid>
      <w:tr w:rsidR="004C6CF4" w:rsidRPr="00575B00" w14:paraId="628761ED" w14:textId="77777777" w:rsidTr="0040378A">
        <w:trPr>
          <w:trHeight w:val="228"/>
        </w:trPr>
        <w:tc>
          <w:tcPr>
            <w:tcW w:w="1986" w:type="dxa"/>
            <w:vMerge w:val="restart"/>
          </w:tcPr>
          <w:p w14:paraId="649DCB09" w14:textId="08843F0A" w:rsidR="004C6CF4" w:rsidRPr="00FA7181" w:rsidRDefault="004012B8" w:rsidP="00960CA7">
            <w:pPr>
              <w:rPr>
                <w:b/>
              </w:rPr>
            </w:pPr>
            <w:r w:rsidRPr="004012B8">
              <w:rPr>
                <w:b/>
                <w:sz w:val="24"/>
                <w:szCs w:val="24"/>
              </w:rPr>
              <w:lastRenderedPageBreak/>
              <w:t xml:space="preserve">Year </w:t>
            </w:r>
            <w:r>
              <w:rPr>
                <w:b/>
                <w:sz w:val="24"/>
                <w:szCs w:val="24"/>
              </w:rPr>
              <w:t>5</w:t>
            </w:r>
          </w:p>
        </w:tc>
        <w:tc>
          <w:tcPr>
            <w:tcW w:w="3986" w:type="dxa"/>
            <w:shd w:val="clear" w:color="auto" w:fill="92CDDC" w:themeFill="accent5" w:themeFillTint="99"/>
          </w:tcPr>
          <w:p w14:paraId="14831481" w14:textId="77777777" w:rsidR="004C6CF4" w:rsidRPr="00575B00" w:rsidRDefault="004C6CF4" w:rsidP="00960CA7">
            <w:pPr>
              <w:jc w:val="center"/>
              <w:rPr>
                <w:rFonts w:ascii="Arial" w:hAnsi="Arial" w:cs="Arial"/>
                <w:b/>
                <w:bCs/>
                <w:sz w:val="24"/>
                <w:szCs w:val="24"/>
              </w:rPr>
            </w:pPr>
            <w:r w:rsidRPr="00575B00">
              <w:rPr>
                <w:b/>
                <w:sz w:val="24"/>
                <w:szCs w:val="24"/>
              </w:rPr>
              <w:t>Autumn</w:t>
            </w:r>
          </w:p>
        </w:tc>
        <w:tc>
          <w:tcPr>
            <w:tcW w:w="3996" w:type="dxa"/>
            <w:shd w:val="clear" w:color="auto" w:fill="92CDDC" w:themeFill="accent5" w:themeFillTint="99"/>
          </w:tcPr>
          <w:p w14:paraId="03B6527D" w14:textId="77777777" w:rsidR="004C6CF4" w:rsidRPr="00575B00" w:rsidRDefault="004C6CF4" w:rsidP="00960CA7">
            <w:pPr>
              <w:jc w:val="center"/>
              <w:rPr>
                <w:rFonts w:ascii="Arial" w:hAnsi="Arial" w:cs="Arial"/>
                <w:b/>
                <w:bCs/>
                <w:sz w:val="24"/>
                <w:szCs w:val="24"/>
              </w:rPr>
            </w:pPr>
            <w:r w:rsidRPr="00575B00">
              <w:rPr>
                <w:b/>
                <w:sz w:val="24"/>
                <w:szCs w:val="24"/>
              </w:rPr>
              <w:t xml:space="preserve">Spring </w:t>
            </w:r>
          </w:p>
        </w:tc>
        <w:tc>
          <w:tcPr>
            <w:tcW w:w="5483" w:type="dxa"/>
            <w:shd w:val="clear" w:color="auto" w:fill="92CDDC" w:themeFill="accent5" w:themeFillTint="99"/>
          </w:tcPr>
          <w:p w14:paraId="50C9A337" w14:textId="5921C966" w:rsidR="004C6CF4" w:rsidRPr="00575B00" w:rsidRDefault="004C6CF4" w:rsidP="009213C2">
            <w:pPr>
              <w:jc w:val="center"/>
              <w:rPr>
                <w:rFonts w:ascii="Arial" w:hAnsi="Arial" w:cs="Arial"/>
                <w:b/>
                <w:bCs/>
                <w:sz w:val="24"/>
                <w:szCs w:val="24"/>
              </w:rPr>
            </w:pPr>
            <w:r w:rsidRPr="00575B00">
              <w:rPr>
                <w:b/>
                <w:sz w:val="24"/>
                <w:szCs w:val="24"/>
              </w:rPr>
              <w:t xml:space="preserve">Summer </w:t>
            </w:r>
          </w:p>
        </w:tc>
      </w:tr>
      <w:tr w:rsidR="004C6CF4" w:rsidRPr="00575B00" w14:paraId="107FB969" w14:textId="77777777" w:rsidTr="0040378A">
        <w:tc>
          <w:tcPr>
            <w:tcW w:w="1986" w:type="dxa"/>
            <w:vMerge/>
          </w:tcPr>
          <w:p w14:paraId="7EC49EFB" w14:textId="77777777" w:rsidR="004C6CF4" w:rsidRPr="00FA7181" w:rsidRDefault="004C6CF4" w:rsidP="00960CA7">
            <w:pPr>
              <w:rPr>
                <w:b/>
              </w:rPr>
            </w:pPr>
          </w:p>
        </w:tc>
        <w:tc>
          <w:tcPr>
            <w:tcW w:w="13465" w:type="dxa"/>
            <w:gridSpan w:val="3"/>
            <w:shd w:val="clear" w:color="auto" w:fill="92CDDC" w:themeFill="accent5" w:themeFillTint="99"/>
          </w:tcPr>
          <w:p w14:paraId="5813F3E0" w14:textId="77777777" w:rsidR="004C6CF4" w:rsidRPr="00575B00" w:rsidRDefault="004C6CF4" w:rsidP="00960CA7">
            <w:pPr>
              <w:jc w:val="center"/>
              <w:rPr>
                <w:sz w:val="24"/>
                <w:szCs w:val="24"/>
              </w:rPr>
            </w:pPr>
            <w:r w:rsidRPr="00575B00">
              <w:rPr>
                <w:rFonts w:ascii="Arial" w:hAnsi="Arial" w:cs="Arial"/>
                <w:b/>
                <w:bCs/>
                <w:sz w:val="24"/>
                <w:szCs w:val="24"/>
              </w:rPr>
              <w:t>Key Performance Indicators- On Track for Expected Standard</w:t>
            </w:r>
          </w:p>
        </w:tc>
      </w:tr>
      <w:tr w:rsidR="004C6CF4" w:rsidRPr="002F700A" w14:paraId="35B9A97E" w14:textId="77777777" w:rsidTr="0040378A">
        <w:tc>
          <w:tcPr>
            <w:tcW w:w="1986" w:type="dxa"/>
            <w:vMerge/>
          </w:tcPr>
          <w:p w14:paraId="0EF8AD3E" w14:textId="77777777" w:rsidR="004C6CF4" w:rsidRPr="00FA7181" w:rsidRDefault="004C6CF4" w:rsidP="00960CA7">
            <w:pPr>
              <w:rPr>
                <w:b/>
              </w:rPr>
            </w:pPr>
          </w:p>
        </w:tc>
        <w:tc>
          <w:tcPr>
            <w:tcW w:w="3986" w:type="dxa"/>
          </w:tcPr>
          <w:p w14:paraId="2C681392" w14:textId="0E51537F" w:rsidR="009213C2" w:rsidRPr="009213C2" w:rsidRDefault="009213C2" w:rsidP="009213C2">
            <w:pPr>
              <w:pStyle w:val="Default"/>
              <w:rPr>
                <w:rFonts w:asciiTheme="minorHAnsi" w:hAnsiTheme="minorHAnsi" w:cstheme="minorHAnsi"/>
                <w:sz w:val="22"/>
                <w:szCs w:val="22"/>
              </w:rPr>
            </w:pPr>
            <w:r w:rsidRPr="009213C2">
              <w:rPr>
                <w:rFonts w:asciiTheme="minorHAnsi" w:hAnsiTheme="minorHAnsi" w:cstheme="minorHAnsi"/>
                <w:sz w:val="22"/>
                <w:szCs w:val="22"/>
              </w:rPr>
              <w:t>Apply knowledge of morphology and etymology to read aloud, working out unfamiliar words and sometimes making sense of new words.</w:t>
            </w:r>
          </w:p>
          <w:p w14:paraId="7F5F83D2" w14:textId="6B7FDFA8" w:rsidR="009213C2" w:rsidRPr="009213C2" w:rsidRDefault="009213C2" w:rsidP="009213C2">
            <w:pPr>
              <w:pStyle w:val="Default"/>
              <w:rPr>
                <w:rFonts w:asciiTheme="minorHAnsi" w:hAnsiTheme="minorHAnsi" w:cstheme="minorHAnsi"/>
                <w:sz w:val="22"/>
                <w:szCs w:val="22"/>
              </w:rPr>
            </w:pPr>
            <w:r w:rsidRPr="009213C2">
              <w:rPr>
                <w:rFonts w:asciiTheme="minorHAnsi" w:hAnsiTheme="minorHAnsi" w:cstheme="minorHAnsi"/>
                <w:sz w:val="22"/>
                <w:szCs w:val="22"/>
              </w:rPr>
              <w:t>Make comparisons between books, making links between themes, events and characters.</w:t>
            </w:r>
          </w:p>
          <w:p w14:paraId="55E07120" w14:textId="406DE960" w:rsidR="009213C2" w:rsidRPr="009213C2" w:rsidRDefault="009213C2" w:rsidP="009213C2">
            <w:pPr>
              <w:pStyle w:val="Default"/>
              <w:rPr>
                <w:rFonts w:asciiTheme="minorHAnsi" w:hAnsiTheme="minorHAnsi" w:cstheme="minorHAnsi"/>
                <w:sz w:val="22"/>
                <w:szCs w:val="22"/>
              </w:rPr>
            </w:pPr>
            <w:r w:rsidRPr="009213C2">
              <w:rPr>
                <w:rFonts w:asciiTheme="minorHAnsi" w:hAnsiTheme="minorHAnsi" w:cstheme="minorHAnsi"/>
                <w:sz w:val="22"/>
                <w:szCs w:val="22"/>
              </w:rPr>
              <w:t>Scan a text to identify a word or phrase from reading and give alternative meaning for it.</w:t>
            </w:r>
          </w:p>
          <w:p w14:paraId="5044FA82" w14:textId="674C174E" w:rsidR="009213C2" w:rsidRPr="009213C2" w:rsidRDefault="009213C2" w:rsidP="009213C2">
            <w:pPr>
              <w:pStyle w:val="Default"/>
              <w:rPr>
                <w:rFonts w:asciiTheme="minorHAnsi" w:hAnsiTheme="minorHAnsi" w:cstheme="minorHAnsi"/>
                <w:sz w:val="22"/>
                <w:szCs w:val="22"/>
              </w:rPr>
            </w:pPr>
            <w:r w:rsidRPr="009213C2">
              <w:rPr>
                <w:rFonts w:asciiTheme="minorHAnsi" w:hAnsiTheme="minorHAnsi" w:cstheme="minorHAnsi"/>
                <w:sz w:val="22"/>
                <w:szCs w:val="22"/>
              </w:rPr>
              <w:t>Identify language, including figurative language the writer has chosen for impact and discuss and evaluate the impact on the reader.</w:t>
            </w:r>
          </w:p>
          <w:p w14:paraId="014B3DD9" w14:textId="0D0109AC" w:rsidR="009213C2" w:rsidRPr="009213C2" w:rsidRDefault="009213C2" w:rsidP="009213C2">
            <w:pPr>
              <w:pStyle w:val="Default"/>
              <w:rPr>
                <w:rFonts w:asciiTheme="minorHAnsi" w:hAnsiTheme="minorHAnsi" w:cstheme="minorHAnsi"/>
                <w:sz w:val="22"/>
                <w:szCs w:val="22"/>
              </w:rPr>
            </w:pPr>
            <w:r w:rsidRPr="009213C2">
              <w:rPr>
                <w:rFonts w:asciiTheme="minorHAnsi" w:hAnsiTheme="minorHAnsi" w:cstheme="minorHAnsi"/>
                <w:sz w:val="22"/>
                <w:szCs w:val="22"/>
              </w:rPr>
              <w:t>Provide reasons for views about texts read.</w:t>
            </w:r>
          </w:p>
          <w:p w14:paraId="43FA84FC" w14:textId="48DF694C" w:rsidR="009213C2" w:rsidRPr="009213C2" w:rsidRDefault="009213C2" w:rsidP="009213C2">
            <w:pPr>
              <w:pStyle w:val="Default"/>
              <w:rPr>
                <w:rFonts w:asciiTheme="minorHAnsi" w:hAnsiTheme="minorHAnsi" w:cstheme="minorHAnsi"/>
                <w:sz w:val="22"/>
                <w:szCs w:val="22"/>
              </w:rPr>
            </w:pPr>
            <w:r w:rsidRPr="009213C2">
              <w:rPr>
                <w:rFonts w:asciiTheme="minorHAnsi" w:hAnsiTheme="minorHAnsi" w:cstheme="minorHAnsi"/>
                <w:sz w:val="22"/>
                <w:szCs w:val="22"/>
              </w:rPr>
              <w:t>Deduce characters’ thoughts, feelings and motives for their actions</w:t>
            </w:r>
          </w:p>
          <w:p w14:paraId="00B25894" w14:textId="433F3E3E" w:rsidR="009213C2" w:rsidRPr="009213C2" w:rsidRDefault="009213C2" w:rsidP="009213C2">
            <w:pPr>
              <w:pStyle w:val="Default"/>
              <w:rPr>
                <w:rFonts w:asciiTheme="minorHAnsi" w:hAnsiTheme="minorHAnsi" w:cstheme="minorHAnsi"/>
                <w:sz w:val="22"/>
                <w:szCs w:val="22"/>
              </w:rPr>
            </w:pPr>
            <w:r w:rsidRPr="009213C2">
              <w:rPr>
                <w:rFonts w:asciiTheme="minorHAnsi" w:hAnsiTheme="minorHAnsi" w:cstheme="minorHAnsi"/>
                <w:sz w:val="22"/>
                <w:szCs w:val="22"/>
              </w:rPr>
              <w:t>Identify and discuss writer technique such as repetition, recap, alliteration, onomatopoeia to create a specific effect such as humour and suspense.</w:t>
            </w:r>
          </w:p>
          <w:p w14:paraId="0066B0E3" w14:textId="59D89353" w:rsidR="009213C2" w:rsidRPr="009213C2" w:rsidRDefault="009213C2" w:rsidP="009213C2">
            <w:pPr>
              <w:pStyle w:val="Default"/>
              <w:rPr>
                <w:rFonts w:asciiTheme="minorHAnsi" w:hAnsiTheme="minorHAnsi" w:cstheme="minorHAnsi"/>
                <w:sz w:val="22"/>
                <w:szCs w:val="22"/>
              </w:rPr>
            </w:pPr>
            <w:r w:rsidRPr="009213C2">
              <w:rPr>
                <w:rFonts w:asciiTheme="minorHAnsi" w:hAnsiTheme="minorHAnsi" w:cstheme="minorHAnsi"/>
                <w:sz w:val="22"/>
                <w:szCs w:val="22"/>
              </w:rPr>
              <w:t>Identify techniques, sentence structure and language techniques that supports precise and concise</w:t>
            </w:r>
            <w:r>
              <w:rPr>
                <w:rFonts w:asciiTheme="minorHAnsi" w:hAnsiTheme="minorHAnsi" w:cstheme="minorHAnsi"/>
                <w:sz w:val="22"/>
                <w:szCs w:val="22"/>
              </w:rPr>
              <w:t>.</w:t>
            </w:r>
            <w:r w:rsidRPr="009213C2">
              <w:rPr>
                <w:rFonts w:asciiTheme="minorHAnsi" w:hAnsiTheme="minorHAnsi" w:cstheme="minorHAnsi"/>
                <w:sz w:val="22"/>
                <w:szCs w:val="22"/>
              </w:rPr>
              <w:t xml:space="preserve"> </w:t>
            </w:r>
          </w:p>
          <w:p w14:paraId="2B627027" w14:textId="7E9C98CD" w:rsidR="004C6CF4" w:rsidRDefault="009213C2" w:rsidP="009213C2">
            <w:pPr>
              <w:pStyle w:val="Default"/>
              <w:rPr>
                <w:rFonts w:asciiTheme="minorHAnsi" w:hAnsiTheme="minorHAnsi" w:cstheme="minorHAnsi"/>
                <w:sz w:val="22"/>
                <w:szCs w:val="22"/>
              </w:rPr>
            </w:pPr>
            <w:r w:rsidRPr="009213C2">
              <w:rPr>
                <w:rFonts w:asciiTheme="minorHAnsi" w:hAnsiTheme="minorHAnsi" w:cstheme="minorHAnsi"/>
                <w:sz w:val="22"/>
                <w:szCs w:val="22"/>
              </w:rPr>
              <w:t>presentation of information in report writing.</w:t>
            </w:r>
          </w:p>
          <w:p w14:paraId="57918F77" w14:textId="77777777" w:rsidR="004C6CF4" w:rsidRDefault="004C6CF4" w:rsidP="00960CA7">
            <w:pPr>
              <w:pStyle w:val="Default"/>
              <w:rPr>
                <w:rFonts w:asciiTheme="minorHAnsi" w:hAnsiTheme="minorHAnsi" w:cstheme="minorHAnsi"/>
                <w:sz w:val="22"/>
                <w:szCs w:val="22"/>
              </w:rPr>
            </w:pPr>
          </w:p>
          <w:p w14:paraId="11984321" w14:textId="70C199FE" w:rsidR="004C6CF4" w:rsidRPr="00801C28" w:rsidRDefault="004C6CF4" w:rsidP="00960CA7">
            <w:pPr>
              <w:pStyle w:val="Default"/>
              <w:rPr>
                <w:rFonts w:asciiTheme="minorHAnsi" w:hAnsiTheme="minorHAnsi" w:cstheme="minorHAnsi"/>
                <w:sz w:val="22"/>
                <w:szCs w:val="22"/>
              </w:rPr>
            </w:pPr>
          </w:p>
        </w:tc>
        <w:tc>
          <w:tcPr>
            <w:tcW w:w="3996" w:type="dxa"/>
          </w:tcPr>
          <w:p w14:paraId="199DD784" w14:textId="50909048" w:rsidR="009213C2" w:rsidRPr="009213C2" w:rsidRDefault="009213C2" w:rsidP="009213C2">
            <w:pPr>
              <w:rPr>
                <w:sz w:val="20"/>
                <w:szCs w:val="20"/>
              </w:rPr>
            </w:pPr>
            <w:r w:rsidRPr="009213C2">
              <w:rPr>
                <w:sz w:val="20"/>
                <w:szCs w:val="20"/>
              </w:rPr>
              <w:t>Read aloud and understand the meaning of new words met, applying growing knowledge of morphonology and etymology across a wide range of texts.</w:t>
            </w:r>
          </w:p>
          <w:p w14:paraId="6D97393D" w14:textId="77777777" w:rsidR="009213C2" w:rsidRPr="009213C2" w:rsidRDefault="009213C2" w:rsidP="009213C2">
            <w:pPr>
              <w:rPr>
                <w:sz w:val="20"/>
                <w:szCs w:val="20"/>
              </w:rPr>
            </w:pPr>
            <w:r w:rsidRPr="009213C2">
              <w:rPr>
                <w:sz w:val="20"/>
                <w:szCs w:val="20"/>
              </w:rPr>
              <w:t>Decode most new words outside spoken vocabulary, making a good attempt at the word’s pronunciation.</w:t>
            </w:r>
          </w:p>
          <w:p w14:paraId="1F79AA09" w14:textId="719F69EE" w:rsidR="009213C2" w:rsidRPr="009213C2" w:rsidRDefault="009213C2" w:rsidP="009213C2">
            <w:pPr>
              <w:rPr>
                <w:sz w:val="20"/>
                <w:szCs w:val="20"/>
              </w:rPr>
            </w:pPr>
            <w:r w:rsidRPr="009213C2">
              <w:rPr>
                <w:sz w:val="20"/>
                <w:szCs w:val="20"/>
              </w:rPr>
              <w:t>Make comparisons within and between books, comparing characters, considering viewpoints of authors and of fictional characters.</w:t>
            </w:r>
          </w:p>
          <w:p w14:paraId="197CE095" w14:textId="6E9F8DE4" w:rsidR="009213C2" w:rsidRPr="009213C2" w:rsidRDefault="009213C2" w:rsidP="009213C2">
            <w:pPr>
              <w:rPr>
                <w:sz w:val="20"/>
                <w:szCs w:val="20"/>
              </w:rPr>
            </w:pPr>
            <w:r w:rsidRPr="009213C2">
              <w:rPr>
                <w:sz w:val="20"/>
                <w:szCs w:val="20"/>
              </w:rPr>
              <w:t>Scan a text, identifying themes and conventions.</w:t>
            </w:r>
          </w:p>
          <w:p w14:paraId="7E6D55D0" w14:textId="211B3DE2" w:rsidR="009213C2" w:rsidRPr="009213C2" w:rsidRDefault="009213C2" w:rsidP="009213C2">
            <w:pPr>
              <w:rPr>
                <w:sz w:val="20"/>
                <w:szCs w:val="20"/>
              </w:rPr>
            </w:pPr>
            <w:r w:rsidRPr="009213C2">
              <w:rPr>
                <w:sz w:val="20"/>
                <w:szCs w:val="20"/>
              </w:rPr>
              <w:t>Explain the meaning of words and phrases in different contexts.</w:t>
            </w:r>
          </w:p>
          <w:p w14:paraId="71A5934D" w14:textId="112DBBB8" w:rsidR="009213C2" w:rsidRPr="009213C2" w:rsidRDefault="009213C2" w:rsidP="009213C2">
            <w:pPr>
              <w:rPr>
                <w:sz w:val="20"/>
                <w:szCs w:val="20"/>
              </w:rPr>
            </w:pPr>
            <w:r w:rsidRPr="009213C2">
              <w:rPr>
                <w:sz w:val="20"/>
                <w:szCs w:val="20"/>
              </w:rPr>
              <w:t>Draw inferences from independent reading and explain thinking, returning to text to support opinions when prompted.</w:t>
            </w:r>
          </w:p>
          <w:p w14:paraId="7810E196" w14:textId="3B65564F" w:rsidR="009213C2" w:rsidRPr="009213C2" w:rsidRDefault="009213C2" w:rsidP="009213C2">
            <w:pPr>
              <w:rPr>
                <w:sz w:val="20"/>
                <w:szCs w:val="20"/>
              </w:rPr>
            </w:pPr>
            <w:r w:rsidRPr="009213C2">
              <w:rPr>
                <w:sz w:val="20"/>
                <w:szCs w:val="20"/>
              </w:rPr>
              <w:t>Provide explanations for views held about texts read.</w:t>
            </w:r>
          </w:p>
          <w:p w14:paraId="0F4C3911" w14:textId="1D43A352" w:rsidR="009213C2" w:rsidRPr="009213C2" w:rsidRDefault="009213C2" w:rsidP="009213C2">
            <w:pPr>
              <w:rPr>
                <w:sz w:val="20"/>
                <w:szCs w:val="20"/>
              </w:rPr>
            </w:pPr>
            <w:r w:rsidRPr="009213C2">
              <w:rPr>
                <w:sz w:val="20"/>
                <w:szCs w:val="20"/>
              </w:rPr>
              <w:t>Discuss how effectively the features of a specific form have been applied and how effective the use of language and grammatical features are.</w:t>
            </w:r>
          </w:p>
          <w:p w14:paraId="1FFB1FCA" w14:textId="2E1AADF6" w:rsidR="009213C2" w:rsidRPr="009213C2" w:rsidRDefault="009213C2" w:rsidP="009213C2">
            <w:pPr>
              <w:rPr>
                <w:sz w:val="20"/>
                <w:szCs w:val="20"/>
              </w:rPr>
            </w:pPr>
            <w:r w:rsidRPr="009213C2">
              <w:rPr>
                <w:sz w:val="20"/>
                <w:szCs w:val="20"/>
              </w:rPr>
              <w:t>Identify features that demonstrate author style with reference to vocabulary, sentence structure, themes and conventions.</w:t>
            </w:r>
          </w:p>
          <w:p w14:paraId="027F20DC" w14:textId="59043FCE" w:rsidR="009213C2" w:rsidRPr="009213C2" w:rsidRDefault="009213C2" w:rsidP="009213C2">
            <w:pPr>
              <w:rPr>
                <w:sz w:val="20"/>
                <w:szCs w:val="20"/>
              </w:rPr>
            </w:pPr>
            <w:r w:rsidRPr="009213C2">
              <w:rPr>
                <w:sz w:val="20"/>
                <w:szCs w:val="20"/>
              </w:rPr>
              <w:t>Explore and discuss narrative viewpoint with reference to the text.</w:t>
            </w:r>
          </w:p>
          <w:p w14:paraId="621C3F8F" w14:textId="03B77968" w:rsidR="009213C2" w:rsidRPr="009213C2" w:rsidRDefault="009213C2" w:rsidP="009213C2">
            <w:pPr>
              <w:rPr>
                <w:sz w:val="20"/>
                <w:szCs w:val="20"/>
              </w:rPr>
            </w:pPr>
            <w:r w:rsidRPr="009213C2">
              <w:rPr>
                <w:sz w:val="20"/>
                <w:szCs w:val="20"/>
              </w:rPr>
              <w:t xml:space="preserve">Identify the purpose of the presentational and </w:t>
            </w:r>
          </w:p>
          <w:p w14:paraId="05A0AC9B" w14:textId="078FD4A6" w:rsidR="004C6CF4" w:rsidRPr="009213C2" w:rsidRDefault="009213C2" w:rsidP="009213C2">
            <w:pPr>
              <w:rPr>
                <w:sz w:val="20"/>
                <w:szCs w:val="20"/>
              </w:rPr>
            </w:pPr>
            <w:r w:rsidRPr="009213C2">
              <w:rPr>
                <w:sz w:val="20"/>
                <w:szCs w:val="20"/>
              </w:rPr>
              <w:t>organisational devices in a text.</w:t>
            </w:r>
            <w:r>
              <w:rPr>
                <w:sz w:val="20"/>
                <w:szCs w:val="20"/>
              </w:rPr>
              <w:t xml:space="preserve"> </w:t>
            </w:r>
            <w:r w:rsidRPr="009213C2">
              <w:rPr>
                <w:sz w:val="20"/>
                <w:szCs w:val="20"/>
              </w:rPr>
              <w:t>Discuss vocabulary specifically chosen for clarity.</w:t>
            </w:r>
          </w:p>
        </w:tc>
        <w:tc>
          <w:tcPr>
            <w:tcW w:w="5483" w:type="dxa"/>
          </w:tcPr>
          <w:p w14:paraId="3F9EFCEE" w14:textId="77777777" w:rsidR="009213C2" w:rsidRDefault="009213C2" w:rsidP="009213C2">
            <w:r>
              <w:t xml:space="preserve">Use knowledge of morphology and etymology to </w:t>
            </w:r>
          </w:p>
          <w:p w14:paraId="515A0FB3" w14:textId="77777777" w:rsidR="009213C2" w:rsidRDefault="009213C2" w:rsidP="009213C2">
            <w:r>
              <w:t xml:space="preserve">approach new words confidently, finding meaning </w:t>
            </w:r>
          </w:p>
          <w:p w14:paraId="07192CAF" w14:textId="77777777" w:rsidR="009213C2" w:rsidRDefault="009213C2" w:rsidP="009213C2">
            <w:r>
              <w:t>and pronouncing accurately.</w:t>
            </w:r>
          </w:p>
          <w:p w14:paraId="6BD3E334" w14:textId="609E5160" w:rsidR="009213C2" w:rsidRDefault="009213C2" w:rsidP="009213C2">
            <w:r>
              <w:t xml:space="preserve">Explain how words and phrases can have different </w:t>
            </w:r>
          </w:p>
          <w:p w14:paraId="3AC0337C" w14:textId="77777777" w:rsidR="009213C2" w:rsidRDefault="009213C2" w:rsidP="009213C2">
            <w:r>
              <w:t>meaning in multiple contexts and the impact of this.</w:t>
            </w:r>
          </w:p>
          <w:p w14:paraId="7A83DD9B" w14:textId="30203456" w:rsidR="009213C2" w:rsidRDefault="009213C2" w:rsidP="009213C2">
            <w:r>
              <w:t xml:space="preserve">Draw inferences from reading and explain thinking, </w:t>
            </w:r>
          </w:p>
          <w:p w14:paraId="2FD9810A" w14:textId="77777777" w:rsidR="009213C2" w:rsidRDefault="009213C2" w:rsidP="009213C2">
            <w:r>
              <w:t>returning to the text to support opinions.</w:t>
            </w:r>
          </w:p>
          <w:p w14:paraId="46382EAE" w14:textId="21B9ED94" w:rsidR="009213C2" w:rsidRDefault="009213C2" w:rsidP="009213C2">
            <w:r>
              <w:t xml:space="preserve">Use skimming and scanning to identify language </w:t>
            </w:r>
          </w:p>
          <w:p w14:paraId="74639F13" w14:textId="77777777" w:rsidR="009213C2" w:rsidRDefault="009213C2" w:rsidP="009213C2">
            <w:r>
              <w:t xml:space="preserve">and grammar features the writer had used to create </w:t>
            </w:r>
          </w:p>
          <w:p w14:paraId="2CDAA240" w14:textId="77777777" w:rsidR="009213C2" w:rsidRDefault="009213C2" w:rsidP="009213C2">
            <w:r>
              <w:t>specific effects and discuss the impact on the reader.</w:t>
            </w:r>
          </w:p>
          <w:p w14:paraId="5A8F3EF3" w14:textId="386C138E" w:rsidR="009213C2" w:rsidRDefault="009213C2" w:rsidP="009213C2">
            <w:r>
              <w:t xml:space="preserve">Identify distinctive language, structural and </w:t>
            </w:r>
          </w:p>
          <w:p w14:paraId="446ED7FA" w14:textId="77777777" w:rsidR="009213C2" w:rsidRDefault="009213C2" w:rsidP="009213C2">
            <w:r>
              <w:t xml:space="preserve">presentational features and demonstrate </w:t>
            </w:r>
          </w:p>
          <w:p w14:paraId="6B607AA5" w14:textId="77777777" w:rsidR="009213C2" w:rsidRDefault="009213C2" w:rsidP="009213C2">
            <w:r>
              <w:t xml:space="preserve">understanding of how these help the reader draw </w:t>
            </w:r>
          </w:p>
          <w:p w14:paraId="6F4DEA33" w14:textId="77777777" w:rsidR="009213C2" w:rsidRDefault="009213C2" w:rsidP="009213C2">
            <w:r>
              <w:t>meaning from the text.</w:t>
            </w:r>
          </w:p>
          <w:p w14:paraId="1B1E93DA" w14:textId="4A7C1895" w:rsidR="009213C2" w:rsidRDefault="009213C2" w:rsidP="009213C2">
            <w:r>
              <w:t>Justify opinions about texts with confidence.</w:t>
            </w:r>
          </w:p>
          <w:p w14:paraId="4135281F" w14:textId="4589781E" w:rsidR="009213C2" w:rsidRDefault="009213C2" w:rsidP="009213C2">
            <w:r>
              <w:t>Deduce characters’ feelings, thoughts and motives for actions, and can explain the deduction process.</w:t>
            </w:r>
          </w:p>
          <w:p w14:paraId="2F510C32" w14:textId="23D65FC5" w:rsidR="009213C2" w:rsidRDefault="009213C2" w:rsidP="009213C2">
            <w:r>
              <w:t xml:space="preserve">Identify techniques used to shift formality and </w:t>
            </w:r>
          </w:p>
          <w:p w14:paraId="534DB952" w14:textId="77777777" w:rsidR="009213C2" w:rsidRDefault="009213C2" w:rsidP="009213C2">
            <w:r>
              <w:t>evaluate the effectiveness and purpose.</w:t>
            </w:r>
          </w:p>
          <w:p w14:paraId="67CB72DA" w14:textId="0B876789" w:rsidR="009213C2" w:rsidRDefault="009213C2" w:rsidP="009213C2">
            <w:r>
              <w:t xml:space="preserve">Identify and discuss the effectiveness of words, </w:t>
            </w:r>
          </w:p>
          <w:p w14:paraId="0301FCE6" w14:textId="77777777" w:rsidR="009213C2" w:rsidRDefault="009213C2" w:rsidP="009213C2">
            <w:r>
              <w:t xml:space="preserve">phrases and sentence structure used for impersonal </w:t>
            </w:r>
          </w:p>
          <w:p w14:paraId="7E4FC603" w14:textId="77777777" w:rsidR="009213C2" w:rsidRDefault="009213C2" w:rsidP="009213C2">
            <w:r>
              <w:t>writing that is concise and clear.</w:t>
            </w:r>
          </w:p>
          <w:p w14:paraId="556C65B7" w14:textId="427F0DF9" w:rsidR="009213C2" w:rsidRDefault="009213C2" w:rsidP="009213C2">
            <w:r>
              <w:t xml:space="preserve">Identify viewpoint in discussion texts and gather </w:t>
            </w:r>
          </w:p>
          <w:p w14:paraId="5800E763" w14:textId="52D90BA4" w:rsidR="004C6CF4" w:rsidRPr="002F700A" w:rsidRDefault="009213C2" w:rsidP="009213C2">
            <w:r>
              <w:t>techniques for demonstrating the viewpoint.</w:t>
            </w:r>
          </w:p>
        </w:tc>
      </w:tr>
      <w:tr w:rsidR="004C6CF4" w:rsidRPr="00575B00" w14:paraId="29F5995E" w14:textId="77777777" w:rsidTr="0040378A">
        <w:tc>
          <w:tcPr>
            <w:tcW w:w="1986" w:type="dxa"/>
            <w:vMerge/>
          </w:tcPr>
          <w:p w14:paraId="2EA80929" w14:textId="77777777" w:rsidR="004C6CF4" w:rsidRPr="00FA7181" w:rsidRDefault="004C6CF4" w:rsidP="00960CA7">
            <w:pPr>
              <w:rPr>
                <w:b/>
              </w:rPr>
            </w:pPr>
          </w:p>
        </w:tc>
        <w:tc>
          <w:tcPr>
            <w:tcW w:w="13465" w:type="dxa"/>
            <w:gridSpan w:val="3"/>
            <w:shd w:val="clear" w:color="auto" w:fill="92CDDC" w:themeFill="accent5" w:themeFillTint="99"/>
          </w:tcPr>
          <w:p w14:paraId="7F74412F" w14:textId="77777777" w:rsidR="004C6CF4" w:rsidRPr="00575B00" w:rsidRDefault="004C6CF4" w:rsidP="00960CA7">
            <w:pPr>
              <w:jc w:val="center"/>
              <w:rPr>
                <w:sz w:val="24"/>
                <w:szCs w:val="24"/>
              </w:rPr>
            </w:pPr>
            <w:r w:rsidRPr="00575B00">
              <w:rPr>
                <w:rFonts w:ascii="Arial" w:hAnsi="Arial" w:cs="Arial"/>
                <w:b/>
                <w:bCs/>
                <w:sz w:val="24"/>
                <w:szCs w:val="24"/>
              </w:rPr>
              <w:t xml:space="preserve">Key Performance Indicators- On Track for </w:t>
            </w:r>
            <w:r>
              <w:rPr>
                <w:rFonts w:ascii="Arial" w:hAnsi="Arial" w:cs="Arial"/>
                <w:b/>
                <w:bCs/>
                <w:sz w:val="24"/>
                <w:szCs w:val="24"/>
              </w:rPr>
              <w:t>Greater Depth</w:t>
            </w:r>
          </w:p>
        </w:tc>
      </w:tr>
      <w:tr w:rsidR="004C6CF4" w:rsidRPr="002F700A" w14:paraId="4DE02AAD" w14:textId="77777777" w:rsidTr="0040378A">
        <w:tc>
          <w:tcPr>
            <w:tcW w:w="1986" w:type="dxa"/>
            <w:vMerge/>
          </w:tcPr>
          <w:p w14:paraId="4E097733" w14:textId="77777777" w:rsidR="004C6CF4" w:rsidRPr="00FA7181" w:rsidRDefault="004C6CF4" w:rsidP="00960CA7">
            <w:pPr>
              <w:rPr>
                <w:b/>
              </w:rPr>
            </w:pPr>
          </w:p>
        </w:tc>
        <w:tc>
          <w:tcPr>
            <w:tcW w:w="3986" w:type="dxa"/>
          </w:tcPr>
          <w:p w14:paraId="01C7B74D" w14:textId="33DD995B" w:rsidR="009213C2" w:rsidRPr="009213C2" w:rsidRDefault="009213C2" w:rsidP="009213C2">
            <w:pPr>
              <w:pStyle w:val="Default"/>
              <w:rPr>
                <w:rFonts w:asciiTheme="minorHAnsi" w:hAnsiTheme="minorHAnsi"/>
                <w:color w:val="auto"/>
                <w:sz w:val="22"/>
                <w:szCs w:val="22"/>
              </w:rPr>
            </w:pPr>
            <w:r w:rsidRPr="009213C2">
              <w:rPr>
                <w:rFonts w:asciiTheme="minorHAnsi" w:hAnsiTheme="minorHAnsi"/>
                <w:color w:val="auto"/>
                <w:sz w:val="22"/>
                <w:szCs w:val="22"/>
              </w:rPr>
              <w:t>Explain similarities and differences between texts linked to themes and conventions.</w:t>
            </w:r>
          </w:p>
          <w:p w14:paraId="65CFBB72" w14:textId="5C059BCD" w:rsidR="009213C2" w:rsidRPr="009213C2" w:rsidRDefault="009213C2" w:rsidP="009213C2">
            <w:pPr>
              <w:pStyle w:val="Default"/>
              <w:rPr>
                <w:rFonts w:asciiTheme="minorHAnsi" w:hAnsiTheme="minorHAnsi"/>
                <w:color w:val="auto"/>
                <w:sz w:val="22"/>
                <w:szCs w:val="22"/>
              </w:rPr>
            </w:pPr>
            <w:r w:rsidRPr="009213C2">
              <w:rPr>
                <w:rFonts w:asciiTheme="minorHAnsi" w:hAnsiTheme="minorHAnsi"/>
                <w:color w:val="auto"/>
                <w:sz w:val="22"/>
                <w:szCs w:val="22"/>
              </w:rPr>
              <w:t>Explain the meaning of words in different contexts.</w:t>
            </w:r>
          </w:p>
          <w:p w14:paraId="38E6E8CC" w14:textId="1EA60118" w:rsidR="009213C2" w:rsidRPr="009213C2" w:rsidRDefault="009213C2" w:rsidP="009213C2">
            <w:pPr>
              <w:pStyle w:val="Default"/>
              <w:rPr>
                <w:rFonts w:asciiTheme="minorHAnsi" w:hAnsiTheme="minorHAnsi"/>
                <w:color w:val="auto"/>
                <w:sz w:val="22"/>
                <w:szCs w:val="22"/>
              </w:rPr>
            </w:pPr>
            <w:r w:rsidRPr="009213C2">
              <w:rPr>
                <w:rFonts w:asciiTheme="minorHAnsi" w:hAnsiTheme="minorHAnsi"/>
                <w:color w:val="auto"/>
                <w:sz w:val="22"/>
                <w:szCs w:val="22"/>
              </w:rPr>
              <w:t xml:space="preserve">Evaluate and reason about how language is used to evoke mood and atmosphere. </w:t>
            </w:r>
          </w:p>
          <w:p w14:paraId="2992CCC8" w14:textId="23211BD6" w:rsidR="009213C2" w:rsidRPr="009213C2" w:rsidRDefault="009213C2" w:rsidP="009213C2">
            <w:pPr>
              <w:pStyle w:val="Default"/>
              <w:rPr>
                <w:rFonts w:asciiTheme="minorHAnsi" w:hAnsiTheme="minorHAnsi"/>
                <w:color w:val="auto"/>
                <w:sz w:val="22"/>
                <w:szCs w:val="22"/>
              </w:rPr>
            </w:pPr>
            <w:r w:rsidRPr="009213C2">
              <w:rPr>
                <w:rFonts w:asciiTheme="minorHAnsi" w:hAnsiTheme="minorHAnsi"/>
                <w:color w:val="auto"/>
                <w:sz w:val="22"/>
                <w:szCs w:val="22"/>
              </w:rPr>
              <w:t>Evaluate how the writer has carefully considered the audience.</w:t>
            </w:r>
          </w:p>
          <w:p w14:paraId="08D8C7F1" w14:textId="4198CF3F" w:rsidR="009213C2" w:rsidRPr="009213C2" w:rsidRDefault="009213C2" w:rsidP="009213C2">
            <w:pPr>
              <w:pStyle w:val="Default"/>
              <w:rPr>
                <w:rFonts w:asciiTheme="minorHAnsi" w:hAnsiTheme="minorHAnsi"/>
                <w:color w:val="auto"/>
                <w:sz w:val="22"/>
                <w:szCs w:val="22"/>
              </w:rPr>
            </w:pPr>
            <w:r w:rsidRPr="009213C2">
              <w:rPr>
                <w:rFonts w:asciiTheme="minorHAnsi" w:hAnsiTheme="minorHAnsi"/>
                <w:color w:val="auto"/>
                <w:sz w:val="22"/>
                <w:szCs w:val="22"/>
              </w:rPr>
              <w:t>Explain the purpose of mixed-genre writing, explaining the techniques that show shifts in formality.</w:t>
            </w:r>
          </w:p>
          <w:p w14:paraId="4ED3F3B9" w14:textId="0DB8BA40" w:rsidR="004C6CF4" w:rsidRDefault="009213C2" w:rsidP="009213C2">
            <w:pPr>
              <w:pStyle w:val="Default"/>
              <w:rPr>
                <w:rFonts w:asciiTheme="minorHAnsi" w:hAnsiTheme="minorHAnsi"/>
                <w:color w:val="auto"/>
                <w:sz w:val="22"/>
                <w:szCs w:val="22"/>
              </w:rPr>
            </w:pPr>
            <w:r w:rsidRPr="009213C2">
              <w:rPr>
                <w:rFonts w:asciiTheme="minorHAnsi" w:hAnsiTheme="minorHAnsi"/>
                <w:color w:val="auto"/>
                <w:sz w:val="22"/>
                <w:szCs w:val="22"/>
              </w:rPr>
              <w:t xml:space="preserve">Describe and explain of features of a specific form support the purpose and acknowledgement of the </w:t>
            </w:r>
            <w:r>
              <w:rPr>
                <w:rFonts w:asciiTheme="minorHAnsi" w:hAnsiTheme="minorHAnsi"/>
                <w:color w:val="auto"/>
                <w:sz w:val="22"/>
                <w:szCs w:val="22"/>
              </w:rPr>
              <w:t>a</w:t>
            </w:r>
            <w:r w:rsidRPr="009213C2">
              <w:rPr>
                <w:rFonts w:asciiTheme="minorHAnsi" w:hAnsiTheme="minorHAnsi"/>
                <w:color w:val="auto"/>
                <w:sz w:val="22"/>
                <w:szCs w:val="22"/>
              </w:rPr>
              <w:t>udience</w:t>
            </w:r>
            <w:r>
              <w:rPr>
                <w:rFonts w:asciiTheme="minorHAnsi" w:hAnsiTheme="minorHAnsi"/>
                <w:color w:val="auto"/>
                <w:sz w:val="22"/>
                <w:szCs w:val="22"/>
              </w:rPr>
              <w:t>.</w:t>
            </w:r>
          </w:p>
          <w:p w14:paraId="2C68B945" w14:textId="77777777" w:rsidR="004C6CF4" w:rsidRDefault="004C6CF4" w:rsidP="00960CA7">
            <w:pPr>
              <w:pStyle w:val="Default"/>
              <w:rPr>
                <w:rFonts w:asciiTheme="minorHAnsi" w:hAnsiTheme="minorHAnsi"/>
                <w:color w:val="auto"/>
                <w:sz w:val="22"/>
                <w:szCs w:val="22"/>
              </w:rPr>
            </w:pPr>
          </w:p>
          <w:p w14:paraId="1A030186" w14:textId="77777777" w:rsidR="004C6CF4" w:rsidRDefault="004C6CF4" w:rsidP="00960CA7">
            <w:pPr>
              <w:pStyle w:val="Default"/>
              <w:rPr>
                <w:rFonts w:asciiTheme="minorHAnsi" w:hAnsiTheme="minorHAnsi"/>
                <w:color w:val="auto"/>
                <w:sz w:val="22"/>
                <w:szCs w:val="22"/>
              </w:rPr>
            </w:pPr>
          </w:p>
          <w:p w14:paraId="3981A1A6" w14:textId="77777777" w:rsidR="004C6CF4" w:rsidRDefault="004C6CF4" w:rsidP="00960CA7">
            <w:pPr>
              <w:pStyle w:val="Default"/>
              <w:rPr>
                <w:rFonts w:asciiTheme="minorHAnsi" w:hAnsiTheme="minorHAnsi"/>
                <w:color w:val="auto"/>
                <w:sz w:val="22"/>
                <w:szCs w:val="22"/>
              </w:rPr>
            </w:pPr>
          </w:p>
          <w:p w14:paraId="09BFB53F" w14:textId="77777777" w:rsidR="004C6CF4" w:rsidRDefault="004C6CF4" w:rsidP="00960CA7">
            <w:pPr>
              <w:pStyle w:val="Default"/>
              <w:rPr>
                <w:rFonts w:asciiTheme="minorHAnsi" w:hAnsiTheme="minorHAnsi"/>
                <w:color w:val="auto"/>
                <w:sz w:val="22"/>
                <w:szCs w:val="22"/>
              </w:rPr>
            </w:pPr>
          </w:p>
          <w:p w14:paraId="3CD15C19" w14:textId="77777777" w:rsidR="004C6CF4" w:rsidRDefault="004C6CF4" w:rsidP="00960CA7">
            <w:pPr>
              <w:pStyle w:val="Default"/>
              <w:rPr>
                <w:rFonts w:asciiTheme="minorHAnsi" w:hAnsiTheme="minorHAnsi"/>
                <w:color w:val="auto"/>
                <w:sz w:val="22"/>
                <w:szCs w:val="22"/>
              </w:rPr>
            </w:pPr>
          </w:p>
          <w:p w14:paraId="64D9F49E" w14:textId="77777777" w:rsidR="004C6CF4" w:rsidRDefault="004C6CF4" w:rsidP="00960CA7">
            <w:pPr>
              <w:pStyle w:val="Default"/>
              <w:rPr>
                <w:rFonts w:asciiTheme="minorHAnsi" w:hAnsiTheme="minorHAnsi"/>
                <w:color w:val="auto"/>
                <w:sz w:val="22"/>
                <w:szCs w:val="22"/>
              </w:rPr>
            </w:pPr>
          </w:p>
          <w:p w14:paraId="3AE4A16A" w14:textId="77777777" w:rsidR="004C6CF4" w:rsidRDefault="004C6CF4" w:rsidP="00960CA7">
            <w:pPr>
              <w:pStyle w:val="Default"/>
              <w:rPr>
                <w:rFonts w:asciiTheme="minorHAnsi" w:hAnsiTheme="minorHAnsi"/>
                <w:color w:val="auto"/>
                <w:sz w:val="22"/>
                <w:szCs w:val="22"/>
              </w:rPr>
            </w:pPr>
          </w:p>
          <w:p w14:paraId="0D0E56B2" w14:textId="23597B87" w:rsidR="004C6CF4" w:rsidRPr="002F700A" w:rsidRDefault="004C6CF4" w:rsidP="00960CA7">
            <w:pPr>
              <w:pStyle w:val="Default"/>
              <w:rPr>
                <w:rFonts w:asciiTheme="minorHAnsi" w:hAnsiTheme="minorHAnsi"/>
                <w:color w:val="auto"/>
                <w:sz w:val="22"/>
                <w:szCs w:val="22"/>
              </w:rPr>
            </w:pPr>
          </w:p>
        </w:tc>
        <w:tc>
          <w:tcPr>
            <w:tcW w:w="3996" w:type="dxa"/>
          </w:tcPr>
          <w:p w14:paraId="403031B6" w14:textId="02CDE26D" w:rsidR="009213C2" w:rsidRDefault="009213C2" w:rsidP="009213C2">
            <w:r>
              <w:t>Explain and reason about how writers use language and literary devices for comic or dramatic effect.</w:t>
            </w:r>
          </w:p>
          <w:p w14:paraId="7BFCF0F3" w14:textId="1DA6C0E4" w:rsidR="009213C2" w:rsidRDefault="009213C2" w:rsidP="009213C2">
            <w:r>
              <w:t>Explain the features that demonstrate author style with reference to vocabulary, sentence structure, themes and conventions.</w:t>
            </w:r>
          </w:p>
          <w:p w14:paraId="771BC380" w14:textId="7E7A4B19" w:rsidR="009213C2" w:rsidRDefault="009213C2" w:rsidP="009213C2">
            <w:r>
              <w:t xml:space="preserve">Explain narrative viewpoint where there is more than one narrator or non- linear structure to the text. </w:t>
            </w:r>
          </w:p>
          <w:p w14:paraId="23FE23A7" w14:textId="0BE17437" w:rsidR="004C6CF4" w:rsidRPr="002F700A" w:rsidRDefault="009213C2" w:rsidP="009213C2">
            <w:r>
              <w:t>Evaluate the effectiveness of different organisational and presentational devices.</w:t>
            </w:r>
          </w:p>
        </w:tc>
        <w:tc>
          <w:tcPr>
            <w:tcW w:w="5483" w:type="dxa"/>
          </w:tcPr>
          <w:p w14:paraId="6DCDC664" w14:textId="77777777" w:rsidR="009213C2" w:rsidRDefault="009213C2" w:rsidP="009213C2">
            <w:r>
              <w:t xml:space="preserve">Confidently and consistently make comparisons </w:t>
            </w:r>
          </w:p>
          <w:p w14:paraId="0A40DB06" w14:textId="77777777" w:rsidR="009213C2" w:rsidRDefault="009213C2" w:rsidP="009213C2">
            <w:r>
              <w:t xml:space="preserve">within and between books discussing themes and </w:t>
            </w:r>
          </w:p>
          <w:p w14:paraId="751F2FD8" w14:textId="77777777" w:rsidR="009213C2" w:rsidRDefault="009213C2" w:rsidP="009213C2">
            <w:r>
              <w:t>conventions.</w:t>
            </w:r>
          </w:p>
          <w:p w14:paraId="16A81A17" w14:textId="5934F284" w:rsidR="009213C2" w:rsidRDefault="009213C2" w:rsidP="009213C2">
            <w:r>
              <w:t>Confidently and independently draw inferences from texts and justify opinions with evidence from different parts of the text.</w:t>
            </w:r>
          </w:p>
          <w:p w14:paraId="0699F174" w14:textId="77777777" w:rsidR="009213C2" w:rsidRDefault="009213C2" w:rsidP="009213C2">
            <w:r>
              <w:t>Recognise and explain nuances in vocabulary choices.</w:t>
            </w:r>
          </w:p>
          <w:p w14:paraId="2431AFF6" w14:textId="10B18DCF" w:rsidR="009213C2" w:rsidRDefault="009213C2" w:rsidP="009213C2">
            <w:r>
              <w:t xml:space="preserve">Identify techniques to show shifts in time and </w:t>
            </w:r>
          </w:p>
          <w:p w14:paraId="21383E38" w14:textId="77777777" w:rsidR="009213C2" w:rsidRDefault="009213C2" w:rsidP="009213C2">
            <w:r>
              <w:t xml:space="preserve">evaluate the use of vocabulary in grammar to </w:t>
            </w:r>
          </w:p>
          <w:p w14:paraId="05B7B99F" w14:textId="77777777" w:rsidR="009213C2" w:rsidRDefault="009213C2" w:rsidP="009213C2">
            <w:r>
              <w:t>demonstrate the shifts.</w:t>
            </w:r>
          </w:p>
          <w:p w14:paraId="0C3CF632" w14:textId="7FB02B5E" w:rsidR="009213C2" w:rsidRDefault="009213C2" w:rsidP="009213C2">
            <w:r>
              <w:t>Identify and describe techniques for showing shifts in formality. Evaluate the effectiveness of the techniques.</w:t>
            </w:r>
          </w:p>
          <w:p w14:paraId="19BD9BEE" w14:textId="10765CD5" w:rsidR="009213C2" w:rsidRDefault="009213C2" w:rsidP="009213C2">
            <w:r>
              <w:t xml:space="preserve">Identify and discuss how a writer has appealed to </w:t>
            </w:r>
          </w:p>
          <w:p w14:paraId="24B4F9CE" w14:textId="27D408D5" w:rsidR="004C6CF4" w:rsidRPr="002F700A" w:rsidRDefault="009213C2" w:rsidP="009213C2">
            <w:r>
              <w:t>more than one audience within one text.</w:t>
            </w:r>
          </w:p>
        </w:tc>
      </w:tr>
    </w:tbl>
    <w:p w14:paraId="3FEF9116" w14:textId="77777777" w:rsidR="004C6CF4" w:rsidRDefault="004C6CF4"/>
    <w:p w14:paraId="063084A1" w14:textId="77777777" w:rsidR="00D65EA5" w:rsidRDefault="00D65EA5"/>
    <w:p w14:paraId="19D7703D" w14:textId="77777777" w:rsidR="00D65EA5" w:rsidRDefault="00D65EA5"/>
    <w:p w14:paraId="1B0E44C6" w14:textId="77777777" w:rsidR="00D65EA5" w:rsidRDefault="00D65EA5"/>
    <w:tbl>
      <w:tblPr>
        <w:tblStyle w:val="TableGrid"/>
        <w:tblW w:w="15588" w:type="dxa"/>
        <w:tblLook w:val="04A0" w:firstRow="1" w:lastRow="0" w:firstColumn="1" w:lastColumn="0" w:noHBand="0" w:noVBand="1"/>
      </w:tblPr>
      <w:tblGrid>
        <w:gridCol w:w="1948"/>
        <w:gridCol w:w="320"/>
        <w:gridCol w:w="1629"/>
        <w:gridCol w:w="171"/>
        <w:gridCol w:w="1566"/>
        <w:gridCol w:w="211"/>
        <w:gridCol w:w="1293"/>
        <w:gridCol w:w="656"/>
        <w:gridCol w:w="1028"/>
        <w:gridCol w:w="920"/>
        <w:gridCol w:w="1949"/>
        <w:gridCol w:w="947"/>
        <w:gridCol w:w="1001"/>
        <w:gridCol w:w="1949"/>
      </w:tblGrid>
      <w:tr w:rsidR="00EB748B" w:rsidRPr="00FA7181" w14:paraId="557E2125" w14:textId="77777777" w:rsidTr="00506AFA">
        <w:tc>
          <w:tcPr>
            <w:tcW w:w="15588" w:type="dxa"/>
            <w:gridSpan w:val="14"/>
            <w:shd w:val="clear" w:color="auto" w:fill="92CDDC" w:themeFill="accent5" w:themeFillTint="99"/>
          </w:tcPr>
          <w:p w14:paraId="21AF19D1" w14:textId="31069BD9" w:rsidR="00EB748B" w:rsidRPr="0079624E" w:rsidRDefault="00EB748B" w:rsidP="001E09C3">
            <w:pPr>
              <w:jc w:val="center"/>
              <w:rPr>
                <w:i/>
                <w:sz w:val="28"/>
                <w:szCs w:val="28"/>
              </w:rPr>
            </w:pPr>
            <w:r w:rsidRPr="0079624E">
              <w:rPr>
                <w:b/>
                <w:sz w:val="28"/>
                <w:szCs w:val="28"/>
              </w:rPr>
              <w:lastRenderedPageBreak/>
              <w:t xml:space="preserve"> Year 6</w:t>
            </w:r>
          </w:p>
        </w:tc>
      </w:tr>
      <w:tr w:rsidR="00AA5C60" w:rsidRPr="00FA7181" w14:paraId="7F295536" w14:textId="77777777" w:rsidTr="008B1C4E">
        <w:tc>
          <w:tcPr>
            <w:tcW w:w="1948" w:type="dxa"/>
            <w:shd w:val="clear" w:color="auto" w:fill="92CDDC" w:themeFill="accent5" w:themeFillTint="99"/>
          </w:tcPr>
          <w:p w14:paraId="6B4D4907" w14:textId="1C651AC7" w:rsidR="00AA5C60" w:rsidRPr="0079624E" w:rsidRDefault="00AA5C60" w:rsidP="00AA5C60">
            <w:pPr>
              <w:jc w:val="center"/>
              <w:rPr>
                <w:b/>
                <w:sz w:val="28"/>
                <w:szCs w:val="28"/>
              </w:rPr>
            </w:pPr>
            <w:r w:rsidRPr="00821D85">
              <w:rPr>
                <w:b/>
                <w:bCs/>
              </w:rPr>
              <w:t>Discussion</w:t>
            </w:r>
          </w:p>
        </w:tc>
        <w:tc>
          <w:tcPr>
            <w:tcW w:w="1949" w:type="dxa"/>
            <w:gridSpan w:val="2"/>
            <w:shd w:val="clear" w:color="auto" w:fill="92CDDC" w:themeFill="accent5" w:themeFillTint="99"/>
          </w:tcPr>
          <w:p w14:paraId="0EF78EC0" w14:textId="6DC1082D" w:rsidR="00AA5C60" w:rsidRPr="0079624E" w:rsidRDefault="00AA5C60" w:rsidP="00AA5C60">
            <w:pPr>
              <w:jc w:val="center"/>
              <w:rPr>
                <w:b/>
                <w:sz w:val="28"/>
                <w:szCs w:val="28"/>
              </w:rPr>
            </w:pPr>
            <w:r w:rsidRPr="00821D85">
              <w:rPr>
                <w:b/>
                <w:bCs/>
              </w:rPr>
              <w:t>Multiple choice</w:t>
            </w:r>
          </w:p>
        </w:tc>
        <w:tc>
          <w:tcPr>
            <w:tcW w:w="1948" w:type="dxa"/>
            <w:gridSpan w:val="3"/>
            <w:shd w:val="clear" w:color="auto" w:fill="92CDDC" w:themeFill="accent5" w:themeFillTint="99"/>
          </w:tcPr>
          <w:p w14:paraId="4A2C234E" w14:textId="216395EB" w:rsidR="00AA5C60" w:rsidRPr="0079624E" w:rsidRDefault="00AA5C60" w:rsidP="00AA5C60">
            <w:pPr>
              <w:jc w:val="center"/>
              <w:rPr>
                <w:b/>
                <w:sz w:val="28"/>
                <w:szCs w:val="28"/>
              </w:rPr>
            </w:pPr>
            <w:r w:rsidRPr="00821D85">
              <w:rPr>
                <w:b/>
                <w:bCs/>
              </w:rPr>
              <w:t>Ranking / ordering</w:t>
            </w:r>
          </w:p>
        </w:tc>
        <w:tc>
          <w:tcPr>
            <w:tcW w:w="1949" w:type="dxa"/>
            <w:gridSpan w:val="2"/>
            <w:shd w:val="clear" w:color="auto" w:fill="92CDDC" w:themeFill="accent5" w:themeFillTint="99"/>
          </w:tcPr>
          <w:p w14:paraId="1A535316" w14:textId="047B1DAF" w:rsidR="00AA5C60" w:rsidRPr="0079624E" w:rsidRDefault="00AA5C60" w:rsidP="00AA5C60">
            <w:pPr>
              <w:jc w:val="center"/>
              <w:rPr>
                <w:b/>
                <w:sz w:val="28"/>
                <w:szCs w:val="28"/>
              </w:rPr>
            </w:pPr>
            <w:r w:rsidRPr="00821D85">
              <w:rPr>
                <w:b/>
                <w:bCs/>
              </w:rPr>
              <w:t>Matching / labelling</w:t>
            </w:r>
          </w:p>
        </w:tc>
        <w:tc>
          <w:tcPr>
            <w:tcW w:w="1948" w:type="dxa"/>
            <w:gridSpan w:val="2"/>
            <w:shd w:val="clear" w:color="auto" w:fill="92CDDC" w:themeFill="accent5" w:themeFillTint="99"/>
          </w:tcPr>
          <w:p w14:paraId="09A72E1D" w14:textId="022E76BA" w:rsidR="00AA5C60" w:rsidRPr="0079624E" w:rsidRDefault="00AA5C60" w:rsidP="00AA5C60">
            <w:pPr>
              <w:jc w:val="center"/>
              <w:rPr>
                <w:b/>
                <w:sz w:val="28"/>
                <w:szCs w:val="28"/>
              </w:rPr>
            </w:pPr>
            <w:r w:rsidRPr="00821D85">
              <w:rPr>
                <w:b/>
                <w:bCs/>
              </w:rPr>
              <w:t xml:space="preserve">Find and copy </w:t>
            </w:r>
          </w:p>
        </w:tc>
        <w:tc>
          <w:tcPr>
            <w:tcW w:w="1949" w:type="dxa"/>
            <w:shd w:val="clear" w:color="auto" w:fill="92CDDC" w:themeFill="accent5" w:themeFillTint="99"/>
          </w:tcPr>
          <w:p w14:paraId="6DA0CE12" w14:textId="4B8D813B" w:rsidR="00AA5C60" w:rsidRPr="0079624E" w:rsidRDefault="00AA5C60" w:rsidP="00AA5C60">
            <w:pPr>
              <w:jc w:val="center"/>
              <w:rPr>
                <w:b/>
                <w:sz w:val="28"/>
                <w:szCs w:val="28"/>
              </w:rPr>
            </w:pPr>
            <w:r w:rsidRPr="00821D85">
              <w:rPr>
                <w:b/>
                <w:bCs/>
              </w:rPr>
              <w:t>Short response</w:t>
            </w:r>
          </w:p>
        </w:tc>
        <w:tc>
          <w:tcPr>
            <w:tcW w:w="1948" w:type="dxa"/>
            <w:gridSpan w:val="2"/>
            <w:shd w:val="clear" w:color="auto" w:fill="92CDDC" w:themeFill="accent5" w:themeFillTint="99"/>
          </w:tcPr>
          <w:p w14:paraId="4D0E89F1" w14:textId="0EA38F1A" w:rsidR="00AA5C60" w:rsidRPr="0079624E" w:rsidRDefault="00AA5C60" w:rsidP="00AA5C60">
            <w:pPr>
              <w:jc w:val="center"/>
              <w:rPr>
                <w:b/>
                <w:sz w:val="28"/>
                <w:szCs w:val="28"/>
              </w:rPr>
            </w:pPr>
            <w:r w:rsidRPr="00821D85">
              <w:rPr>
                <w:b/>
                <w:bCs/>
              </w:rPr>
              <w:t>Investigate</w:t>
            </w:r>
          </w:p>
        </w:tc>
        <w:tc>
          <w:tcPr>
            <w:tcW w:w="1949" w:type="dxa"/>
            <w:shd w:val="clear" w:color="auto" w:fill="92CDDC" w:themeFill="accent5" w:themeFillTint="99"/>
          </w:tcPr>
          <w:p w14:paraId="43C8887F" w14:textId="33B59AAF" w:rsidR="00AA5C60" w:rsidRPr="0079624E" w:rsidRDefault="00AA5C60" w:rsidP="00AA5C60">
            <w:pPr>
              <w:jc w:val="center"/>
              <w:rPr>
                <w:b/>
                <w:sz w:val="28"/>
                <w:szCs w:val="28"/>
              </w:rPr>
            </w:pPr>
            <w:r w:rsidRPr="00821D85">
              <w:rPr>
                <w:b/>
                <w:bCs/>
              </w:rPr>
              <w:t>Open-ended response</w:t>
            </w:r>
          </w:p>
        </w:tc>
      </w:tr>
      <w:tr w:rsidR="00D55F6A" w:rsidRPr="00FA7181" w14:paraId="4C43B22A" w14:textId="77777777" w:rsidTr="00AA5C60">
        <w:tc>
          <w:tcPr>
            <w:tcW w:w="2268" w:type="dxa"/>
            <w:gridSpan w:val="2"/>
            <w:tcBorders>
              <w:bottom w:val="single" w:sz="4" w:space="0" w:color="auto"/>
            </w:tcBorders>
            <w:shd w:val="clear" w:color="auto" w:fill="92CDDC" w:themeFill="accent5" w:themeFillTint="99"/>
          </w:tcPr>
          <w:p w14:paraId="26B9E180" w14:textId="77777777" w:rsidR="00D55F6A" w:rsidRDefault="00D55F6A" w:rsidP="00FF15B2">
            <w:pPr>
              <w:rPr>
                <w:b/>
                <w:sz w:val="28"/>
                <w:szCs w:val="28"/>
              </w:rPr>
            </w:pPr>
            <w:r>
              <w:rPr>
                <w:b/>
                <w:sz w:val="28"/>
                <w:szCs w:val="28"/>
              </w:rPr>
              <w:t>Vocabulary</w:t>
            </w:r>
          </w:p>
          <w:p w14:paraId="09EF8CE9" w14:textId="16FDB4C0" w:rsidR="00D55F6A" w:rsidRPr="00FF15B2" w:rsidRDefault="00D55F6A" w:rsidP="00FF15B2">
            <w:pPr>
              <w:rPr>
                <w:b/>
                <w:sz w:val="20"/>
                <w:szCs w:val="20"/>
              </w:rPr>
            </w:pPr>
            <w:r>
              <w:rPr>
                <w:b/>
                <w:sz w:val="20"/>
                <w:szCs w:val="20"/>
              </w:rPr>
              <w:t xml:space="preserve">Give / explain the meaning of words in </w:t>
            </w:r>
            <w:r w:rsidR="00506AFA">
              <w:rPr>
                <w:b/>
                <w:sz w:val="20"/>
                <w:szCs w:val="20"/>
              </w:rPr>
              <w:t>context.</w:t>
            </w:r>
          </w:p>
          <w:p w14:paraId="45FD69DC" w14:textId="77777777" w:rsidR="00D55F6A" w:rsidRPr="00FA7181" w:rsidRDefault="00D55F6A" w:rsidP="00FF15B2">
            <w:pPr>
              <w:jc w:val="center"/>
              <w:rPr>
                <w:b/>
                <w:sz w:val="28"/>
                <w:szCs w:val="28"/>
              </w:rPr>
            </w:pPr>
          </w:p>
        </w:tc>
        <w:tc>
          <w:tcPr>
            <w:tcW w:w="1800" w:type="dxa"/>
            <w:gridSpan w:val="2"/>
            <w:tcBorders>
              <w:bottom w:val="single" w:sz="4" w:space="0" w:color="auto"/>
            </w:tcBorders>
            <w:shd w:val="clear" w:color="auto" w:fill="92CDDC" w:themeFill="accent5" w:themeFillTint="99"/>
          </w:tcPr>
          <w:p w14:paraId="25D30500" w14:textId="4333523F" w:rsidR="00D55F6A" w:rsidRDefault="00D55F6A" w:rsidP="00FF15B2">
            <w:pPr>
              <w:jc w:val="center"/>
              <w:rPr>
                <w:b/>
                <w:sz w:val="28"/>
                <w:szCs w:val="28"/>
              </w:rPr>
            </w:pPr>
            <w:r w:rsidRPr="00FA7181">
              <w:rPr>
                <w:b/>
                <w:sz w:val="28"/>
                <w:szCs w:val="28"/>
              </w:rPr>
              <w:t>Retrieve</w:t>
            </w:r>
            <w:r>
              <w:rPr>
                <w:b/>
                <w:sz w:val="28"/>
                <w:szCs w:val="28"/>
              </w:rPr>
              <w:t xml:space="preserve"> and Explain</w:t>
            </w:r>
          </w:p>
          <w:p w14:paraId="2B738FF1" w14:textId="77777777" w:rsidR="00D55F6A" w:rsidRPr="00D158DE" w:rsidRDefault="00D55F6A" w:rsidP="00FF15B2">
            <w:pPr>
              <w:rPr>
                <w:b/>
                <w:sz w:val="18"/>
                <w:szCs w:val="18"/>
              </w:rPr>
            </w:pPr>
            <w:r w:rsidRPr="00D158DE">
              <w:rPr>
                <w:b/>
                <w:sz w:val="18"/>
                <w:szCs w:val="18"/>
              </w:rPr>
              <w:t>Retrieve and record information / identify key detail from fiction and non-fiction.</w:t>
            </w:r>
          </w:p>
        </w:tc>
        <w:tc>
          <w:tcPr>
            <w:tcW w:w="1566" w:type="dxa"/>
            <w:tcBorders>
              <w:bottom w:val="single" w:sz="4" w:space="0" w:color="auto"/>
            </w:tcBorders>
            <w:shd w:val="clear" w:color="auto" w:fill="92CDDC" w:themeFill="accent5" w:themeFillTint="99"/>
          </w:tcPr>
          <w:p w14:paraId="0B65DA35" w14:textId="5BB2C2F9" w:rsidR="00D55F6A" w:rsidRDefault="00D55F6A" w:rsidP="00FF15B2">
            <w:pPr>
              <w:jc w:val="center"/>
              <w:rPr>
                <w:b/>
                <w:sz w:val="28"/>
                <w:szCs w:val="28"/>
              </w:rPr>
            </w:pPr>
            <w:r w:rsidRPr="00FA7181">
              <w:rPr>
                <w:b/>
                <w:sz w:val="28"/>
                <w:szCs w:val="28"/>
              </w:rPr>
              <w:t>Summarise</w:t>
            </w:r>
            <w:r>
              <w:rPr>
                <w:b/>
                <w:sz w:val="28"/>
                <w:szCs w:val="28"/>
              </w:rPr>
              <w:t xml:space="preserve"> and Sequence</w:t>
            </w:r>
          </w:p>
          <w:p w14:paraId="5D70EBEF" w14:textId="77777777" w:rsidR="00D55F6A" w:rsidRPr="00FF15B2" w:rsidRDefault="00D55F6A" w:rsidP="00FF15B2">
            <w:pPr>
              <w:rPr>
                <w:b/>
                <w:sz w:val="20"/>
                <w:szCs w:val="20"/>
              </w:rPr>
            </w:pPr>
            <w:r>
              <w:rPr>
                <w:b/>
                <w:sz w:val="20"/>
                <w:szCs w:val="20"/>
              </w:rPr>
              <w:t>Summarise main ideas from more than one paragraph.</w:t>
            </w:r>
          </w:p>
        </w:tc>
        <w:tc>
          <w:tcPr>
            <w:tcW w:w="1504" w:type="dxa"/>
            <w:gridSpan w:val="2"/>
            <w:tcBorders>
              <w:bottom w:val="single" w:sz="4" w:space="0" w:color="auto"/>
            </w:tcBorders>
            <w:shd w:val="clear" w:color="auto" w:fill="92CDDC" w:themeFill="accent5" w:themeFillTint="99"/>
          </w:tcPr>
          <w:p w14:paraId="50181101" w14:textId="77777777" w:rsidR="00D55F6A" w:rsidRDefault="00D55F6A" w:rsidP="00FF15B2">
            <w:pPr>
              <w:jc w:val="center"/>
              <w:rPr>
                <w:b/>
                <w:sz w:val="28"/>
                <w:szCs w:val="28"/>
              </w:rPr>
            </w:pPr>
            <w:r w:rsidRPr="00FA7181">
              <w:rPr>
                <w:b/>
                <w:sz w:val="28"/>
                <w:szCs w:val="28"/>
              </w:rPr>
              <w:t>Infer</w:t>
            </w:r>
          </w:p>
          <w:p w14:paraId="465143C1" w14:textId="77777777" w:rsidR="00D55F6A" w:rsidRPr="00FF15B2" w:rsidRDefault="00D55F6A" w:rsidP="00FF15B2">
            <w:pPr>
              <w:rPr>
                <w:b/>
                <w:sz w:val="20"/>
                <w:szCs w:val="20"/>
              </w:rPr>
            </w:pPr>
            <w:r>
              <w:rPr>
                <w:b/>
                <w:sz w:val="20"/>
                <w:szCs w:val="20"/>
              </w:rPr>
              <w:t>Make inferences from the text / explain and justify inferences with evidence from the text.</w:t>
            </w:r>
          </w:p>
        </w:tc>
        <w:tc>
          <w:tcPr>
            <w:tcW w:w="1684" w:type="dxa"/>
            <w:gridSpan w:val="2"/>
            <w:tcBorders>
              <w:bottom w:val="single" w:sz="4" w:space="0" w:color="auto"/>
            </w:tcBorders>
            <w:shd w:val="clear" w:color="auto" w:fill="92CDDC" w:themeFill="accent5" w:themeFillTint="99"/>
          </w:tcPr>
          <w:p w14:paraId="36A12EA3" w14:textId="77777777" w:rsidR="00D55F6A" w:rsidRDefault="00D55F6A" w:rsidP="00FF15B2">
            <w:pPr>
              <w:jc w:val="center"/>
              <w:rPr>
                <w:b/>
                <w:sz w:val="28"/>
                <w:szCs w:val="28"/>
              </w:rPr>
            </w:pPr>
            <w:r w:rsidRPr="00FA7181">
              <w:rPr>
                <w:b/>
                <w:sz w:val="28"/>
                <w:szCs w:val="28"/>
              </w:rPr>
              <w:t>Predict</w:t>
            </w:r>
          </w:p>
          <w:p w14:paraId="6086EFCA" w14:textId="77777777" w:rsidR="00D55F6A" w:rsidRPr="00FF15B2" w:rsidRDefault="00D55F6A" w:rsidP="00FF15B2">
            <w:pPr>
              <w:rPr>
                <w:b/>
                <w:sz w:val="20"/>
                <w:szCs w:val="20"/>
              </w:rPr>
            </w:pPr>
            <w:r>
              <w:rPr>
                <w:b/>
                <w:sz w:val="20"/>
                <w:szCs w:val="20"/>
              </w:rPr>
              <w:t>Predict what might happen from detail stated or implied.</w:t>
            </w:r>
          </w:p>
        </w:tc>
        <w:tc>
          <w:tcPr>
            <w:tcW w:w="3816" w:type="dxa"/>
            <w:gridSpan w:val="3"/>
            <w:tcBorders>
              <w:bottom w:val="single" w:sz="4" w:space="0" w:color="auto"/>
            </w:tcBorders>
            <w:shd w:val="clear" w:color="auto" w:fill="92CDDC" w:themeFill="accent5" w:themeFillTint="99"/>
          </w:tcPr>
          <w:p w14:paraId="3DD24BEA" w14:textId="77777777" w:rsidR="00D55F6A" w:rsidRPr="00FF15B2" w:rsidRDefault="00D55F6A" w:rsidP="00FF15B2">
            <w:pPr>
              <w:jc w:val="center"/>
              <w:rPr>
                <w:b/>
                <w:sz w:val="28"/>
                <w:szCs w:val="28"/>
              </w:rPr>
            </w:pPr>
            <w:r w:rsidRPr="00FF15B2">
              <w:rPr>
                <w:b/>
                <w:sz w:val="28"/>
                <w:szCs w:val="28"/>
              </w:rPr>
              <w:t>Relate</w:t>
            </w:r>
          </w:p>
          <w:p w14:paraId="595FD4E8" w14:textId="77777777" w:rsidR="00D55F6A" w:rsidRPr="00D158DE" w:rsidRDefault="00D55F6A" w:rsidP="00FF15B2">
            <w:pPr>
              <w:rPr>
                <w:b/>
                <w:sz w:val="18"/>
                <w:szCs w:val="18"/>
              </w:rPr>
            </w:pPr>
            <w:r w:rsidRPr="00D158DE">
              <w:rPr>
                <w:b/>
                <w:sz w:val="18"/>
                <w:szCs w:val="18"/>
              </w:rPr>
              <w:t>Identify. explain how information / narrative content is related and contributes to meaning as a whole.</w:t>
            </w:r>
          </w:p>
          <w:p w14:paraId="2149A8FC" w14:textId="47B72DAB" w:rsidR="00D55F6A" w:rsidRDefault="00D55F6A" w:rsidP="00FF15B2">
            <w:pPr>
              <w:jc w:val="center"/>
              <w:rPr>
                <w:b/>
                <w:sz w:val="28"/>
                <w:szCs w:val="28"/>
              </w:rPr>
            </w:pPr>
            <w:r w:rsidRPr="00FA7181">
              <w:rPr>
                <w:b/>
                <w:sz w:val="28"/>
                <w:szCs w:val="28"/>
              </w:rPr>
              <w:t>Explore</w:t>
            </w:r>
          </w:p>
          <w:p w14:paraId="21E4A0D1" w14:textId="77777777" w:rsidR="00D55F6A" w:rsidRPr="00FF15B2" w:rsidRDefault="00D55F6A" w:rsidP="00FF15B2">
            <w:pPr>
              <w:rPr>
                <w:b/>
                <w:sz w:val="20"/>
                <w:szCs w:val="20"/>
              </w:rPr>
            </w:pPr>
            <w:r>
              <w:rPr>
                <w:b/>
                <w:sz w:val="20"/>
                <w:szCs w:val="20"/>
              </w:rPr>
              <w:t>Identify / explain how meaning is enhanced through choice of words and phrases.</w:t>
            </w:r>
          </w:p>
        </w:tc>
        <w:tc>
          <w:tcPr>
            <w:tcW w:w="2950" w:type="dxa"/>
            <w:gridSpan w:val="2"/>
            <w:tcBorders>
              <w:bottom w:val="single" w:sz="4" w:space="0" w:color="auto"/>
            </w:tcBorders>
            <w:shd w:val="clear" w:color="auto" w:fill="92CDDC" w:themeFill="accent5" w:themeFillTint="99"/>
          </w:tcPr>
          <w:p w14:paraId="5AFA4086" w14:textId="77777777" w:rsidR="00D55F6A" w:rsidRDefault="00D55F6A" w:rsidP="00FF15B2">
            <w:pPr>
              <w:jc w:val="center"/>
              <w:rPr>
                <w:b/>
                <w:sz w:val="28"/>
                <w:szCs w:val="28"/>
              </w:rPr>
            </w:pPr>
            <w:r w:rsidRPr="00FA7181">
              <w:rPr>
                <w:b/>
                <w:sz w:val="28"/>
                <w:szCs w:val="28"/>
              </w:rPr>
              <w:t>Compare</w:t>
            </w:r>
          </w:p>
          <w:p w14:paraId="4D8A4346" w14:textId="77777777" w:rsidR="00D55F6A" w:rsidRPr="00FF15B2" w:rsidRDefault="00D55F6A" w:rsidP="00FF15B2">
            <w:pPr>
              <w:rPr>
                <w:b/>
                <w:sz w:val="20"/>
                <w:szCs w:val="20"/>
              </w:rPr>
            </w:pPr>
            <w:r>
              <w:rPr>
                <w:b/>
                <w:sz w:val="20"/>
                <w:szCs w:val="20"/>
              </w:rPr>
              <w:t>Make comparisons within the text.</w:t>
            </w:r>
          </w:p>
        </w:tc>
      </w:tr>
      <w:tr w:rsidR="00D55F6A" w:rsidRPr="00FA7181" w14:paraId="2148D225" w14:textId="77777777" w:rsidTr="00AA5C60">
        <w:tc>
          <w:tcPr>
            <w:tcW w:w="2268" w:type="dxa"/>
            <w:gridSpan w:val="2"/>
            <w:shd w:val="clear" w:color="auto" w:fill="auto"/>
          </w:tcPr>
          <w:p w14:paraId="29BD2527" w14:textId="181117B2" w:rsidR="00D55F6A" w:rsidRPr="00D55F6A" w:rsidRDefault="00D55F6A" w:rsidP="005329F5">
            <w:pPr>
              <w:jc w:val="center"/>
              <w:rPr>
                <w:rFonts w:ascii="Calibri" w:hAnsi="Calibri" w:cs="Calibri"/>
                <w:sz w:val="20"/>
                <w:szCs w:val="20"/>
              </w:rPr>
            </w:pPr>
            <w:r w:rsidRPr="00D55F6A">
              <w:rPr>
                <w:rFonts w:ascii="Calibri" w:hAnsi="Calibri" w:cs="Calibri"/>
                <w:sz w:val="20"/>
                <w:szCs w:val="20"/>
              </w:rPr>
              <w:t>Children read around the word and independently explore its broader meaning within a section or paragraph and comment.</w:t>
            </w:r>
          </w:p>
          <w:p w14:paraId="03B929E8" w14:textId="23F93331" w:rsidR="00D55F6A" w:rsidRPr="00D55F6A" w:rsidRDefault="00D55F6A" w:rsidP="005329F5">
            <w:pPr>
              <w:jc w:val="center"/>
              <w:rPr>
                <w:rFonts w:ascii="Calibri" w:hAnsi="Calibri" w:cs="Calibri"/>
                <w:sz w:val="20"/>
                <w:szCs w:val="20"/>
              </w:rPr>
            </w:pPr>
            <w:r w:rsidRPr="00D55F6A">
              <w:rPr>
                <w:rFonts w:ascii="Calibri" w:hAnsi="Calibri" w:cs="Calibri"/>
                <w:sz w:val="20"/>
                <w:szCs w:val="20"/>
              </w:rPr>
              <w:t>Children read.</w:t>
            </w:r>
          </w:p>
          <w:p w14:paraId="71894A3F" w14:textId="77777777" w:rsidR="00D55F6A" w:rsidRPr="00D55F6A" w:rsidRDefault="00D55F6A" w:rsidP="005329F5">
            <w:pPr>
              <w:jc w:val="center"/>
              <w:rPr>
                <w:rStyle w:val="Strong"/>
                <w:rFonts w:eastAsia="Times New Roman" w:cstheme="minorHAnsi"/>
                <w:color w:val="231F20"/>
                <w:sz w:val="20"/>
                <w:szCs w:val="20"/>
                <w:lang w:eastAsia="en-GB"/>
              </w:rPr>
            </w:pPr>
            <w:r w:rsidRPr="00D55F6A">
              <w:rPr>
                <w:sz w:val="20"/>
                <w:szCs w:val="20"/>
              </w:rPr>
              <w:t>Vocabulary from reading spine texts and wider curriculum.</w:t>
            </w:r>
          </w:p>
          <w:p w14:paraId="3AF25018" w14:textId="77777777" w:rsidR="00D55F6A" w:rsidRPr="00D55F6A" w:rsidRDefault="00D55F6A" w:rsidP="005329F5">
            <w:pPr>
              <w:jc w:val="center"/>
              <w:rPr>
                <w:rStyle w:val="Strong"/>
                <w:rFonts w:eastAsia="Times New Roman" w:cstheme="minorHAnsi"/>
                <w:color w:val="231F20"/>
                <w:sz w:val="20"/>
                <w:szCs w:val="20"/>
                <w:lang w:eastAsia="en-GB"/>
              </w:rPr>
            </w:pPr>
          </w:p>
          <w:p w14:paraId="077A8E7E" w14:textId="77777777" w:rsidR="00D55F6A" w:rsidRPr="00D55F6A" w:rsidRDefault="00D55F6A" w:rsidP="005329F5">
            <w:pPr>
              <w:jc w:val="center"/>
              <w:rPr>
                <w:b/>
                <w:sz w:val="20"/>
                <w:szCs w:val="20"/>
              </w:rPr>
            </w:pPr>
          </w:p>
          <w:p w14:paraId="370C2F77" w14:textId="77777777" w:rsidR="00D55F6A" w:rsidRPr="00D55F6A" w:rsidRDefault="00D55F6A" w:rsidP="005329F5">
            <w:pPr>
              <w:jc w:val="center"/>
              <w:rPr>
                <w:b/>
                <w:sz w:val="20"/>
                <w:szCs w:val="20"/>
              </w:rPr>
            </w:pPr>
          </w:p>
          <w:p w14:paraId="4CB7CF99" w14:textId="77777777" w:rsidR="00D55F6A" w:rsidRPr="00D55F6A" w:rsidRDefault="00D55F6A" w:rsidP="005329F5">
            <w:pPr>
              <w:jc w:val="center"/>
              <w:rPr>
                <w:b/>
                <w:sz w:val="20"/>
                <w:szCs w:val="20"/>
              </w:rPr>
            </w:pPr>
          </w:p>
          <w:p w14:paraId="26ED7CDE" w14:textId="77777777" w:rsidR="00D55F6A" w:rsidRPr="00D55F6A" w:rsidRDefault="00D55F6A" w:rsidP="005329F5">
            <w:pPr>
              <w:jc w:val="center"/>
              <w:rPr>
                <w:b/>
                <w:sz w:val="20"/>
                <w:szCs w:val="20"/>
              </w:rPr>
            </w:pPr>
          </w:p>
          <w:p w14:paraId="596B3C4A" w14:textId="77777777" w:rsidR="00D55F6A" w:rsidRPr="00D55F6A" w:rsidRDefault="00D55F6A" w:rsidP="005329F5">
            <w:pPr>
              <w:jc w:val="center"/>
              <w:rPr>
                <w:b/>
                <w:sz w:val="20"/>
                <w:szCs w:val="20"/>
              </w:rPr>
            </w:pPr>
          </w:p>
          <w:p w14:paraId="26F2C01F" w14:textId="77777777" w:rsidR="00D55F6A" w:rsidRPr="00D55F6A" w:rsidRDefault="00D55F6A" w:rsidP="005329F5">
            <w:pPr>
              <w:jc w:val="center"/>
              <w:rPr>
                <w:b/>
                <w:sz w:val="20"/>
                <w:szCs w:val="20"/>
              </w:rPr>
            </w:pPr>
          </w:p>
          <w:p w14:paraId="1057ADE8" w14:textId="77777777" w:rsidR="00D55F6A" w:rsidRPr="00D55F6A" w:rsidRDefault="00D55F6A" w:rsidP="005329F5">
            <w:pPr>
              <w:jc w:val="center"/>
              <w:rPr>
                <w:b/>
                <w:sz w:val="20"/>
                <w:szCs w:val="20"/>
              </w:rPr>
            </w:pPr>
          </w:p>
          <w:p w14:paraId="6310A6A0" w14:textId="42A3F4A7" w:rsidR="00D55F6A" w:rsidRPr="00D55F6A" w:rsidRDefault="00D55F6A" w:rsidP="005329F5">
            <w:pPr>
              <w:jc w:val="center"/>
              <w:rPr>
                <w:b/>
                <w:sz w:val="20"/>
                <w:szCs w:val="20"/>
              </w:rPr>
            </w:pPr>
          </w:p>
        </w:tc>
        <w:tc>
          <w:tcPr>
            <w:tcW w:w="1800" w:type="dxa"/>
            <w:gridSpan w:val="2"/>
            <w:shd w:val="clear" w:color="auto" w:fill="auto"/>
          </w:tcPr>
          <w:p w14:paraId="40D117FA" w14:textId="77777777" w:rsidR="00D55F6A" w:rsidRPr="00D55F6A" w:rsidRDefault="00D55F6A" w:rsidP="005329F5">
            <w:pPr>
              <w:jc w:val="center"/>
              <w:rPr>
                <w:rFonts w:ascii="Calibri" w:hAnsi="Calibri" w:cs="Calibri"/>
                <w:sz w:val="20"/>
                <w:szCs w:val="20"/>
              </w:rPr>
            </w:pPr>
            <w:r w:rsidRPr="00D55F6A">
              <w:rPr>
                <w:rFonts w:ascii="Calibri" w:hAnsi="Calibri" w:cs="Calibri"/>
                <w:sz w:val="20"/>
                <w:szCs w:val="20"/>
              </w:rPr>
              <w:t xml:space="preserve">Children are able to comment on, and justify using evidence, the author’s intent and how this is achieved through the content of the text and how this is enhanced to suit the intended audience and purpose through the author’s choice of language features, structure and vocabulary They can explain what effect these choices have on the reader and </w:t>
            </w:r>
            <w:r w:rsidRPr="00D55F6A">
              <w:rPr>
                <w:rFonts w:ascii="Calibri" w:hAnsi="Calibri" w:cs="Calibri"/>
                <w:sz w:val="20"/>
                <w:szCs w:val="20"/>
              </w:rPr>
              <w:lastRenderedPageBreak/>
              <w:t>they can compare and contrast these concepts within and across a range of different text types.</w:t>
            </w:r>
          </w:p>
          <w:p w14:paraId="3091AFC8" w14:textId="77777777" w:rsidR="00D55F6A" w:rsidRPr="00D55F6A" w:rsidRDefault="00D55F6A" w:rsidP="005329F5">
            <w:pPr>
              <w:autoSpaceDE w:val="0"/>
              <w:autoSpaceDN w:val="0"/>
              <w:adjustRightInd w:val="0"/>
              <w:jc w:val="center"/>
              <w:rPr>
                <w:rFonts w:ascii="Calibri" w:hAnsi="Calibri" w:cs="Calibri"/>
                <w:sz w:val="20"/>
                <w:szCs w:val="20"/>
              </w:rPr>
            </w:pPr>
            <w:r w:rsidRPr="00D55F6A">
              <w:rPr>
                <w:rFonts w:ascii="Calibri" w:hAnsi="Calibri" w:cs="Calibri"/>
                <w:sz w:val="20"/>
                <w:szCs w:val="20"/>
              </w:rPr>
              <w:t>Children use</w:t>
            </w:r>
          </w:p>
          <w:p w14:paraId="60115CF4" w14:textId="77777777" w:rsidR="00D55F6A" w:rsidRPr="00D55F6A" w:rsidRDefault="00D55F6A" w:rsidP="005329F5">
            <w:pPr>
              <w:autoSpaceDE w:val="0"/>
              <w:autoSpaceDN w:val="0"/>
              <w:adjustRightInd w:val="0"/>
              <w:jc w:val="center"/>
              <w:rPr>
                <w:rFonts w:ascii="Calibri" w:hAnsi="Calibri" w:cs="Calibri"/>
                <w:sz w:val="20"/>
                <w:szCs w:val="20"/>
              </w:rPr>
            </w:pPr>
            <w:r w:rsidRPr="00D55F6A">
              <w:rPr>
                <w:rFonts w:ascii="Calibri" w:hAnsi="Calibri" w:cs="Calibri"/>
                <w:sz w:val="20"/>
                <w:szCs w:val="20"/>
              </w:rPr>
              <w:t>skimming,</w:t>
            </w:r>
          </w:p>
          <w:p w14:paraId="1527D98E" w14:textId="77777777" w:rsidR="00D55F6A" w:rsidRPr="00D55F6A" w:rsidRDefault="00D55F6A" w:rsidP="005329F5">
            <w:pPr>
              <w:autoSpaceDE w:val="0"/>
              <w:autoSpaceDN w:val="0"/>
              <w:adjustRightInd w:val="0"/>
              <w:jc w:val="center"/>
              <w:rPr>
                <w:rFonts w:ascii="Calibri" w:hAnsi="Calibri" w:cs="Calibri"/>
                <w:sz w:val="20"/>
                <w:szCs w:val="20"/>
              </w:rPr>
            </w:pPr>
            <w:r w:rsidRPr="00D55F6A">
              <w:rPr>
                <w:rFonts w:ascii="Calibri" w:hAnsi="Calibri" w:cs="Calibri"/>
                <w:sz w:val="20"/>
                <w:szCs w:val="20"/>
              </w:rPr>
              <w:t>scanning and</w:t>
            </w:r>
          </w:p>
          <w:p w14:paraId="34D1D90E" w14:textId="77777777" w:rsidR="00D55F6A" w:rsidRPr="00D55F6A" w:rsidRDefault="00D55F6A" w:rsidP="005329F5">
            <w:pPr>
              <w:autoSpaceDE w:val="0"/>
              <w:autoSpaceDN w:val="0"/>
              <w:adjustRightInd w:val="0"/>
              <w:jc w:val="center"/>
              <w:rPr>
                <w:rFonts w:ascii="Calibri" w:hAnsi="Calibri" w:cs="Calibri"/>
                <w:sz w:val="20"/>
                <w:szCs w:val="20"/>
              </w:rPr>
            </w:pPr>
            <w:r w:rsidRPr="00D55F6A">
              <w:rPr>
                <w:rFonts w:ascii="Calibri" w:hAnsi="Calibri" w:cs="Calibri"/>
                <w:sz w:val="20"/>
                <w:szCs w:val="20"/>
              </w:rPr>
              <w:t>reading before</w:t>
            </w:r>
          </w:p>
          <w:p w14:paraId="7180B7F6" w14:textId="77777777" w:rsidR="00D55F6A" w:rsidRPr="00D55F6A" w:rsidRDefault="00D55F6A" w:rsidP="005329F5">
            <w:pPr>
              <w:autoSpaceDE w:val="0"/>
              <w:autoSpaceDN w:val="0"/>
              <w:adjustRightInd w:val="0"/>
              <w:jc w:val="center"/>
              <w:rPr>
                <w:rFonts w:ascii="Calibri" w:hAnsi="Calibri" w:cs="Calibri"/>
                <w:sz w:val="20"/>
                <w:szCs w:val="20"/>
              </w:rPr>
            </w:pPr>
            <w:r w:rsidRPr="00D55F6A">
              <w:rPr>
                <w:rFonts w:ascii="Calibri" w:hAnsi="Calibri" w:cs="Calibri"/>
                <w:sz w:val="20"/>
                <w:szCs w:val="20"/>
              </w:rPr>
              <w:t>and after to</w:t>
            </w:r>
          </w:p>
          <w:p w14:paraId="721E5C50" w14:textId="77777777" w:rsidR="00D55F6A" w:rsidRPr="00D55F6A" w:rsidRDefault="00D55F6A" w:rsidP="005329F5">
            <w:pPr>
              <w:autoSpaceDE w:val="0"/>
              <w:autoSpaceDN w:val="0"/>
              <w:adjustRightInd w:val="0"/>
              <w:jc w:val="center"/>
              <w:rPr>
                <w:rFonts w:ascii="Calibri" w:hAnsi="Calibri" w:cs="Calibri"/>
                <w:sz w:val="20"/>
                <w:szCs w:val="20"/>
              </w:rPr>
            </w:pPr>
            <w:r w:rsidRPr="00D55F6A">
              <w:rPr>
                <w:rFonts w:ascii="Calibri" w:hAnsi="Calibri" w:cs="Calibri"/>
                <w:sz w:val="20"/>
                <w:szCs w:val="20"/>
              </w:rPr>
              <w:t>retrieve and</w:t>
            </w:r>
          </w:p>
          <w:p w14:paraId="11C86453" w14:textId="77777777" w:rsidR="00D55F6A" w:rsidRPr="00D55F6A" w:rsidRDefault="00D55F6A" w:rsidP="005329F5">
            <w:pPr>
              <w:autoSpaceDE w:val="0"/>
              <w:autoSpaceDN w:val="0"/>
              <w:adjustRightInd w:val="0"/>
              <w:jc w:val="center"/>
              <w:rPr>
                <w:rFonts w:ascii="Calibri" w:hAnsi="Calibri" w:cs="Calibri"/>
                <w:sz w:val="20"/>
                <w:szCs w:val="20"/>
              </w:rPr>
            </w:pPr>
            <w:r w:rsidRPr="00D55F6A">
              <w:rPr>
                <w:rFonts w:ascii="Calibri" w:hAnsi="Calibri" w:cs="Calibri"/>
                <w:sz w:val="20"/>
                <w:szCs w:val="20"/>
              </w:rPr>
              <w:t>record</w:t>
            </w:r>
          </w:p>
          <w:p w14:paraId="4FBD6FFC" w14:textId="77777777" w:rsidR="00D55F6A" w:rsidRPr="00D55F6A" w:rsidRDefault="00D55F6A" w:rsidP="005329F5">
            <w:pPr>
              <w:autoSpaceDE w:val="0"/>
              <w:autoSpaceDN w:val="0"/>
              <w:adjustRightInd w:val="0"/>
              <w:jc w:val="center"/>
              <w:rPr>
                <w:rFonts w:ascii="Calibri" w:hAnsi="Calibri" w:cs="Calibri"/>
                <w:sz w:val="20"/>
                <w:szCs w:val="20"/>
              </w:rPr>
            </w:pPr>
            <w:r w:rsidRPr="00D55F6A">
              <w:rPr>
                <w:rFonts w:ascii="Calibri" w:hAnsi="Calibri" w:cs="Calibri"/>
                <w:sz w:val="20"/>
                <w:szCs w:val="20"/>
              </w:rPr>
              <w:t>information, using</w:t>
            </w:r>
          </w:p>
          <w:p w14:paraId="317DFA5A" w14:textId="77777777" w:rsidR="00D55F6A" w:rsidRPr="00D55F6A" w:rsidRDefault="00D55F6A" w:rsidP="005329F5">
            <w:pPr>
              <w:autoSpaceDE w:val="0"/>
              <w:autoSpaceDN w:val="0"/>
              <w:adjustRightInd w:val="0"/>
              <w:jc w:val="center"/>
              <w:rPr>
                <w:rFonts w:ascii="Calibri" w:hAnsi="Calibri" w:cs="Calibri"/>
                <w:sz w:val="20"/>
                <w:szCs w:val="20"/>
              </w:rPr>
            </w:pPr>
            <w:r w:rsidRPr="00D55F6A">
              <w:rPr>
                <w:rFonts w:ascii="Calibri" w:hAnsi="Calibri" w:cs="Calibri"/>
                <w:sz w:val="20"/>
                <w:szCs w:val="20"/>
              </w:rPr>
              <w:t>evidence from</w:t>
            </w:r>
          </w:p>
          <w:p w14:paraId="79DC4C77" w14:textId="77777777" w:rsidR="00D55F6A" w:rsidRDefault="00D55F6A" w:rsidP="005329F5">
            <w:pPr>
              <w:jc w:val="center"/>
              <w:rPr>
                <w:rFonts w:ascii="Calibri" w:hAnsi="Calibri" w:cs="Calibri"/>
                <w:sz w:val="20"/>
                <w:szCs w:val="20"/>
              </w:rPr>
            </w:pPr>
            <w:r w:rsidRPr="00D55F6A">
              <w:rPr>
                <w:rFonts w:ascii="Calibri" w:hAnsi="Calibri" w:cs="Calibri"/>
                <w:sz w:val="20"/>
                <w:szCs w:val="20"/>
              </w:rPr>
              <w:t>across the text</w:t>
            </w:r>
            <w:r w:rsidR="00F55B78">
              <w:rPr>
                <w:rFonts w:ascii="Calibri" w:hAnsi="Calibri" w:cs="Calibri"/>
                <w:sz w:val="20"/>
                <w:szCs w:val="20"/>
              </w:rPr>
              <w:t>.</w:t>
            </w:r>
          </w:p>
          <w:p w14:paraId="0C1A027F" w14:textId="77777777" w:rsidR="00F55B78" w:rsidRDefault="00F55B78" w:rsidP="005329F5">
            <w:pPr>
              <w:jc w:val="center"/>
              <w:rPr>
                <w:rFonts w:ascii="Calibri" w:hAnsi="Calibri" w:cs="Calibri"/>
                <w:b/>
                <w:sz w:val="20"/>
                <w:szCs w:val="20"/>
              </w:rPr>
            </w:pPr>
          </w:p>
          <w:p w14:paraId="5C3C0640" w14:textId="77777777" w:rsidR="00F55B78" w:rsidRDefault="00F55B78" w:rsidP="005329F5">
            <w:pPr>
              <w:jc w:val="center"/>
              <w:rPr>
                <w:rFonts w:ascii="Calibri" w:hAnsi="Calibri" w:cs="Calibri"/>
                <w:b/>
                <w:sz w:val="20"/>
                <w:szCs w:val="20"/>
              </w:rPr>
            </w:pPr>
          </w:p>
          <w:p w14:paraId="7EE4CBFF" w14:textId="77777777" w:rsidR="00F55B78" w:rsidRDefault="00F55B78" w:rsidP="005329F5">
            <w:pPr>
              <w:jc w:val="center"/>
              <w:rPr>
                <w:rFonts w:ascii="Calibri" w:hAnsi="Calibri" w:cs="Calibri"/>
                <w:b/>
                <w:sz w:val="20"/>
                <w:szCs w:val="20"/>
              </w:rPr>
            </w:pPr>
          </w:p>
          <w:p w14:paraId="14A4C995" w14:textId="77777777" w:rsidR="00F55B78" w:rsidRDefault="00F55B78" w:rsidP="005329F5">
            <w:pPr>
              <w:jc w:val="center"/>
              <w:rPr>
                <w:rFonts w:ascii="Calibri" w:hAnsi="Calibri" w:cs="Calibri"/>
                <w:b/>
                <w:sz w:val="20"/>
                <w:szCs w:val="20"/>
              </w:rPr>
            </w:pPr>
          </w:p>
          <w:p w14:paraId="7D979486" w14:textId="77777777" w:rsidR="00F55B78" w:rsidRDefault="00F55B78" w:rsidP="005329F5">
            <w:pPr>
              <w:jc w:val="center"/>
              <w:rPr>
                <w:rFonts w:ascii="Calibri" w:hAnsi="Calibri" w:cs="Calibri"/>
                <w:b/>
                <w:sz w:val="20"/>
                <w:szCs w:val="20"/>
              </w:rPr>
            </w:pPr>
          </w:p>
          <w:p w14:paraId="4C0B2EF5" w14:textId="77777777" w:rsidR="00F55B78" w:rsidRDefault="00F55B78" w:rsidP="005329F5">
            <w:pPr>
              <w:jc w:val="center"/>
              <w:rPr>
                <w:rFonts w:ascii="Calibri" w:hAnsi="Calibri" w:cs="Calibri"/>
                <w:b/>
                <w:sz w:val="20"/>
                <w:szCs w:val="20"/>
              </w:rPr>
            </w:pPr>
          </w:p>
          <w:p w14:paraId="22621A94" w14:textId="77777777" w:rsidR="00F55B78" w:rsidRDefault="00F55B78" w:rsidP="005329F5">
            <w:pPr>
              <w:jc w:val="center"/>
              <w:rPr>
                <w:rFonts w:ascii="Calibri" w:hAnsi="Calibri" w:cs="Calibri"/>
                <w:b/>
                <w:sz w:val="20"/>
                <w:szCs w:val="20"/>
              </w:rPr>
            </w:pPr>
          </w:p>
          <w:p w14:paraId="78F28594" w14:textId="77777777" w:rsidR="00F55B78" w:rsidRDefault="00F55B78" w:rsidP="005329F5">
            <w:pPr>
              <w:jc w:val="center"/>
              <w:rPr>
                <w:rFonts w:ascii="Calibri" w:hAnsi="Calibri" w:cs="Calibri"/>
                <w:b/>
                <w:sz w:val="20"/>
                <w:szCs w:val="20"/>
              </w:rPr>
            </w:pPr>
          </w:p>
          <w:p w14:paraId="69BF0A64" w14:textId="77777777" w:rsidR="00F55B78" w:rsidRDefault="00F55B78" w:rsidP="005329F5">
            <w:pPr>
              <w:jc w:val="center"/>
              <w:rPr>
                <w:rFonts w:ascii="Calibri" w:hAnsi="Calibri" w:cs="Calibri"/>
                <w:b/>
                <w:sz w:val="20"/>
                <w:szCs w:val="20"/>
              </w:rPr>
            </w:pPr>
          </w:p>
          <w:p w14:paraId="22EF3AC3" w14:textId="77777777" w:rsidR="00F55B78" w:rsidRDefault="00F55B78" w:rsidP="005329F5">
            <w:pPr>
              <w:jc w:val="center"/>
              <w:rPr>
                <w:rFonts w:ascii="Calibri" w:hAnsi="Calibri" w:cs="Calibri"/>
                <w:b/>
                <w:sz w:val="20"/>
                <w:szCs w:val="20"/>
              </w:rPr>
            </w:pPr>
          </w:p>
          <w:p w14:paraId="063881A0" w14:textId="77777777" w:rsidR="00F55B78" w:rsidRDefault="00F55B78" w:rsidP="005329F5">
            <w:pPr>
              <w:jc w:val="center"/>
              <w:rPr>
                <w:rFonts w:ascii="Calibri" w:hAnsi="Calibri" w:cs="Calibri"/>
                <w:b/>
                <w:sz w:val="20"/>
                <w:szCs w:val="20"/>
              </w:rPr>
            </w:pPr>
          </w:p>
          <w:p w14:paraId="40BF3321" w14:textId="77777777" w:rsidR="00F55B78" w:rsidRDefault="00F55B78" w:rsidP="005329F5">
            <w:pPr>
              <w:jc w:val="center"/>
              <w:rPr>
                <w:rFonts w:ascii="Calibri" w:hAnsi="Calibri" w:cs="Calibri"/>
                <w:b/>
                <w:sz w:val="20"/>
                <w:szCs w:val="20"/>
              </w:rPr>
            </w:pPr>
          </w:p>
          <w:p w14:paraId="1DF35E90" w14:textId="77777777" w:rsidR="00F55B78" w:rsidRDefault="00F55B78" w:rsidP="005329F5">
            <w:pPr>
              <w:jc w:val="center"/>
              <w:rPr>
                <w:rFonts w:ascii="Calibri" w:hAnsi="Calibri" w:cs="Calibri"/>
                <w:b/>
                <w:sz w:val="20"/>
                <w:szCs w:val="20"/>
              </w:rPr>
            </w:pPr>
          </w:p>
          <w:p w14:paraId="644131E7" w14:textId="77777777" w:rsidR="00F55B78" w:rsidRDefault="00F55B78" w:rsidP="005329F5">
            <w:pPr>
              <w:jc w:val="center"/>
              <w:rPr>
                <w:rFonts w:ascii="Calibri" w:hAnsi="Calibri" w:cs="Calibri"/>
                <w:b/>
                <w:sz w:val="20"/>
                <w:szCs w:val="20"/>
              </w:rPr>
            </w:pPr>
          </w:p>
          <w:p w14:paraId="71E3F050" w14:textId="77777777" w:rsidR="00F55B78" w:rsidRDefault="00F55B78" w:rsidP="005329F5">
            <w:pPr>
              <w:jc w:val="center"/>
              <w:rPr>
                <w:rFonts w:ascii="Calibri" w:hAnsi="Calibri" w:cs="Calibri"/>
                <w:b/>
                <w:sz w:val="20"/>
                <w:szCs w:val="20"/>
              </w:rPr>
            </w:pPr>
          </w:p>
          <w:p w14:paraId="6C50A1EA" w14:textId="77777777" w:rsidR="00F55B78" w:rsidRDefault="00F55B78" w:rsidP="005329F5">
            <w:pPr>
              <w:jc w:val="center"/>
              <w:rPr>
                <w:rFonts w:ascii="Calibri" w:hAnsi="Calibri" w:cs="Calibri"/>
                <w:b/>
                <w:sz w:val="20"/>
                <w:szCs w:val="20"/>
              </w:rPr>
            </w:pPr>
          </w:p>
          <w:p w14:paraId="4C98FDAE" w14:textId="77777777" w:rsidR="00F55B78" w:rsidRDefault="00F55B78" w:rsidP="005329F5">
            <w:pPr>
              <w:jc w:val="center"/>
              <w:rPr>
                <w:rFonts w:ascii="Calibri" w:hAnsi="Calibri" w:cs="Calibri"/>
                <w:b/>
                <w:sz w:val="20"/>
                <w:szCs w:val="20"/>
              </w:rPr>
            </w:pPr>
          </w:p>
          <w:p w14:paraId="10D54688" w14:textId="614836CF" w:rsidR="00F55B78" w:rsidRPr="00D55F6A" w:rsidRDefault="00F55B78" w:rsidP="005329F5">
            <w:pPr>
              <w:jc w:val="center"/>
              <w:rPr>
                <w:b/>
                <w:sz w:val="20"/>
                <w:szCs w:val="20"/>
              </w:rPr>
            </w:pPr>
          </w:p>
        </w:tc>
        <w:tc>
          <w:tcPr>
            <w:tcW w:w="1566" w:type="dxa"/>
            <w:shd w:val="clear" w:color="auto" w:fill="auto"/>
          </w:tcPr>
          <w:p w14:paraId="60FF934A" w14:textId="3693DA63" w:rsidR="00D55F6A" w:rsidRPr="00D55F6A" w:rsidRDefault="00D55F6A" w:rsidP="005329F5">
            <w:pPr>
              <w:jc w:val="center"/>
              <w:rPr>
                <w:b/>
                <w:sz w:val="20"/>
                <w:szCs w:val="20"/>
              </w:rPr>
            </w:pPr>
            <w:r w:rsidRPr="00D55F6A">
              <w:rPr>
                <w:rFonts w:ascii="Calibri" w:hAnsi="Calibri" w:cs="Calibri"/>
                <w:sz w:val="20"/>
                <w:szCs w:val="20"/>
              </w:rPr>
              <w:lastRenderedPageBreak/>
              <w:t xml:space="preserve">gaining an understanding of the text as a whole, children can identify multiple key concepts/ ideas from a text, whether these be specific events or inferred over the text as a whole and can comment on the cause/effect relationship between events and outcomes for characters and causational </w:t>
            </w:r>
            <w:r w:rsidRPr="00D55F6A">
              <w:rPr>
                <w:rFonts w:ascii="Calibri" w:hAnsi="Calibri" w:cs="Calibri"/>
                <w:sz w:val="20"/>
                <w:szCs w:val="20"/>
              </w:rPr>
              <w:lastRenderedPageBreak/>
              <w:t>relationships within non-fiction</w:t>
            </w:r>
          </w:p>
        </w:tc>
        <w:tc>
          <w:tcPr>
            <w:tcW w:w="1504" w:type="dxa"/>
            <w:gridSpan w:val="2"/>
            <w:shd w:val="clear" w:color="auto" w:fill="auto"/>
          </w:tcPr>
          <w:p w14:paraId="49FAE8EA" w14:textId="77777777" w:rsidR="00D55F6A" w:rsidRPr="00D55F6A" w:rsidRDefault="00D55F6A" w:rsidP="005329F5">
            <w:pPr>
              <w:autoSpaceDE w:val="0"/>
              <w:autoSpaceDN w:val="0"/>
              <w:adjustRightInd w:val="0"/>
              <w:jc w:val="center"/>
              <w:rPr>
                <w:rFonts w:ascii="Calibri" w:hAnsi="Calibri" w:cs="Calibri"/>
                <w:sz w:val="20"/>
                <w:szCs w:val="20"/>
              </w:rPr>
            </w:pPr>
            <w:r w:rsidRPr="00D55F6A">
              <w:rPr>
                <w:rFonts w:ascii="Calibri" w:hAnsi="Calibri" w:cs="Calibri"/>
                <w:sz w:val="20"/>
                <w:szCs w:val="20"/>
              </w:rPr>
              <w:lastRenderedPageBreak/>
              <w:t>Children infer characters’ feelings, thoughts and motives, giving more than one piece of evidence to support each point made, drawing evidence from different places across the text.</w:t>
            </w:r>
          </w:p>
          <w:p w14:paraId="47C26D73" w14:textId="77777777" w:rsidR="00D55F6A" w:rsidRPr="00D55F6A" w:rsidRDefault="00D55F6A" w:rsidP="005329F5">
            <w:pPr>
              <w:jc w:val="center"/>
              <w:rPr>
                <w:b/>
                <w:sz w:val="20"/>
                <w:szCs w:val="20"/>
              </w:rPr>
            </w:pPr>
          </w:p>
        </w:tc>
        <w:tc>
          <w:tcPr>
            <w:tcW w:w="1684" w:type="dxa"/>
            <w:gridSpan w:val="2"/>
            <w:shd w:val="clear" w:color="auto" w:fill="auto"/>
          </w:tcPr>
          <w:p w14:paraId="08EDC061" w14:textId="1688CFF1" w:rsidR="00D55F6A" w:rsidRPr="00D55F6A" w:rsidRDefault="00D55F6A" w:rsidP="005329F5">
            <w:pPr>
              <w:jc w:val="center"/>
              <w:rPr>
                <w:b/>
                <w:sz w:val="20"/>
                <w:szCs w:val="20"/>
              </w:rPr>
            </w:pPr>
            <w:r w:rsidRPr="00D55F6A">
              <w:rPr>
                <w:rFonts w:ascii="Calibri" w:hAnsi="Calibri" w:cs="Calibri"/>
                <w:sz w:val="20"/>
                <w:szCs w:val="20"/>
              </w:rPr>
              <w:t>Predictions are supported by relevant evidence drawn from the text. Children confirm and modify predictions as they read on.</w:t>
            </w:r>
          </w:p>
        </w:tc>
        <w:tc>
          <w:tcPr>
            <w:tcW w:w="3816" w:type="dxa"/>
            <w:gridSpan w:val="3"/>
            <w:shd w:val="clear" w:color="auto" w:fill="auto"/>
          </w:tcPr>
          <w:p w14:paraId="4E3967B6" w14:textId="2D95B651" w:rsidR="00D55F6A" w:rsidRPr="00D55F6A" w:rsidRDefault="00D55F6A" w:rsidP="005329F5">
            <w:pPr>
              <w:jc w:val="center"/>
              <w:rPr>
                <w:sz w:val="20"/>
                <w:szCs w:val="20"/>
              </w:rPr>
            </w:pPr>
            <w:r w:rsidRPr="00D55F6A">
              <w:rPr>
                <w:sz w:val="20"/>
                <w:szCs w:val="20"/>
              </w:rPr>
              <w:t>Understand, explore and explain the meaning of words in context. Discuss the vocabulary and phrases chosen by authors and its intended impact on the reader. Use evidence to explain how authors’ use of language impacts on the reader.</w:t>
            </w:r>
          </w:p>
          <w:p w14:paraId="476F5504" w14:textId="0B4C8052" w:rsidR="00D55F6A" w:rsidRPr="00D55F6A" w:rsidRDefault="00D55F6A" w:rsidP="005329F5">
            <w:pPr>
              <w:jc w:val="center"/>
              <w:rPr>
                <w:b/>
                <w:sz w:val="20"/>
                <w:szCs w:val="20"/>
              </w:rPr>
            </w:pPr>
            <w:r w:rsidRPr="00D55F6A">
              <w:rPr>
                <w:sz w:val="20"/>
                <w:szCs w:val="20"/>
              </w:rPr>
              <w:t>Discuss and evaluate how authors use language for effect including figurative language.</w:t>
            </w:r>
          </w:p>
        </w:tc>
        <w:tc>
          <w:tcPr>
            <w:tcW w:w="2950" w:type="dxa"/>
            <w:gridSpan w:val="2"/>
            <w:shd w:val="clear" w:color="auto" w:fill="auto"/>
          </w:tcPr>
          <w:p w14:paraId="151D54BF" w14:textId="34EDCA2C" w:rsidR="00D55F6A" w:rsidRPr="00D55F6A" w:rsidRDefault="00D55F6A" w:rsidP="005329F5">
            <w:pPr>
              <w:jc w:val="center"/>
              <w:rPr>
                <w:b/>
                <w:sz w:val="20"/>
                <w:szCs w:val="20"/>
              </w:rPr>
            </w:pPr>
            <w:r w:rsidRPr="00D55F6A">
              <w:rPr>
                <w:sz w:val="20"/>
                <w:szCs w:val="20"/>
              </w:rPr>
              <w:t>Compare themes and conventions across a breadth of texts. Give reasoned justifications for my views across a breadth of texts using evidence to support your answers. Increasing familiarity with a wide range of books, including myths, legends and traditional stories, modern fiction, fiction from our literary heritage, and books from other cultures and traditions.</w:t>
            </w:r>
          </w:p>
        </w:tc>
      </w:tr>
      <w:tr w:rsidR="00CE58C8" w:rsidRPr="00FA7181" w14:paraId="7701A99A" w14:textId="77777777" w:rsidTr="00506AFA">
        <w:tc>
          <w:tcPr>
            <w:tcW w:w="15588" w:type="dxa"/>
            <w:gridSpan w:val="14"/>
            <w:tcBorders>
              <w:bottom w:val="single" w:sz="4" w:space="0" w:color="auto"/>
            </w:tcBorders>
            <w:shd w:val="clear" w:color="auto" w:fill="92CDDC" w:themeFill="accent5" w:themeFillTint="99"/>
          </w:tcPr>
          <w:p w14:paraId="166D37C8" w14:textId="0BC20A57" w:rsidR="00CE58C8" w:rsidRPr="00FA7181" w:rsidRDefault="00CE58C8" w:rsidP="00CE58C8">
            <w:pPr>
              <w:jc w:val="center"/>
              <w:rPr>
                <w:b/>
                <w:sz w:val="28"/>
                <w:szCs w:val="28"/>
              </w:rPr>
            </w:pPr>
            <w:r>
              <w:rPr>
                <w:b/>
                <w:sz w:val="28"/>
                <w:szCs w:val="28"/>
              </w:rPr>
              <w:lastRenderedPageBreak/>
              <w:t>Question Stems</w:t>
            </w:r>
          </w:p>
        </w:tc>
      </w:tr>
      <w:tr w:rsidR="001F7E54" w:rsidRPr="00FA7181" w14:paraId="2E38511B" w14:textId="77777777" w:rsidTr="00AA5C60">
        <w:tc>
          <w:tcPr>
            <w:tcW w:w="2268" w:type="dxa"/>
            <w:gridSpan w:val="2"/>
            <w:shd w:val="clear" w:color="auto" w:fill="auto"/>
          </w:tcPr>
          <w:p w14:paraId="13E3A6A2" w14:textId="77777777" w:rsidR="001F7E54" w:rsidRPr="001F7E54" w:rsidRDefault="001F7E54" w:rsidP="001F7E54">
            <w:pPr>
              <w:jc w:val="center"/>
              <w:rPr>
                <w:rFonts w:cstheme="minorHAnsi"/>
                <w:sz w:val="20"/>
                <w:szCs w:val="20"/>
              </w:rPr>
            </w:pPr>
            <w:r w:rsidRPr="001F7E54">
              <w:rPr>
                <w:rFonts w:cstheme="minorHAnsi"/>
                <w:sz w:val="20"/>
                <w:szCs w:val="20"/>
              </w:rPr>
              <w:t xml:space="preserve">What do the words ...... and ...... suggest about the character, setting and mood? </w:t>
            </w:r>
          </w:p>
          <w:p w14:paraId="1F7C554B" w14:textId="77777777" w:rsidR="001F7E54" w:rsidRPr="001F7E54" w:rsidRDefault="001F7E54" w:rsidP="001F7E54">
            <w:pPr>
              <w:jc w:val="center"/>
              <w:rPr>
                <w:rFonts w:cstheme="minorHAnsi"/>
                <w:sz w:val="20"/>
                <w:szCs w:val="20"/>
              </w:rPr>
            </w:pPr>
            <w:r w:rsidRPr="001F7E54">
              <w:rPr>
                <w:rFonts w:cstheme="minorHAnsi"/>
                <w:sz w:val="20"/>
                <w:szCs w:val="20"/>
              </w:rPr>
              <w:t>Which word tells you that...?</w:t>
            </w:r>
          </w:p>
          <w:p w14:paraId="7FE0D9CF" w14:textId="77777777" w:rsidR="001F7E54" w:rsidRPr="001F7E54" w:rsidRDefault="001F7E54" w:rsidP="001F7E54">
            <w:pPr>
              <w:jc w:val="center"/>
              <w:rPr>
                <w:rFonts w:cstheme="minorHAnsi"/>
                <w:sz w:val="20"/>
                <w:szCs w:val="20"/>
              </w:rPr>
            </w:pPr>
            <w:r w:rsidRPr="001F7E54">
              <w:rPr>
                <w:rFonts w:cstheme="minorHAnsi"/>
                <w:sz w:val="20"/>
                <w:szCs w:val="20"/>
              </w:rPr>
              <w:t xml:space="preserve"> Which keyword tells you about the character/setting/mood? </w:t>
            </w:r>
          </w:p>
          <w:p w14:paraId="7010E9E9" w14:textId="77777777" w:rsidR="001F7E54" w:rsidRPr="001F7E54" w:rsidRDefault="001F7E54" w:rsidP="001F7E54">
            <w:pPr>
              <w:jc w:val="center"/>
              <w:rPr>
                <w:rFonts w:cstheme="minorHAnsi"/>
                <w:sz w:val="20"/>
                <w:szCs w:val="20"/>
              </w:rPr>
            </w:pPr>
            <w:r w:rsidRPr="001F7E54">
              <w:rPr>
                <w:rFonts w:cstheme="minorHAnsi"/>
                <w:sz w:val="20"/>
                <w:szCs w:val="20"/>
              </w:rPr>
              <w:t xml:space="preserve"> Find one word in the text which means...... </w:t>
            </w:r>
          </w:p>
          <w:p w14:paraId="53EA7878" w14:textId="77777777" w:rsidR="001F7E54" w:rsidRPr="001F7E54" w:rsidRDefault="001F7E54" w:rsidP="001F7E54">
            <w:pPr>
              <w:jc w:val="center"/>
              <w:rPr>
                <w:rFonts w:cstheme="minorHAnsi"/>
                <w:sz w:val="20"/>
                <w:szCs w:val="20"/>
              </w:rPr>
            </w:pPr>
            <w:r w:rsidRPr="001F7E54">
              <w:rPr>
                <w:rFonts w:cstheme="minorHAnsi"/>
                <w:sz w:val="20"/>
                <w:szCs w:val="20"/>
              </w:rPr>
              <w:t xml:space="preserve">Find and highlight the word that is closest in meaning to....... </w:t>
            </w:r>
          </w:p>
          <w:p w14:paraId="651C71ED" w14:textId="77777777" w:rsidR="001F7E54" w:rsidRPr="001F7E54" w:rsidRDefault="001F7E54" w:rsidP="001F7E54">
            <w:pPr>
              <w:jc w:val="center"/>
              <w:rPr>
                <w:rFonts w:cstheme="minorHAnsi"/>
                <w:sz w:val="20"/>
                <w:szCs w:val="20"/>
              </w:rPr>
            </w:pPr>
            <w:r w:rsidRPr="001F7E54">
              <w:rPr>
                <w:rFonts w:cstheme="minorHAnsi"/>
                <w:sz w:val="20"/>
                <w:szCs w:val="20"/>
              </w:rPr>
              <w:t xml:space="preserve"> Find a word or phrase which shows/suggests that.......</w:t>
            </w:r>
          </w:p>
          <w:p w14:paraId="0F4B853D" w14:textId="77777777" w:rsidR="001F7E54" w:rsidRPr="001F7E54" w:rsidRDefault="001F7E54" w:rsidP="001F7E54">
            <w:pPr>
              <w:jc w:val="center"/>
              <w:rPr>
                <w:rStyle w:val="Strong"/>
                <w:rFonts w:eastAsia="Times New Roman" w:cstheme="minorHAnsi"/>
                <w:b w:val="0"/>
                <w:bCs w:val="0"/>
                <w:color w:val="231F20"/>
                <w:sz w:val="20"/>
                <w:szCs w:val="20"/>
                <w:lang w:eastAsia="en-GB"/>
              </w:rPr>
            </w:pPr>
            <w:r w:rsidRPr="001F7E54">
              <w:rPr>
                <w:rStyle w:val="Strong"/>
                <w:rFonts w:eastAsia="Times New Roman" w:cstheme="minorHAnsi"/>
                <w:b w:val="0"/>
                <w:bCs w:val="0"/>
                <w:color w:val="231F20"/>
                <w:sz w:val="20"/>
                <w:szCs w:val="20"/>
                <w:lang w:eastAsia="en-GB"/>
              </w:rPr>
              <w:t>Which words tell you that the character is an ambitious man?</w:t>
            </w:r>
          </w:p>
          <w:p w14:paraId="5F433D77" w14:textId="77777777" w:rsidR="001F7E54" w:rsidRPr="001F7E54" w:rsidRDefault="001F7E54" w:rsidP="001F7E54">
            <w:pPr>
              <w:jc w:val="center"/>
              <w:rPr>
                <w:rStyle w:val="Strong"/>
                <w:rFonts w:eastAsia="Times New Roman" w:cstheme="minorHAnsi"/>
                <w:b w:val="0"/>
                <w:bCs w:val="0"/>
                <w:color w:val="231F20"/>
                <w:sz w:val="20"/>
                <w:szCs w:val="20"/>
                <w:lang w:eastAsia="en-GB"/>
              </w:rPr>
            </w:pPr>
            <w:r w:rsidRPr="001F7E54">
              <w:rPr>
                <w:rStyle w:val="Strong"/>
                <w:rFonts w:eastAsia="Times New Roman" w:cstheme="minorHAnsi"/>
                <w:b w:val="0"/>
                <w:bCs w:val="0"/>
                <w:color w:val="231F20"/>
                <w:sz w:val="20"/>
                <w:szCs w:val="20"/>
                <w:lang w:eastAsia="en-GB"/>
              </w:rPr>
              <w:t>How does the author portray the character as having a specific character trait or quality?</w:t>
            </w:r>
          </w:p>
          <w:p w14:paraId="3199E2EF" w14:textId="77777777" w:rsidR="001F7E54" w:rsidRPr="001F7E54" w:rsidRDefault="001F7E54" w:rsidP="001F7E54">
            <w:pPr>
              <w:jc w:val="center"/>
              <w:rPr>
                <w:rStyle w:val="Strong"/>
                <w:rFonts w:eastAsia="Times New Roman" w:cstheme="minorHAnsi"/>
                <w:b w:val="0"/>
                <w:bCs w:val="0"/>
                <w:color w:val="231F20"/>
                <w:sz w:val="20"/>
                <w:szCs w:val="20"/>
                <w:lang w:eastAsia="en-GB"/>
              </w:rPr>
            </w:pPr>
            <w:r w:rsidRPr="001F7E54">
              <w:rPr>
                <w:rStyle w:val="Strong"/>
                <w:rFonts w:eastAsia="Times New Roman" w:cstheme="minorHAnsi"/>
                <w:b w:val="0"/>
                <w:bCs w:val="0"/>
                <w:color w:val="231F20"/>
                <w:sz w:val="20"/>
                <w:szCs w:val="20"/>
                <w:lang w:eastAsia="en-GB"/>
              </w:rPr>
              <w:t xml:space="preserve"> What language do they use to achieve writer’s purpose… to create a specific mood, atmosphere or dramatic effect?</w:t>
            </w:r>
          </w:p>
          <w:p w14:paraId="77A3C975" w14:textId="77777777" w:rsidR="001F7E54" w:rsidRPr="001F7E54" w:rsidRDefault="001F7E54" w:rsidP="001F7E54">
            <w:pPr>
              <w:jc w:val="center"/>
              <w:rPr>
                <w:rStyle w:val="Strong"/>
                <w:rFonts w:eastAsia="Times New Roman" w:cstheme="minorHAnsi"/>
                <w:b w:val="0"/>
                <w:bCs w:val="0"/>
                <w:color w:val="231F20"/>
                <w:sz w:val="20"/>
                <w:szCs w:val="20"/>
                <w:lang w:eastAsia="en-GB"/>
              </w:rPr>
            </w:pPr>
          </w:p>
          <w:p w14:paraId="61747727" w14:textId="77777777" w:rsidR="001F7E54" w:rsidRPr="001F7E54" w:rsidRDefault="001F7E54" w:rsidP="001F7E54">
            <w:pPr>
              <w:jc w:val="center"/>
              <w:rPr>
                <w:rStyle w:val="Strong"/>
                <w:rFonts w:eastAsia="Times New Roman" w:cstheme="minorHAnsi"/>
                <w:b w:val="0"/>
                <w:bCs w:val="0"/>
                <w:color w:val="231F20"/>
                <w:sz w:val="20"/>
                <w:szCs w:val="20"/>
                <w:lang w:eastAsia="en-GB"/>
              </w:rPr>
            </w:pPr>
          </w:p>
          <w:p w14:paraId="4989E8A1" w14:textId="0C740EDA" w:rsidR="001F7E54" w:rsidRPr="001F7E54" w:rsidRDefault="001F7E54" w:rsidP="001F7E54">
            <w:pPr>
              <w:jc w:val="center"/>
              <w:rPr>
                <w:rFonts w:cstheme="minorHAnsi"/>
                <w:b/>
                <w:sz w:val="20"/>
                <w:szCs w:val="20"/>
              </w:rPr>
            </w:pPr>
          </w:p>
        </w:tc>
        <w:tc>
          <w:tcPr>
            <w:tcW w:w="1800" w:type="dxa"/>
            <w:gridSpan w:val="2"/>
            <w:shd w:val="clear" w:color="auto" w:fill="auto"/>
          </w:tcPr>
          <w:p w14:paraId="7FF781DC" w14:textId="77777777" w:rsidR="001F7E54" w:rsidRPr="001F7E54" w:rsidRDefault="001F7E54" w:rsidP="001F7E54">
            <w:pPr>
              <w:jc w:val="center"/>
              <w:rPr>
                <w:rFonts w:cstheme="minorHAnsi"/>
                <w:sz w:val="20"/>
                <w:szCs w:val="20"/>
              </w:rPr>
            </w:pPr>
            <w:r w:rsidRPr="001F7E54">
              <w:rPr>
                <w:rFonts w:cstheme="minorHAnsi"/>
                <w:sz w:val="20"/>
                <w:szCs w:val="20"/>
              </w:rPr>
              <w:lastRenderedPageBreak/>
              <w:t xml:space="preserve">Why is the text arranged in this way? What structures has the author used? What is the purpose of this text feature? </w:t>
            </w:r>
          </w:p>
          <w:p w14:paraId="553DE455" w14:textId="77777777" w:rsidR="001F7E54" w:rsidRPr="001F7E54" w:rsidRDefault="001F7E54" w:rsidP="001F7E54">
            <w:pPr>
              <w:jc w:val="center"/>
              <w:rPr>
                <w:rFonts w:cstheme="minorHAnsi"/>
                <w:sz w:val="20"/>
                <w:szCs w:val="20"/>
              </w:rPr>
            </w:pPr>
            <w:r w:rsidRPr="001F7E54">
              <w:rPr>
                <w:rFonts w:cstheme="minorHAnsi"/>
                <w:sz w:val="20"/>
                <w:szCs w:val="20"/>
              </w:rPr>
              <w:t xml:space="preserve"> Is the use of .... effective? The mood of the character changes throughout the text. Find and copy the phrases which show this. </w:t>
            </w:r>
          </w:p>
          <w:p w14:paraId="426D8432" w14:textId="77777777" w:rsidR="001F7E54" w:rsidRPr="001F7E54" w:rsidRDefault="001F7E54" w:rsidP="001F7E54">
            <w:pPr>
              <w:jc w:val="center"/>
              <w:rPr>
                <w:rFonts w:cstheme="minorHAnsi"/>
                <w:sz w:val="20"/>
                <w:szCs w:val="20"/>
              </w:rPr>
            </w:pPr>
            <w:r w:rsidRPr="001F7E54">
              <w:rPr>
                <w:rFonts w:cstheme="minorHAnsi"/>
                <w:sz w:val="20"/>
                <w:szCs w:val="20"/>
              </w:rPr>
              <w:t xml:space="preserve"> What is the author’s point of view? </w:t>
            </w:r>
          </w:p>
          <w:p w14:paraId="7E753A8B" w14:textId="77777777" w:rsidR="001F7E54" w:rsidRPr="001F7E54" w:rsidRDefault="001F7E54" w:rsidP="001F7E54">
            <w:pPr>
              <w:jc w:val="center"/>
              <w:rPr>
                <w:rFonts w:cstheme="minorHAnsi"/>
                <w:sz w:val="20"/>
                <w:szCs w:val="20"/>
              </w:rPr>
            </w:pPr>
            <w:r w:rsidRPr="001F7E54">
              <w:rPr>
                <w:rFonts w:cstheme="minorHAnsi"/>
                <w:sz w:val="20"/>
                <w:szCs w:val="20"/>
              </w:rPr>
              <w:t xml:space="preserve">What effect does .... have on the audience? How does the author engage the reader here? </w:t>
            </w:r>
          </w:p>
          <w:p w14:paraId="7253D22A" w14:textId="77777777" w:rsidR="001F7E54" w:rsidRPr="001F7E54" w:rsidRDefault="001F7E54" w:rsidP="001F7E54">
            <w:pPr>
              <w:jc w:val="center"/>
              <w:rPr>
                <w:rFonts w:cstheme="minorHAnsi"/>
                <w:sz w:val="20"/>
                <w:szCs w:val="20"/>
              </w:rPr>
            </w:pPr>
            <w:r w:rsidRPr="001F7E54">
              <w:rPr>
                <w:rFonts w:cstheme="minorHAnsi"/>
                <w:sz w:val="20"/>
                <w:szCs w:val="20"/>
              </w:rPr>
              <w:t xml:space="preserve">Which words and phrases did .... effectively? </w:t>
            </w:r>
          </w:p>
          <w:p w14:paraId="14B29636" w14:textId="77777777" w:rsidR="001F7E54" w:rsidRPr="001F7E54" w:rsidRDefault="001F7E54" w:rsidP="001F7E54">
            <w:pPr>
              <w:jc w:val="center"/>
              <w:rPr>
                <w:rFonts w:cstheme="minorHAnsi"/>
                <w:sz w:val="20"/>
                <w:szCs w:val="20"/>
              </w:rPr>
            </w:pPr>
            <w:r w:rsidRPr="001F7E54">
              <w:rPr>
                <w:rFonts w:cstheme="minorHAnsi"/>
                <w:sz w:val="20"/>
                <w:szCs w:val="20"/>
              </w:rPr>
              <w:t xml:space="preserve">Which section was the most interesting/exciting part? </w:t>
            </w:r>
          </w:p>
          <w:p w14:paraId="30A9EB28" w14:textId="77777777" w:rsidR="001F7E54" w:rsidRPr="001F7E54" w:rsidRDefault="001F7E54" w:rsidP="001F7E54">
            <w:pPr>
              <w:jc w:val="center"/>
              <w:rPr>
                <w:rFonts w:cstheme="minorHAnsi"/>
                <w:sz w:val="20"/>
                <w:szCs w:val="20"/>
              </w:rPr>
            </w:pPr>
            <w:r w:rsidRPr="001F7E54">
              <w:rPr>
                <w:rFonts w:cstheme="minorHAnsi"/>
                <w:sz w:val="20"/>
                <w:szCs w:val="20"/>
              </w:rPr>
              <w:t>How are these sections linked?</w:t>
            </w:r>
          </w:p>
          <w:p w14:paraId="01AF28EA" w14:textId="77777777" w:rsidR="001F7E54" w:rsidRPr="001F7E54" w:rsidRDefault="001F7E54" w:rsidP="001F7E54">
            <w:pPr>
              <w:jc w:val="center"/>
              <w:rPr>
                <w:rFonts w:cstheme="minorHAnsi"/>
                <w:sz w:val="20"/>
                <w:szCs w:val="20"/>
              </w:rPr>
            </w:pPr>
            <w:r w:rsidRPr="001F7E54">
              <w:rPr>
                <w:rFonts w:cstheme="minorHAnsi"/>
                <w:sz w:val="20"/>
                <w:szCs w:val="20"/>
              </w:rPr>
              <w:lastRenderedPageBreak/>
              <w:t xml:space="preserve">How would you describe this story/text? What genre is it? How do you know? </w:t>
            </w:r>
          </w:p>
          <w:p w14:paraId="37C14225" w14:textId="77777777" w:rsidR="001F7E54" w:rsidRPr="001F7E54" w:rsidRDefault="001F7E54" w:rsidP="001F7E54">
            <w:pPr>
              <w:jc w:val="center"/>
              <w:rPr>
                <w:rFonts w:cstheme="minorHAnsi"/>
                <w:sz w:val="20"/>
                <w:szCs w:val="20"/>
              </w:rPr>
            </w:pPr>
            <w:r w:rsidRPr="001F7E54">
              <w:rPr>
                <w:rFonts w:cstheme="minorHAnsi"/>
                <w:sz w:val="20"/>
                <w:szCs w:val="20"/>
              </w:rPr>
              <w:t>How did...?</w:t>
            </w:r>
          </w:p>
          <w:p w14:paraId="0C135492" w14:textId="77777777" w:rsidR="001F7E54" w:rsidRPr="001F7E54" w:rsidRDefault="001F7E54" w:rsidP="001F7E54">
            <w:pPr>
              <w:jc w:val="center"/>
              <w:rPr>
                <w:rFonts w:cstheme="minorHAnsi"/>
                <w:sz w:val="20"/>
                <w:szCs w:val="20"/>
              </w:rPr>
            </w:pPr>
            <w:r w:rsidRPr="001F7E54">
              <w:rPr>
                <w:rFonts w:cstheme="minorHAnsi"/>
                <w:sz w:val="20"/>
                <w:szCs w:val="20"/>
              </w:rPr>
              <w:t xml:space="preserve">How often...? </w:t>
            </w:r>
          </w:p>
          <w:p w14:paraId="5CA02853" w14:textId="77777777" w:rsidR="001F7E54" w:rsidRPr="001F7E54" w:rsidRDefault="001F7E54" w:rsidP="001F7E54">
            <w:pPr>
              <w:jc w:val="center"/>
              <w:rPr>
                <w:rFonts w:cstheme="minorHAnsi"/>
                <w:sz w:val="20"/>
                <w:szCs w:val="20"/>
              </w:rPr>
            </w:pPr>
            <w:r w:rsidRPr="001F7E54">
              <w:rPr>
                <w:rFonts w:cstheme="minorHAnsi"/>
                <w:sz w:val="20"/>
                <w:szCs w:val="20"/>
              </w:rPr>
              <w:t xml:space="preserve">Who had...? </w:t>
            </w:r>
          </w:p>
          <w:p w14:paraId="0737D657" w14:textId="77777777" w:rsidR="001F7E54" w:rsidRPr="001F7E54" w:rsidRDefault="001F7E54" w:rsidP="001F7E54">
            <w:pPr>
              <w:jc w:val="center"/>
              <w:rPr>
                <w:rFonts w:cstheme="minorHAnsi"/>
                <w:sz w:val="20"/>
                <w:szCs w:val="20"/>
              </w:rPr>
            </w:pPr>
            <w:r w:rsidRPr="001F7E54">
              <w:rPr>
                <w:rFonts w:cstheme="minorHAnsi"/>
                <w:sz w:val="20"/>
                <w:szCs w:val="20"/>
              </w:rPr>
              <w:t xml:space="preserve">Who is...? </w:t>
            </w:r>
          </w:p>
          <w:p w14:paraId="04268773" w14:textId="77777777" w:rsidR="001F7E54" w:rsidRPr="001F7E54" w:rsidRDefault="001F7E54" w:rsidP="001F7E54">
            <w:pPr>
              <w:jc w:val="center"/>
              <w:rPr>
                <w:rFonts w:cstheme="minorHAnsi"/>
                <w:sz w:val="20"/>
                <w:szCs w:val="20"/>
              </w:rPr>
            </w:pPr>
            <w:r w:rsidRPr="001F7E54">
              <w:rPr>
                <w:rFonts w:cstheme="minorHAnsi"/>
                <w:sz w:val="20"/>
                <w:szCs w:val="20"/>
              </w:rPr>
              <w:t xml:space="preserve">Who did...? </w:t>
            </w:r>
          </w:p>
          <w:p w14:paraId="5526F0F6" w14:textId="77777777" w:rsidR="001F7E54" w:rsidRPr="001F7E54" w:rsidRDefault="001F7E54" w:rsidP="001F7E54">
            <w:pPr>
              <w:jc w:val="center"/>
              <w:rPr>
                <w:rFonts w:cstheme="minorHAnsi"/>
                <w:sz w:val="20"/>
                <w:szCs w:val="20"/>
              </w:rPr>
            </w:pPr>
            <w:r w:rsidRPr="001F7E54">
              <w:rPr>
                <w:rFonts w:cstheme="minorHAnsi"/>
                <w:sz w:val="20"/>
                <w:szCs w:val="20"/>
              </w:rPr>
              <w:t xml:space="preserve">What happened to...? What does.... do? </w:t>
            </w:r>
          </w:p>
          <w:p w14:paraId="51F6F152" w14:textId="77777777" w:rsidR="001F7E54" w:rsidRPr="001F7E54" w:rsidRDefault="001F7E54" w:rsidP="001F7E54">
            <w:pPr>
              <w:jc w:val="center"/>
              <w:rPr>
                <w:rFonts w:cstheme="minorHAnsi"/>
                <w:sz w:val="20"/>
                <w:szCs w:val="20"/>
              </w:rPr>
            </w:pPr>
            <w:r w:rsidRPr="001F7E54">
              <w:rPr>
                <w:rFonts w:cstheme="minorHAnsi"/>
                <w:sz w:val="20"/>
                <w:szCs w:val="20"/>
              </w:rPr>
              <w:t>How .... is ........?</w:t>
            </w:r>
          </w:p>
          <w:p w14:paraId="0994BC78" w14:textId="77777777" w:rsidR="001F7E54" w:rsidRPr="001F7E54" w:rsidRDefault="001F7E54" w:rsidP="001F7E54">
            <w:pPr>
              <w:jc w:val="center"/>
              <w:rPr>
                <w:rFonts w:cstheme="minorHAnsi"/>
                <w:sz w:val="20"/>
                <w:szCs w:val="20"/>
              </w:rPr>
            </w:pPr>
            <w:r w:rsidRPr="001F7E54">
              <w:rPr>
                <w:rFonts w:cstheme="minorHAnsi"/>
                <w:sz w:val="20"/>
                <w:szCs w:val="20"/>
              </w:rPr>
              <w:t xml:space="preserve"> What can you learn about ...... from this section?</w:t>
            </w:r>
          </w:p>
          <w:p w14:paraId="2A0F0DBA" w14:textId="77777777" w:rsidR="001F7E54" w:rsidRPr="001F7E54" w:rsidRDefault="001F7E54" w:rsidP="001F7E54">
            <w:pPr>
              <w:jc w:val="center"/>
              <w:rPr>
                <w:rFonts w:cstheme="minorHAnsi"/>
                <w:sz w:val="20"/>
                <w:szCs w:val="20"/>
              </w:rPr>
            </w:pPr>
            <w:r w:rsidRPr="001F7E54">
              <w:rPr>
                <w:rFonts w:cstheme="minorHAnsi"/>
                <w:sz w:val="20"/>
                <w:szCs w:val="20"/>
              </w:rPr>
              <w:t xml:space="preserve"> Give one example of......</w:t>
            </w:r>
          </w:p>
          <w:p w14:paraId="4AAE5091" w14:textId="1E8E7303" w:rsidR="001F7E54" w:rsidRPr="001F7E54" w:rsidRDefault="001F7E54" w:rsidP="001F7E54">
            <w:pPr>
              <w:jc w:val="center"/>
              <w:rPr>
                <w:rFonts w:cstheme="minorHAnsi"/>
                <w:b/>
                <w:sz w:val="20"/>
                <w:szCs w:val="20"/>
              </w:rPr>
            </w:pPr>
            <w:r w:rsidRPr="001F7E54">
              <w:rPr>
                <w:rFonts w:cstheme="minorHAnsi"/>
                <w:sz w:val="20"/>
                <w:szCs w:val="20"/>
              </w:rPr>
              <w:t xml:space="preserve"> The story is told from whose perspective?</w:t>
            </w:r>
          </w:p>
        </w:tc>
        <w:tc>
          <w:tcPr>
            <w:tcW w:w="1566" w:type="dxa"/>
            <w:shd w:val="clear" w:color="auto" w:fill="auto"/>
          </w:tcPr>
          <w:p w14:paraId="698D95AE" w14:textId="77777777" w:rsidR="001F7E54" w:rsidRPr="001F7E54" w:rsidRDefault="001F7E54" w:rsidP="001F7E54">
            <w:pPr>
              <w:jc w:val="center"/>
              <w:rPr>
                <w:rFonts w:cstheme="minorHAnsi"/>
                <w:sz w:val="20"/>
                <w:szCs w:val="20"/>
              </w:rPr>
            </w:pPr>
            <w:r w:rsidRPr="001F7E54">
              <w:rPr>
                <w:rFonts w:cstheme="minorHAnsi"/>
                <w:sz w:val="20"/>
                <w:szCs w:val="20"/>
              </w:rPr>
              <w:lastRenderedPageBreak/>
              <w:t>How would you describe this story/text?</w:t>
            </w:r>
          </w:p>
          <w:p w14:paraId="77B43097" w14:textId="77777777" w:rsidR="001F7E54" w:rsidRPr="001F7E54" w:rsidRDefault="001F7E54" w:rsidP="001F7E54">
            <w:pPr>
              <w:jc w:val="center"/>
              <w:rPr>
                <w:rFonts w:cstheme="minorHAnsi"/>
                <w:sz w:val="20"/>
                <w:szCs w:val="20"/>
              </w:rPr>
            </w:pPr>
            <w:r w:rsidRPr="001F7E54">
              <w:rPr>
                <w:rFonts w:cstheme="minorHAnsi"/>
                <w:sz w:val="20"/>
                <w:szCs w:val="20"/>
              </w:rPr>
              <w:t>What genre is it?</w:t>
            </w:r>
          </w:p>
          <w:p w14:paraId="56B8FEC6" w14:textId="77777777" w:rsidR="001F7E54" w:rsidRPr="001F7E54" w:rsidRDefault="001F7E54" w:rsidP="001F7E54">
            <w:pPr>
              <w:jc w:val="center"/>
              <w:rPr>
                <w:rFonts w:cstheme="minorHAnsi"/>
                <w:sz w:val="20"/>
                <w:szCs w:val="20"/>
              </w:rPr>
            </w:pPr>
            <w:r w:rsidRPr="001F7E54">
              <w:rPr>
                <w:rFonts w:cstheme="minorHAnsi"/>
                <w:sz w:val="20"/>
                <w:szCs w:val="20"/>
              </w:rPr>
              <w:t>How do you know?</w:t>
            </w:r>
          </w:p>
          <w:p w14:paraId="1212DDC1" w14:textId="77777777" w:rsidR="001F7E54" w:rsidRPr="001F7E54" w:rsidRDefault="001F7E54" w:rsidP="001F7E54">
            <w:pPr>
              <w:jc w:val="center"/>
              <w:rPr>
                <w:rFonts w:cstheme="minorHAnsi"/>
                <w:sz w:val="20"/>
                <w:szCs w:val="20"/>
              </w:rPr>
            </w:pPr>
            <w:r w:rsidRPr="001F7E54">
              <w:rPr>
                <w:rFonts w:cstheme="minorHAnsi"/>
                <w:sz w:val="20"/>
                <w:szCs w:val="20"/>
              </w:rPr>
              <w:t xml:space="preserve">How did...? </w:t>
            </w:r>
          </w:p>
          <w:p w14:paraId="78D1F732" w14:textId="77777777" w:rsidR="001F7E54" w:rsidRPr="001F7E54" w:rsidRDefault="001F7E54" w:rsidP="001F7E54">
            <w:pPr>
              <w:jc w:val="center"/>
              <w:rPr>
                <w:rFonts w:cstheme="minorHAnsi"/>
                <w:sz w:val="20"/>
                <w:szCs w:val="20"/>
              </w:rPr>
            </w:pPr>
            <w:r w:rsidRPr="001F7E54">
              <w:rPr>
                <w:rFonts w:cstheme="minorHAnsi"/>
                <w:sz w:val="20"/>
                <w:szCs w:val="20"/>
              </w:rPr>
              <w:t>How often...?</w:t>
            </w:r>
          </w:p>
          <w:p w14:paraId="2A05414F" w14:textId="77777777" w:rsidR="001F7E54" w:rsidRPr="001F7E54" w:rsidRDefault="001F7E54" w:rsidP="001F7E54">
            <w:pPr>
              <w:jc w:val="center"/>
              <w:rPr>
                <w:rFonts w:cstheme="minorHAnsi"/>
                <w:sz w:val="20"/>
                <w:szCs w:val="20"/>
              </w:rPr>
            </w:pPr>
            <w:r w:rsidRPr="001F7E54">
              <w:rPr>
                <w:rFonts w:cstheme="minorHAnsi"/>
                <w:sz w:val="20"/>
                <w:szCs w:val="20"/>
              </w:rPr>
              <w:t xml:space="preserve"> Who had...? </w:t>
            </w:r>
          </w:p>
          <w:p w14:paraId="26A74F30" w14:textId="77777777" w:rsidR="001F7E54" w:rsidRPr="001F7E54" w:rsidRDefault="001F7E54" w:rsidP="001F7E54">
            <w:pPr>
              <w:jc w:val="center"/>
              <w:rPr>
                <w:rFonts w:cstheme="minorHAnsi"/>
                <w:sz w:val="20"/>
                <w:szCs w:val="20"/>
              </w:rPr>
            </w:pPr>
            <w:r w:rsidRPr="001F7E54">
              <w:rPr>
                <w:rFonts w:cstheme="minorHAnsi"/>
                <w:sz w:val="20"/>
                <w:szCs w:val="20"/>
              </w:rPr>
              <w:t xml:space="preserve">Who is...? </w:t>
            </w:r>
          </w:p>
          <w:p w14:paraId="7B95B5F5" w14:textId="77777777" w:rsidR="001F7E54" w:rsidRPr="001F7E54" w:rsidRDefault="001F7E54" w:rsidP="001F7E54">
            <w:pPr>
              <w:jc w:val="center"/>
              <w:rPr>
                <w:rFonts w:cstheme="minorHAnsi"/>
                <w:sz w:val="20"/>
                <w:szCs w:val="20"/>
              </w:rPr>
            </w:pPr>
            <w:r w:rsidRPr="001F7E54">
              <w:rPr>
                <w:rFonts w:cstheme="minorHAnsi"/>
                <w:sz w:val="20"/>
                <w:szCs w:val="20"/>
              </w:rPr>
              <w:t xml:space="preserve">Who did...? </w:t>
            </w:r>
          </w:p>
          <w:p w14:paraId="397269D2" w14:textId="77777777" w:rsidR="001F7E54" w:rsidRPr="001F7E54" w:rsidRDefault="001F7E54" w:rsidP="001F7E54">
            <w:pPr>
              <w:jc w:val="center"/>
              <w:rPr>
                <w:rFonts w:cstheme="minorHAnsi"/>
                <w:sz w:val="20"/>
                <w:szCs w:val="20"/>
              </w:rPr>
            </w:pPr>
            <w:r w:rsidRPr="001F7E54">
              <w:rPr>
                <w:rFonts w:cstheme="minorHAnsi"/>
                <w:sz w:val="20"/>
                <w:szCs w:val="20"/>
              </w:rPr>
              <w:t xml:space="preserve">What happened to...? </w:t>
            </w:r>
          </w:p>
          <w:p w14:paraId="755273D4" w14:textId="77777777" w:rsidR="001F7E54" w:rsidRPr="001F7E54" w:rsidRDefault="001F7E54" w:rsidP="001F7E54">
            <w:pPr>
              <w:jc w:val="center"/>
              <w:rPr>
                <w:rFonts w:cstheme="minorHAnsi"/>
                <w:sz w:val="20"/>
                <w:szCs w:val="20"/>
              </w:rPr>
            </w:pPr>
            <w:r w:rsidRPr="001F7E54">
              <w:rPr>
                <w:rFonts w:cstheme="minorHAnsi"/>
                <w:sz w:val="20"/>
                <w:szCs w:val="20"/>
              </w:rPr>
              <w:t xml:space="preserve">What does.... do? </w:t>
            </w:r>
          </w:p>
          <w:p w14:paraId="77328459" w14:textId="77777777" w:rsidR="001F7E54" w:rsidRPr="001F7E54" w:rsidRDefault="001F7E54" w:rsidP="001F7E54">
            <w:pPr>
              <w:jc w:val="center"/>
              <w:rPr>
                <w:rFonts w:cstheme="minorHAnsi"/>
                <w:sz w:val="20"/>
                <w:szCs w:val="20"/>
              </w:rPr>
            </w:pPr>
            <w:r w:rsidRPr="001F7E54">
              <w:rPr>
                <w:rFonts w:cstheme="minorHAnsi"/>
                <w:sz w:val="20"/>
                <w:szCs w:val="20"/>
              </w:rPr>
              <w:t xml:space="preserve">How .... is ........? </w:t>
            </w:r>
          </w:p>
          <w:p w14:paraId="680C3FBE" w14:textId="77777777" w:rsidR="001F7E54" w:rsidRPr="001F7E54" w:rsidRDefault="001F7E54" w:rsidP="001F7E54">
            <w:pPr>
              <w:jc w:val="center"/>
              <w:rPr>
                <w:rFonts w:cstheme="minorHAnsi"/>
                <w:sz w:val="20"/>
                <w:szCs w:val="20"/>
              </w:rPr>
            </w:pPr>
            <w:r w:rsidRPr="001F7E54">
              <w:rPr>
                <w:rFonts w:cstheme="minorHAnsi"/>
                <w:sz w:val="20"/>
                <w:szCs w:val="20"/>
              </w:rPr>
              <w:t>What can you learn about ...... from this section?</w:t>
            </w:r>
          </w:p>
          <w:p w14:paraId="38F64E24" w14:textId="77777777" w:rsidR="001F7E54" w:rsidRPr="001F7E54" w:rsidRDefault="001F7E54" w:rsidP="001F7E54">
            <w:pPr>
              <w:jc w:val="center"/>
              <w:rPr>
                <w:rFonts w:cstheme="minorHAnsi"/>
                <w:sz w:val="20"/>
                <w:szCs w:val="20"/>
              </w:rPr>
            </w:pPr>
            <w:r w:rsidRPr="001F7E54">
              <w:rPr>
                <w:rFonts w:cstheme="minorHAnsi"/>
                <w:sz w:val="20"/>
                <w:szCs w:val="20"/>
              </w:rPr>
              <w:t xml:space="preserve"> Give one example of...... </w:t>
            </w:r>
          </w:p>
          <w:p w14:paraId="1C55A09F" w14:textId="5C20870E" w:rsidR="001F7E54" w:rsidRPr="001F7E54" w:rsidRDefault="001F7E54" w:rsidP="001F7E54">
            <w:pPr>
              <w:jc w:val="center"/>
              <w:rPr>
                <w:rFonts w:cstheme="minorHAnsi"/>
                <w:b/>
                <w:sz w:val="20"/>
                <w:szCs w:val="20"/>
              </w:rPr>
            </w:pPr>
            <w:r w:rsidRPr="001F7E54">
              <w:rPr>
                <w:rFonts w:cstheme="minorHAnsi"/>
                <w:sz w:val="20"/>
                <w:szCs w:val="20"/>
              </w:rPr>
              <w:t>The story is told from whose perspective?</w:t>
            </w:r>
          </w:p>
        </w:tc>
        <w:tc>
          <w:tcPr>
            <w:tcW w:w="1504" w:type="dxa"/>
            <w:gridSpan w:val="2"/>
            <w:shd w:val="clear" w:color="auto" w:fill="auto"/>
          </w:tcPr>
          <w:p w14:paraId="15F34428" w14:textId="77777777" w:rsidR="001F7E54" w:rsidRPr="001F7E54" w:rsidRDefault="001F7E54" w:rsidP="001F7E54">
            <w:pPr>
              <w:jc w:val="center"/>
              <w:rPr>
                <w:rFonts w:cstheme="minorHAnsi"/>
                <w:sz w:val="20"/>
                <w:szCs w:val="20"/>
              </w:rPr>
            </w:pPr>
            <w:r w:rsidRPr="001F7E54">
              <w:rPr>
                <w:rFonts w:cstheme="minorHAnsi"/>
                <w:sz w:val="20"/>
                <w:szCs w:val="20"/>
              </w:rPr>
              <w:t xml:space="preserve">Find and copy a group of words which show that... </w:t>
            </w:r>
          </w:p>
          <w:p w14:paraId="308A6795" w14:textId="77777777" w:rsidR="001F7E54" w:rsidRPr="001F7E54" w:rsidRDefault="001F7E54" w:rsidP="001F7E54">
            <w:pPr>
              <w:jc w:val="center"/>
              <w:rPr>
                <w:rFonts w:cstheme="minorHAnsi"/>
                <w:sz w:val="20"/>
                <w:szCs w:val="20"/>
              </w:rPr>
            </w:pPr>
            <w:r w:rsidRPr="001F7E54">
              <w:rPr>
                <w:rFonts w:cstheme="minorHAnsi"/>
                <w:sz w:val="20"/>
                <w:szCs w:val="20"/>
              </w:rPr>
              <w:t xml:space="preserve">How do these words make the reader feel? How does this paragraph suggest this? </w:t>
            </w:r>
          </w:p>
          <w:p w14:paraId="48B489AF" w14:textId="77777777" w:rsidR="001F7E54" w:rsidRPr="001F7E54" w:rsidRDefault="001F7E54" w:rsidP="001F7E54">
            <w:pPr>
              <w:jc w:val="center"/>
              <w:rPr>
                <w:rFonts w:cstheme="minorHAnsi"/>
                <w:sz w:val="20"/>
                <w:szCs w:val="20"/>
              </w:rPr>
            </w:pPr>
            <w:r w:rsidRPr="001F7E54">
              <w:rPr>
                <w:rFonts w:cstheme="minorHAnsi"/>
                <w:sz w:val="20"/>
                <w:szCs w:val="20"/>
              </w:rPr>
              <w:t>How do the descriptions of ...... show that they are ......?</w:t>
            </w:r>
          </w:p>
          <w:p w14:paraId="5112CE26" w14:textId="77777777" w:rsidR="001F7E54" w:rsidRPr="001F7E54" w:rsidRDefault="001F7E54" w:rsidP="001F7E54">
            <w:pPr>
              <w:jc w:val="center"/>
              <w:rPr>
                <w:rFonts w:cstheme="minorHAnsi"/>
                <w:sz w:val="20"/>
                <w:szCs w:val="20"/>
              </w:rPr>
            </w:pPr>
            <w:r w:rsidRPr="001F7E54">
              <w:rPr>
                <w:rFonts w:cstheme="minorHAnsi"/>
                <w:sz w:val="20"/>
                <w:szCs w:val="20"/>
              </w:rPr>
              <w:t xml:space="preserve"> How can you tell that......? </w:t>
            </w:r>
          </w:p>
          <w:p w14:paraId="597B5DE5" w14:textId="77777777" w:rsidR="001F7E54" w:rsidRPr="001F7E54" w:rsidRDefault="001F7E54" w:rsidP="001F7E54">
            <w:pPr>
              <w:jc w:val="center"/>
              <w:rPr>
                <w:rFonts w:cstheme="minorHAnsi"/>
                <w:sz w:val="20"/>
                <w:szCs w:val="20"/>
              </w:rPr>
            </w:pPr>
            <w:r w:rsidRPr="001F7E54">
              <w:rPr>
                <w:rFonts w:cstheme="minorHAnsi"/>
                <w:sz w:val="20"/>
                <w:szCs w:val="20"/>
              </w:rPr>
              <w:t xml:space="preserve">What impression of ...... do you get from these paragraphs? </w:t>
            </w:r>
          </w:p>
          <w:p w14:paraId="6CCE0F14" w14:textId="77777777" w:rsidR="001F7E54" w:rsidRPr="001F7E54" w:rsidRDefault="001F7E54" w:rsidP="001F7E54">
            <w:pPr>
              <w:jc w:val="center"/>
              <w:rPr>
                <w:rFonts w:cstheme="minorHAnsi"/>
                <w:sz w:val="20"/>
                <w:szCs w:val="20"/>
              </w:rPr>
            </w:pPr>
            <w:r w:rsidRPr="001F7E54">
              <w:rPr>
                <w:rFonts w:cstheme="minorHAnsi"/>
                <w:sz w:val="20"/>
                <w:szCs w:val="20"/>
              </w:rPr>
              <w:t xml:space="preserve">What voice might these characters use? </w:t>
            </w:r>
          </w:p>
          <w:p w14:paraId="382559E4" w14:textId="77777777" w:rsidR="001F7E54" w:rsidRPr="001F7E54" w:rsidRDefault="001F7E54" w:rsidP="001F7E54">
            <w:pPr>
              <w:jc w:val="center"/>
              <w:rPr>
                <w:rFonts w:cstheme="minorHAnsi"/>
                <w:sz w:val="20"/>
                <w:szCs w:val="20"/>
              </w:rPr>
            </w:pPr>
            <w:r w:rsidRPr="001F7E54">
              <w:rPr>
                <w:rFonts w:cstheme="minorHAnsi"/>
                <w:sz w:val="20"/>
                <w:szCs w:val="20"/>
              </w:rPr>
              <w:t xml:space="preserve">What was .... thinking when...? </w:t>
            </w:r>
          </w:p>
          <w:p w14:paraId="1BFFB45A" w14:textId="0BF661C3" w:rsidR="001F7E54" w:rsidRPr="001F7E54" w:rsidRDefault="001F7E54" w:rsidP="001F7E54">
            <w:pPr>
              <w:jc w:val="center"/>
              <w:rPr>
                <w:rFonts w:cstheme="minorHAnsi"/>
                <w:b/>
                <w:sz w:val="20"/>
                <w:szCs w:val="20"/>
              </w:rPr>
            </w:pPr>
            <w:r w:rsidRPr="001F7E54">
              <w:rPr>
                <w:rFonts w:cstheme="minorHAnsi"/>
                <w:sz w:val="20"/>
                <w:szCs w:val="20"/>
              </w:rPr>
              <w:t>Who is telling the story</w:t>
            </w:r>
          </w:p>
        </w:tc>
        <w:tc>
          <w:tcPr>
            <w:tcW w:w="1684" w:type="dxa"/>
            <w:gridSpan w:val="2"/>
            <w:shd w:val="clear" w:color="auto" w:fill="auto"/>
          </w:tcPr>
          <w:p w14:paraId="016B9BA7" w14:textId="77777777" w:rsidR="001F7E54" w:rsidRPr="001F7E54" w:rsidRDefault="001F7E54" w:rsidP="001F7E54">
            <w:pPr>
              <w:jc w:val="center"/>
              <w:rPr>
                <w:rFonts w:cstheme="minorHAnsi"/>
                <w:sz w:val="20"/>
                <w:szCs w:val="20"/>
              </w:rPr>
            </w:pPr>
            <w:r w:rsidRPr="001F7E54">
              <w:rPr>
                <w:rFonts w:cstheme="minorHAnsi"/>
                <w:sz w:val="20"/>
                <w:szCs w:val="20"/>
              </w:rPr>
              <w:t xml:space="preserve">From the cover what do you think this text is going to be about? What is happening now? </w:t>
            </w:r>
          </w:p>
          <w:p w14:paraId="183F1104" w14:textId="77777777" w:rsidR="001F7E54" w:rsidRPr="001F7E54" w:rsidRDefault="001F7E54" w:rsidP="001F7E54">
            <w:pPr>
              <w:jc w:val="center"/>
              <w:rPr>
                <w:rFonts w:cstheme="minorHAnsi"/>
                <w:sz w:val="20"/>
                <w:szCs w:val="20"/>
              </w:rPr>
            </w:pPr>
            <w:r w:rsidRPr="001F7E54">
              <w:rPr>
                <w:rFonts w:cstheme="minorHAnsi"/>
                <w:sz w:val="20"/>
                <w:szCs w:val="20"/>
              </w:rPr>
              <w:t xml:space="preserve">What happened before this? </w:t>
            </w:r>
          </w:p>
          <w:p w14:paraId="467C7489" w14:textId="77777777" w:rsidR="001F7E54" w:rsidRPr="001F7E54" w:rsidRDefault="001F7E54" w:rsidP="001F7E54">
            <w:pPr>
              <w:jc w:val="center"/>
              <w:rPr>
                <w:rFonts w:cstheme="minorHAnsi"/>
                <w:sz w:val="20"/>
                <w:szCs w:val="20"/>
              </w:rPr>
            </w:pPr>
            <w:r w:rsidRPr="001F7E54">
              <w:rPr>
                <w:rFonts w:cstheme="minorHAnsi"/>
                <w:sz w:val="20"/>
                <w:szCs w:val="20"/>
              </w:rPr>
              <w:t xml:space="preserve">What will happen after? What does this paragraph suggest will happen next? </w:t>
            </w:r>
          </w:p>
          <w:p w14:paraId="2F8F85F2" w14:textId="77777777" w:rsidR="001F7E54" w:rsidRPr="001F7E54" w:rsidRDefault="001F7E54" w:rsidP="001F7E54">
            <w:pPr>
              <w:jc w:val="center"/>
              <w:rPr>
                <w:rFonts w:cstheme="minorHAnsi"/>
                <w:sz w:val="20"/>
                <w:szCs w:val="20"/>
              </w:rPr>
            </w:pPr>
            <w:r w:rsidRPr="001F7E54">
              <w:rPr>
                <w:rFonts w:cstheme="minorHAnsi"/>
                <w:sz w:val="20"/>
                <w:szCs w:val="20"/>
              </w:rPr>
              <w:t xml:space="preserve">What makes you think this? </w:t>
            </w:r>
          </w:p>
          <w:p w14:paraId="28D52228" w14:textId="251BCD13" w:rsidR="001F7E54" w:rsidRPr="001F7E54" w:rsidRDefault="001F7E54" w:rsidP="00506AFA">
            <w:pPr>
              <w:jc w:val="center"/>
              <w:rPr>
                <w:rFonts w:cstheme="minorHAnsi"/>
                <w:sz w:val="20"/>
                <w:szCs w:val="20"/>
              </w:rPr>
            </w:pPr>
            <w:r w:rsidRPr="001F7E54">
              <w:rPr>
                <w:rFonts w:cstheme="minorHAnsi"/>
                <w:sz w:val="20"/>
                <w:szCs w:val="20"/>
              </w:rPr>
              <w:t>Do you think</w:t>
            </w:r>
            <w:r w:rsidR="00506AFA">
              <w:rPr>
                <w:rFonts w:cstheme="minorHAnsi"/>
                <w:sz w:val="20"/>
                <w:szCs w:val="20"/>
              </w:rPr>
              <w:t xml:space="preserve"> </w:t>
            </w:r>
            <w:r w:rsidRPr="001F7E54">
              <w:rPr>
                <w:rFonts w:cstheme="minorHAnsi"/>
                <w:sz w:val="20"/>
                <w:szCs w:val="20"/>
              </w:rPr>
              <w:t>the choice of setting will influence how the plot develops?</w:t>
            </w:r>
          </w:p>
          <w:p w14:paraId="7FCC4DDA" w14:textId="77777777" w:rsidR="001F7E54" w:rsidRPr="001F7E54" w:rsidRDefault="001F7E54" w:rsidP="00506AFA">
            <w:pPr>
              <w:jc w:val="center"/>
              <w:rPr>
                <w:rFonts w:cstheme="minorHAnsi"/>
                <w:sz w:val="20"/>
                <w:szCs w:val="20"/>
              </w:rPr>
            </w:pPr>
            <w:r w:rsidRPr="001F7E54">
              <w:rPr>
                <w:rFonts w:cstheme="minorHAnsi"/>
                <w:sz w:val="20"/>
                <w:szCs w:val="20"/>
              </w:rPr>
              <w:t>Do you think... will happen? Yes, no or maybe?</w:t>
            </w:r>
          </w:p>
          <w:p w14:paraId="0B128820" w14:textId="0E8650C6" w:rsidR="001F7E54" w:rsidRPr="001F7E54" w:rsidRDefault="001F7E54" w:rsidP="00506AFA">
            <w:pPr>
              <w:jc w:val="center"/>
              <w:rPr>
                <w:rFonts w:cstheme="minorHAnsi"/>
                <w:sz w:val="20"/>
                <w:szCs w:val="20"/>
              </w:rPr>
            </w:pPr>
            <w:r w:rsidRPr="001F7E54">
              <w:rPr>
                <w:rFonts w:cstheme="minorHAnsi"/>
                <w:sz w:val="20"/>
                <w:szCs w:val="20"/>
              </w:rPr>
              <w:t>Explain your answer using evidence from the text.</w:t>
            </w:r>
          </w:p>
          <w:p w14:paraId="60FCE5FA" w14:textId="51D56B22" w:rsidR="001F7E54" w:rsidRPr="001F7E54" w:rsidRDefault="001F7E54" w:rsidP="00506AFA">
            <w:pPr>
              <w:jc w:val="center"/>
              <w:rPr>
                <w:rFonts w:cstheme="minorHAnsi"/>
                <w:sz w:val="20"/>
                <w:szCs w:val="20"/>
              </w:rPr>
            </w:pPr>
            <w:r w:rsidRPr="001F7E54">
              <w:rPr>
                <w:rFonts w:cstheme="minorHAnsi"/>
                <w:sz w:val="20"/>
                <w:szCs w:val="20"/>
              </w:rPr>
              <w:t xml:space="preserve">Do you think that … will change his/her/their behaviour in the future… Explain why using </w:t>
            </w:r>
            <w:r w:rsidRPr="001F7E54">
              <w:rPr>
                <w:rFonts w:cstheme="minorHAnsi"/>
                <w:sz w:val="20"/>
                <w:szCs w:val="20"/>
              </w:rPr>
              <w:lastRenderedPageBreak/>
              <w:t>evidence from the text.</w:t>
            </w:r>
          </w:p>
          <w:p w14:paraId="610F840E" w14:textId="4BE05D07" w:rsidR="001F7E54" w:rsidRPr="001F7E54" w:rsidRDefault="001F7E54" w:rsidP="00506AFA">
            <w:pPr>
              <w:jc w:val="center"/>
              <w:rPr>
                <w:rFonts w:cstheme="minorHAnsi"/>
                <w:sz w:val="20"/>
                <w:szCs w:val="20"/>
              </w:rPr>
            </w:pPr>
            <w:r w:rsidRPr="001F7E54">
              <w:rPr>
                <w:rFonts w:cstheme="minorHAnsi"/>
                <w:sz w:val="20"/>
                <w:szCs w:val="20"/>
              </w:rPr>
              <w:t xml:space="preserve">Based on what you have read, what does the last paragraph suggest might happen next/to the…?   Use evidence from this paragraph/the text to support your </w:t>
            </w:r>
            <w:r w:rsidR="00506AFA" w:rsidRPr="001F7E54">
              <w:rPr>
                <w:rFonts w:cstheme="minorHAnsi"/>
                <w:sz w:val="20"/>
                <w:szCs w:val="20"/>
              </w:rPr>
              <w:t>prediction.</w:t>
            </w:r>
          </w:p>
          <w:p w14:paraId="2B49FDEE" w14:textId="037BE1D4" w:rsidR="001F7E54" w:rsidRPr="001F7E54" w:rsidRDefault="001F7E54" w:rsidP="00506AFA">
            <w:pPr>
              <w:jc w:val="center"/>
              <w:rPr>
                <w:rFonts w:cstheme="minorHAnsi"/>
                <w:sz w:val="20"/>
                <w:szCs w:val="20"/>
              </w:rPr>
            </w:pPr>
            <w:r w:rsidRPr="001F7E54">
              <w:rPr>
                <w:rFonts w:cstheme="minorHAnsi"/>
                <w:sz w:val="20"/>
                <w:szCs w:val="20"/>
              </w:rPr>
              <w:t>What do you think…would say to… about? Use evidence from the text to support your answer.</w:t>
            </w:r>
          </w:p>
          <w:p w14:paraId="3BB6AA33" w14:textId="0B926AA9" w:rsidR="001F7E54" w:rsidRPr="001F7E54" w:rsidRDefault="001F7E54" w:rsidP="001F7E54">
            <w:pPr>
              <w:jc w:val="center"/>
              <w:rPr>
                <w:rFonts w:cstheme="minorHAnsi"/>
                <w:b/>
                <w:sz w:val="20"/>
                <w:szCs w:val="20"/>
              </w:rPr>
            </w:pPr>
          </w:p>
        </w:tc>
        <w:tc>
          <w:tcPr>
            <w:tcW w:w="3816" w:type="dxa"/>
            <w:gridSpan w:val="3"/>
            <w:shd w:val="clear" w:color="auto" w:fill="auto"/>
          </w:tcPr>
          <w:p w14:paraId="4EACEC7C" w14:textId="77777777" w:rsidR="001F7E54" w:rsidRPr="001F7E54" w:rsidRDefault="001F7E54" w:rsidP="001F7E54">
            <w:pPr>
              <w:jc w:val="center"/>
              <w:rPr>
                <w:rFonts w:cstheme="minorHAnsi"/>
                <w:bCs/>
                <w:sz w:val="20"/>
                <w:szCs w:val="20"/>
              </w:rPr>
            </w:pPr>
            <w:r w:rsidRPr="001F7E54">
              <w:rPr>
                <w:rFonts w:cstheme="minorHAnsi"/>
                <w:bCs/>
                <w:sz w:val="20"/>
                <w:szCs w:val="20"/>
              </w:rPr>
              <w:lastRenderedPageBreak/>
              <w:t xml:space="preserve">Draw lines to match each part of the story with the correct quotation from the text. Setting/past events/action/lesson/suspense/character etc. </w:t>
            </w:r>
          </w:p>
          <w:p w14:paraId="5AF93646" w14:textId="77777777" w:rsidR="001F7E54" w:rsidRPr="001F7E54" w:rsidRDefault="001F7E54" w:rsidP="001F7E54">
            <w:pPr>
              <w:jc w:val="center"/>
              <w:rPr>
                <w:rFonts w:cstheme="minorHAnsi"/>
                <w:bCs/>
                <w:sz w:val="20"/>
                <w:szCs w:val="20"/>
              </w:rPr>
            </w:pPr>
            <w:r w:rsidRPr="001F7E54">
              <w:rPr>
                <w:rFonts w:cstheme="minorHAnsi"/>
                <w:bCs/>
                <w:sz w:val="20"/>
                <w:szCs w:val="20"/>
              </w:rPr>
              <w:t xml:space="preserve">Find and copy a group of words where … mood changes. </w:t>
            </w:r>
          </w:p>
          <w:p w14:paraId="25A4047B" w14:textId="77777777" w:rsidR="001F7E54" w:rsidRPr="001F7E54" w:rsidRDefault="001F7E54" w:rsidP="001F7E54">
            <w:pPr>
              <w:jc w:val="center"/>
              <w:rPr>
                <w:rFonts w:cstheme="minorHAnsi"/>
                <w:bCs/>
                <w:sz w:val="20"/>
                <w:szCs w:val="20"/>
              </w:rPr>
            </w:pPr>
            <w:r w:rsidRPr="001F7E54">
              <w:rPr>
                <w:rFonts w:cstheme="minorHAnsi"/>
                <w:bCs/>
                <w:sz w:val="20"/>
                <w:szCs w:val="20"/>
              </w:rPr>
              <w:t>What impact does … change in mood/feeling have on the text as a whole?</w:t>
            </w:r>
          </w:p>
          <w:p w14:paraId="204CAF7D" w14:textId="77777777" w:rsidR="001F7E54" w:rsidRPr="001F7E54" w:rsidRDefault="001F7E54" w:rsidP="001F7E54">
            <w:pPr>
              <w:jc w:val="center"/>
              <w:rPr>
                <w:rFonts w:cstheme="minorHAnsi"/>
                <w:bCs/>
                <w:sz w:val="20"/>
                <w:szCs w:val="20"/>
              </w:rPr>
            </w:pPr>
            <w:r w:rsidRPr="001F7E54">
              <w:rPr>
                <w:rFonts w:cstheme="minorHAnsi"/>
                <w:bCs/>
                <w:sz w:val="20"/>
                <w:szCs w:val="20"/>
              </w:rPr>
              <w:t>The characters have different opinions of each other throughout the text. Find and copy  a group of words which explain … opinion of… .</w:t>
            </w:r>
          </w:p>
          <w:p w14:paraId="38F508DB" w14:textId="77777777" w:rsidR="001F7E54" w:rsidRPr="001F7E54" w:rsidRDefault="001F7E54" w:rsidP="001F7E54">
            <w:pPr>
              <w:jc w:val="center"/>
              <w:rPr>
                <w:rFonts w:cstheme="minorHAnsi"/>
                <w:bCs/>
                <w:sz w:val="20"/>
                <w:szCs w:val="20"/>
              </w:rPr>
            </w:pPr>
            <w:r w:rsidRPr="001F7E54">
              <w:rPr>
                <w:rFonts w:cstheme="minorHAnsi"/>
                <w:bCs/>
                <w:sz w:val="20"/>
                <w:szCs w:val="20"/>
              </w:rPr>
              <w:t>Draw lines to match each section to its main content.</w:t>
            </w:r>
          </w:p>
          <w:p w14:paraId="2B61871C" w14:textId="77777777"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Why did the author use/choose this word?</w:t>
            </w:r>
          </w:p>
          <w:p w14:paraId="578916EF" w14:textId="5A2D2FF6"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 xml:space="preserve">Explain why the word…has been </w:t>
            </w:r>
            <w:r w:rsidR="00506AFA" w:rsidRPr="001F7E54">
              <w:rPr>
                <w:rFonts w:cstheme="minorHAnsi"/>
                <w:sz w:val="20"/>
                <w:szCs w:val="20"/>
              </w:rPr>
              <w:t>used.</w:t>
            </w:r>
          </w:p>
          <w:p w14:paraId="4141BFE4" w14:textId="77777777"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Why does the writer compare….to….?</w:t>
            </w:r>
          </w:p>
          <w:p w14:paraId="126B6B57" w14:textId="77777777"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Why did the author use this simile?</w:t>
            </w:r>
          </w:p>
          <w:p w14:paraId="3E01B675" w14:textId="77777777"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What adjectives/similes/personification/noun phrases has the author used to describe…? What effect does this have on the reader?</w:t>
            </w:r>
          </w:p>
          <w:p w14:paraId="62C175C7" w14:textId="77777777"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How does...help you to understand…?</w:t>
            </w:r>
          </w:p>
          <w:p w14:paraId="32D033E0" w14:textId="77777777"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How do the words create a feeling of…?</w:t>
            </w:r>
          </w:p>
          <w:p w14:paraId="7862F762" w14:textId="77777777"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What do phrases like…tell us?</w:t>
            </w:r>
          </w:p>
          <w:p w14:paraId="07B950BC" w14:textId="77777777"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What impression of the… does this word/phrase give us?</w:t>
            </w:r>
          </w:p>
          <w:p w14:paraId="6B5ADF96" w14:textId="77777777" w:rsidR="001F7E54" w:rsidRPr="001F7E54" w:rsidRDefault="001F7E54" w:rsidP="001F7E54">
            <w:pPr>
              <w:tabs>
                <w:tab w:val="left" w:pos="795"/>
              </w:tabs>
              <w:ind w:left="360"/>
              <w:jc w:val="center"/>
              <w:rPr>
                <w:rFonts w:cstheme="minorHAnsi"/>
                <w:color w:val="0070C0"/>
                <w:sz w:val="20"/>
                <w:szCs w:val="20"/>
              </w:rPr>
            </w:pPr>
            <w:r w:rsidRPr="001F7E54">
              <w:rPr>
                <w:rFonts w:cstheme="minorHAnsi"/>
                <w:sz w:val="20"/>
                <w:szCs w:val="20"/>
              </w:rPr>
              <w:t>What does this description tell us about</w:t>
            </w:r>
            <w:r w:rsidRPr="001F7E54">
              <w:rPr>
                <w:rFonts w:cstheme="minorHAnsi"/>
                <w:color w:val="0070C0"/>
                <w:sz w:val="20"/>
                <w:szCs w:val="20"/>
              </w:rPr>
              <w:t>…</w:t>
            </w:r>
          </w:p>
          <w:p w14:paraId="1144FB47" w14:textId="77777777" w:rsidR="001F7E54" w:rsidRPr="001F7E54" w:rsidRDefault="001F7E54" w:rsidP="001F7E54">
            <w:pPr>
              <w:jc w:val="center"/>
              <w:rPr>
                <w:rFonts w:cstheme="minorHAnsi"/>
                <w:b/>
                <w:sz w:val="20"/>
                <w:szCs w:val="20"/>
              </w:rPr>
            </w:pPr>
          </w:p>
        </w:tc>
        <w:tc>
          <w:tcPr>
            <w:tcW w:w="2950" w:type="dxa"/>
            <w:gridSpan w:val="2"/>
            <w:shd w:val="clear" w:color="auto" w:fill="auto"/>
          </w:tcPr>
          <w:p w14:paraId="18406C8A" w14:textId="77777777" w:rsidR="001F7E54" w:rsidRPr="001F7E54" w:rsidRDefault="001F7E54" w:rsidP="001F7E54">
            <w:pPr>
              <w:tabs>
                <w:tab w:val="left" w:pos="795"/>
              </w:tabs>
              <w:ind w:left="360"/>
              <w:jc w:val="center"/>
              <w:rPr>
                <w:rFonts w:cstheme="minorHAnsi"/>
                <w:b/>
                <w:sz w:val="20"/>
                <w:szCs w:val="20"/>
              </w:rPr>
            </w:pPr>
            <w:r w:rsidRPr="001F7E54">
              <w:rPr>
                <w:rFonts w:cstheme="minorHAnsi"/>
                <w:sz w:val="20"/>
                <w:szCs w:val="20"/>
              </w:rPr>
              <w:t>The mood/relationships/opinions of the characters change throughout the text. How do they change?</w:t>
            </w:r>
          </w:p>
          <w:p w14:paraId="7A90A519" w14:textId="77777777" w:rsidR="001F7E54" w:rsidRPr="001F7E54" w:rsidRDefault="001F7E54" w:rsidP="001F7E54">
            <w:pPr>
              <w:tabs>
                <w:tab w:val="left" w:pos="795"/>
              </w:tabs>
              <w:ind w:left="360"/>
              <w:jc w:val="center"/>
              <w:rPr>
                <w:rFonts w:cstheme="minorHAnsi"/>
                <w:b/>
                <w:sz w:val="20"/>
                <w:szCs w:val="20"/>
              </w:rPr>
            </w:pPr>
            <w:r w:rsidRPr="001F7E54">
              <w:rPr>
                <w:rFonts w:cstheme="minorHAnsi"/>
                <w:sz w:val="20"/>
                <w:szCs w:val="20"/>
              </w:rPr>
              <w:t>How does…feel about … compared to the beginning of the text?</w:t>
            </w:r>
          </w:p>
          <w:p w14:paraId="1A1AAE6A" w14:textId="77777777" w:rsidR="001F7E54" w:rsidRPr="001F7E54" w:rsidRDefault="001F7E54" w:rsidP="001F7E54">
            <w:pPr>
              <w:tabs>
                <w:tab w:val="left" w:pos="795"/>
              </w:tabs>
              <w:ind w:left="360"/>
              <w:jc w:val="center"/>
              <w:rPr>
                <w:rFonts w:cstheme="minorHAnsi"/>
                <w:b/>
                <w:sz w:val="20"/>
                <w:szCs w:val="20"/>
              </w:rPr>
            </w:pPr>
            <w:r w:rsidRPr="001F7E54">
              <w:rPr>
                <w:rFonts w:cstheme="minorHAnsi"/>
                <w:sz w:val="20"/>
                <w:szCs w:val="20"/>
              </w:rPr>
              <w:t>According to the text… give one way that….</w:t>
            </w:r>
          </w:p>
          <w:p w14:paraId="0CA1D594" w14:textId="77777777"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Are similar to…</w:t>
            </w:r>
          </w:p>
          <w:p w14:paraId="378B43AA" w14:textId="77777777" w:rsidR="001F7E54" w:rsidRPr="001F7E54" w:rsidRDefault="001F7E54" w:rsidP="001F7E54">
            <w:pPr>
              <w:tabs>
                <w:tab w:val="left" w:pos="795"/>
              </w:tabs>
              <w:ind w:left="360"/>
              <w:jc w:val="center"/>
              <w:rPr>
                <w:rFonts w:cstheme="minorHAnsi"/>
                <w:sz w:val="20"/>
                <w:szCs w:val="20"/>
              </w:rPr>
            </w:pPr>
            <w:r w:rsidRPr="001F7E54">
              <w:rPr>
                <w:rFonts w:cstheme="minorHAnsi"/>
                <w:sz w:val="20"/>
                <w:szCs w:val="20"/>
              </w:rPr>
              <w:t>Are different to…</w:t>
            </w:r>
          </w:p>
          <w:p w14:paraId="1E689C13" w14:textId="77777777" w:rsidR="001F7E54" w:rsidRPr="001F7E54" w:rsidRDefault="001F7E54" w:rsidP="001F7E54">
            <w:pPr>
              <w:jc w:val="center"/>
              <w:rPr>
                <w:rFonts w:cstheme="minorHAnsi"/>
                <w:b/>
                <w:sz w:val="20"/>
                <w:szCs w:val="20"/>
              </w:rPr>
            </w:pPr>
          </w:p>
        </w:tc>
      </w:tr>
    </w:tbl>
    <w:p w14:paraId="3A03FD31" w14:textId="77777777" w:rsidR="0079624E" w:rsidRDefault="0079624E"/>
    <w:p w14:paraId="1AA172E1" w14:textId="77777777" w:rsidR="00F55B78" w:rsidRDefault="00F55B78"/>
    <w:p w14:paraId="07502A31" w14:textId="77777777" w:rsidR="00F55B78" w:rsidRDefault="00F55B78"/>
    <w:p w14:paraId="2BC107D0" w14:textId="77777777" w:rsidR="00F55B78" w:rsidRDefault="00F55B78"/>
    <w:p w14:paraId="18D0CE3F" w14:textId="77777777" w:rsidR="00F55B78" w:rsidRDefault="00F55B78"/>
    <w:p w14:paraId="151D6A13" w14:textId="77777777" w:rsidR="00F55B78" w:rsidRDefault="00F55B78"/>
    <w:tbl>
      <w:tblPr>
        <w:tblStyle w:val="TableGrid"/>
        <w:tblW w:w="15588" w:type="dxa"/>
        <w:tblLook w:val="04A0" w:firstRow="1" w:lastRow="0" w:firstColumn="1" w:lastColumn="0" w:noHBand="0" w:noVBand="1"/>
      </w:tblPr>
      <w:tblGrid>
        <w:gridCol w:w="2024"/>
        <w:gridCol w:w="2025"/>
        <w:gridCol w:w="2025"/>
        <w:gridCol w:w="2025"/>
        <w:gridCol w:w="2025"/>
        <w:gridCol w:w="2025"/>
        <w:gridCol w:w="462"/>
        <w:gridCol w:w="2977"/>
      </w:tblGrid>
      <w:tr w:rsidR="005019BB" w14:paraId="5BF5E54D" w14:textId="77777777" w:rsidTr="00AA5C60">
        <w:tc>
          <w:tcPr>
            <w:tcW w:w="2024" w:type="dxa"/>
            <w:shd w:val="clear" w:color="auto" w:fill="92CDDC" w:themeFill="accent5" w:themeFillTint="99"/>
          </w:tcPr>
          <w:p w14:paraId="458FC0DD" w14:textId="77777777" w:rsidR="00C540D9" w:rsidRPr="001E09C3" w:rsidRDefault="00C540D9" w:rsidP="001E09C3">
            <w:pPr>
              <w:jc w:val="center"/>
              <w:rPr>
                <w:b/>
                <w:sz w:val="36"/>
                <w:szCs w:val="36"/>
              </w:rPr>
            </w:pPr>
            <w:r w:rsidRPr="001E09C3">
              <w:rPr>
                <w:b/>
                <w:sz w:val="36"/>
                <w:szCs w:val="36"/>
              </w:rPr>
              <w:lastRenderedPageBreak/>
              <w:t>Year 6</w:t>
            </w:r>
          </w:p>
        </w:tc>
        <w:tc>
          <w:tcPr>
            <w:tcW w:w="2025" w:type="dxa"/>
            <w:shd w:val="clear" w:color="auto" w:fill="92CDDC" w:themeFill="accent5" w:themeFillTint="99"/>
          </w:tcPr>
          <w:p w14:paraId="36E6A9AA" w14:textId="77777777" w:rsidR="00C540D9" w:rsidRPr="001E09C3" w:rsidRDefault="00C540D9" w:rsidP="001E09C3">
            <w:pPr>
              <w:jc w:val="center"/>
              <w:rPr>
                <w:b/>
              </w:rPr>
            </w:pPr>
            <w:r w:rsidRPr="001E09C3">
              <w:rPr>
                <w:b/>
              </w:rPr>
              <w:t>Autumn 1</w:t>
            </w:r>
          </w:p>
        </w:tc>
        <w:tc>
          <w:tcPr>
            <w:tcW w:w="2025" w:type="dxa"/>
            <w:shd w:val="clear" w:color="auto" w:fill="92CDDC" w:themeFill="accent5" w:themeFillTint="99"/>
          </w:tcPr>
          <w:p w14:paraId="4A07AE42" w14:textId="77777777" w:rsidR="00C540D9" w:rsidRPr="001E09C3" w:rsidRDefault="00C540D9" w:rsidP="001E09C3">
            <w:pPr>
              <w:jc w:val="center"/>
              <w:rPr>
                <w:b/>
              </w:rPr>
            </w:pPr>
            <w:r w:rsidRPr="001E09C3">
              <w:rPr>
                <w:b/>
              </w:rPr>
              <w:t>Autumn 2</w:t>
            </w:r>
          </w:p>
        </w:tc>
        <w:tc>
          <w:tcPr>
            <w:tcW w:w="2025" w:type="dxa"/>
            <w:shd w:val="clear" w:color="auto" w:fill="92CDDC" w:themeFill="accent5" w:themeFillTint="99"/>
          </w:tcPr>
          <w:p w14:paraId="23B4E91A" w14:textId="77777777" w:rsidR="00C540D9" w:rsidRPr="001E09C3" w:rsidRDefault="00C540D9" w:rsidP="001E09C3">
            <w:pPr>
              <w:jc w:val="center"/>
              <w:rPr>
                <w:b/>
              </w:rPr>
            </w:pPr>
            <w:r w:rsidRPr="001E09C3">
              <w:rPr>
                <w:b/>
              </w:rPr>
              <w:t>Spring 1</w:t>
            </w:r>
          </w:p>
        </w:tc>
        <w:tc>
          <w:tcPr>
            <w:tcW w:w="2025" w:type="dxa"/>
            <w:shd w:val="clear" w:color="auto" w:fill="92CDDC" w:themeFill="accent5" w:themeFillTint="99"/>
          </w:tcPr>
          <w:p w14:paraId="6E5F5D17" w14:textId="77777777" w:rsidR="00C540D9" w:rsidRPr="001E09C3" w:rsidRDefault="00C540D9" w:rsidP="001E09C3">
            <w:pPr>
              <w:jc w:val="center"/>
              <w:rPr>
                <w:b/>
              </w:rPr>
            </w:pPr>
            <w:r w:rsidRPr="001E09C3">
              <w:rPr>
                <w:b/>
              </w:rPr>
              <w:t>Spring 2</w:t>
            </w:r>
          </w:p>
        </w:tc>
        <w:tc>
          <w:tcPr>
            <w:tcW w:w="2025" w:type="dxa"/>
            <w:shd w:val="clear" w:color="auto" w:fill="92CDDC" w:themeFill="accent5" w:themeFillTint="99"/>
          </w:tcPr>
          <w:p w14:paraId="5B83229B" w14:textId="77777777" w:rsidR="00C540D9" w:rsidRPr="001E09C3" w:rsidRDefault="00C540D9" w:rsidP="001E09C3">
            <w:pPr>
              <w:jc w:val="center"/>
              <w:rPr>
                <w:b/>
              </w:rPr>
            </w:pPr>
            <w:r w:rsidRPr="001E09C3">
              <w:rPr>
                <w:b/>
              </w:rPr>
              <w:t>Summer 1</w:t>
            </w:r>
          </w:p>
        </w:tc>
        <w:tc>
          <w:tcPr>
            <w:tcW w:w="3439" w:type="dxa"/>
            <w:gridSpan w:val="2"/>
            <w:shd w:val="clear" w:color="auto" w:fill="92CDDC" w:themeFill="accent5" w:themeFillTint="99"/>
          </w:tcPr>
          <w:p w14:paraId="50D379D6" w14:textId="77777777" w:rsidR="00C540D9" w:rsidRPr="001E09C3" w:rsidRDefault="00C540D9" w:rsidP="001E09C3">
            <w:pPr>
              <w:jc w:val="center"/>
              <w:rPr>
                <w:b/>
              </w:rPr>
            </w:pPr>
            <w:r w:rsidRPr="001E09C3">
              <w:rPr>
                <w:b/>
              </w:rPr>
              <w:t>Summer 2</w:t>
            </w:r>
          </w:p>
        </w:tc>
      </w:tr>
      <w:tr w:rsidR="00D65EA5" w14:paraId="42AE5004" w14:textId="77777777" w:rsidTr="00AA5C60">
        <w:tc>
          <w:tcPr>
            <w:tcW w:w="2024" w:type="dxa"/>
            <w:vMerge w:val="restart"/>
          </w:tcPr>
          <w:p w14:paraId="6641E277" w14:textId="77777777" w:rsidR="00D65EA5" w:rsidRPr="00D55F6A" w:rsidRDefault="00D65EA5" w:rsidP="001E09C3">
            <w:pPr>
              <w:rPr>
                <w:rFonts w:cstheme="minorHAnsi"/>
                <w:b/>
                <w:sz w:val="20"/>
                <w:szCs w:val="20"/>
              </w:rPr>
            </w:pPr>
            <w:r w:rsidRPr="00D55F6A">
              <w:rPr>
                <w:rFonts w:cstheme="minorHAnsi"/>
                <w:b/>
                <w:sz w:val="20"/>
                <w:szCs w:val="20"/>
              </w:rPr>
              <w:t>Fiction</w:t>
            </w:r>
          </w:p>
          <w:p w14:paraId="66FF6140" w14:textId="561672A7" w:rsidR="00D65EA5" w:rsidRPr="00D55F6A" w:rsidRDefault="00D65EA5" w:rsidP="00EB6662">
            <w:pPr>
              <w:textAlignment w:val="top"/>
              <w:rPr>
                <w:rFonts w:cstheme="minorHAnsi"/>
                <w:sz w:val="20"/>
                <w:szCs w:val="20"/>
              </w:rPr>
            </w:pPr>
            <w:r>
              <w:rPr>
                <w:rFonts w:cstheme="minorHAnsi"/>
                <w:sz w:val="20"/>
                <w:szCs w:val="20"/>
              </w:rPr>
              <w:t xml:space="preserve"> </w:t>
            </w:r>
          </w:p>
          <w:p w14:paraId="027647DE" w14:textId="77777777" w:rsidR="00D65EA5" w:rsidRDefault="00D65EA5" w:rsidP="001E09C3">
            <w:pPr>
              <w:rPr>
                <w:rFonts w:cstheme="minorHAnsi"/>
                <w:b/>
                <w:sz w:val="20"/>
                <w:szCs w:val="20"/>
              </w:rPr>
            </w:pPr>
          </w:p>
          <w:p w14:paraId="036A9DA8" w14:textId="12451BCE" w:rsidR="00D65EA5" w:rsidRPr="00D55F6A" w:rsidRDefault="00D65EA5" w:rsidP="001E09C3">
            <w:pPr>
              <w:rPr>
                <w:rFonts w:cstheme="minorHAnsi"/>
                <w:b/>
                <w:sz w:val="20"/>
                <w:szCs w:val="20"/>
              </w:rPr>
            </w:pPr>
          </w:p>
        </w:tc>
        <w:tc>
          <w:tcPr>
            <w:tcW w:w="2025" w:type="dxa"/>
          </w:tcPr>
          <w:p w14:paraId="45A1DC93" w14:textId="77777777" w:rsidR="00D65EA5" w:rsidRPr="008D67F5" w:rsidRDefault="00D65EA5" w:rsidP="00603413">
            <w:pPr>
              <w:rPr>
                <w:sz w:val="20"/>
                <w:szCs w:val="20"/>
              </w:rPr>
            </w:pPr>
            <w:r w:rsidRPr="008D67F5">
              <w:rPr>
                <w:sz w:val="20"/>
                <w:szCs w:val="20"/>
              </w:rPr>
              <w:t xml:space="preserve">Confidently use knowledge of root words, prefixes and suffixes to understand the meaning of unfamiliar and be able to share how the placement of the word in the text supports their understanding of the meaning. </w:t>
            </w:r>
          </w:p>
          <w:p w14:paraId="3DB2A36B" w14:textId="77777777" w:rsidR="00C3714C" w:rsidRPr="008D67F5" w:rsidRDefault="00C3714C" w:rsidP="00603413">
            <w:pPr>
              <w:rPr>
                <w:sz w:val="20"/>
                <w:szCs w:val="20"/>
              </w:rPr>
            </w:pPr>
          </w:p>
          <w:p w14:paraId="749DEA33" w14:textId="77777777" w:rsidR="00D65EA5" w:rsidRPr="008D67F5" w:rsidRDefault="00D65EA5" w:rsidP="00603413">
            <w:pPr>
              <w:rPr>
                <w:sz w:val="20"/>
                <w:szCs w:val="20"/>
              </w:rPr>
            </w:pPr>
            <w:r w:rsidRPr="008D67F5">
              <w:rPr>
                <w:sz w:val="20"/>
                <w:szCs w:val="20"/>
              </w:rPr>
              <w:t xml:space="preserve">Read and pronounce unfamiliar words using knowledge of letter strings – linked to spelling patterns. </w:t>
            </w:r>
          </w:p>
          <w:p w14:paraId="30C51607" w14:textId="77777777" w:rsidR="00C3714C" w:rsidRPr="008D67F5" w:rsidRDefault="00C3714C" w:rsidP="00603413">
            <w:pPr>
              <w:rPr>
                <w:sz w:val="20"/>
                <w:szCs w:val="20"/>
              </w:rPr>
            </w:pPr>
          </w:p>
          <w:p w14:paraId="77F5AA3A" w14:textId="77777777" w:rsidR="00D65EA5" w:rsidRPr="008D67F5" w:rsidRDefault="00D65EA5" w:rsidP="00603413">
            <w:pPr>
              <w:rPr>
                <w:sz w:val="20"/>
                <w:szCs w:val="20"/>
              </w:rPr>
            </w:pPr>
            <w:r w:rsidRPr="008D67F5">
              <w:rPr>
                <w:sz w:val="20"/>
                <w:szCs w:val="20"/>
              </w:rPr>
              <w:t xml:space="preserve">Use the syntax and semantics which surround a new word to support  understanding of its meaning – read around the word, </w:t>
            </w:r>
          </w:p>
          <w:p w14:paraId="0F63AD97" w14:textId="77777777" w:rsidR="00D65EA5" w:rsidRPr="008D67F5" w:rsidRDefault="00D65EA5" w:rsidP="00603413">
            <w:pPr>
              <w:rPr>
                <w:sz w:val="20"/>
                <w:szCs w:val="20"/>
              </w:rPr>
            </w:pPr>
          </w:p>
          <w:p w14:paraId="7E89C285" w14:textId="2690784B" w:rsidR="00D65EA5" w:rsidRPr="008D67F5" w:rsidRDefault="00D65EA5" w:rsidP="00603413">
            <w:pPr>
              <w:rPr>
                <w:rFonts w:cstheme="minorHAnsi"/>
                <w:sz w:val="20"/>
                <w:szCs w:val="20"/>
              </w:rPr>
            </w:pPr>
            <w:r w:rsidRPr="008D67F5">
              <w:rPr>
                <w:sz w:val="20"/>
                <w:szCs w:val="20"/>
              </w:rPr>
              <w:t>Read most/all Year 5/6 common exception words</w:t>
            </w:r>
          </w:p>
          <w:p w14:paraId="24FCB195" w14:textId="77777777" w:rsidR="00D65EA5" w:rsidRPr="008D67F5" w:rsidRDefault="00D65EA5" w:rsidP="00603413">
            <w:pPr>
              <w:rPr>
                <w:rFonts w:cstheme="minorHAnsi"/>
                <w:sz w:val="20"/>
                <w:szCs w:val="20"/>
              </w:rPr>
            </w:pPr>
          </w:p>
          <w:p w14:paraId="5318232D" w14:textId="77777777" w:rsidR="00D65EA5" w:rsidRPr="008D67F5" w:rsidRDefault="00D65EA5" w:rsidP="00603413">
            <w:pPr>
              <w:rPr>
                <w:rFonts w:cstheme="minorHAnsi"/>
                <w:sz w:val="20"/>
                <w:szCs w:val="20"/>
              </w:rPr>
            </w:pPr>
          </w:p>
          <w:p w14:paraId="2005C349" w14:textId="0D355C07" w:rsidR="00D65EA5" w:rsidRPr="008D67F5" w:rsidRDefault="00D65EA5" w:rsidP="00603413">
            <w:pPr>
              <w:rPr>
                <w:rFonts w:cstheme="minorHAnsi"/>
                <w:sz w:val="20"/>
                <w:szCs w:val="20"/>
              </w:rPr>
            </w:pPr>
            <w:r w:rsidRPr="008D67F5">
              <w:rPr>
                <w:rFonts w:cstheme="minorHAnsi"/>
                <w:sz w:val="20"/>
                <w:szCs w:val="20"/>
              </w:rPr>
              <w:lastRenderedPageBreak/>
              <w:t>Investigate how characters are presented, referring to the text:</w:t>
            </w:r>
          </w:p>
          <w:p w14:paraId="18219B98" w14:textId="77777777" w:rsidR="00D65EA5" w:rsidRPr="008D67F5" w:rsidRDefault="00D65EA5" w:rsidP="00603413">
            <w:pPr>
              <w:rPr>
                <w:rFonts w:cstheme="minorHAnsi"/>
                <w:sz w:val="20"/>
                <w:szCs w:val="20"/>
              </w:rPr>
            </w:pPr>
            <w:r w:rsidRPr="008D67F5">
              <w:rPr>
                <w:rFonts w:cstheme="minorHAnsi"/>
                <w:sz w:val="20"/>
                <w:szCs w:val="20"/>
              </w:rPr>
              <w:t>-through dialogue, action and description;</w:t>
            </w:r>
          </w:p>
          <w:p w14:paraId="5C5AC20D" w14:textId="188C38A4" w:rsidR="00D65EA5" w:rsidRPr="008D67F5" w:rsidRDefault="00D65EA5" w:rsidP="00603413">
            <w:pPr>
              <w:rPr>
                <w:rFonts w:cstheme="minorHAnsi"/>
                <w:sz w:val="20"/>
                <w:szCs w:val="20"/>
              </w:rPr>
            </w:pPr>
            <w:r w:rsidRPr="008D67F5">
              <w:rPr>
                <w:rFonts w:cstheme="minorHAnsi"/>
                <w:sz w:val="20"/>
                <w:szCs w:val="20"/>
              </w:rPr>
              <w:t>-how the reader responds to them (as victims, heroes, etc.).</w:t>
            </w:r>
          </w:p>
          <w:p w14:paraId="20D35088" w14:textId="77777777" w:rsidR="00D65EA5" w:rsidRPr="008D67F5" w:rsidRDefault="00D65EA5" w:rsidP="00603413">
            <w:pPr>
              <w:rPr>
                <w:rFonts w:cstheme="minorHAnsi"/>
                <w:sz w:val="20"/>
                <w:szCs w:val="20"/>
              </w:rPr>
            </w:pPr>
            <w:r w:rsidRPr="008D67F5">
              <w:rPr>
                <w:rFonts w:cstheme="minorHAnsi"/>
                <w:sz w:val="20"/>
                <w:szCs w:val="20"/>
              </w:rPr>
              <w:t>-through examining their relationships</w:t>
            </w:r>
          </w:p>
          <w:p w14:paraId="65C522C8" w14:textId="77777777" w:rsidR="00D65EA5" w:rsidRPr="008D67F5" w:rsidRDefault="00D65EA5" w:rsidP="00603413">
            <w:pPr>
              <w:rPr>
                <w:rFonts w:cstheme="minorHAnsi"/>
                <w:sz w:val="20"/>
                <w:szCs w:val="20"/>
              </w:rPr>
            </w:pPr>
            <w:r w:rsidRPr="008D67F5">
              <w:rPr>
                <w:rFonts w:cstheme="minorHAnsi"/>
                <w:sz w:val="20"/>
                <w:szCs w:val="20"/>
              </w:rPr>
              <w:t>with other characters</w:t>
            </w:r>
          </w:p>
          <w:p w14:paraId="56D44765" w14:textId="77777777" w:rsidR="00D65EA5" w:rsidRPr="008D67F5" w:rsidRDefault="00D65EA5" w:rsidP="00603413">
            <w:pPr>
              <w:rPr>
                <w:rFonts w:cstheme="minorHAnsi"/>
                <w:sz w:val="20"/>
                <w:szCs w:val="20"/>
              </w:rPr>
            </w:pPr>
          </w:p>
          <w:p w14:paraId="28C3C762" w14:textId="77777777" w:rsidR="00D65EA5" w:rsidRPr="008D67F5" w:rsidRDefault="00D65EA5" w:rsidP="00603413">
            <w:pPr>
              <w:rPr>
                <w:rFonts w:cstheme="minorHAnsi"/>
                <w:sz w:val="20"/>
                <w:szCs w:val="20"/>
              </w:rPr>
            </w:pPr>
            <w:r w:rsidRPr="008D67F5">
              <w:rPr>
                <w:rFonts w:cstheme="minorHAnsi"/>
                <w:sz w:val="20"/>
                <w:szCs w:val="20"/>
              </w:rPr>
              <w:t>Compare and evaluate a novel or</w:t>
            </w:r>
          </w:p>
          <w:p w14:paraId="79C4BE55" w14:textId="77777777" w:rsidR="00D65EA5" w:rsidRPr="008D67F5" w:rsidRDefault="00D65EA5" w:rsidP="001C772F">
            <w:pPr>
              <w:rPr>
                <w:rFonts w:cstheme="minorHAnsi"/>
                <w:sz w:val="20"/>
                <w:szCs w:val="20"/>
              </w:rPr>
            </w:pPr>
            <w:r w:rsidRPr="008D67F5">
              <w:rPr>
                <w:rFonts w:cstheme="minorHAnsi"/>
                <w:sz w:val="20"/>
                <w:szCs w:val="20"/>
              </w:rPr>
              <w:t>play in print and the film/TV version,</w:t>
            </w:r>
          </w:p>
          <w:p w14:paraId="0BC6CAE1" w14:textId="5FC9A305" w:rsidR="00D65EA5" w:rsidRPr="008D67F5" w:rsidRDefault="00D65EA5" w:rsidP="001C772F">
            <w:pPr>
              <w:rPr>
                <w:rFonts w:cstheme="minorHAnsi"/>
                <w:sz w:val="20"/>
                <w:szCs w:val="20"/>
              </w:rPr>
            </w:pPr>
            <w:r w:rsidRPr="008D67F5">
              <w:rPr>
                <w:rFonts w:cstheme="minorHAnsi"/>
                <w:sz w:val="20"/>
                <w:szCs w:val="20"/>
              </w:rPr>
              <w:t>e.g., treatment of the plot and</w:t>
            </w:r>
          </w:p>
          <w:p w14:paraId="6461C0ED" w14:textId="0BF14A74" w:rsidR="00D65EA5" w:rsidRDefault="00D65EA5" w:rsidP="001C772F">
            <w:pPr>
              <w:rPr>
                <w:rFonts w:cstheme="minorHAnsi"/>
                <w:sz w:val="20"/>
                <w:szCs w:val="20"/>
              </w:rPr>
            </w:pPr>
            <w:r w:rsidRPr="008D67F5">
              <w:rPr>
                <w:rFonts w:cstheme="minorHAnsi"/>
                <w:sz w:val="20"/>
                <w:szCs w:val="20"/>
              </w:rPr>
              <w:t>characters, the differences in the two forms, e.g., in seeing the setting, in losing the narrator.</w:t>
            </w:r>
          </w:p>
          <w:p w14:paraId="027EF9D5" w14:textId="77777777" w:rsidR="00D13FD7" w:rsidRPr="008D67F5" w:rsidRDefault="00D13FD7" w:rsidP="001C772F">
            <w:pPr>
              <w:rPr>
                <w:rFonts w:cstheme="minorHAnsi"/>
                <w:sz w:val="20"/>
                <w:szCs w:val="20"/>
              </w:rPr>
            </w:pPr>
          </w:p>
          <w:p w14:paraId="15331DDD" w14:textId="77777777" w:rsidR="00D65EA5" w:rsidRPr="008D67F5" w:rsidRDefault="00D65EA5" w:rsidP="00E62256">
            <w:pPr>
              <w:rPr>
                <w:rFonts w:cstheme="minorHAnsi"/>
                <w:sz w:val="20"/>
                <w:szCs w:val="20"/>
              </w:rPr>
            </w:pPr>
            <w:r w:rsidRPr="008D67F5">
              <w:rPr>
                <w:rFonts w:cstheme="minorHAnsi"/>
                <w:sz w:val="20"/>
                <w:szCs w:val="20"/>
              </w:rPr>
              <w:t xml:space="preserve">Evaluate the effectiveness of dialogue and its purpose. </w:t>
            </w:r>
          </w:p>
          <w:p w14:paraId="650D71FD" w14:textId="77777777" w:rsidR="00D65EA5" w:rsidRPr="008D67F5" w:rsidRDefault="00D65EA5" w:rsidP="00E62256">
            <w:pPr>
              <w:rPr>
                <w:rFonts w:cstheme="minorHAnsi"/>
                <w:sz w:val="20"/>
                <w:szCs w:val="20"/>
              </w:rPr>
            </w:pPr>
          </w:p>
          <w:p w14:paraId="4FDAD46C" w14:textId="15107B28" w:rsidR="00D65EA5" w:rsidRPr="008D67F5" w:rsidRDefault="00D65EA5" w:rsidP="00E62256">
            <w:pPr>
              <w:rPr>
                <w:rFonts w:cstheme="minorHAnsi"/>
                <w:sz w:val="20"/>
                <w:szCs w:val="20"/>
              </w:rPr>
            </w:pPr>
            <w:r w:rsidRPr="008D67F5">
              <w:rPr>
                <w:rFonts w:cstheme="minorHAnsi"/>
                <w:sz w:val="20"/>
                <w:szCs w:val="20"/>
              </w:rPr>
              <w:t xml:space="preserve">Identify techniques and explain how writers create specific atmospheres. </w:t>
            </w:r>
          </w:p>
        </w:tc>
        <w:tc>
          <w:tcPr>
            <w:tcW w:w="2025" w:type="dxa"/>
          </w:tcPr>
          <w:p w14:paraId="19140116" w14:textId="77777777" w:rsidR="00D65EA5" w:rsidRPr="008D67F5" w:rsidRDefault="00D65EA5" w:rsidP="00603413">
            <w:pPr>
              <w:rPr>
                <w:rFonts w:cstheme="minorHAnsi"/>
                <w:sz w:val="20"/>
                <w:szCs w:val="20"/>
              </w:rPr>
            </w:pPr>
            <w:r w:rsidRPr="008D67F5">
              <w:rPr>
                <w:rFonts w:cstheme="minorHAnsi"/>
                <w:sz w:val="20"/>
                <w:szCs w:val="20"/>
              </w:rPr>
              <w:lastRenderedPageBreak/>
              <w:t>Distinguish between the author and</w:t>
            </w:r>
          </w:p>
          <w:p w14:paraId="2F7A7845" w14:textId="77777777" w:rsidR="00D65EA5" w:rsidRPr="008D67F5" w:rsidRDefault="00D65EA5" w:rsidP="00603413">
            <w:pPr>
              <w:rPr>
                <w:rFonts w:cstheme="minorHAnsi"/>
                <w:sz w:val="20"/>
                <w:szCs w:val="20"/>
              </w:rPr>
            </w:pPr>
            <w:r w:rsidRPr="008D67F5">
              <w:rPr>
                <w:rFonts w:cstheme="minorHAnsi"/>
                <w:sz w:val="20"/>
                <w:szCs w:val="20"/>
              </w:rPr>
              <w:t>the narrator, investigating narrative</w:t>
            </w:r>
          </w:p>
          <w:p w14:paraId="0864A94A" w14:textId="77777777" w:rsidR="00D65EA5" w:rsidRPr="008D67F5" w:rsidRDefault="00D65EA5" w:rsidP="001C772F">
            <w:pPr>
              <w:rPr>
                <w:rFonts w:cstheme="minorHAnsi"/>
                <w:sz w:val="20"/>
                <w:szCs w:val="20"/>
              </w:rPr>
            </w:pPr>
            <w:r w:rsidRPr="008D67F5">
              <w:rPr>
                <w:rFonts w:cstheme="minorHAnsi"/>
                <w:sz w:val="20"/>
                <w:szCs w:val="20"/>
              </w:rPr>
              <w:t>viewpoint. Take account of viewpoint in a novel through, e.g.:</w:t>
            </w:r>
          </w:p>
          <w:p w14:paraId="18BF3488" w14:textId="77777777" w:rsidR="00D65EA5" w:rsidRPr="008D67F5" w:rsidRDefault="00D65EA5" w:rsidP="001C772F">
            <w:pPr>
              <w:rPr>
                <w:rFonts w:cstheme="minorHAnsi"/>
                <w:sz w:val="20"/>
                <w:szCs w:val="20"/>
              </w:rPr>
            </w:pPr>
            <w:r w:rsidRPr="008D67F5">
              <w:rPr>
                <w:rFonts w:cstheme="minorHAnsi"/>
                <w:sz w:val="20"/>
                <w:szCs w:val="20"/>
              </w:rPr>
              <w:t>-identifying the narrator;</w:t>
            </w:r>
          </w:p>
          <w:p w14:paraId="7A4F052B" w14:textId="77777777" w:rsidR="00D65EA5" w:rsidRPr="008D67F5" w:rsidRDefault="00D65EA5" w:rsidP="001C772F">
            <w:pPr>
              <w:rPr>
                <w:rFonts w:cstheme="minorHAnsi"/>
                <w:sz w:val="20"/>
                <w:szCs w:val="20"/>
              </w:rPr>
            </w:pPr>
            <w:r w:rsidRPr="008D67F5">
              <w:rPr>
                <w:rFonts w:cstheme="minorHAnsi"/>
                <w:sz w:val="20"/>
                <w:szCs w:val="20"/>
              </w:rPr>
              <w:t>-explaining how this influences the</w:t>
            </w:r>
          </w:p>
          <w:p w14:paraId="44863290" w14:textId="77777777" w:rsidR="00D65EA5" w:rsidRPr="008D67F5" w:rsidRDefault="00D65EA5" w:rsidP="001C772F">
            <w:pPr>
              <w:rPr>
                <w:rFonts w:cstheme="minorHAnsi"/>
                <w:sz w:val="20"/>
                <w:szCs w:val="20"/>
              </w:rPr>
            </w:pPr>
            <w:r w:rsidRPr="008D67F5">
              <w:rPr>
                <w:rFonts w:cstheme="minorHAnsi"/>
                <w:sz w:val="20"/>
                <w:szCs w:val="20"/>
              </w:rPr>
              <w:t>reader’s view of events;</w:t>
            </w:r>
          </w:p>
          <w:p w14:paraId="6B4EA689" w14:textId="77777777" w:rsidR="00D65EA5" w:rsidRPr="008D67F5" w:rsidRDefault="00D65EA5" w:rsidP="001C772F">
            <w:pPr>
              <w:rPr>
                <w:rFonts w:cstheme="minorHAnsi"/>
                <w:sz w:val="20"/>
                <w:szCs w:val="20"/>
              </w:rPr>
            </w:pPr>
            <w:r w:rsidRPr="008D67F5">
              <w:rPr>
                <w:rFonts w:cstheme="minorHAnsi"/>
                <w:sz w:val="20"/>
                <w:szCs w:val="20"/>
              </w:rPr>
              <w:t>-explaining how events might look from a different point of view.</w:t>
            </w:r>
          </w:p>
          <w:p w14:paraId="4357C902" w14:textId="77777777" w:rsidR="00D65EA5" w:rsidRPr="008D67F5" w:rsidRDefault="00D65EA5" w:rsidP="001C772F">
            <w:pPr>
              <w:rPr>
                <w:rFonts w:cstheme="minorHAnsi"/>
                <w:sz w:val="20"/>
                <w:szCs w:val="20"/>
              </w:rPr>
            </w:pPr>
          </w:p>
          <w:p w14:paraId="455A2639" w14:textId="77777777" w:rsidR="00D65EA5" w:rsidRPr="008D67F5" w:rsidRDefault="00D65EA5" w:rsidP="00E62256">
            <w:pPr>
              <w:rPr>
                <w:rFonts w:cstheme="minorHAnsi"/>
                <w:sz w:val="20"/>
                <w:szCs w:val="20"/>
              </w:rPr>
            </w:pPr>
            <w:r w:rsidRPr="008D67F5">
              <w:rPr>
                <w:rFonts w:cstheme="minorHAnsi"/>
                <w:sz w:val="20"/>
                <w:szCs w:val="20"/>
              </w:rPr>
              <w:t xml:space="preserve">Evaluate how effectively the writer has met the purpose of the writing. </w:t>
            </w:r>
          </w:p>
          <w:p w14:paraId="2EC13285" w14:textId="77777777" w:rsidR="008C2216" w:rsidRPr="008D67F5" w:rsidRDefault="008C2216" w:rsidP="00E62256">
            <w:pPr>
              <w:rPr>
                <w:rFonts w:cstheme="minorHAnsi"/>
                <w:sz w:val="20"/>
                <w:szCs w:val="20"/>
              </w:rPr>
            </w:pPr>
          </w:p>
          <w:p w14:paraId="5ED52E8C" w14:textId="77777777" w:rsidR="00C3714C" w:rsidRPr="008D67F5" w:rsidRDefault="00C3714C" w:rsidP="00E62256">
            <w:pPr>
              <w:rPr>
                <w:sz w:val="20"/>
                <w:szCs w:val="20"/>
              </w:rPr>
            </w:pPr>
            <w:r w:rsidRPr="008D67F5">
              <w:rPr>
                <w:sz w:val="20"/>
                <w:szCs w:val="20"/>
              </w:rPr>
              <w:t>Check that the book makes sense to them, discussing their understanding and exploring the meaning of words in context.</w:t>
            </w:r>
          </w:p>
          <w:p w14:paraId="2768D961" w14:textId="77777777" w:rsidR="00C3714C" w:rsidRPr="008D67F5" w:rsidRDefault="00C3714C" w:rsidP="00E62256">
            <w:pPr>
              <w:rPr>
                <w:sz w:val="20"/>
                <w:szCs w:val="20"/>
              </w:rPr>
            </w:pPr>
          </w:p>
          <w:p w14:paraId="1410D9FE" w14:textId="57E49BF4" w:rsidR="00C3714C" w:rsidRPr="008D67F5" w:rsidRDefault="00C3714C" w:rsidP="00E62256">
            <w:pPr>
              <w:rPr>
                <w:rFonts w:cstheme="minorHAnsi"/>
                <w:sz w:val="20"/>
                <w:szCs w:val="20"/>
              </w:rPr>
            </w:pPr>
            <w:r w:rsidRPr="008D67F5">
              <w:rPr>
                <w:sz w:val="20"/>
                <w:szCs w:val="20"/>
              </w:rPr>
              <w:lastRenderedPageBreak/>
              <w:t>Ask questions to improve their understanding</w:t>
            </w:r>
          </w:p>
          <w:p w14:paraId="7AEEFA71" w14:textId="77777777" w:rsidR="00D65EA5" w:rsidRPr="008D67F5" w:rsidRDefault="00D65EA5" w:rsidP="00E62256">
            <w:pPr>
              <w:rPr>
                <w:rFonts w:cstheme="minorHAnsi"/>
                <w:sz w:val="20"/>
                <w:szCs w:val="20"/>
              </w:rPr>
            </w:pPr>
          </w:p>
          <w:p w14:paraId="126CBE79" w14:textId="77777777" w:rsidR="00D65EA5" w:rsidRPr="008D67F5" w:rsidRDefault="00D65EA5" w:rsidP="00E62256">
            <w:pPr>
              <w:rPr>
                <w:sz w:val="20"/>
                <w:szCs w:val="20"/>
              </w:rPr>
            </w:pPr>
            <w:r w:rsidRPr="008D67F5">
              <w:rPr>
                <w:sz w:val="20"/>
                <w:szCs w:val="20"/>
              </w:rPr>
              <w:t>Compare themes and conventions across a breadth of texts.</w:t>
            </w:r>
          </w:p>
          <w:p w14:paraId="0CB54A8F" w14:textId="77777777" w:rsidR="00D65EA5" w:rsidRPr="008D67F5" w:rsidRDefault="00D65EA5" w:rsidP="00E62256">
            <w:pPr>
              <w:rPr>
                <w:sz w:val="20"/>
                <w:szCs w:val="20"/>
              </w:rPr>
            </w:pPr>
          </w:p>
          <w:p w14:paraId="60C44B03" w14:textId="6523E320" w:rsidR="00D65EA5" w:rsidRPr="008D67F5" w:rsidRDefault="00D65EA5" w:rsidP="00E62256">
            <w:pPr>
              <w:rPr>
                <w:sz w:val="20"/>
                <w:szCs w:val="20"/>
              </w:rPr>
            </w:pPr>
            <w:r w:rsidRPr="008D67F5">
              <w:rPr>
                <w:sz w:val="20"/>
                <w:szCs w:val="20"/>
              </w:rPr>
              <w:t>Give reasoned justifications for views across a breadth of texts using evidence to support answers.</w:t>
            </w:r>
          </w:p>
          <w:p w14:paraId="7FDAAF80" w14:textId="77777777" w:rsidR="00904697" w:rsidRPr="008D67F5" w:rsidRDefault="00904697" w:rsidP="00E62256">
            <w:pPr>
              <w:rPr>
                <w:sz w:val="20"/>
                <w:szCs w:val="20"/>
              </w:rPr>
            </w:pPr>
          </w:p>
          <w:p w14:paraId="22177936" w14:textId="79BD7D9A" w:rsidR="00904697" w:rsidRPr="008D67F5" w:rsidRDefault="00904697" w:rsidP="00E62256">
            <w:pPr>
              <w:rPr>
                <w:sz w:val="20"/>
                <w:szCs w:val="20"/>
              </w:rPr>
            </w:pPr>
            <w:r w:rsidRPr="008D67F5">
              <w:t>Use punctuation, structure and speech punctuation to determine intonation and expression when reading aloud to a range of audiences.</w:t>
            </w:r>
          </w:p>
          <w:p w14:paraId="1BF6C658" w14:textId="77777777" w:rsidR="00D65EA5" w:rsidRPr="008D67F5" w:rsidRDefault="00D65EA5" w:rsidP="00E62256">
            <w:pPr>
              <w:rPr>
                <w:rFonts w:cstheme="minorHAnsi"/>
                <w:sz w:val="20"/>
                <w:szCs w:val="20"/>
              </w:rPr>
            </w:pPr>
          </w:p>
          <w:p w14:paraId="2E794401" w14:textId="77777777" w:rsidR="00D65EA5" w:rsidRPr="008D67F5" w:rsidRDefault="00D65EA5" w:rsidP="0040378A">
            <w:pPr>
              <w:rPr>
                <w:rFonts w:cstheme="minorHAnsi"/>
                <w:sz w:val="20"/>
                <w:szCs w:val="20"/>
              </w:rPr>
            </w:pPr>
            <w:r w:rsidRPr="008D67F5">
              <w:rPr>
                <w:sz w:val="20"/>
                <w:szCs w:val="20"/>
              </w:rPr>
              <w:t>Read most/all Year 5/6 common exception words</w:t>
            </w:r>
          </w:p>
          <w:p w14:paraId="19C739A8" w14:textId="1914930D" w:rsidR="00D65EA5" w:rsidRPr="008D67F5" w:rsidRDefault="00D65EA5" w:rsidP="00E62256">
            <w:pPr>
              <w:rPr>
                <w:rFonts w:cstheme="minorHAnsi"/>
                <w:sz w:val="20"/>
                <w:szCs w:val="20"/>
              </w:rPr>
            </w:pPr>
          </w:p>
        </w:tc>
        <w:tc>
          <w:tcPr>
            <w:tcW w:w="2025" w:type="dxa"/>
          </w:tcPr>
          <w:p w14:paraId="0AFB930A" w14:textId="77777777" w:rsidR="00D65EA5" w:rsidRPr="008D67F5" w:rsidRDefault="00D65EA5" w:rsidP="001C772F">
            <w:pPr>
              <w:rPr>
                <w:rFonts w:cstheme="minorHAnsi"/>
                <w:sz w:val="20"/>
                <w:szCs w:val="20"/>
              </w:rPr>
            </w:pPr>
            <w:r w:rsidRPr="008D67F5">
              <w:rPr>
                <w:rFonts w:cstheme="minorHAnsi"/>
                <w:sz w:val="20"/>
                <w:szCs w:val="20"/>
              </w:rPr>
              <w:lastRenderedPageBreak/>
              <w:t>Be familiar with the work of some</w:t>
            </w:r>
          </w:p>
          <w:p w14:paraId="7044922A" w14:textId="77777777" w:rsidR="00D65EA5" w:rsidRPr="008D67F5" w:rsidRDefault="00D65EA5" w:rsidP="001C772F">
            <w:pPr>
              <w:rPr>
                <w:rFonts w:cstheme="minorHAnsi"/>
                <w:sz w:val="20"/>
                <w:szCs w:val="20"/>
              </w:rPr>
            </w:pPr>
            <w:r w:rsidRPr="008D67F5">
              <w:rPr>
                <w:rFonts w:cstheme="minorHAnsi"/>
                <w:sz w:val="20"/>
                <w:szCs w:val="20"/>
              </w:rPr>
              <w:t>established authors, articulate what is special about their work, and explain their preferences in terms of</w:t>
            </w:r>
          </w:p>
          <w:p w14:paraId="11A8438E" w14:textId="77777777" w:rsidR="00D65EA5" w:rsidRPr="008D67F5" w:rsidRDefault="00D65EA5" w:rsidP="001C772F">
            <w:pPr>
              <w:rPr>
                <w:rFonts w:cstheme="minorHAnsi"/>
                <w:sz w:val="20"/>
                <w:szCs w:val="20"/>
              </w:rPr>
            </w:pPr>
            <w:r w:rsidRPr="008D67F5">
              <w:rPr>
                <w:rFonts w:cstheme="minorHAnsi"/>
                <w:sz w:val="20"/>
                <w:szCs w:val="20"/>
              </w:rPr>
              <w:t>authors, styles and themes.</w:t>
            </w:r>
          </w:p>
          <w:p w14:paraId="7F346072" w14:textId="77777777" w:rsidR="00D65EA5" w:rsidRPr="008D67F5" w:rsidRDefault="00D65EA5" w:rsidP="001C772F">
            <w:pPr>
              <w:rPr>
                <w:rFonts w:cstheme="minorHAnsi"/>
                <w:sz w:val="20"/>
                <w:szCs w:val="20"/>
              </w:rPr>
            </w:pPr>
          </w:p>
          <w:p w14:paraId="1DD8F953" w14:textId="77777777" w:rsidR="00D65EA5" w:rsidRPr="008D67F5" w:rsidRDefault="00D65EA5" w:rsidP="001C772F">
            <w:pPr>
              <w:rPr>
                <w:rFonts w:cstheme="minorHAnsi"/>
                <w:sz w:val="20"/>
                <w:szCs w:val="20"/>
              </w:rPr>
            </w:pPr>
            <w:r w:rsidRPr="008D67F5">
              <w:rPr>
                <w:rFonts w:cstheme="minorHAnsi"/>
                <w:sz w:val="20"/>
                <w:szCs w:val="20"/>
              </w:rPr>
              <w:t>Describe and evaluate the style of an individual writer.</w:t>
            </w:r>
          </w:p>
          <w:p w14:paraId="1486ABB7" w14:textId="77777777" w:rsidR="00D65EA5" w:rsidRPr="008D67F5" w:rsidRDefault="00D65EA5" w:rsidP="001C772F">
            <w:pPr>
              <w:rPr>
                <w:rFonts w:cstheme="minorHAnsi"/>
                <w:sz w:val="20"/>
                <w:szCs w:val="20"/>
              </w:rPr>
            </w:pPr>
          </w:p>
          <w:p w14:paraId="0D764999" w14:textId="2D006CEE" w:rsidR="00D65EA5" w:rsidRPr="008D67F5" w:rsidRDefault="00D65EA5" w:rsidP="0040378A">
            <w:pPr>
              <w:rPr>
                <w:sz w:val="20"/>
                <w:szCs w:val="20"/>
              </w:rPr>
            </w:pPr>
            <w:r w:rsidRPr="008D67F5">
              <w:rPr>
                <w:sz w:val="20"/>
                <w:szCs w:val="20"/>
              </w:rPr>
              <w:t>Read most/all Year 5/6 common exception words.</w:t>
            </w:r>
          </w:p>
          <w:p w14:paraId="644ACAB8" w14:textId="77777777" w:rsidR="00D65EA5" w:rsidRPr="008D67F5" w:rsidRDefault="00D65EA5" w:rsidP="0040378A">
            <w:pPr>
              <w:rPr>
                <w:rFonts w:cstheme="minorHAnsi"/>
                <w:sz w:val="20"/>
                <w:szCs w:val="20"/>
              </w:rPr>
            </w:pPr>
          </w:p>
          <w:p w14:paraId="253D1B4D" w14:textId="27EB278B" w:rsidR="00D65EA5" w:rsidRPr="008D67F5" w:rsidRDefault="00D65EA5" w:rsidP="0040378A">
            <w:pPr>
              <w:rPr>
                <w:sz w:val="20"/>
                <w:szCs w:val="20"/>
              </w:rPr>
            </w:pPr>
            <w:r w:rsidRPr="008D67F5">
              <w:rPr>
                <w:sz w:val="20"/>
                <w:szCs w:val="20"/>
              </w:rPr>
              <w:t>Participate in discussions about books and build on my own and others’ ideas and challenge views respectfully including evidence from the text.</w:t>
            </w:r>
          </w:p>
          <w:p w14:paraId="0231EE72" w14:textId="77777777" w:rsidR="00D65EA5" w:rsidRPr="008D67F5" w:rsidRDefault="00D65EA5" w:rsidP="0040378A">
            <w:pPr>
              <w:rPr>
                <w:rFonts w:cstheme="minorHAnsi"/>
                <w:sz w:val="20"/>
                <w:szCs w:val="20"/>
              </w:rPr>
            </w:pPr>
          </w:p>
          <w:p w14:paraId="0727B330" w14:textId="55E21CAD" w:rsidR="00D65EA5" w:rsidRPr="008D67F5" w:rsidRDefault="00D65EA5" w:rsidP="0040378A">
            <w:pPr>
              <w:rPr>
                <w:rFonts w:cstheme="minorHAnsi"/>
                <w:sz w:val="20"/>
                <w:szCs w:val="20"/>
              </w:rPr>
            </w:pPr>
            <w:r w:rsidRPr="008D67F5">
              <w:rPr>
                <w:sz w:val="20"/>
                <w:szCs w:val="20"/>
              </w:rPr>
              <w:t xml:space="preserve">Increasing familiarity with a wide range of books, including myths, legends and traditional stories, </w:t>
            </w:r>
            <w:r w:rsidRPr="008D67F5">
              <w:rPr>
                <w:sz w:val="20"/>
                <w:szCs w:val="20"/>
              </w:rPr>
              <w:lastRenderedPageBreak/>
              <w:t>modern fiction, fiction from our literary heritage, and books from other cultures and traditions.</w:t>
            </w:r>
          </w:p>
          <w:p w14:paraId="3560ABA0" w14:textId="77777777" w:rsidR="00D65EA5" w:rsidRPr="008D67F5" w:rsidRDefault="00D65EA5" w:rsidP="001C772F">
            <w:pPr>
              <w:rPr>
                <w:rFonts w:cstheme="minorHAnsi"/>
                <w:sz w:val="20"/>
                <w:szCs w:val="20"/>
              </w:rPr>
            </w:pPr>
          </w:p>
          <w:p w14:paraId="46B9F110" w14:textId="77777777" w:rsidR="008C2216" w:rsidRPr="008D67F5" w:rsidRDefault="008C2216" w:rsidP="001C772F">
            <w:pPr>
              <w:rPr>
                <w:rFonts w:cstheme="minorHAnsi"/>
                <w:sz w:val="20"/>
                <w:szCs w:val="20"/>
              </w:rPr>
            </w:pPr>
          </w:p>
          <w:p w14:paraId="29A8564E" w14:textId="77777777" w:rsidR="008C2216" w:rsidRPr="008D67F5" w:rsidRDefault="008C2216" w:rsidP="001C772F">
            <w:r w:rsidRPr="008D67F5">
              <w:t>Discuss and evaluate how authors use language, including figurative language, considering the impact on the reader.</w:t>
            </w:r>
          </w:p>
          <w:p w14:paraId="18C9BB7A" w14:textId="77777777" w:rsidR="00904697" w:rsidRPr="008D67F5" w:rsidRDefault="00904697" w:rsidP="001C772F"/>
          <w:p w14:paraId="7BED2593" w14:textId="300B65D5" w:rsidR="00904697" w:rsidRPr="008D67F5" w:rsidRDefault="00904697" w:rsidP="001C772F">
            <w:r w:rsidRPr="008D67F5">
              <w:t>Identify a range of descriptive devices including figurative language. e.g. personification.</w:t>
            </w:r>
          </w:p>
          <w:p w14:paraId="05BEBD11" w14:textId="77777777" w:rsidR="00904697" w:rsidRPr="008D67F5" w:rsidRDefault="00904697" w:rsidP="001C772F"/>
          <w:p w14:paraId="194E7FBB" w14:textId="36E70B36" w:rsidR="00904697" w:rsidRPr="008D67F5" w:rsidRDefault="00904697" w:rsidP="001C772F">
            <w:r w:rsidRPr="008D67F5">
              <w:t xml:space="preserve">Identify and discuss themes and conventions in a wide range of writing e.g. isolation or flashback. </w:t>
            </w:r>
          </w:p>
          <w:p w14:paraId="3A8B6168" w14:textId="77777777" w:rsidR="008C2216" w:rsidRPr="008D67F5" w:rsidRDefault="008C2216" w:rsidP="001C772F"/>
          <w:p w14:paraId="1764E8A8" w14:textId="3EED54B4" w:rsidR="008C2216" w:rsidRPr="008D67F5" w:rsidRDefault="008C2216" w:rsidP="001C772F">
            <w:pPr>
              <w:rPr>
                <w:rFonts w:cstheme="minorHAnsi"/>
                <w:sz w:val="20"/>
                <w:szCs w:val="20"/>
              </w:rPr>
            </w:pPr>
            <w:r w:rsidRPr="008D67F5">
              <w:lastRenderedPageBreak/>
              <w:t xml:space="preserve">Distinguish between statements of fact and opinion. </w:t>
            </w:r>
          </w:p>
        </w:tc>
        <w:tc>
          <w:tcPr>
            <w:tcW w:w="2025" w:type="dxa"/>
          </w:tcPr>
          <w:p w14:paraId="153E3699" w14:textId="77777777" w:rsidR="00D65EA5" w:rsidRPr="008D67F5" w:rsidRDefault="00D65EA5" w:rsidP="001E09C3">
            <w:pPr>
              <w:rPr>
                <w:rFonts w:cstheme="minorHAnsi"/>
                <w:sz w:val="20"/>
                <w:szCs w:val="20"/>
              </w:rPr>
            </w:pPr>
            <w:r w:rsidRPr="008D67F5">
              <w:rPr>
                <w:rFonts w:cstheme="minorHAnsi"/>
                <w:sz w:val="20"/>
                <w:szCs w:val="20"/>
              </w:rPr>
              <w:lastRenderedPageBreak/>
              <w:t xml:space="preserve">Use implied and multi-layered meaning to predict what might happen. </w:t>
            </w:r>
          </w:p>
          <w:p w14:paraId="0EC13C97" w14:textId="77777777" w:rsidR="00D65EA5" w:rsidRPr="008D67F5" w:rsidRDefault="00D65EA5" w:rsidP="001E09C3">
            <w:pPr>
              <w:rPr>
                <w:rFonts w:cstheme="minorHAnsi"/>
                <w:sz w:val="20"/>
                <w:szCs w:val="20"/>
              </w:rPr>
            </w:pPr>
          </w:p>
          <w:p w14:paraId="210098B7" w14:textId="77777777" w:rsidR="00D65EA5" w:rsidRPr="008D67F5" w:rsidRDefault="00D65EA5" w:rsidP="001E09C3">
            <w:pPr>
              <w:rPr>
                <w:rFonts w:cstheme="minorHAnsi"/>
                <w:sz w:val="20"/>
                <w:szCs w:val="20"/>
              </w:rPr>
            </w:pPr>
            <w:r w:rsidRPr="008D67F5">
              <w:rPr>
                <w:rFonts w:cstheme="minorHAnsi"/>
                <w:sz w:val="20"/>
                <w:szCs w:val="20"/>
              </w:rPr>
              <w:t xml:space="preserve">Identify and discuss the tone (register) in what is read with reference to the text to justify opinions. </w:t>
            </w:r>
          </w:p>
          <w:p w14:paraId="4A26D25C" w14:textId="77777777" w:rsidR="00D65EA5" w:rsidRPr="008D67F5" w:rsidRDefault="00D65EA5" w:rsidP="001E09C3">
            <w:pPr>
              <w:rPr>
                <w:rFonts w:cstheme="minorHAnsi"/>
                <w:sz w:val="20"/>
                <w:szCs w:val="20"/>
              </w:rPr>
            </w:pPr>
          </w:p>
          <w:p w14:paraId="7652E254" w14:textId="77777777" w:rsidR="00D65EA5" w:rsidRPr="008D67F5" w:rsidRDefault="00D65EA5" w:rsidP="001E09C3">
            <w:pPr>
              <w:rPr>
                <w:sz w:val="20"/>
                <w:szCs w:val="20"/>
              </w:rPr>
            </w:pPr>
            <w:r w:rsidRPr="008D67F5">
              <w:rPr>
                <w:sz w:val="20"/>
                <w:szCs w:val="20"/>
              </w:rPr>
              <w:t xml:space="preserve">Understand, explore and explain the meaning of words in context. </w:t>
            </w:r>
          </w:p>
          <w:p w14:paraId="75F2F12C" w14:textId="77777777" w:rsidR="00D65EA5" w:rsidRPr="008D67F5" w:rsidRDefault="00D65EA5" w:rsidP="001E09C3">
            <w:pPr>
              <w:rPr>
                <w:sz w:val="20"/>
                <w:szCs w:val="20"/>
              </w:rPr>
            </w:pPr>
          </w:p>
          <w:p w14:paraId="1D46B89A" w14:textId="77777777" w:rsidR="00D65EA5" w:rsidRPr="008D67F5" w:rsidRDefault="00D65EA5" w:rsidP="001E09C3">
            <w:pPr>
              <w:rPr>
                <w:sz w:val="20"/>
                <w:szCs w:val="20"/>
              </w:rPr>
            </w:pPr>
            <w:r w:rsidRPr="008D67F5">
              <w:rPr>
                <w:sz w:val="20"/>
                <w:szCs w:val="20"/>
              </w:rPr>
              <w:t xml:space="preserve">Discuss the vocabulary and phrases chosen by authors and its intended impact on the reader. </w:t>
            </w:r>
          </w:p>
          <w:p w14:paraId="441B4057" w14:textId="77777777" w:rsidR="00D65EA5" w:rsidRPr="008D67F5" w:rsidRDefault="00D65EA5" w:rsidP="001E09C3">
            <w:pPr>
              <w:rPr>
                <w:sz w:val="20"/>
                <w:szCs w:val="20"/>
              </w:rPr>
            </w:pPr>
          </w:p>
          <w:p w14:paraId="2EB1AFC0" w14:textId="6480349A" w:rsidR="00D65EA5" w:rsidRPr="008D67F5" w:rsidRDefault="00D65EA5" w:rsidP="001E09C3">
            <w:pPr>
              <w:rPr>
                <w:rFonts w:cstheme="minorHAnsi"/>
                <w:sz w:val="20"/>
                <w:szCs w:val="20"/>
              </w:rPr>
            </w:pPr>
            <w:r w:rsidRPr="008D67F5">
              <w:rPr>
                <w:sz w:val="20"/>
                <w:szCs w:val="20"/>
              </w:rPr>
              <w:t>Use evidence to explain how authors’ use of language impacts on the reader.</w:t>
            </w:r>
          </w:p>
          <w:p w14:paraId="2F89BE1E" w14:textId="77777777" w:rsidR="00D65EA5" w:rsidRPr="008D67F5" w:rsidRDefault="00D65EA5" w:rsidP="001E09C3">
            <w:pPr>
              <w:rPr>
                <w:rFonts w:cstheme="minorHAnsi"/>
                <w:sz w:val="20"/>
                <w:szCs w:val="20"/>
              </w:rPr>
            </w:pPr>
          </w:p>
          <w:p w14:paraId="7E74811D" w14:textId="2986A1F8" w:rsidR="00D65EA5" w:rsidRPr="008D67F5" w:rsidRDefault="00D65EA5" w:rsidP="001E09C3">
            <w:pPr>
              <w:rPr>
                <w:rFonts w:cstheme="minorHAnsi"/>
                <w:sz w:val="20"/>
                <w:szCs w:val="20"/>
              </w:rPr>
            </w:pPr>
            <w:r w:rsidRPr="008D67F5">
              <w:rPr>
                <w:sz w:val="20"/>
                <w:szCs w:val="20"/>
              </w:rPr>
              <w:t xml:space="preserve">Discuss and evaluate how authors use language for effect </w:t>
            </w:r>
            <w:r w:rsidRPr="008D67F5">
              <w:rPr>
                <w:sz w:val="20"/>
                <w:szCs w:val="20"/>
              </w:rPr>
              <w:lastRenderedPageBreak/>
              <w:t xml:space="preserve">including figurative language.  </w:t>
            </w:r>
          </w:p>
          <w:p w14:paraId="4651D41B" w14:textId="77777777" w:rsidR="00D65EA5" w:rsidRPr="008D67F5" w:rsidRDefault="00D65EA5" w:rsidP="001E09C3">
            <w:pPr>
              <w:rPr>
                <w:rFonts w:cstheme="minorHAnsi"/>
                <w:sz w:val="20"/>
                <w:szCs w:val="20"/>
              </w:rPr>
            </w:pPr>
          </w:p>
          <w:p w14:paraId="16AE0B32" w14:textId="77777777" w:rsidR="00C3714C" w:rsidRPr="008D67F5" w:rsidRDefault="00C3714C" w:rsidP="001E09C3">
            <w:pPr>
              <w:rPr>
                <w:sz w:val="20"/>
                <w:szCs w:val="20"/>
              </w:rPr>
            </w:pPr>
            <w:r w:rsidRPr="008D67F5">
              <w:rPr>
                <w:sz w:val="20"/>
                <w:szCs w:val="20"/>
              </w:rPr>
              <w:t>Draw inferences such as inferring characters’ feelings, thoughts and motives from their actions, and justifying inferences with evidence.</w:t>
            </w:r>
          </w:p>
          <w:p w14:paraId="747DDE9D" w14:textId="77777777" w:rsidR="00C3714C" w:rsidRPr="008D67F5" w:rsidRDefault="00C3714C" w:rsidP="001E09C3">
            <w:pPr>
              <w:rPr>
                <w:sz w:val="20"/>
                <w:szCs w:val="20"/>
              </w:rPr>
            </w:pPr>
          </w:p>
          <w:p w14:paraId="4056AE5F" w14:textId="194FE66A" w:rsidR="00C3714C" w:rsidRPr="008D67F5" w:rsidRDefault="00C3714C" w:rsidP="001E09C3">
            <w:pPr>
              <w:rPr>
                <w:sz w:val="20"/>
                <w:szCs w:val="20"/>
              </w:rPr>
            </w:pPr>
            <w:r w:rsidRPr="008D67F5">
              <w:rPr>
                <w:sz w:val="20"/>
                <w:szCs w:val="20"/>
              </w:rPr>
              <w:t>Predict what might happen from details stated and implied</w:t>
            </w:r>
            <w:r w:rsidR="008C2216" w:rsidRPr="008D67F5">
              <w:rPr>
                <w:sz w:val="20"/>
                <w:szCs w:val="20"/>
              </w:rPr>
              <w:t xml:space="preserve">. </w:t>
            </w:r>
          </w:p>
          <w:p w14:paraId="697902D0" w14:textId="77777777" w:rsidR="00904697" w:rsidRPr="008D67F5" w:rsidRDefault="00904697" w:rsidP="001E09C3">
            <w:pPr>
              <w:rPr>
                <w:sz w:val="20"/>
                <w:szCs w:val="20"/>
              </w:rPr>
            </w:pPr>
          </w:p>
          <w:p w14:paraId="285FF810" w14:textId="70163DBF" w:rsidR="00904697" w:rsidRPr="008D67F5" w:rsidRDefault="00904697" w:rsidP="001E09C3">
            <w:r w:rsidRPr="008D67F5">
              <w:t xml:space="preserve">Evaluate texts quickly in order to determine their usefulness or appeal. </w:t>
            </w:r>
          </w:p>
          <w:p w14:paraId="061C8A02" w14:textId="3A59F0CE" w:rsidR="00904697" w:rsidRPr="008D67F5" w:rsidRDefault="00904697" w:rsidP="001E09C3">
            <w:r w:rsidRPr="008D67F5">
              <w:t>Evaluate how successfully the organisation of a text supports the writer’s purpose.</w:t>
            </w:r>
          </w:p>
          <w:p w14:paraId="3AC4CD72" w14:textId="77777777" w:rsidR="00904697" w:rsidRPr="008D67F5" w:rsidRDefault="00904697" w:rsidP="001E09C3">
            <w:pPr>
              <w:rPr>
                <w:rFonts w:cstheme="minorHAnsi"/>
                <w:sz w:val="20"/>
                <w:szCs w:val="20"/>
              </w:rPr>
            </w:pPr>
          </w:p>
          <w:p w14:paraId="3C3B8BCC" w14:textId="4A8C82DA" w:rsidR="00D65EA5" w:rsidRPr="008D67F5" w:rsidRDefault="00904697" w:rsidP="001E09C3">
            <w:pPr>
              <w:rPr>
                <w:rFonts w:cstheme="minorHAnsi"/>
                <w:sz w:val="20"/>
                <w:szCs w:val="20"/>
              </w:rPr>
            </w:pPr>
            <w:r w:rsidRPr="008D67F5">
              <w:t xml:space="preserve">Compare the behaviour and feelings of different characters in text and how their </w:t>
            </w:r>
            <w:r w:rsidRPr="008D67F5">
              <w:lastRenderedPageBreak/>
              <w:t xml:space="preserve">interactions impact upon one another. </w:t>
            </w:r>
          </w:p>
          <w:p w14:paraId="62D90B32" w14:textId="77777777" w:rsidR="00D65EA5" w:rsidRPr="008D67F5" w:rsidRDefault="00D65EA5" w:rsidP="001E09C3">
            <w:pPr>
              <w:rPr>
                <w:rFonts w:cstheme="minorHAnsi"/>
                <w:sz w:val="20"/>
                <w:szCs w:val="20"/>
              </w:rPr>
            </w:pPr>
          </w:p>
          <w:p w14:paraId="076817C0" w14:textId="77777777" w:rsidR="00D65EA5" w:rsidRPr="008D67F5" w:rsidRDefault="00D65EA5" w:rsidP="001E09C3">
            <w:pPr>
              <w:rPr>
                <w:rFonts w:cstheme="minorHAnsi"/>
                <w:sz w:val="20"/>
                <w:szCs w:val="20"/>
              </w:rPr>
            </w:pPr>
          </w:p>
          <w:p w14:paraId="3F63E097" w14:textId="77777777" w:rsidR="00D65EA5" w:rsidRPr="008D67F5" w:rsidRDefault="00D65EA5" w:rsidP="0040378A">
            <w:pPr>
              <w:rPr>
                <w:rFonts w:cstheme="minorHAnsi"/>
                <w:sz w:val="20"/>
                <w:szCs w:val="20"/>
              </w:rPr>
            </w:pPr>
            <w:r w:rsidRPr="008D67F5">
              <w:rPr>
                <w:sz w:val="20"/>
                <w:szCs w:val="20"/>
              </w:rPr>
              <w:t>Read most/all Year 5/6 common exception words</w:t>
            </w:r>
          </w:p>
          <w:p w14:paraId="263E1864" w14:textId="3B8F66D0" w:rsidR="00D65EA5" w:rsidRPr="008D67F5" w:rsidRDefault="00D65EA5" w:rsidP="001E09C3">
            <w:pPr>
              <w:rPr>
                <w:rFonts w:cstheme="minorHAnsi"/>
                <w:sz w:val="20"/>
                <w:szCs w:val="20"/>
              </w:rPr>
            </w:pPr>
          </w:p>
        </w:tc>
        <w:tc>
          <w:tcPr>
            <w:tcW w:w="2487" w:type="dxa"/>
            <w:gridSpan w:val="2"/>
          </w:tcPr>
          <w:p w14:paraId="373A7C43" w14:textId="77777777" w:rsidR="00D65EA5" w:rsidRPr="008D67F5" w:rsidRDefault="00D65EA5" w:rsidP="001E09C3">
            <w:pPr>
              <w:rPr>
                <w:rFonts w:cstheme="minorHAnsi"/>
                <w:sz w:val="20"/>
                <w:szCs w:val="20"/>
              </w:rPr>
            </w:pPr>
            <w:r w:rsidRPr="008D67F5">
              <w:rPr>
                <w:rFonts w:cstheme="minorHAnsi"/>
                <w:sz w:val="20"/>
                <w:szCs w:val="20"/>
              </w:rPr>
              <w:lastRenderedPageBreak/>
              <w:t xml:space="preserve">Justify views about texts, offering coherent evidence to support it. </w:t>
            </w:r>
          </w:p>
          <w:p w14:paraId="59BDD833" w14:textId="77777777" w:rsidR="00D65EA5" w:rsidRPr="008D67F5" w:rsidRDefault="00D65EA5" w:rsidP="001E09C3">
            <w:pPr>
              <w:rPr>
                <w:rFonts w:cstheme="minorHAnsi"/>
                <w:sz w:val="20"/>
                <w:szCs w:val="20"/>
              </w:rPr>
            </w:pPr>
          </w:p>
          <w:p w14:paraId="631C0FC4" w14:textId="77777777" w:rsidR="00D65EA5" w:rsidRPr="008D67F5" w:rsidRDefault="00D65EA5" w:rsidP="001E09C3">
            <w:pPr>
              <w:rPr>
                <w:rFonts w:cstheme="minorHAnsi"/>
                <w:sz w:val="20"/>
                <w:szCs w:val="20"/>
              </w:rPr>
            </w:pPr>
            <w:r w:rsidRPr="008D67F5">
              <w:rPr>
                <w:rFonts w:cstheme="minorHAnsi"/>
                <w:sz w:val="20"/>
                <w:szCs w:val="20"/>
              </w:rPr>
              <w:t xml:space="preserve">Summarise main ideas, identifying key details and using quotations for illustration. </w:t>
            </w:r>
          </w:p>
          <w:p w14:paraId="4695B9FB" w14:textId="77777777" w:rsidR="00D65EA5" w:rsidRPr="008D67F5" w:rsidRDefault="00D65EA5" w:rsidP="001E09C3">
            <w:pPr>
              <w:rPr>
                <w:rFonts w:cstheme="minorHAnsi"/>
                <w:sz w:val="20"/>
                <w:szCs w:val="20"/>
              </w:rPr>
            </w:pPr>
          </w:p>
          <w:p w14:paraId="790C9B9C" w14:textId="77777777" w:rsidR="00D65EA5" w:rsidRPr="008D67F5" w:rsidRDefault="00D65EA5" w:rsidP="001E09C3">
            <w:pPr>
              <w:rPr>
                <w:rFonts w:cstheme="minorHAnsi"/>
                <w:sz w:val="20"/>
                <w:szCs w:val="20"/>
              </w:rPr>
            </w:pPr>
            <w:r w:rsidRPr="008D67F5">
              <w:rPr>
                <w:rFonts w:cstheme="minorHAnsi"/>
                <w:sz w:val="20"/>
                <w:szCs w:val="20"/>
              </w:rPr>
              <w:t xml:space="preserve">Identify and discuss how the writer has used word, structural, audible and visual techniques to create an intentional effect on the reader. </w:t>
            </w:r>
          </w:p>
          <w:p w14:paraId="29A64458" w14:textId="77777777" w:rsidR="00D65EA5" w:rsidRPr="008D67F5" w:rsidRDefault="00D65EA5" w:rsidP="001E09C3">
            <w:pPr>
              <w:rPr>
                <w:rFonts w:cstheme="minorHAnsi"/>
                <w:sz w:val="20"/>
                <w:szCs w:val="20"/>
              </w:rPr>
            </w:pPr>
          </w:p>
          <w:p w14:paraId="0BF064F5" w14:textId="77777777" w:rsidR="00D65EA5" w:rsidRPr="008D67F5" w:rsidRDefault="00D65EA5" w:rsidP="001E09C3">
            <w:pPr>
              <w:rPr>
                <w:sz w:val="20"/>
                <w:szCs w:val="20"/>
              </w:rPr>
            </w:pPr>
            <w:r w:rsidRPr="008D67F5">
              <w:rPr>
                <w:sz w:val="20"/>
                <w:szCs w:val="20"/>
              </w:rPr>
              <w:t xml:space="preserve">Independently use skimming and scanning techniques to quickly locate key words/phrases to aid in summarising and comprehension. </w:t>
            </w:r>
          </w:p>
          <w:p w14:paraId="4672B117" w14:textId="77777777" w:rsidR="00D65EA5" w:rsidRPr="008D67F5" w:rsidRDefault="00D65EA5" w:rsidP="001E09C3">
            <w:pPr>
              <w:rPr>
                <w:sz w:val="20"/>
                <w:szCs w:val="20"/>
              </w:rPr>
            </w:pPr>
          </w:p>
          <w:p w14:paraId="0054C446" w14:textId="39009586" w:rsidR="00D65EA5" w:rsidRPr="008D67F5" w:rsidRDefault="00D65EA5" w:rsidP="001E09C3">
            <w:pPr>
              <w:rPr>
                <w:sz w:val="20"/>
                <w:szCs w:val="20"/>
              </w:rPr>
            </w:pPr>
            <w:r w:rsidRPr="008D67F5">
              <w:rPr>
                <w:sz w:val="20"/>
                <w:szCs w:val="20"/>
              </w:rPr>
              <w:t>Summarise main ideas from more than one paragraph by identifying key details to support the main ideas.</w:t>
            </w:r>
          </w:p>
          <w:p w14:paraId="0BD255C1" w14:textId="77777777" w:rsidR="00D65EA5" w:rsidRPr="008D67F5" w:rsidRDefault="00D65EA5" w:rsidP="001E09C3">
            <w:pPr>
              <w:rPr>
                <w:sz w:val="20"/>
                <w:szCs w:val="20"/>
              </w:rPr>
            </w:pPr>
          </w:p>
          <w:p w14:paraId="20BC89CF" w14:textId="42F8EBCB" w:rsidR="00D65EA5" w:rsidRPr="008D67F5" w:rsidRDefault="00D65EA5" w:rsidP="001E09C3">
            <w:pPr>
              <w:rPr>
                <w:sz w:val="20"/>
                <w:szCs w:val="20"/>
              </w:rPr>
            </w:pPr>
            <w:r w:rsidRPr="008D67F5">
              <w:rPr>
                <w:sz w:val="20"/>
                <w:szCs w:val="20"/>
              </w:rPr>
              <w:t>Discuss how characters change and develop through texts by drawing inferences based on indirect clues</w:t>
            </w:r>
            <w:r w:rsidR="008C2216" w:rsidRPr="008D67F5">
              <w:rPr>
                <w:sz w:val="20"/>
                <w:szCs w:val="20"/>
              </w:rPr>
              <w:t>.</w:t>
            </w:r>
          </w:p>
          <w:p w14:paraId="18648502" w14:textId="77777777" w:rsidR="008C2216" w:rsidRPr="008D67F5" w:rsidRDefault="008C2216" w:rsidP="001E09C3">
            <w:pPr>
              <w:rPr>
                <w:sz w:val="20"/>
                <w:szCs w:val="20"/>
              </w:rPr>
            </w:pPr>
          </w:p>
          <w:p w14:paraId="02DB456B" w14:textId="77777777" w:rsidR="008C2216" w:rsidRPr="008D67F5" w:rsidRDefault="008C2216" w:rsidP="001E09C3">
            <w:r w:rsidRPr="008D67F5">
              <w:t>Summarise  the main ideas drawn from more than one paragraph, identifying key details that support the main ideas.</w:t>
            </w:r>
          </w:p>
          <w:p w14:paraId="556F8B47" w14:textId="77777777" w:rsidR="008C2216" w:rsidRPr="008D67F5" w:rsidRDefault="008C2216" w:rsidP="001E09C3"/>
          <w:p w14:paraId="77636D1C" w14:textId="6405FDFB" w:rsidR="008C2216" w:rsidRPr="008D67F5" w:rsidRDefault="008C2216" w:rsidP="001E09C3">
            <w:r w:rsidRPr="008D67F5">
              <w:t xml:space="preserve">Identify how language, structure and presentation contribute to meaning. </w:t>
            </w:r>
          </w:p>
          <w:p w14:paraId="4B28A1F2" w14:textId="77777777" w:rsidR="00904697" w:rsidRPr="008D67F5" w:rsidRDefault="00904697" w:rsidP="001E09C3">
            <w:pPr>
              <w:rPr>
                <w:sz w:val="20"/>
                <w:szCs w:val="20"/>
              </w:rPr>
            </w:pPr>
          </w:p>
          <w:p w14:paraId="6896BE53" w14:textId="30B88A55" w:rsidR="00904697" w:rsidRDefault="00904697" w:rsidP="001E09C3">
            <w:r w:rsidRPr="008D67F5">
              <w:t xml:space="preserve">Evaluate how authors use language, including figurative language, considering the impact on the reader. </w:t>
            </w:r>
          </w:p>
          <w:p w14:paraId="4F58163F" w14:textId="77777777" w:rsidR="00D13FD7" w:rsidRPr="008D67F5" w:rsidRDefault="00D13FD7" w:rsidP="001E09C3"/>
          <w:p w14:paraId="321723B2" w14:textId="06FA2834" w:rsidR="00904697" w:rsidRPr="008D67F5" w:rsidRDefault="00904697" w:rsidP="001E09C3">
            <w:pPr>
              <w:rPr>
                <w:sz w:val="20"/>
                <w:szCs w:val="20"/>
              </w:rPr>
            </w:pPr>
            <w:r w:rsidRPr="008D67F5">
              <w:t xml:space="preserve">Compare and discuss accounts of the same event through different character viewpoints. </w:t>
            </w:r>
          </w:p>
          <w:p w14:paraId="333A7A7E" w14:textId="77777777" w:rsidR="00D65EA5" w:rsidRPr="008D67F5" w:rsidRDefault="00D65EA5" w:rsidP="001E09C3">
            <w:pPr>
              <w:rPr>
                <w:rFonts w:cstheme="minorHAnsi"/>
                <w:sz w:val="20"/>
                <w:szCs w:val="20"/>
              </w:rPr>
            </w:pPr>
          </w:p>
          <w:p w14:paraId="243AAEE0" w14:textId="77777777" w:rsidR="00D13FD7" w:rsidRDefault="00904697" w:rsidP="001E09C3">
            <w:r w:rsidRPr="008D67F5">
              <w:t xml:space="preserve">Refer to the text to support predictions and opinions (expanding responses to provide Evidence + Explanation) </w:t>
            </w:r>
          </w:p>
          <w:p w14:paraId="752E8EB8" w14:textId="77777777" w:rsidR="00D13FD7" w:rsidRDefault="00D13FD7" w:rsidP="001E09C3"/>
          <w:p w14:paraId="000974B8" w14:textId="77777777" w:rsidR="00D13FD7" w:rsidRDefault="00D13FD7" w:rsidP="001E09C3"/>
          <w:p w14:paraId="7EF4EA30" w14:textId="7A53A003" w:rsidR="00904697" w:rsidRPr="008D67F5" w:rsidRDefault="00904697" w:rsidP="001E09C3">
            <w:r w:rsidRPr="008D67F5">
              <w:lastRenderedPageBreak/>
              <w:t>Begin to see how inferences draw on the connotations of words, their use in context and that they can be cumulative.</w:t>
            </w:r>
          </w:p>
          <w:p w14:paraId="462FBA50" w14:textId="77777777" w:rsidR="00904697" w:rsidRPr="008D67F5" w:rsidRDefault="00904697" w:rsidP="001E09C3">
            <w:pPr>
              <w:rPr>
                <w:rFonts w:cstheme="minorHAnsi"/>
                <w:sz w:val="20"/>
                <w:szCs w:val="20"/>
              </w:rPr>
            </w:pPr>
          </w:p>
          <w:p w14:paraId="1469D10E" w14:textId="0B337AA1" w:rsidR="00904697" w:rsidRPr="008D67F5" w:rsidRDefault="00904697" w:rsidP="001E09C3">
            <w:pPr>
              <w:rPr>
                <w:rFonts w:cstheme="minorHAnsi"/>
                <w:sz w:val="20"/>
                <w:szCs w:val="20"/>
              </w:rPr>
            </w:pPr>
            <w:r w:rsidRPr="008D67F5">
              <w:t xml:space="preserve">Identify a range of descriptive devices including figurative language. e.g. personification. </w:t>
            </w:r>
          </w:p>
          <w:p w14:paraId="11EB4571" w14:textId="77777777" w:rsidR="00D65EA5" w:rsidRPr="008D67F5" w:rsidRDefault="00D65EA5" w:rsidP="001E09C3">
            <w:pPr>
              <w:rPr>
                <w:rFonts w:cstheme="minorHAnsi"/>
                <w:sz w:val="20"/>
                <w:szCs w:val="20"/>
              </w:rPr>
            </w:pPr>
          </w:p>
          <w:p w14:paraId="54EB6257" w14:textId="77777777" w:rsidR="00D65EA5" w:rsidRPr="008D67F5" w:rsidRDefault="00D65EA5" w:rsidP="0040378A">
            <w:pPr>
              <w:rPr>
                <w:rFonts w:cstheme="minorHAnsi"/>
                <w:sz w:val="20"/>
                <w:szCs w:val="20"/>
              </w:rPr>
            </w:pPr>
            <w:r w:rsidRPr="008D67F5">
              <w:rPr>
                <w:sz w:val="20"/>
                <w:szCs w:val="20"/>
              </w:rPr>
              <w:t>Read most/all Year 5/6 common exception words</w:t>
            </w:r>
          </w:p>
          <w:p w14:paraId="5B8D405F" w14:textId="77777777" w:rsidR="00D65EA5" w:rsidRPr="008D67F5" w:rsidRDefault="00D65EA5" w:rsidP="001E09C3">
            <w:pPr>
              <w:rPr>
                <w:rFonts w:cstheme="minorHAnsi"/>
                <w:sz w:val="20"/>
                <w:szCs w:val="20"/>
              </w:rPr>
            </w:pPr>
          </w:p>
          <w:p w14:paraId="73BAB02C" w14:textId="77777777" w:rsidR="00D65EA5" w:rsidRPr="008D67F5" w:rsidRDefault="00D65EA5" w:rsidP="001E09C3">
            <w:pPr>
              <w:rPr>
                <w:rFonts w:cstheme="minorHAnsi"/>
                <w:sz w:val="20"/>
                <w:szCs w:val="20"/>
              </w:rPr>
            </w:pPr>
          </w:p>
          <w:p w14:paraId="5C05759A" w14:textId="77777777" w:rsidR="00D65EA5" w:rsidRPr="008D67F5" w:rsidRDefault="00D65EA5" w:rsidP="001E09C3">
            <w:pPr>
              <w:rPr>
                <w:rFonts w:cstheme="minorHAnsi"/>
                <w:sz w:val="20"/>
                <w:szCs w:val="20"/>
              </w:rPr>
            </w:pPr>
          </w:p>
          <w:p w14:paraId="236A084E" w14:textId="77777777" w:rsidR="00F55B78" w:rsidRPr="008D67F5" w:rsidRDefault="00F55B78" w:rsidP="001E09C3">
            <w:pPr>
              <w:rPr>
                <w:rFonts w:cstheme="minorHAnsi"/>
                <w:sz w:val="20"/>
                <w:szCs w:val="20"/>
              </w:rPr>
            </w:pPr>
          </w:p>
          <w:p w14:paraId="215DAB2A" w14:textId="77777777" w:rsidR="00F55B78" w:rsidRPr="008D67F5" w:rsidRDefault="00F55B78" w:rsidP="001E09C3">
            <w:pPr>
              <w:rPr>
                <w:rFonts w:cstheme="minorHAnsi"/>
                <w:sz w:val="20"/>
                <w:szCs w:val="20"/>
              </w:rPr>
            </w:pPr>
          </w:p>
          <w:p w14:paraId="3633916E" w14:textId="77777777" w:rsidR="00F55B78" w:rsidRPr="008D67F5" w:rsidRDefault="00F55B78" w:rsidP="001E09C3">
            <w:pPr>
              <w:rPr>
                <w:rFonts w:cstheme="minorHAnsi"/>
                <w:sz w:val="20"/>
                <w:szCs w:val="20"/>
              </w:rPr>
            </w:pPr>
          </w:p>
          <w:p w14:paraId="6354358C" w14:textId="77777777" w:rsidR="00D65EA5" w:rsidRPr="008D67F5" w:rsidRDefault="00D65EA5" w:rsidP="001E09C3">
            <w:pPr>
              <w:rPr>
                <w:rFonts w:cstheme="minorHAnsi"/>
                <w:sz w:val="20"/>
                <w:szCs w:val="20"/>
              </w:rPr>
            </w:pPr>
          </w:p>
          <w:p w14:paraId="30971C25" w14:textId="77777777" w:rsidR="00D65EA5" w:rsidRPr="008D67F5" w:rsidRDefault="00D65EA5" w:rsidP="001E09C3">
            <w:pPr>
              <w:rPr>
                <w:rFonts w:cstheme="minorHAnsi"/>
                <w:sz w:val="20"/>
                <w:szCs w:val="20"/>
              </w:rPr>
            </w:pPr>
          </w:p>
        </w:tc>
        <w:tc>
          <w:tcPr>
            <w:tcW w:w="2977" w:type="dxa"/>
          </w:tcPr>
          <w:p w14:paraId="2427948B" w14:textId="77777777" w:rsidR="00D65EA5" w:rsidRDefault="00D65EA5" w:rsidP="001E09C3">
            <w:pPr>
              <w:rPr>
                <w:rFonts w:cstheme="minorHAnsi"/>
                <w:sz w:val="20"/>
                <w:szCs w:val="20"/>
              </w:rPr>
            </w:pPr>
            <w:r w:rsidRPr="008D67F5">
              <w:rPr>
                <w:rFonts w:cstheme="minorHAnsi"/>
                <w:sz w:val="20"/>
                <w:szCs w:val="20"/>
              </w:rPr>
              <w:lastRenderedPageBreak/>
              <w:t xml:space="preserve">Use active reading strategies to summarise, annotate a text, identify key information and note-take. </w:t>
            </w:r>
          </w:p>
          <w:p w14:paraId="06BFE647" w14:textId="77777777" w:rsidR="00D13FD7" w:rsidRPr="008D67F5" w:rsidRDefault="00D13FD7" w:rsidP="001E09C3">
            <w:pPr>
              <w:rPr>
                <w:rFonts w:cstheme="minorHAnsi"/>
                <w:sz w:val="20"/>
                <w:szCs w:val="20"/>
              </w:rPr>
            </w:pPr>
          </w:p>
          <w:p w14:paraId="2679105A" w14:textId="77777777" w:rsidR="00D65EA5" w:rsidRPr="008D67F5" w:rsidRDefault="00D65EA5" w:rsidP="001E09C3">
            <w:pPr>
              <w:rPr>
                <w:sz w:val="20"/>
                <w:szCs w:val="20"/>
              </w:rPr>
            </w:pPr>
            <w:r w:rsidRPr="008D67F5">
              <w:rPr>
                <w:sz w:val="20"/>
                <w:szCs w:val="20"/>
              </w:rPr>
              <w:t>Checking that the book makes sense to them, discussing their understanding and exploring the meaning of words in context.</w:t>
            </w:r>
          </w:p>
          <w:p w14:paraId="1AA48744" w14:textId="77777777" w:rsidR="00D65EA5" w:rsidRPr="008D67F5" w:rsidRDefault="00D65EA5" w:rsidP="001E09C3">
            <w:pPr>
              <w:rPr>
                <w:sz w:val="20"/>
                <w:szCs w:val="20"/>
              </w:rPr>
            </w:pPr>
            <w:r w:rsidRPr="008D67F5">
              <w:rPr>
                <w:sz w:val="20"/>
                <w:szCs w:val="20"/>
              </w:rPr>
              <w:t>Asking questions to improve their understanding.</w:t>
            </w:r>
          </w:p>
          <w:p w14:paraId="155E8AEA" w14:textId="77777777" w:rsidR="00D65EA5" w:rsidRPr="008D67F5" w:rsidRDefault="00D65EA5" w:rsidP="001E09C3">
            <w:pPr>
              <w:rPr>
                <w:sz w:val="20"/>
                <w:szCs w:val="20"/>
              </w:rPr>
            </w:pPr>
          </w:p>
          <w:p w14:paraId="1B12BBB4" w14:textId="77777777" w:rsidR="00D65EA5" w:rsidRPr="008D67F5" w:rsidRDefault="00D65EA5" w:rsidP="001E09C3">
            <w:pPr>
              <w:rPr>
                <w:sz w:val="20"/>
                <w:szCs w:val="20"/>
              </w:rPr>
            </w:pPr>
            <w:r w:rsidRPr="008D67F5">
              <w:rPr>
                <w:sz w:val="20"/>
                <w:szCs w:val="20"/>
              </w:rPr>
              <w:t xml:space="preserve">Draw inferences from the text about characters’ feelings, thoughts and motives through their actions and interactions between other characters and the environment. </w:t>
            </w:r>
          </w:p>
          <w:p w14:paraId="7B6CB112" w14:textId="77777777" w:rsidR="00D65EA5" w:rsidRPr="008D67F5" w:rsidRDefault="00D65EA5" w:rsidP="001E09C3">
            <w:pPr>
              <w:rPr>
                <w:sz w:val="20"/>
                <w:szCs w:val="20"/>
              </w:rPr>
            </w:pPr>
          </w:p>
          <w:p w14:paraId="1BA07152" w14:textId="77777777" w:rsidR="00D65EA5" w:rsidRPr="008D67F5" w:rsidRDefault="00D65EA5" w:rsidP="001E09C3">
            <w:pPr>
              <w:rPr>
                <w:sz w:val="20"/>
                <w:szCs w:val="20"/>
              </w:rPr>
            </w:pPr>
            <w:r w:rsidRPr="008D67F5">
              <w:rPr>
                <w:sz w:val="20"/>
                <w:szCs w:val="20"/>
              </w:rPr>
              <w:t xml:space="preserve">Use evidence from the text to support decisions and explain how this evidence supports point of view. </w:t>
            </w:r>
          </w:p>
          <w:p w14:paraId="1F29A154" w14:textId="77777777" w:rsidR="00D65EA5" w:rsidRPr="008D67F5" w:rsidRDefault="00D65EA5" w:rsidP="001E09C3">
            <w:pPr>
              <w:rPr>
                <w:sz w:val="20"/>
                <w:szCs w:val="20"/>
              </w:rPr>
            </w:pPr>
          </w:p>
          <w:p w14:paraId="195BD690" w14:textId="078DAD0E" w:rsidR="00D65EA5" w:rsidRPr="008D67F5" w:rsidRDefault="00D65EA5" w:rsidP="001E09C3">
            <w:pPr>
              <w:rPr>
                <w:sz w:val="20"/>
                <w:szCs w:val="20"/>
              </w:rPr>
            </w:pPr>
            <w:r w:rsidRPr="008D67F5">
              <w:rPr>
                <w:sz w:val="20"/>
                <w:szCs w:val="20"/>
              </w:rPr>
              <w:t>Make predictions from what is stated and what is implied</w:t>
            </w:r>
            <w:r w:rsidR="008C2216" w:rsidRPr="008D67F5">
              <w:rPr>
                <w:sz w:val="20"/>
                <w:szCs w:val="20"/>
              </w:rPr>
              <w:t xml:space="preserve">, </w:t>
            </w:r>
            <w:r w:rsidRPr="008D67F5">
              <w:rPr>
                <w:sz w:val="20"/>
                <w:szCs w:val="20"/>
              </w:rPr>
              <w:t>making links to evidence and explaining clearly what the evidence shows.</w:t>
            </w:r>
          </w:p>
          <w:p w14:paraId="74B0C265" w14:textId="77777777" w:rsidR="00D65EA5" w:rsidRPr="008D67F5" w:rsidRDefault="00D65EA5" w:rsidP="001E09C3">
            <w:pPr>
              <w:rPr>
                <w:sz w:val="20"/>
                <w:szCs w:val="20"/>
              </w:rPr>
            </w:pPr>
          </w:p>
          <w:p w14:paraId="4E1C5BCD" w14:textId="77777777" w:rsidR="00D65EA5" w:rsidRPr="008D67F5" w:rsidRDefault="00D65EA5" w:rsidP="001E09C3">
            <w:pPr>
              <w:rPr>
                <w:sz w:val="20"/>
                <w:szCs w:val="20"/>
              </w:rPr>
            </w:pPr>
            <w:r w:rsidRPr="008D67F5">
              <w:rPr>
                <w:sz w:val="20"/>
                <w:szCs w:val="20"/>
              </w:rPr>
              <w:t xml:space="preserve"> Provide reasoned justifications for their view.</w:t>
            </w:r>
          </w:p>
          <w:p w14:paraId="30FA9F37" w14:textId="33AA3F0F" w:rsidR="00D65EA5" w:rsidRPr="008D67F5" w:rsidRDefault="00D65EA5" w:rsidP="0040378A">
            <w:pPr>
              <w:rPr>
                <w:sz w:val="20"/>
                <w:szCs w:val="20"/>
              </w:rPr>
            </w:pPr>
            <w:r w:rsidRPr="008D67F5">
              <w:rPr>
                <w:sz w:val="20"/>
                <w:szCs w:val="20"/>
              </w:rPr>
              <w:lastRenderedPageBreak/>
              <w:t>Read most/all Year 5/6 common exception words</w:t>
            </w:r>
            <w:r w:rsidR="00C3714C" w:rsidRPr="008D67F5">
              <w:rPr>
                <w:sz w:val="20"/>
                <w:szCs w:val="20"/>
              </w:rPr>
              <w:t>.</w:t>
            </w:r>
          </w:p>
          <w:p w14:paraId="6C031C62" w14:textId="77777777" w:rsidR="00C3714C" w:rsidRPr="008D67F5" w:rsidRDefault="00C3714C" w:rsidP="0040378A">
            <w:pPr>
              <w:rPr>
                <w:sz w:val="20"/>
                <w:szCs w:val="20"/>
              </w:rPr>
            </w:pPr>
          </w:p>
          <w:p w14:paraId="43C9FC35" w14:textId="3496B393" w:rsidR="00C3714C" w:rsidRPr="008D67F5" w:rsidRDefault="00C3714C" w:rsidP="0040378A">
            <w:pPr>
              <w:rPr>
                <w:sz w:val="20"/>
                <w:szCs w:val="20"/>
              </w:rPr>
            </w:pPr>
            <w:r w:rsidRPr="008D67F5">
              <w:rPr>
                <w:sz w:val="20"/>
                <w:szCs w:val="20"/>
              </w:rPr>
              <w:t>Participate in discussions about books that are read to them and those they can read for themselves, building on their own and others’ ideas and challenging views courteously.</w:t>
            </w:r>
          </w:p>
          <w:p w14:paraId="626BFC05" w14:textId="77777777" w:rsidR="00C3714C" w:rsidRPr="008D67F5" w:rsidRDefault="00C3714C" w:rsidP="0040378A">
            <w:pPr>
              <w:rPr>
                <w:sz w:val="20"/>
                <w:szCs w:val="20"/>
              </w:rPr>
            </w:pPr>
          </w:p>
          <w:p w14:paraId="2DFDB1F2" w14:textId="77777777" w:rsidR="00C3714C" w:rsidRPr="008D67F5" w:rsidRDefault="00C3714C" w:rsidP="0040378A">
            <w:pPr>
              <w:rPr>
                <w:sz w:val="20"/>
                <w:szCs w:val="20"/>
              </w:rPr>
            </w:pPr>
            <w:r w:rsidRPr="008D67F5">
              <w:rPr>
                <w:sz w:val="20"/>
                <w:szCs w:val="20"/>
              </w:rPr>
              <w:t>Explain and discuss their understanding of what they have read, including through formal presentations and debates, maintaining a focus on the topic and using notes where necessary.</w:t>
            </w:r>
          </w:p>
          <w:p w14:paraId="3D0F8114" w14:textId="77777777" w:rsidR="00C3714C" w:rsidRPr="008D67F5" w:rsidRDefault="00C3714C" w:rsidP="0040378A">
            <w:pPr>
              <w:rPr>
                <w:sz w:val="20"/>
                <w:szCs w:val="20"/>
              </w:rPr>
            </w:pPr>
          </w:p>
          <w:p w14:paraId="0EBE7AAC" w14:textId="16D7B881" w:rsidR="00C3714C" w:rsidRPr="008D67F5" w:rsidRDefault="00C3714C" w:rsidP="0040378A">
            <w:pPr>
              <w:rPr>
                <w:rFonts w:cstheme="minorHAnsi"/>
                <w:sz w:val="20"/>
                <w:szCs w:val="20"/>
              </w:rPr>
            </w:pPr>
            <w:r w:rsidRPr="008D67F5">
              <w:rPr>
                <w:sz w:val="20"/>
                <w:szCs w:val="20"/>
              </w:rPr>
              <w:t>Provide reasoned justifications for their views.</w:t>
            </w:r>
          </w:p>
          <w:p w14:paraId="71D860BB" w14:textId="77777777" w:rsidR="00D65EA5" w:rsidRPr="008D67F5" w:rsidRDefault="00D65EA5" w:rsidP="001E09C3">
            <w:pPr>
              <w:rPr>
                <w:rFonts w:cstheme="minorHAnsi"/>
                <w:sz w:val="20"/>
                <w:szCs w:val="20"/>
              </w:rPr>
            </w:pPr>
          </w:p>
          <w:p w14:paraId="2429835A" w14:textId="77777777" w:rsidR="00904697" w:rsidRPr="008D67F5" w:rsidRDefault="00904697" w:rsidP="001E09C3">
            <w:r w:rsidRPr="008D67F5">
              <w:t>Identify and comment on genre-specific language features used e.g. shades of meaning between similar words</w:t>
            </w:r>
            <w:r w:rsidR="006A207C" w:rsidRPr="008D67F5">
              <w:t>.</w:t>
            </w:r>
          </w:p>
          <w:p w14:paraId="2092374D" w14:textId="44842681" w:rsidR="006A207C" w:rsidRPr="008D67F5" w:rsidRDefault="006A207C" w:rsidP="001E09C3">
            <w:pPr>
              <w:rPr>
                <w:rFonts w:cstheme="minorHAnsi"/>
                <w:sz w:val="20"/>
                <w:szCs w:val="20"/>
              </w:rPr>
            </w:pPr>
          </w:p>
          <w:p w14:paraId="154B4608" w14:textId="77777777" w:rsidR="006A207C" w:rsidRPr="008D67F5" w:rsidRDefault="006A207C" w:rsidP="001E09C3">
            <w:r w:rsidRPr="008D67F5">
              <w:t xml:space="preserve">Recommend books and authors that they have read, giving reasons for their choices to enable them to make links between authors and suggest similar texts. </w:t>
            </w:r>
          </w:p>
          <w:p w14:paraId="02C0D48A" w14:textId="77777777" w:rsidR="006A207C" w:rsidRPr="008D67F5" w:rsidRDefault="006A207C" w:rsidP="001E09C3"/>
          <w:p w14:paraId="0E071FDD" w14:textId="30DC1076" w:rsidR="006A207C" w:rsidRPr="008D67F5" w:rsidRDefault="006A207C" w:rsidP="001E09C3">
            <w:r w:rsidRPr="008D67F5">
              <w:lastRenderedPageBreak/>
              <w:t>Recognise texts that contain features from more than one genre or demonstrate shifts in formality.</w:t>
            </w:r>
          </w:p>
          <w:p w14:paraId="2DB4157F" w14:textId="77777777" w:rsidR="006A207C" w:rsidRPr="008D67F5" w:rsidRDefault="006A207C" w:rsidP="001E09C3"/>
          <w:p w14:paraId="7558628E" w14:textId="77777777" w:rsidR="006A207C" w:rsidRDefault="006A207C" w:rsidP="001E09C3">
            <w:r w:rsidRPr="008D67F5">
              <w:t xml:space="preserve">Explain and justify how texts relate to audience, purpose, time and culture, and refer to specific aspects of a text that exemplify this. </w:t>
            </w:r>
          </w:p>
          <w:p w14:paraId="0EED6870" w14:textId="77777777" w:rsidR="00D13FD7" w:rsidRDefault="00D13FD7" w:rsidP="001E09C3">
            <w:pPr>
              <w:rPr>
                <w:rFonts w:cstheme="minorHAnsi"/>
                <w:sz w:val="20"/>
                <w:szCs w:val="20"/>
              </w:rPr>
            </w:pPr>
          </w:p>
          <w:p w14:paraId="44CC5A44" w14:textId="11E33DEA" w:rsidR="00D13FD7" w:rsidRPr="008D67F5" w:rsidRDefault="00D13FD7" w:rsidP="00D13FD7">
            <w:r>
              <w:t xml:space="preserve"> </w:t>
            </w:r>
          </w:p>
          <w:p w14:paraId="6EAFCAC7" w14:textId="77777777" w:rsidR="00D13FD7" w:rsidRPr="008D67F5" w:rsidRDefault="00D13FD7" w:rsidP="00D13FD7"/>
          <w:p w14:paraId="301F7A94" w14:textId="67ABE132" w:rsidR="00D13FD7" w:rsidRPr="008D67F5" w:rsidRDefault="00D13FD7" w:rsidP="00D13FD7">
            <w:pPr>
              <w:rPr>
                <w:rFonts w:cstheme="minorHAnsi"/>
                <w:sz w:val="20"/>
                <w:szCs w:val="20"/>
              </w:rPr>
            </w:pPr>
            <w:r>
              <w:t xml:space="preserve"> </w:t>
            </w:r>
          </w:p>
        </w:tc>
      </w:tr>
      <w:tr w:rsidR="00352B5F" w14:paraId="24F88FD7" w14:textId="77777777" w:rsidTr="00E03316">
        <w:tc>
          <w:tcPr>
            <w:tcW w:w="2024" w:type="dxa"/>
            <w:vMerge/>
          </w:tcPr>
          <w:p w14:paraId="403940A2" w14:textId="77777777" w:rsidR="00352B5F" w:rsidRPr="00D55F6A" w:rsidRDefault="00352B5F" w:rsidP="00352B5F">
            <w:pPr>
              <w:rPr>
                <w:rFonts w:cstheme="minorHAnsi"/>
                <w:b/>
                <w:sz w:val="20"/>
                <w:szCs w:val="20"/>
              </w:rPr>
            </w:pPr>
          </w:p>
        </w:tc>
        <w:tc>
          <w:tcPr>
            <w:tcW w:w="4050" w:type="dxa"/>
            <w:gridSpan w:val="2"/>
          </w:tcPr>
          <w:p w14:paraId="00CA7F04" w14:textId="77777777" w:rsidR="00E56B4E" w:rsidRDefault="00352B5F" w:rsidP="00352B5F">
            <w:pPr>
              <w:spacing w:after="200" w:line="276" w:lineRule="auto"/>
              <w:jc w:val="center"/>
              <w:rPr>
                <w:rFonts w:cstheme="minorHAnsi"/>
                <w:color w:val="000000" w:themeColor="text1"/>
                <w:sz w:val="18"/>
                <w:szCs w:val="18"/>
              </w:rPr>
            </w:pPr>
            <w:r w:rsidRPr="00F31C0F">
              <w:rPr>
                <w:rFonts w:cstheme="minorHAnsi"/>
                <w:b/>
                <w:bCs/>
                <w:color w:val="000000" w:themeColor="text1"/>
                <w:sz w:val="18"/>
                <w:szCs w:val="18"/>
              </w:rPr>
              <w:t xml:space="preserve">Historical Play- </w:t>
            </w:r>
            <w:r w:rsidRPr="00F31C0F">
              <w:rPr>
                <w:rFonts w:cstheme="minorHAnsi"/>
                <w:color w:val="000000" w:themeColor="text1"/>
                <w:sz w:val="18"/>
                <w:szCs w:val="18"/>
              </w:rPr>
              <w:t>Shakespeare Play</w:t>
            </w:r>
            <w:r>
              <w:rPr>
                <w:rFonts w:cstheme="minorHAnsi"/>
                <w:color w:val="000000" w:themeColor="text1"/>
                <w:sz w:val="18"/>
                <w:szCs w:val="18"/>
              </w:rPr>
              <w:t xml:space="preserve">s </w:t>
            </w:r>
          </w:p>
          <w:p w14:paraId="73777E76" w14:textId="77777777" w:rsidR="00E56B4E" w:rsidRDefault="00E56B4E" w:rsidP="00E56B4E">
            <w:pPr>
              <w:jc w:val="center"/>
              <w:textAlignment w:val="top"/>
              <w:rPr>
                <w:rFonts w:cstheme="minorHAnsi"/>
                <w:b/>
                <w:bCs/>
                <w:color w:val="000000" w:themeColor="text1"/>
                <w:sz w:val="18"/>
                <w:szCs w:val="18"/>
              </w:rPr>
            </w:pPr>
            <w:r>
              <w:rPr>
                <w:rFonts w:cstheme="minorHAnsi"/>
                <w:b/>
                <w:bCs/>
                <w:color w:val="000000" w:themeColor="text1"/>
                <w:sz w:val="18"/>
                <w:szCs w:val="18"/>
              </w:rPr>
              <w:t>Adventure/action/mystery</w:t>
            </w:r>
          </w:p>
          <w:p w14:paraId="1FDA5FC7" w14:textId="4A3B760B" w:rsidR="00352B5F" w:rsidRDefault="00E56B4E" w:rsidP="00E56B4E">
            <w:pPr>
              <w:spacing w:after="200" w:line="276" w:lineRule="auto"/>
              <w:jc w:val="center"/>
              <w:rPr>
                <w:rFonts w:cstheme="minorHAnsi"/>
                <w:color w:val="000000" w:themeColor="text1"/>
                <w:sz w:val="18"/>
                <w:szCs w:val="18"/>
              </w:rPr>
            </w:pPr>
            <w:r>
              <w:rPr>
                <w:rFonts w:cstheme="minorHAnsi"/>
                <w:sz w:val="18"/>
                <w:szCs w:val="18"/>
              </w:rPr>
              <w:t>Letters from the Lighthouse</w:t>
            </w:r>
            <w:r w:rsidR="00352B5F">
              <w:rPr>
                <w:rFonts w:cstheme="minorHAnsi"/>
                <w:color w:val="000000" w:themeColor="text1"/>
                <w:sz w:val="18"/>
                <w:szCs w:val="18"/>
              </w:rPr>
              <w:t xml:space="preserve">                                 </w:t>
            </w:r>
            <w:r w:rsidR="00352B5F">
              <w:rPr>
                <w:rFonts w:cstheme="minorHAnsi"/>
                <w:b/>
                <w:bCs/>
                <w:color w:val="000000" w:themeColor="text1"/>
                <w:sz w:val="18"/>
                <w:szCs w:val="18"/>
              </w:rPr>
              <w:t xml:space="preserve"> </w:t>
            </w:r>
          </w:p>
          <w:p w14:paraId="544C4F6A" w14:textId="77777777" w:rsidR="00352B5F" w:rsidRDefault="00352B5F" w:rsidP="00E56B4E">
            <w:pPr>
              <w:spacing w:after="200" w:line="276" w:lineRule="auto"/>
              <w:jc w:val="center"/>
              <w:rPr>
                <w:rFonts w:cstheme="minorHAnsi"/>
                <w:b/>
                <w:bCs/>
                <w:color w:val="000000" w:themeColor="text1"/>
                <w:sz w:val="18"/>
                <w:szCs w:val="18"/>
              </w:rPr>
            </w:pPr>
            <w:r w:rsidRPr="00436AEE">
              <w:rPr>
                <w:rFonts w:cstheme="minorHAnsi"/>
                <w:b/>
                <w:bCs/>
                <w:color w:val="000000" w:themeColor="text1"/>
                <w:sz w:val="18"/>
                <w:szCs w:val="18"/>
              </w:rPr>
              <w:t>Suspense</w:t>
            </w:r>
            <w:r>
              <w:rPr>
                <w:rFonts w:cstheme="minorHAnsi"/>
                <w:b/>
                <w:bCs/>
                <w:color w:val="000000" w:themeColor="text1"/>
                <w:sz w:val="18"/>
                <w:szCs w:val="18"/>
              </w:rPr>
              <w:t xml:space="preserve">/Complexity of Plot </w:t>
            </w:r>
            <w:r>
              <w:rPr>
                <w:rFonts w:cstheme="minorHAnsi"/>
                <w:color w:val="000000" w:themeColor="text1"/>
                <w:sz w:val="18"/>
                <w:szCs w:val="18"/>
              </w:rPr>
              <w:t xml:space="preserve"> Clockwork Phillip Pulman</w:t>
            </w:r>
            <w:r w:rsidR="00742D15">
              <w:rPr>
                <w:rFonts w:cstheme="minorHAnsi"/>
                <w:b/>
                <w:bCs/>
                <w:color w:val="000000" w:themeColor="text1"/>
                <w:sz w:val="18"/>
                <w:szCs w:val="18"/>
              </w:rPr>
              <w:t xml:space="preserve"> </w:t>
            </w:r>
          </w:p>
          <w:p w14:paraId="69BA0D70" w14:textId="51ADCEAB" w:rsidR="00E56B4E" w:rsidRPr="00E56B4E" w:rsidRDefault="00E56B4E" w:rsidP="00E56B4E">
            <w:pPr>
              <w:spacing w:after="200" w:line="276" w:lineRule="auto"/>
              <w:jc w:val="center"/>
              <w:rPr>
                <w:rFonts w:cstheme="minorHAnsi"/>
                <w:color w:val="000000" w:themeColor="text1"/>
                <w:sz w:val="18"/>
                <w:szCs w:val="18"/>
              </w:rPr>
            </w:pPr>
          </w:p>
        </w:tc>
        <w:tc>
          <w:tcPr>
            <w:tcW w:w="4050" w:type="dxa"/>
            <w:gridSpan w:val="2"/>
          </w:tcPr>
          <w:p w14:paraId="278FEFCE" w14:textId="77777777" w:rsidR="00352B5F" w:rsidRDefault="00352B5F" w:rsidP="00352B5F">
            <w:pPr>
              <w:spacing w:after="200" w:line="276" w:lineRule="auto"/>
              <w:jc w:val="center"/>
              <w:rPr>
                <w:rFonts w:cstheme="minorHAnsi"/>
                <w:color w:val="000000" w:themeColor="text1"/>
                <w:sz w:val="18"/>
                <w:szCs w:val="18"/>
              </w:rPr>
            </w:pPr>
            <w:r w:rsidRPr="00F31C0F">
              <w:rPr>
                <w:rFonts w:cstheme="minorHAnsi"/>
                <w:b/>
                <w:bCs/>
                <w:color w:val="000000" w:themeColor="text1"/>
                <w:sz w:val="18"/>
                <w:szCs w:val="18"/>
              </w:rPr>
              <w:t>Non Linear</w:t>
            </w:r>
            <w:r>
              <w:rPr>
                <w:rFonts w:cstheme="minorHAnsi"/>
                <w:b/>
                <w:bCs/>
                <w:color w:val="000000" w:themeColor="text1"/>
                <w:sz w:val="18"/>
                <w:szCs w:val="18"/>
              </w:rPr>
              <w:t xml:space="preserve"> Time Sequence- </w:t>
            </w:r>
            <w:r w:rsidRPr="00F31C0F">
              <w:rPr>
                <w:rFonts w:cstheme="minorHAnsi"/>
                <w:color w:val="000000" w:themeColor="text1"/>
                <w:sz w:val="18"/>
                <w:szCs w:val="18"/>
              </w:rPr>
              <w:t>Holes</w:t>
            </w:r>
            <w:r>
              <w:rPr>
                <w:rFonts w:cstheme="minorHAnsi"/>
                <w:color w:val="000000" w:themeColor="text1"/>
                <w:sz w:val="18"/>
                <w:szCs w:val="18"/>
              </w:rPr>
              <w:t xml:space="preserve">    </w:t>
            </w:r>
          </w:p>
          <w:p w14:paraId="71556565" w14:textId="57EF6FE0" w:rsidR="00352B5F" w:rsidRPr="00D65EA5" w:rsidRDefault="00352B5F" w:rsidP="00352B5F">
            <w:pPr>
              <w:jc w:val="center"/>
              <w:rPr>
                <w:rFonts w:cstheme="minorHAnsi"/>
                <w:b/>
                <w:bCs/>
                <w:sz w:val="20"/>
                <w:szCs w:val="20"/>
              </w:rPr>
            </w:pPr>
            <w:r w:rsidRPr="00F31C0F">
              <w:rPr>
                <w:rFonts w:cstheme="minorHAnsi"/>
                <w:b/>
                <w:bCs/>
                <w:color w:val="000000" w:themeColor="text1"/>
                <w:sz w:val="18"/>
                <w:szCs w:val="18"/>
              </w:rPr>
              <w:t>Non Linear</w:t>
            </w:r>
            <w:r>
              <w:rPr>
                <w:rFonts w:cstheme="minorHAnsi"/>
                <w:b/>
                <w:bCs/>
                <w:color w:val="000000" w:themeColor="text1"/>
                <w:sz w:val="18"/>
                <w:szCs w:val="18"/>
              </w:rPr>
              <w:t xml:space="preserve"> Time Sequence</w:t>
            </w:r>
            <w:r>
              <w:rPr>
                <w:rFonts w:cstheme="minorHAnsi"/>
                <w:color w:val="000000" w:themeColor="text1"/>
                <w:sz w:val="18"/>
                <w:szCs w:val="18"/>
              </w:rPr>
              <w:t xml:space="preserve"> </w:t>
            </w:r>
            <w:r w:rsidRPr="000D673B">
              <w:rPr>
                <w:rFonts w:cstheme="minorHAnsi"/>
                <w:color w:val="000000" w:themeColor="text1"/>
                <w:sz w:val="18"/>
                <w:szCs w:val="18"/>
              </w:rPr>
              <w:t xml:space="preserve">The </w:t>
            </w:r>
            <w:r>
              <w:rPr>
                <w:rFonts w:cstheme="minorHAnsi"/>
                <w:color w:val="000000" w:themeColor="text1"/>
                <w:sz w:val="18"/>
                <w:szCs w:val="18"/>
              </w:rPr>
              <w:t>C</w:t>
            </w:r>
            <w:r w:rsidRPr="000D673B">
              <w:rPr>
                <w:rFonts w:cstheme="minorHAnsi"/>
                <w:color w:val="000000" w:themeColor="text1"/>
                <w:sz w:val="18"/>
                <w:szCs w:val="18"/>
              </w:rPr>
              <w:t>lockwork</w:t>
            </w:r>
            <w:r>
              <w:rPr>
                <w:rFonts w:cstheme="minorHAnsi"/>
                <w:color w:val="000000" w:themeColor="text1"/>
                <w:sz w:val="18"/>
                <w:szCs w:val="18"/>
              </w:rPr>
              <w:t xml:space="preserve"> </w:t>
            </w:r>
            <w:r w:rsidRPr="000D673B">
              <w:rPr>
                <w:rFonts w:cstheme="minorHAnsi"/>
                <w:color w:val="000000" w:themeColor="text1"/>
                <w:sz w:val="18"/>
                <w:szCs w:val="18"/>
              </w:rPr>
              <w:t>Sparrow</w:t>
            </w:r>
          </w:p>
        </w:tc>
        <w:tc>
          <w:tcPr>
            <w:tcW w:w="5464" w:type="dxa"/>
            <w:gridSpan w:val="3"/>
          </w:tcPr>
          <w:p w14:paraId="32F120D5" w14:textId="029E6696" w:rsidR="006A74D1" w:rsidRPr="0047532E" w:rsidRDefault="006A74D1" w:rsidP="006A74D1">
            <w:pPr>
              <w:spacing w:after="200" w:line="276" w:lineRule="auto"/>
              <w:jc w:val="center"/>
              <w:rPr>
                <w:rFonts w:cstheme="minorHAnsi"/>
                <w:color w:val="000000" w:themeColor="text1"/>
                <w:sz w:val="18"/>
                <w:szCs w:val="18"/>
              </w:rPr>
            </w:pPr>
            <w:r>
              <w:rPr>
                <w:rFonts w:cstheme="minorHAnsi"/>
                <w:b/>
                <w:bCs/>
                <w:color w:val="000000" w:themeColor="text1"/>
                <w:sz w:val="18"/>
                <w:szCs w:val="18"/>
              </w:rPr>
              <w:t xml:space="preserve">Complexity of Plot- </w:t>
            </w:r>
            <w:r w:rsidRPr="00EE0519">
              <w:rPr>
                <w:rFonts w:cstheme="minorHAnsi"/>
                <w:color w:val="000000" w:themeColor="text1"/>
                <w:sz w:val="18"/>
                <w:szCs w:val="18"/>
              </w:rPr>
              <w:t>A Monster Calls</w:t>
            </w:r>
          </w:p>
          <w:p w14:paraId="17A3CD81" w14:textId="67854DB0" w:rsidR="00352B5F" w:rsidRDefault="00352B5F" w:rsidP="00352B5F">
            <w:pPr>
              <w:spacing w:after="200" w:line="276" w:lineRule="auto"/>
              <w:jc w:val="center"/>
              <w:rPr>
                <w:rFonts w:cstheme="minorHAnsi"/>
                <w:color w:val="000000" w:themeColor="text1"/>
                <w:sz w:val="18"/>
                <w:szCs w:val="18"/>
              </w:rPr>
            </w:pPr>
          </w:p>
          <w:p w14:paraId="020F7B46" w14:textId="1773295D" w:rsidR="00352B5F" w:rsidRDefault="00E56B4E" w:rsidP="00352B5F">
            <w:pPr>
              <w:spacing w:after="200" w:line="276" w:lineRule="auto"/>
              <w:jc w:val="center"/>
              <w:rPr>
                <w:rFonts w:cstheme="minorHAnsi"/>
                <w:b/>
                <w:bCs/>
                <w:color w:val="000000" w:themeColor="text1"/>
                <w:sz w:val="18"/>
                <w:szCs w:val="18"/>
              </w:rPr>
            </w:pPr>
            <w:r>
              <w:rPr>
                <w:rFonts w:cstheme="minorHAnsi"/>
                <w:b/>
                <w:bCs/>
                <w:color w:val="000000" w:themeColor="text1"/>
                <w:sz w:val="18"/>
                <w:szCs w:val="18"/>
              </w:rPr>
              <w:t xml:space="preserve">Complexity of the Narrators- </w:t>
            </w:r>
            <w:r>
              <w:rPr>
                <w:rFonts w:cstheme="minorHAnsi"/>
                <w:color w:val="000000" w:themeColor="text1"/>
                <w:sz w:val="18"/>
                <w:szCs w:val="18"/>
              </w:rPr>
              <w:t>1000 Year Old Boy</w:t>
            </w:r>
          </w:p>
          <w:p w14:paraId="0353127A" w14:textId="104B42C8" w:rsidR="00352B5F" w:rsidRPr="00D65EA5" w:rsidRDefault="00E56B4E" w:rsidP="00352B5F">
            <w:pPr>
              <w:jc w:val="center"/>
              <w:rPr>
                <w:rFonts w:cstheme="minorHAnsi"/>
                <w:b/>
                <w:bCs/>
                <w:sz w:val="20"/>
                <w:szCs w:val="20"/>
              </w:rPr>
            </w:pPr>
            <w:r>
              <w:rPr>
                <w:rFonts w:cstheme="minorHAnsi"/>
                <w:b/>
                <w:bCs/>
                <w:color w:val="000000" w:themeColor="text1"/>
                <w:sz w:val="18"/>
                <w:szCs w:val="18"/>
              </w:rPr>
              <w:t xml:space="preserve"> </w:t>
            </w:r>
          </w:p>
        </w:tc>
      </w:tr>
      <w:tr w:rsidR="00D65EA5" w14:paraId="6F44B7BC" w14:textId="77777777" w:rsidTr="00AA5C60">
        <w:tc>
          <w:tcPr>
            <w:tcW w:w="2024" w:type="dxa"/>
            <w:vMerge w:val="restart"/>
          </w:tcPr>
          <w:p w14:paraId="0B7C02F0" w14:textId="77777777" w:rsidR="00D65EA5" w:rsidRPr="008D67F5" w:rsidRDefault="00D65EA5" w:rsidP="001E09C3">
            <w:pPr>
              <w:rPr>
                <w:rFonts w:cstheme="minorHAnsi"/>
                <w:b/>
                <w:sz w:val="20"/>
                <w:szCs w:val="20"/>
              </w:rPr>
            </w:pPr>
            <w:r w:rsidRPr="008D67F5">
              <w:rPr>
                <w:rFonts w:cstheme="minorHAnsi"/>
                <w:b/>
                <w:sz w:val="20"/>
                <w:szCs w:val="20"/>
              </w:rPr>
              <w:lastRenderedPageBreak/>
              <w:t>Non-fiction</w:t>
            </w:r>
          </w:p>
          <w:p w14:paraId="34407189" w14:textId="48B99DEC" w:rsidR="00D65EA5" w:rsidRPr="008D67F5" w:rsidRDefault="00D65EA5" w:rsidP="00D65EA5">
            <w:pPr>
              <w:textAlignment w:val="top"/>
              <w:rPr>
                <w:rFonts w:cstheme="minorHAnsi"/>
                <w:bCs/>
                <w:sz w:val="20"/>
                <w:szCs w:val="20"/>
              </w:rPr>
            </w:pPr>
          </w:p>
        </w:tc>
        <w:tc>
          <w:tcPr>
            <w:tcW w:w="2025" w:type="dxa"/>
          </w:tcPr>
          <w:p w14:paraId="27506492" w14:textId="77777777" w:rsidR="00D65EA5" w:rsidRPr="008D67F5" w:rsidRDefault="00D65EA5" w:rsidP="00577B79">
            <w:pPr>
              <w:rPr>
                <w:rFonts w:cstheme="minorHAnsi"/>
                <w:sz w:val="20"/>
                <w:szCs w:val="20"/>
              </w:rPr>
            </w:pPr>
            <w:r w:rsidRPr="008D67F5">
              <w:rPr>
                <w:rFonts w:cstheme="minorHAnsi"/>
                <w:sz w:val="20"/>
                <w:szCs w:val="20"/>
              </w:rPr>
              <w:t>Comment critically on the language, style, success of examples of non-fiction.</w:t>
            </w:r>
          </w:p>
          <w:p w14:paraId="522EF9AC" w14:textId="77777777" w:rsidR="00D65EA5" w:rsidRPr="008D67F5" w:rsidRDefault="00D65EA5" w:rsidP="00577B79">
            <w:pPr>
              <w:rPr>
                <w:rFonts w:cstheme="minorHAnsi"/>
                <w:sz w:val="20"/>
                <w:szCs w:val="20"/>
              </w:rPr>
            </w:pPr>
          </w:p>
          <w:p w14:paraId="6F2D2402" w14:textId="77777777" w:rsidR="00D65EA5" w:rsidRPr="008D67F5" w:rsidRDefault="00D65EA5" w:rsidP="00577B79">
            <w:pPr>
              <w:rPr>
                <w:rFonts w:cstheme="minorHAnsi"/>
                <w:sz w:val="20"/>
                <w:szCs w:val="20"/>
              </w:rPr>
            </w:pPr>
            <w:r w:rsidRPr="008D67F5">
              <w:rPr>
                <w:rFonts w:cstheme="minorHAnsi"/>
                <w:sz w:val="20"/>
                <w:szCs w:val="20"/>
              </w:rPr>
              <w:t xml:space="preserve"> Review a range of non-fiction text</w:t>
            </w:r>
          </w:p>
          <w:p w14:paraId="31CB497A" w14:textId="77777777" w:rsidR="00D65EA5" w:rsidRPr="008D67F5" w:rsidRDefault="00D65EA5" w:rsidP="00577B79">
            <w:pPr>
              <w:rPr>
                <w:rFonts w:cstheme="minorHAnsi"/>
                <w:sz w:val="20"/>
                <w:szCs w:val="20"/>
              </w:rPr>
            </w:pPr>
            <w:r w:rsidRPr="008D67F5">
              <w:rPr>
                <w:rFonts w:cstheme="minorHAnsi"/>
                <w:sz w:val="20"/>
                <w:szCs w:val="20"/>
              </w:rPr>
              <w:t>types and characteristics, discussing</w:t>
            </w:r>
          </w:p>
          <w:p w14:paraId="5ECEA4C3" w14:textId="77777777" w:rsidR="00D65EA5" w:rsidRPr="008D67F5" w:rsidRDefault="00D65EA5" w:rsidP="00577B79">
            <w:pPr>
              <w:rPr>
                <w:rFonts w:cstheme="minorHAnsi"/>
                <w:sz w:val="20"/>
                <w:szCs w:val="20"/>
              </w:rPr>
            </w:pPr>
            <w:r w:rsidRPr="008D67F5">
              <w:rPr>
                <w:rFonts w:cstheme="minorHAnsi"/>
                <w:sz w:val="20"/>
                <w:szCs w:val="20"/>
              </w:rPr>
              <w:t xml:space="preserve">when a writer might choose to write in a given style and form. Identify intended audiences and purposes for writing and how a writer meets the intentions. </w:t>
            </w:r>
          </w:p>
          <w:p w14:paraId="3893A5B5" w14:textId="77777777" w:rsidR="00D65EA5" w:rsidRPr="008D67F5" w:rsidRDefault="00D65EA5" w:rsidP="00577B79">
            <w:pPr>
              <w:rPr>
                <w:rFonts w:cstheme="minorHAnsi"/>
                <w:sz w:val="20"/>
                <w:szCs w:val="20"/>
              </w:rPr>
            </w:pPr>
          </w:p>
          <w:p w14:paraId="1348D491" w14:textId="77777777" w:rsidR="00D65EA5" w:rsidRPr="008D67F5" w:rsidRDefault="00D65EA5" w:rsidP="00577B79">
            <w:pPr>
              <w:rPr>
                <w:rFonts w:cstheme="minorHAnsi"/>
                <w:sz w:val="20"/>
                <w:szCs w:val="20"/>
              </w:rPr>
            </w:pPr>
            <w:r w:rsidRPr="008D67F5">
              <w:rPr>
                <w:rFonts w:cstheme="minorHAnsi"/>
                <w:sz w:val="20"/>
                <w:szCs w:val="20"/>
              </w:rPr>
              <w:t>Describe layout and presentational devices.</w:t>
            </w:r>
          </w:p>
        </w:tc>
        <w:tc>
          <w:tcPr>
            <w:tcW w:w="2025" w:type="dxa"/>
          </w:tcPr>
          <w:p w14:paraId="6C0F80E9" w14:textId="77777777" w:rsidR="00D65EA5" w:rsidRPr="008D67F5" w:rsidRDefault="00D65EA5" w:rsidP="00577B79">
            <w:pPr>
              <w:rPr>
                <w:rFonts w:cstheme="minorHAnsi"/>
                <w:sz w:val="20"/>
                <w:szCs w:val="20"/>
              </w:rPr>
            </w:pPr>
            <w:r w:rsidRPr="008D67F5">
              <w:rPr>
                <w:rFonts w:cstheme="minorHAnsi"/>
                <w:sz w:val="20"/>
                <w:szCs w:val="20"/>
              </w:rPr>
              <w:t xml:space="preserve">Explore how </w:t>
            </w:r>
            <w:proofErr w:type="gramStart"/>
            <w:r w:rsidRPr="008D67F5">
              <w:rPr>
                <w:rFonts w:cstheme="minorHAnsi"/>
                <w:sz w:val="20"/>
                <w:szCs w:val="20"/>
              </w:rPr>
              <w:t>writers</w:t>
            </w:r>
            <w:proofErr w:type="gramEnd"/>
            <w:r w:rsidRPr="008D67F5">
              <w:rPr>
                <w:rFonts w:cstheme="minorHAnsi"/>
                <w:sz w:val="20"/>
                <w:szCs w:val="20"/>
              </w:rPr>
              <w:t xml:space="preserve"> control impersonal</w:t>
            </w:r>
          </w:p>
          <w:p w14:paraId="29D15A5D" w14:textId="77777777" w:rsidR="00D65EA5" w:rsidRPr="008D67F5" w:rsidRDefault="00D65EA5" w:rsidP="00577B79">
            <w:pPr>
              <w:rPr>
                <w:rFonts w:cstheme="minorHAnsi"/>
                <w:sz w:val="20"/>
                <w:szCs w:val="20"/>
              </w:rPr>
            </w:pPr>
            <w:r w:rsidRPr="008D67F5">
              <w:rPr>
                <w:rFonts w:cstheme="minorHAnsi"/>
                <w:sz w:val="20"/>
                <w:szCs w:val="20"/>
              </w:rPr>
              <w:t>writing, particularly the sustained use</w:t>
            </w:r>
          </w:p>
          <w:p w14:paraId="5F847507" w14:textId="77777777" w:rsidR="00D65EA5" w:rsidRPr="008D67F5" w:rsidRDefault="00D65EA5" w:rsidP="00577B79">
            <w:pPr>
              <w:rPr>
                <w:rFonts w:cstheme="minorHAnsi"/>
                <w:sz w:val="20"/>
                <w:szCs w:val="20"/>
              </w:rPr>
            </w:pPr>
            <w:r w:rsidRPr="008D67F5">
              <w:rPr>
                <w:rFonts w:cstheme="minorHAnsi"/>
                <w:sz w:val="20"/>
                <w:szCs w:val="20"/>
              </w:rPr>
              <w:t>of the present tense and the passive</w:t>
            </w:r>
          </w:p>
          <w:p w14:paraId="778A862D" w14:textId="77777777" w:rsidR="00D65EA5" w:rsidRPr="008D67F5" w:rsidRDefault="00D65EA5" w:rsidP="00577B79">
            <w:pPr>
              <w:rPr>
                <w:rFonts w:cstheme="minorHAnsi"/>
                <w:sz w:val="20"/>
                <w:szCs w:val="20"/>
              </w:rPr>
            </w:pPr>
            <w:r w:rsidRPr="008D67F5">
              <w:rPr>
                <w:rFonts w:cstheme="minorHAnsi"/>
                <w:sz w:val="20"/>
                <w:szCs w:val="20"/>
              </w:rPr>
              <w:t>voice.</w:t>
            </w:r>
          </w:p>
          <w:p w14:paraId="184A5720" w14:textId="77777777" w:rsidR="00D65EA5" w:rsidRPr="008D67F5" w:rsidRDefault="00D65EA5" w:rsidP="00577B79">
            <w:pPr>
              <w:rPr>
                <w:rFonts w:cstheme="minorHAnsi"/>
                <w:sz w:val="20"/>
                <w:szCs w:val="20"/>
              </w:rPr>
            </w:pPr>
          </w:p>
          <w:p w14:paraId="76FD13F4" w14:textId="77777777" w:rsidR="00D65EA5" w:rsidRPr="008D67F5" w:rsidRDefault="00D65EA5" w:rsidP="00577B79">
            <w:pPr>
              <w:rPr>
                <w:rFonts w:cstheme="minorHAnsi"/>
                <w:sz w:val="20"/>
                <w:szCs w:val="20"/>
              </w:rPr>
            </w:pPr>
            <w:r w:rsidRPr="008D67F5">
              <w:rPr>
                <w:rFonts w:cstheme="minorHAnsi"/>
                <w:sz w:val="20"/>
                <w:szCs w:val="20"/>
              </w:rPr>
              <w:t xml:space="preserve">Summarise the main ideas drawn from more than one paragraph, identifying some key details that support them. </w:t>
            </w:r>
          </w:p>
          <w:p w14:paraId="65F373B8" w14:textId="77777777" w:rsidR="00D65EA5" w:rsidRPr="008D67F5" w:rsidRDefault="00D65EA5" w:rsidP="00577B79">
            <w:pPr>
              <w:rPr>
                <w:rFonts w:cstheme="minorHAnsi"/>
                <w:sz w:val="20"/>
                <w:szCs w:val="20"/>
              </w:rPr>
            </w:pPr>
          </w:p>
          <w:p w14:paraId="47AB5241" w14:textId="77777777" w:rsidR="00D65EA5" w:rsidRPr="008D67F5" w:rsidRDefault="00D65EA5" w:rsidP="00577B79">
            <w:pPr>
              <w:rPr>
                <w:rFonts w:cstheme="minorHAnsi"/>
                <w:sz w:val="20"/>
                <w:szCs w:val="20"/>
              </w:rPr>
            </w:pPr>
            <w:r w:rsidRPr="008D67F5">
              <w:rPr>
                <w:rFonts w:cstheme="minorHAnsi"/>
                <w:sz w:val="20"/>
                <w:szCs w:val="20"/>
              </w:rPr>
              <w:t xml:space="preserve">Note how writers demonstrate an assured and conscious control over levels of formality. </w:t>
            </w:r>
          </w:p>
          <w:p w14:paraId="4466839D" w14:textId="77777777" w:rsidR="00904697" w:rsidRPr="008D67F5" w:rsidRDefault="00904697" w:rsidP="00577B79">
            <w:pPr>
              <w:rPr>
                <w:rFonts w:cstheme="minorHAnsi"/>
                <w:sz w:val="20"/>
                <w:szCs w:val="20"/>
              </w:rPr>
            </w:pPr>
          </w:p>
          <w:p w14:paraId="7E6037F7" w14:textId="1B9F07A9" w:rsidR="00904697" w:rsidRPr="008D67F5" w:rsidRDefault="00904697" w:rsidP="00577B79">
            <w:pPr>
              <w:rPr>
                <w:rFonts w:cstheme="minorHAnsi"/>
                <w:sz w:val="20"/>
                <w:szCs w:val="20"/>
              </w:rPr>
            </w:pPr>
            <w:r w:rsidRPr="008D67F5">
              <w:rPr>
                <w:sz w:val="20"/>
                <w:szCs w:val="20"/>
              </w:rPr>
              <w:t xml:space="preserve">Skim and scan efficiently to extract information and make well organised notes of the main ideas using quotation and reference to the text using own words. </w:t>
            </w:r>
          </w:p>
          <w:p w14:paraId="127F5D7C" w14:textId="77777777" w:rsidR="00D65EA5" w:rsidRPr="008D67F5" w:rsidRDefault="00D65EA5" w:rsidP="00577B79">
            <w:pPr>
              <w:rPr>
                <w:rFonts w:cstheme="minorHAnsi"/>
                <w:sz w:val="20"/>
                <w:szCs w:val="20"/>
              </w:rPr>
            </w:pPr>
          </w:p>
        </w:tc>
        <w:tc>
          <w:tcPr>
            <w:tcW w:w="2025" w:type="dxa"/>
          </w:tcPr>
          <w:p w14:paraId="3B3217AB" w14:textId="77777777" w:rsidR="00D65EA5" w:rsidRPr="008D67F5" w:rsidRDefault="00D65EA5" w:rsidP="00286485">
            <w:pPr>
              <w:rPr>
                <w:rFonts w:cstheme="minorHAnsi"/>
                <w:sz w:val="20"/>
                <w:szCs w:val="20"/>
              </w:rPr>
            </w:pPr>
            <w:r w:rsidRPr="008D67F5">
              <w:rPr>
                <w:rFonts w:cstheme="minorHAnsi"/>
                <w:sz w:val="20"/>
                <w:szCs w:val="20"/>
              </w:rPr>
              <w:t>Collect and</w:t>
            </w:r>
          </w:p>
          <w:p w14:paraId="0BC2C8C0" w14:textId="77777777" w:rsidR="00D65EA5" w:rsidRPr="008D67F5" w:rsidRDefault="00D65EA5" w:rsidP="00286485">
            <w:pPr>
              <w:rPr>
                <w:rFonts w:cstheme="minorHAnsi"/>
                <w:sz w:val="20"/>
                <w:szCs w:val="20"/>
              </w:rPr>
            </w:pPr>
            <w:r w:rsidRPr="008D67F5">
              <w:rPr>
                <w:rFonts w:cstheme="minorHAnsi"/>
                <w:sz w:val="20"/>
                <w:szCs w:val="20"/>
              </w:rPr>
              <w:t>investigate use of persuasive devices:</w:t>
            </w:r>
          </w:p>
          <w:p w14:paraId="4A9C281E" w14:textId="46FA3141" w:rsidR="00D65EA5" w:rsidRPr="008D67F5" w:rsidRDefault="00D65EA5" w:rsidP="00286485">
            <w:pPr>
              <w:rPr>
                <w:rFonts w:cstheme="minorHAnsi"/>
                <w:sz w:val="20"/>
                <w:szCs w:val="20"/>
              </w:rPr>
            </w:pPr>
            <w:r w:rsidRPr="008D67F5">
              <w:rPr>
                <w:rFonts w:cstheme="minorHAnsi"/>
                <w:sz w:val="20"/>
                <w:szCs w:val="20"/>
              </w:rPr>
              <w:t>e.g., words and phrases: e.g. ’surely’,</w:t>
            </w:r>
          </w:p>
          <w:p w14:paraId="63BBF3D8" w14:textId="77777777" w:rsidR="00D65EA5" w:rsidRPr="008D67F5" w:rsidRDefault="00D65EA5" w:rsidP="00286485">
            <w:pPr>
              <w:rPr>
                <w:rFonts w:cstheme="minorHAnsi"/>
                <w:sz w:val="20"/>
                <w:szCs w:val="20"/>
              </w:rPr>
            </w:pPr>
            <w:r w:rsidRPr="008D67F5">
              <w:rPr>
                <w:rFonts w:cstheme="minorHAnsi"/>
                <w:sz w:val="20"/>
                <w:szCs w:val="20"/>
              </w:rPr>
              <w:t>‘it wouldn’t be very difficult…’,</w:t>
            </w:r>
          </w:p>
          <w:p w14:paraId="3C86835B" w14:textId="268CC7CD" w:rsidR="00D65EA5" w:rsidRPr="008D67F5" w:rsidRDefault="00D65EA5" w:rsidP="00286485">
            <w:pPr>
              <w:rPr>
                <w:rFonts w:cstheme="minorHAnsi"/>
                <w:sz w:val="20"/>
                <w:szCs w:val="20"/>
              </w:rPr>
            </w:pPr>
            <w:r w:rsidRPr="008D67F5">
              <w:rPr>
                <w:rFonts w:cstheme="minorHAnsi"/>
                <w:sz w:val="20"/>
                <w:szCs w:val="20"/>
              </w:rPr>
              <w:t>persuasive definitions, e.g., ‘no-one</w:t>
            </w:r>
          </w:p>
          <w:p w14:paraId="0F6A0464" w14:textId="77777777" w:rsidR="00D65EA5" w:rsidRPr="008D67F5" w:rsidRDefault="00D65EA5" w:rsidP="00286485">
            <w:pPr>
              <w:rPr>
                <w:rFonts w:cstheme="minorHAnsi"/>
                <w:sz w:val="20"/>
                <w:szCs w:val="20"/>
              </w:rPr>
            </w:pPr>
            <w:r w:rsidRPr="008D67F5">
              <w:rPr>
                <w:rFonts w:cstheme="minorHAnsi"/>
                <w:sz w:val="20"/>
                <w:szCs w:val="20"/>
              </w:rPr>
              <w:t>but a complete idiot…’; rhetorical</w:t>
            </w:r>
          </w:p>
          <w:p w14:paraId="71372AFF" w14:textId="18B0F56D" w:rsidR="00D65EA5" w:rsidRPr="008D67F5" w:rsidRDefault="00D65EA5" w:rsidP="00286485">
            <w:pPr>
              <w:rPr>
                <w:rFonts w:cstheme="minorHAnsi"/>
                <w:sz w:val="20"/>
                <w:szCs w:val="20"/>
              </w:rPr>
            </w:pPr>
            <w:r w:rsidRPr="008D67F5">
              <w:rPr>
                <w:rFonts w:cstheme="minorHAnsi"/>
                <w:sz w:val="20"/>
                <w:szCs w:val="20"/>
              </w:rPr>
              <w:t>questions ‘are we expected to…?’.</w:t>
            </w:r>
          </w:p>
          <w:p w14:paraId="6C795B17" w14:textId="77777777" w:rsidR="00D65EA5" w:rsidRPr="008D67F5" w:rsidRDefault="00D65EA5" w:rsidP="00286485">
            <w:pPr>
              <w:rPr>
                <w:rFonts w:cstheme="minorHAnsi"/>
                <w:sz w:val="20"/>
                <w:szCs w:val="20"/>
              </w:rPr>
            </w:pPr>
            <w:r w:rsidRPr="008D67F5">
              <w:rPr>
                <w:rFonts w:cstheme="minorHAnsi"/>
                <w:sz w:val="20"/>
                <w:szCs w:val="20"/>
              </w:rPr>
              <w:t>pandering, condescension.</w:t>
            </w:r>
          </w:p>
          <w:p w14:paraId="06A87546" w14:textId="77777777" w:rsidR="00D65EA5" w:rsidRPr="008D67F5" w:rsidRDefault="00D65EA5" w:rsidP="00286485">
            <w:pPr>
              <w:rPr>
                <w:rFonts w:cstheme="minorHAnsi"/>
                <w:sz w:val="20"/>
                <w:szCs w:val="20"/>
              </w:rPr>
            </w:pPr>
          </w:p>
          <w:p w14:paraId="07A7B1E9" w14:textId="77777777" w:rsidR="00D65EA5" w:rsidRPr="008D67F5" w:rsidRDefault="00D65EA5" w:rsidP="00286485">
            <w:pPr>
              <w:rPr>
                <w:rFonts w:cstheme="minorHAnsi"/>
                <w:sz w:val="20"/>
                <w:szCs w:val="20"/>
              </w:rPr>
            </w:pPr>
            <w:r w:rsidRPr="008D67F5">
              <w:rPr>
                <w:rFonts w:cstheme="minorHAnsi"/>
                <w:sz w:val="20"/>
                <w:szCs w:val="20"/>
              </w:rPr>
              <w:t>Recognise how arguments are</w:t>
            </w:r>
          </w:p>
          <w:p w14:paraId="4760E2F4" w14:textId="77777777" w:rsidR="00D65EA5" w:rsidRPr="008D67F5" w:rsidRDefault="00D65EA5" w:rsidP="00286485">
            <w:pPr>
              <w:rPr>
                <w:rFonts w:cstheme="minorHAnsi"/>
                <w:sz w:val="20"/>
                <w:szCs w:val="20"/>
              </w:rPr>
            </w:pPr>
            <w:r w:rsidRPr="008D67F5">
              <w:rPr>
                <w:rFonts w:cstheme="minorHAnsi"/>
                <w:sz w:val="20"/>
                <w:szCs w:val="20"/>
              </w:rPr>
              <w:t>constructed to be effective, through:</w:t>
            </w:r>
          </w:p>
          <w:p w14:paraId="6AEF8407" w14:textId="77777777" w:rsidR="00D65EA5" w:rsidRPr="008D67F5" w:rsidRDefault="00D65EA5" w:rsidP="00286485">
            <w:pPr>
              <w:rPr>
                <w:rFonts w:cstheme="minorHAnsi"/>
                <w:sz w:val="20"/>
                <w:szCs w:val="20"/>
              </w:rPr>
            </w:pPr>
            <w:r w:rsidRPr="008D67F5">
              <w:rPr>
                <w:rFonts w:cstheme="minorHAnsi"/>
                <w:sz w:val="20"/>
                <w:szCs w:val="20"/>
              </w:rPr>
              <w:t>-the expression, sequence and linking</w:t>
            </w:r>
          </w:p>
          <w:p w14:paraId="01A8F523" w14:textId="77777777" w:rsidR="00D65EA5" w:rsidRPr="008D67F5" w:rsidRDefault="00D65EA5" w:rsidP="00286485">
            <w:pPr>
              <w:rPr>
                <w:rFonts w:cstheme="minorHAnsi"/>
                <w:sz w:val="20"/>
                <w:szCs w:val="20"/>
              </w:rPr>
            </w:pPr>
            <w:r w:rsidRPr="008D67F5">
              <w:rPr>
                <w:rFonts w:cstheme="minorHAnsi"/>
                <w:sz w:val="20"/>
                <w:szCs w:val="20"/>
              </w:rPr>
              <w:t>of points;</w:t>
            </w:r>
          </w:p>
          <w:p w14:paraId="49D0E51B" w14:textId="77777777" w:rsidR="00D65EA5" w:rsidRPr="008D67F5" w:rsidRDefault="00D65EA5" w:rsidP="00286485">
            <w:pPr>
              <w:rPr>
                <w:rFonts w:cstheme="minorHAnsi"/>
                <w:sz w:val="20"/>
                <w:szCs w:val="20"/>
              </w:rPr>
            </w:pPr>
            <w:r w:rsidRPr="008D67F5">
              <w:rPr>
                <w:rFonts w:cstheme="minorHAnsi"/>
                <w:sz w:val="20"/>
                <w:szCs w:val="20"/>
              </w:rPr>
              <w:t>-the provision of persuasive examples,</w:t>
            </w:r>
          </w:p>
          <w:p w14:paraId="6DF208C9" w14:textId="77777777" w:rsidR="00D65EA5" w:rsidRPr="008D67F5" w:rsidRDefault="00D65EA5" w:rsidP="00286485">
            <w:pPr>
              <w:rPr>
                <w:rFonts w:cstheme="minorHAnsi"/>
                <w:sz w:val="20"/>
                <w:szCs w:val="20"/>
              </w:rPr>
            </w:pPr>
            <w:r w:rsidRPr="008D67F5">
              <w:rPr>
                <w:rFonts w:cstheme="minorHAnsi"/>
                <w:sz w:val="20"/>
                <w:szCs w:val="20"/>
              </w:rPr>
              <w:t>illustrations and evidence;</w:t>
            </w:r>
          </w:p>
          <w:p w14:paraId="7947F35D" w14:textId="77777777" w:rsidR="00D65EA5" w:rsidRPr="008D67F5" w:rsidRDefault="00D65EA5" w:rsidP="00286485">
            <w:pPr>
              <w:rPr>
                <w:rFonts w:cstheme="minorHAnsi"/>
                <w:sz w:val="20"/>
                <w:szCs w:val="20"/>
              </w:rPr>
            </w:pPr>
            <w:r w:rsidRPr="008D67F5">
              <w:rPr>
                <w:rFonts w:cstheme="minorHAnsi"/>
                <w:sz w:val="20"/>
                <w:szCs w:val="20"/>
              </w:rPr>
              <w:t>-pre-empting or answering potential</w:t>
            </w:r>
          </w:p>
          <w:p w14:paraId="585029CD" w14:textId="77777777" w:rsidR="00D65EA5" w:rsidRPr="008D67F5" w:rsidRDefault="00D65EA5" w:rsidP="00286485">
            <w:pPr>
              <w:rPr>
                <w:rFonts w:cstheme="minorHAnsi"/>
                <w:sz w:val="20"/>
                <w:szCs w:val="20"/>
              </w:rPr>
            </w:pPr>
            <w:r w:rsidRPr="008D67F5">
              <w:rPr>
                <w:rFonts w:cstheme="minorHAnsi"/>
                <w:sz w:val="20"/>
                <w:szCs w:val="20"/>
              </w:rPr>
              <w:t>objections;</w:t>
            </w:r>
          </w:p>
          <w:p w14:paraId="1660706C" w14:textId="77777777" w:rsidR="00D65EA5" w:rsidRPr="008D67F5" w:rsidRDefault="00D65EA5" w:rsidP="00286485">
            <w:pPr>
              <w:rPr>
                <w:rFonts w:cstheme="minorHAnsi"/>
                <w:sz w:val="20"/>
                <w:szCs w:val="20"/>
              </w:rPr>
            </w:pPr>
            <w:r w:rsidRPr="008D67F5">
              <w:rPr>
                <w:rFonts w:cstheme="minorHAnsi"/>
                <w:sz w:val="20"/>
                <w:szCs w:val="20"/>
              </w:rPr>
              <w:t>-appealing to the known views and</w:t>
            </w:r>
          </w:p>
          <w:p w14:paraId="4FE91EAD" w14:textId="4FDAB9A3" w:rsidR="00D65EA5" w:rsidRPr="008D67F5" w:rsidRDefault="00D65EA5" w:rsidP="00286485">
            <w:pPr>
              <w:rPr>
                <w:rFonts w:cstheme="minorHAnsi"/>
                <w:sz w:val="20"/>
                <w:szCs w:val="20"/>
              </w:rPr>
            </w:pPr>
            <w:r w:rsidRPr="008D67F5">
              <w:rPr>
                <w:rFonts w:cstheme="minorHAnsi"/>
                <w:sz w:val="20"/>
                <w:szCs w:val="20"/>
              </w:rPr>
              <w:t>feelings of the audience.</w:t>
            </w:r>
          </w:p>
        </w:tc>
        <w:tc>
          <w:tcPr>
            <w:tcW w:w="2025" w:type="dxa"/>
          </w:tcPr>
          <w:p w14:paraId="3D4AA0D9" w14:textId="77777777" w:rsidR="00D65EA5" w:rsidRPr="00904697" w:rsidRDefault="00D65EA5" w:rsidP="00286485">
            <w:pPr>
              <w:rPr>
                <w:rFonts w:cstheme="minorHAnsi"/>
                <w:sz w:val="20"/>
                <w:szCs w:val="20"/>
              </w:rPr>
            </w:pPr>
            <w:r w:rsidRPr="00904697">
              <w:rPr>
                <w:rFonts w:cstheme="minorHAnsi"/>
                <w:sz w:val="20"/>
                <w:szCs w:val="20"/>
              </w:rPr>
              <w:t>Read and understand examples of</w:t>
            </w:r>
          </w:p>
          <w:p w14:paraId="7309820A" w14:textId="77777777" w:rsidR="00D65EA5" w:rsidRPr="00904697" w:rsidRDefault="00D65EA5" w:rsidP="00286485">
            <w:pPr>
              <w:rPr>
                <w:rFonts w:cstheme="minorHAnsi"/>
                <w:sz w:val="20"/>
                <w:szCs w:val="20"/>
              </w:rPr>
            </w:pPr>
            <w:r w:rsidRPr="00904697">
              <w:rPr>
                <w:rFonts w:cstheme="minorHAnsi"/>
                <w:sz w:val="20"/>
                <w:szCs w:val="20"/>
              </w:rPr>
              <w:t>official language and its characteristic</w:t>
            </w:r>
          </w:p>
          <w:p w14:paraId="4ECEB856" w14:textId="46FE5A4C" w:rsidR="00D65EA5" w:rsidRPr="00904697" w:rsidRDefault="00D65EA5" w:rsidP="00286485">
            <w:pPr>
              <w:rPr>
                <w:rFonts w:cstheme="minorHAnsi"/>
                <w:sz w:val="20"/>
                <w:szCs w:val="20"/>
              </w:rPr>
            </w:pPr>
            <w:r w:rsidRPr="00904697">
              <w:rPr>
                <w:rFonts w:cstheme="minorHAnsi"/>
                <w:sz w:val="20"/>
                <w:szCs w:val="20"/>
              </w:rPr>
              <w:t>features, e.g., through discussing</w:t>
            </w:r>
          </w:p>
          <w:p w14:paraId="6B829B13" w14:textId="77777777" w:rsidR="00D65EA5" w:rsidRPr="00904697" w:rsidRDefault="00D65EA5" w:rsidP="00286485">
            <w:pPr>
              <w:rPr>
                <w:rFonts w:cstheme="minorHAnsi"/>
                <w:sz w:val="20"/>
                <w:szCs w:val="20"/>
              </w:rPr>
            </w:pPr>
            <w:r w:rsidRPr="00904697">
              <w:rPr>
                <w:rFonts w:cstheme="minorHAnsi"/>
                <w:sz w:val="20"/>
                <w:szCs w:val="20"/>
              </w:rPr>
              <w:t>consumer information, legal</w:t>
            </w:r>
          </w:p>
          <w:p w14:paraId="0C840DF5" w14:textId="77777777" w:rsidR="00D65EA5" w:rsidRPr="00904697" w:rsidRDefault="00D65EA5" w:rsidP="00286485">
            <w:pPr>
              <w:rPr>
                <w:rFonts w:cstheme="minorHAnsi"/>
                <w:sz w:val="20"/>
                <w:szCs w:val="20"/>
              </w:rPr>
            </w:pPr>
            <w:r w:rsidRPr="00904697">
              <w:rPr>
                <w:rFonts w:cstheme="minorHAnsi"/>
                <w:sz w:val="20"/>
                <w:szCs w:val="20"/>
              </w:rPr>
              <w:t>documents, layouts, use of footnotes,</w:t>
            </w:r>
          </w:p>
          <w:p w14:paraId="411832C4" w14:textId="77777777" w:rsidR="00D65EA5" w:rsidRPr="00904697" w:rsidRDefault="00D65EA5" w:rsidP="00286485">
            <w:pPr>
              <w:rPr>
                <w:rFonts w:cstheme="minorHAnsi"/>
                <w:sz w:val="20"/>
                <w:szCs w:val="20"/>
              </w:rPr>
            </w:pPr>
            <w:r w:rsidRPr="00904697">
              <w:rPr>
                <w:rFonts w:cstheme="minorHAnsi"/>
                <w:sz w:val="20"/>
                <w:szCs w:val="20"/>
              </w:rPr>
              <w:t>instructions, parentheses, headings,</w:t>
            </w:r>
          </w:p>
          <w:p w14:paraId="58605CF9" w14:textId="77777777" w:rsidR="00D65EA5" w:rsidRPr="00904697" w:rsidRDefault="00D65EA5" w:rsidP="00286485">
            <w:pPr>
              <w:rPr>
                <w:rFonts w:cstheme="minorHAnsi"/>
                <w:sz w:val="20"/>
                <w:szCs w:val="20"/>
              </w:rPr>
            </w:pPr>
            <w:r w:rsidRPr="00904697">
              <w:rPr>
                <w:rFonts w:cstheme="minorHAnsi"/>
                <w:sz w:val="20"/>
                <w:szCs w:val="20"/>
              </w:rPr>
              <w:t>appendices and asterisks.</w:t>
            </w:r>
          </w:p>
          <w:p w14:paraId="03DB9926" w14:textId="77777777" w:rsidR="00D65EA5" w:rsidRPr="00904697" w:rsidRDefault="00D65EA5" w:rsidP="00286485">
            <w:pPr>
              <w:rPr>
                <w:rFonts w:cstheme="minorHAnsi"/>
                <w:sz w:val="20"/>
                <w:szCs w:val="20"/>
              </w:rPr>
            </w:pPr>
          </w:p>
          <w:p w14:paraId="1A8EEE5F" w14:textId="77777777" w:rsidR="00D65EA5" w:rsidRPr="00904697" w:rsidRDefault="00D65EA5" w:rsidP="00286485">
            <w:pPr>
              <w:rPr>
                <w:rFonts w:cstheme="minorHAnsi"/>
                <w:sz w:val="20"/>
                <w:szCs w:val="20"/>
              </w:rPr>
            </w:pPr>
            <w:r w:rsidRPr="00904697">
              <w:rPr>
                <w:rFonts w:cstheme="minorHAnsi"/>
                <w:sz w:val="20"/>
                <w:szCs w:val="20"/>
              </w:rPr>
              <w:t>Identify the features of balanced</w:t>
            </w:r>
          </w:p>
          <w:p w14:paraId="785B6263" w14:textId="77777777" w:rsidR="00D65EA5" w:rsidRPr="00904697" w:rsidRDefault="00D65EA5" w:rsidP="00286485">
            <w:pPr>
              <w:rPr>
                <w:rFonts w:cstheme="minorHAnsi"/>
                <w:sz w:val="20"/>
                <w:szCs w:val="20"/>
              </w:rPr>
            </w:pPr>
            <w:r w:rsidRPr="00904697">
              <w:rPr>
                <w:rFonts w:cstheme="minorHAnsi"/>
                <w:sz w:val="20"/>
                <w:szCs w:val="20"/>
              </w:rPr>
              <w:t>written arguments which, e.g.</w:t>
            </w:r>
          </w:p>
          <w:p w14:paraId="64DA72CA" w14:textId="77777777" w:rsidR="00D65EA5" w:rsidRPr="00904697" w:rsidRDefault="00D65EA5" w:rsidP="00286485">
            <w:pPr>
              <w:rPr>
                <w:rFonts w:cstheme="minorHAnsi"/>
                <w:sz w:val="20"/>
                <w:szCs w:val="20"/>
              </w:rPr>
            </w:pPr>
            <w:r w:rsidRPr="00904697">
              <w:rPr>
                <w:rFonts w:cstheme="minorHAnsi"/>
                <w:sz w:val="20"/>
                <w:szCs w:val="20"/>
              </w:rPr>
              <w:t>-summarise different sides of an argument;</w:t>
            </w:r>
          </w:p>
          <w:p w14:paraId="2B728EEB" w14:textId="77777777" w:rsidR="00D65EA5" w:rsidRPr="00904697" w:rsidRDefault="00D65EA5" w:rsidP="00286485">
            <w:pPr>
              <w:rPr>
                <w:rFonts w:cstheme="minorHAnsi"/>
                <w:sz w:val="20"/>
                <w:szCs w:val="20"/>
              </w:rPr>
            </w:pPr>
            <w:r w:rsidRPr="00904697">
              <w:rPr>
                <w:rFonts w:cstheme="minorHAnsi"/>
                <w:sz w:val="20"/>
                <w:szCs w:val="20"/>
              </w:rPr>
              <w:t>-clarify the strengths and weaknesses</w:t>
            </w:r>
          </w:p>
          <w:p w14:paraId="64E1978C" w14:textId="77777777" w:rsidR="00D65EA5" w:rsidRPr="00904697" w:rsidRDefault="00D65EA5" w:rsidP="00286485">
            <w:pPr>
              <w:rPr>
                <w:rFonts w:cstheme="minorHAnsi"/>
                <w:sz w:val="20"/>
                <w:szCs w:val="20"/>
              </w:rPr>
            </w:pPr>
            <w:r w:rsidRPr="00904697">
              <w:rPr>
                <w:rFonts w:cstheme="minorHAnsi"/>
                <w:sz w:val="20"/>
                <w:szCs w:val="20"/>
              </w:rPr>
              <w:t>of different positions;</w:t>
            </w:r>
          </w:p>
          <w:p w14:paraId="3D7FCF52" w14:textId="77777777" w:rsidR="00D65EA5" w:rsidRPr="00904697" w:rsidRDefault="00D65EA5" w:rsidP="00286485">
            <w:pPr>
              <w:rPr>
                <w:rFonts w:cstheme="minorHAnsi"/>
                <w:sz w:val="20"/>
                <w:szCs w:val="20"/>
              </w:rPr>
            </w:pPr>
            <w:r w:rsidRPr="00904697">
              <w:rPr>
                <w:rFonts w:cstheme="minorHAnsi"/>
                <w:sz w:val="20"/>
                <w:szCs w:val="20"/>
              </w:rPr>
              <w:t>-signal personal opinion clearly.</w:t>
            </w:r>
          </w:p>
        </w:tc>
        <w:tc>
          <w:tcPr>
            <w:tcW w:w="2025" w:type="dxa"/>
          </w:tcPr>
          <w:p w14:paraId="0DF6F63C" w14:textId="77777777" w:rsidR="00D65EA5" w:rsidRPr="00904697" w:rsidRDefault="00D65EA5" w:rsidP="004B3A74">
            <w:pPr>
              <w:rPr>
                <w:rFonts w:cstheme="minorHAnsi"/>
                <w:sz w:val="20"/>
                <w:szCs w:val="20"/>
              </w:rPr>
            </w:pPr>
            <w:r w:rsidRPr="00904697">
              <w:rPr>
                <w:rFonts w:cstheme="minorHAnsi"/>
                <w:sz w:val="20"/>
                <w:szCs w:val="20"/>
              </w:rPr>
              <w:t xml:space="preserve">Identify distinctive language, structural and presentational features in non-fiction texts, demonstrating an understanding of how these help the reader draw meaning from text. </w:t>
            </w:r>
          </w:p>
          <w:p w14:paraId="01AC4C1D" w14:textId="77777777" w:rsidR="00D65EA5" w:rsidRPr="00904697" w:rsidRDefault="00D65EA5" w:rsidP="004B3A74">
            <w:pPr>
              <w:rPr>
                <w:rFonts w:cstheme="minorHAnsi"/>
                <w:sz w:val="20"/>
                <w:szCs w:val="20"/>
              </w:rPr>
            </w:pPr>
          </w:p>
          <w:p w14:paraId="54CB50B5" w14:textId="77777777" w:rsidR="00D65EA5" w:rsidRPr="00904697" w:rsidRDefault="00D65EA5" w:rsidP="004B3A74">
            <w:pPr>
              <w:rPr>
                <w:sz w:val="20"/>
                <w:szCs w:val="20"/>
              </w:rPr>
            </w:pPr>
            <w:r w:rsidRPr="00904697">
              <w:rPr>
                <w:sz w:val="20"/>
                <w:szCs w:val="20"/>
              </w:rPr>
              <w:t xml:space="preserve">Confidently comment on the structure and layout of a text. </w:t>
            </w:r>
          </w:p>
          <w:p w14:paraId="48C07651" w14:textId="77777777" w:rsidR="00D65EA5" w:rsidRPr="00904697" w:rsidRDefault="00D65EA5" w:rsidP="004B3A74">
            <w:pPr>
              <w:rPr>
                <w:sz w:val="20"/>
                <w:szCs w:val="20"/>
              </w:rPr>
            </w:pPr>
          </w:p>
          <w:p w14:paraId="69A0099D" w14:textId="77777777" w:rsidR="00D65EA5" w:rsidRPr="00904697" w:rsidRDefault="00D65EA5" w:rsidP="004B3A74">
            <w:pPr>
              <w:rPr>
                <w:sz w:val="20"/>
                <w:szCs w:val="20"/>
              </w:rPr>
            </w:pPr>
            <w:r w:rsidRPr="00904697">
              <w:rPr>
                <w:sz w:val="20"/>
                <w:szCs w:val="20"/>
              </w:rPr>
              <w:t>Compare structures of different texts and comment on their effectiveness.</w:t>
            </w:r>
          </w:p>
          <w:p w14:paraId="6E3D45EE" w14:textId="77777777" w:rsidR="00904697" w:rsidRDefault="00904697" w:rsidP="004B3A74">
            <w:pPr>
              <w:rPr>
                <w:sz w:val="20"/>
                <w:szCs w:val="20"/>
              </w:rPr>
            </w:pPr>
          </w:p>
          <w:p w14:paraId="7C800958" w14:textId="72518D21" w:rsidR="00904697" w:rsidRPr="00904697" w:rsidRDefault="00904697" w:rsidP="004B3A74">
            <w:pPr>
              <w:rPr>
                <w:sz w:val="20"/>
                <w:szCs w:val="20"/>
              </w:rPr>
            </w:pPr>
            <w:r>
              <w:t xml:space="preserve">Explore a similar theme or topic written in a different genre. </w:t>
            </w:r>
          </w:p>
          <w:p w14:paraId="2D107019" w14:textId="77777777" w:rsidR="00D65EA5" w:rsidRPr="00904697" w:rsidRDefault="00D65EA5" w:rsidP="004B3A74">
            <w:pPr>
              <w:rPr>
                <w:sz w:val="20"/>
                <w:szCs w:val="20"/>
              </w:rPr>
            </w:pPr>
          </w:p>
          <w:p w14:paraId="6B41411F" w14:textId="186FBB28" w:rsidR="00D65EA5" w:rsidRPr="00904697" w:rsidRDefault="00D65EA5" w:rsidP="004B3A74">
            <w:pPr>
              <w:rPr>
                <w:rFonts w:cstheme="minorHAnsi"/>
                <w:sz w:val="20"/>
                <w:szCs w:val="20"/>
              </w:rPr>
            </w:pPr>
            <w:r w:rsidRPr="00904697">
              <w:rPr>
                <w:sz w:val="20"/>
                <w:szCs w:val="20"/>
              </w:rPr>
              <w:t xml:space="preserve">Identify how the structure of texts supports and guides the reader. </w:t>
            </w:r>
          </w:p>
        </w:tc>
        <w:tc>
          <w:tcPr>
            <w:tcW w:w="3439" w:type="dxa"/>
            <w:gridSpan w:val="2"/>
          </w:tcPr>
          <w:p w14:paraId="6AE9C5EE" w14:textId="77777777" w:rsidR="00D65EA5" w:rsidRPr="00904697" w:rsidRDefault="00D65EA5" w:rsidP="001E09C3">
            <w:pPr>
              <w:rPr>
                <w:rFonts w:cstheme="minorHAnsi"/>
                <w:sz w:val="20"/>
                <w:szCs w:val="20"/>
              </w:rPr>
            </w:pPr>
            <w:r w:rsidRPr="00904697">
              <w:rPr>
                <w:rFonts w:cstheme="minorHAnsi"/>
                <w:sz w:val="20"/>
                <w:szCs w:val="20"/>
              </w:rPr>
              <w:t xml:space="preserve">Independently research a topic that interests them, choosing what information they need, how best to record and present the information. </w:t>
            </w:r>
          </w:p>
          <w:p w14:paraId="3332F260" w14:textId="77777777" w:rsidR="00D65EA5" w:rsidRPr="00904697" w:rsidRDefault="00D65EA5" w:rsidP="001E09C3">
            <w:pPr>
              <w:rPr>
                <w:rFonts w:cstheme="minorHAnsi"/>
                <w:sz w:val="20"/>
                <w:szCs w:val="20"/>
              </w:rPr>
            </w:pPr>
          </w:p>
          <w:p w14:paraId="796162FC" w14:textId="77777777" w:rsidR="00D65EA5" w:rsidRPr="00904697" w:rsidRDefault="00D65EA5" w:rsidP="001E09C3">
            <w:pPr>
              <w:rPr>
                <w:sz w:val="20"/>
                <w:szCs w:val="20"/>
              </w:rPr>
            </w:pPr>
            <w:r w:rsidRPr="00904697">
              <w:rPr>
                <w:sz w:val="20"/>
                <w:szCs w:val="20"/>
              </w:rPr>
              <w:t>Distinguish between statements of fact and opinion. Retrieve, record and present information from non- fiction. Apply knowledge from non-fiction texts to writing across a range of genres.</w:t>
            </w:r>
          </w:p>
          <w:p w14:paraId="52882CAC" w14:textId="77777777" w:rsidR="00904697" w:rsidRPr="00904697" w:rsidRDefault="00904697" w:rsidP="001E09C3">
            <w:pPr>
              <w:rPr>
                <w:sz w:val="20"/>
                <w:szCs w:val="20"/>
              </w:rPr>
            </w:pPr>
          </w:p>
          <w:p w14:paraId="310C0B6D" w14:textId="77777777" w:rsidR="00904697" w:rsidRDefault="00904697" w:rsidP="001E09C3">
            <w:pPr>
              <w:rPr>
                <w:sz w:val="20"/>
                <w:szCs w:val="20"/>
              </w:rPr>
            </w:pPr>
            <w:r w:rsidRPr="00904697">
              <w:rPr>
                <w:sz w:val="20"/>
                <w:szCs w:val="20"/>
              </w:rPr>
              <w:t>Produce a succinct summary, paraphrasing the main ideas from across the text or a range of sources</w:t>
            </w:r>
            <w:r>
              <w:rPr>
                <w:sz w:val="20"/>
                <w:szCs w:val="20"/>
              </w:rPr>
              <w:t>.</w:t>
            </w:r>
          </w:p>
          <w:p w14:paraId="61D2D810" w14:textId="77777777" w:rsidR="00904697" w:rsidRDefault="00904697" w:rsidP="001E09C3">
            <w:pPr>
              <w:rPr>
                <w:sz w:val="20"/>
                <w:szCs w:val="20"/>
              </w:rPr>
            </w:pPr>
          </w:p>
          <w:p w14:paraId="1A79FEF8" w14:textId="77777777" w:rsidR="00904697" w:rsidRDefault="00904697" w:rsidP="001E09C3">
            <w:r>
              <w:t xml:space="preserve">Distinguish between statements of fact and opinion and recognise them in the language used by authors to influence readers. </w:t>
            </w:r>
          </w:p>
          <w:p w14:paraId="416C3547" w14:textId="3D1ADA43" w:rsidR="006A207C" w:rsidRPr="00904697" w:rsidRDefault="006A207C" w:rsidP="001E09C3">
            <w:pPr>
              <w:rPr>
                <w:rFonts w:cstheme="minorHAnsi"/>
                <w:sz w:val="20"/>
                <w:szCs w:val="20"/>
              </w:rPr>
            </w:pPr>
          </w:p>
        </w:tc>
      </w:tr>
      <w:tr w:rsidR="00D65EA5" w14:paraId="5E30C032" w14:textId="77777777" w:rsidTr="002D002A">
        <w:tc>
          <w:tcPr>
            <w:tcW w:w="2024" w:type="dxa"/>
            <w:vMerge/>
          </w:tcPr>
          <w:p w14:paraId="1B7B0AC7" w14:textId="77777777" w:rsidR="00D65EA5" w:rsidRPr="008D67F5" w:rsidRDefault="00D65EA5" w:rsidP="00D65EA5">
            <w:pPr>
              <w:rPr>
                <w:rFonts w:cstheme="minorHAnsi"/>
                <w:b/>
                <w:sz w:val="20"/>
                <w:szCs w:val="20"/>
              </w:rPr>
            </w:pPr>
          </w:p>
        </w:tc>
        <w:tc>
          <w:tcPr>
            <w:tcW w:w="4050" w:type="dxa"/>
            <w:gridSpan w:val="2"/>
          </w:tcPr>
          <w:p w14:paraId="5F2080D2" w14:textId="77777777" w:rsidR="00D65EA5" w:rsidRPr="008D67F5" w:rsidRDefault="00D65EA5" w:rsidP="00D65EA5">
            <w:pPr>
              <w:jc w:val="center"/>
              <w:textAlignment w:val="top"/>
              <w:rPr>
                <w:rFonts w:cstheme="minorHAnsi"/>
                <w:b/>
                <w:bCs/>
                <w:sz w:val="18"/>
                <w:szCs w:val="18"/>
              </w:rPr>
            </w:pPr>
            <w:r w:rsidRPr="008D67F5">
              <w:rPr>
                <w:rFonts w:cstheme="minorHAnsi"/>
                <w:b/>
                <w:bCs/>
                <w:sz w:val="18"/>
                <w:szCs w:val="18"/>
              </w:rPr>
              <w:t>Recount/diary text format of</w:t>
            </w:r>
          </w:p>
          <w:p w14:paraId="7CFADCD7" w14:textId="77777777" w:rsidR="00D65EA5" w:rsidRPr="008D67F5" w:rsidRDefault="00D65EA5" w:rsidP="00D65EA5">
            <w:pPr>
              <w:jc w:val="center"/>
              <w:textAlignment w:val="top"/>
              <w:rPr>
                <w:rFonts w:cstheme="minorHAnsi"/>
                <w:b/>
                <w:bCs/>
                <w:sz w:val="18"/>
                <w:szCs w:val="18"/>
              </w:rPr>
            </w:pPr>
            <w:r w:rsidRPr="008D67F5">
              <w:rPr>
                <w:rFonts w:cstheme="minorHAnsi"/>
                <w:b/>
                <w:bCs/>
                <w:sz w:val="18"/>
                <w:szCs w:val="18"/>
              </w:rPr>
              <w:t>Non chronological report format of newspaper/blog/vlog</w:t>
            </w:r>
          </w:p>
          <w:p w14:paraId="2263DA4C" w14:textId="65905AF9" w:rsidR="00D65EA5" w:rsidRPr="008D67F5" w:rsidRDefault="00D65EA5" w:rsidP="00D65EA5">
            <w:pPr>
              <w:spacing w:after="200" w:line="276" w:lineRule="auto"/>
              <w:jc w:val="center"/>
              <w:rPr>
                <w:rFonts w:cstheme="minorHAnsi"/>
                <w:b/>
                <w:bCs/>
                <w:sz w:val="18"/>
                <w:szCs w:val="18"/>
              </w:rPr>
            </w:pPr>
            <w:r w:rsidRPr="008D67F5">
              <w:rPr>
                <w:rFonts w:cstheme="minorHAnsi"/>
                <w:b/>
                <w:bCs/>
                <w:sz w:val="18"/>
                <w:szCs w:val="18"/>
              </w:rPr>
              <w:t>Non chronological Reports for younger audience</w:t>
            </w:r>
          </w:p>
          <w:p w14:paraId="29C1DD74" w14:textId="77777777" w:rsidR="00D65EA5" w:rsidRPr="008D67F5" w:rsidRDefault="00D65EA5" w:rsidP="00D65EA5">
            <w:pPr>
              <w:jc w:val="center"/>
              <w:rPr>
                <w:rFonts w:cstheme="minorHAnsi"/>
                <w:b/>
                <w:bCs/>
                <w:sz w:val="20"/>
                <w:szCs w:val="20"/>
              </w:rPr>
            </w:pPr>
          </w:p>
        </w:tc>
        <w:tc>
          <w:tcPr>
            <w:tcW w:w="4050" w:type="dxa"/>
            <w:gridSpan w:val="2"/>
          </w:tcPr>
          <w:p w14:paraId="6BBA6960" w14:textId="77777777" w:rsidR="00D65EA5" w:rsidRPr="00D65EA5" w:rsidRDefault="00D65EA5" w:rsidP="00D65EA5">
            <w:pPr>
              <w:jc w:val="center"/>
              <w:textAlignment w:val="top"/>
              <w:rPr>
                <w:rFonts w:cstheme="minorHAnsi"/>
                <w:b/>
                <w:bCs/>
                <w:sz w:val="18"/>
                <w:szCs w:val="18"/>
              </w:rPr>
            </w:pPr>
            <w:r w:rsidRPr="00D65EA5">
              <w:rPr>
                <w:rFonts w:cstheme="minorHAnsi"/>
                <w:b/>
                <w:bCs/>
                <w:sz w:val="18"/>
                <w:szCs w:val="18"/>
              </w:rPr>
              <w:t>Persuasive text</w:t>
            </w:r>
          </w:p>
          <w:p w14:paraId="69698AEC" w14:textId="77777777" w:rsidR="00D65EA5" w:rsidRPr="00D65EA5" w:rsidRDefault="00D65EA5" w:rsidP="00D65EA5">
            <w:pPr>
              <w:jc w:val="center"/>
              <w:textAlignment w:val="top"/>
              <w:rPr>
                <w:rFonts w:cstheme="minorHAnsi"/>
                <w:b/>
                <w:bCs/>
                <w:sz w:val="18"/>
                <w:szCs w:val="18"/>
              </w:rPr>
            </w:pPr>
            <w:r w:rsidRPr="00D65EA5">
              <w:rPr>
                <w:rFonts w:cstheme="minorHAnsi"/>
                <w:b/>
                <w:bCs/>
                <w:sz w:val="18"/>
                <w:szCs w:val="18"/>
              </w:rPr>
              <w:t>Discussion Text</w:t>
            </w:r>
          </w:p>
          <w:p w14:paraId="1103741A" w14:textId="77777777" w:rsidR="00D65EA5" w:rsidRPr="00D65EA5" w:rsidRDefault="00D65EA5" w:rsidP="00D65EA5">
            <w:pPr>
              <w:tabs>
                <w:tab w:val="center" w:pos="2443"/>
                <w:tab w:val="left" w:pos="3536"/>
              </w:tabs>
              <w:jc w:val="center"/>
              <w:textAlignment w:val="top"/>
              <w:rPr>
                <w:rFonts w:cstheme="minorHAnsi"/>
                <w:b/>
                <w:bCs/>
                <w:sz w:val="18"/>
                <w:szCs w:val="18"/>
              </w:rPr>
            </w:pPr>
            <w:r w:rsidRPr="00D65EA5">
              <w:rPr>
                <w:rFonts w:cstheme="minorHAnsi"/>
                <w:b/>
                <w:bCs/>
                <w:sz w:val="18"/>
                <w:szCs w:val="18"/>
              </w:rPr>
              <w:t>Magazine articles</w:t>
            </w:r>
          </w:p>
          <w:p w14:paraId="3E6381F3" w14:textId="4C89C04B" w:rsidR="00D65EA5" w:rsidRPr="00D65EA5" w:rsidRDefault="00D65EA5" w:rsidP="00D65EA5">
            <w:pPr>
              <w:jc w:val="center"/>
              <w:rPr>
                <w:rFonts w:cstheme="minorHAnsi"/>
                <w:b/>
                <w:bCs/>
                <w:sz w:val="20"/>
                <w:szCs w:val="20"/>
              </w:rPr>
            </w:pPr>
            <w:r w:rsidRPr="00D65EA5">
              <w:rPr>
                <w:rFonts w:cstheme="minorHAnsi"/>
                <w:b/>
                <w:bCs/>
                <w:sz w:val="18"/>
                <w:szCs w:val="18"/>
              </w:rPr>
              <w:t>Documentary recordings</w:t>
            </w:r>
          </w:p>
        </w:tc>
        <w:tc>
          <w:tcPr>
            <w:tcW w:w="5464" w:type="dxa"/>
            <w:gridSpan w:val="3"/>
          </w:tcPr>
          <w:p w14:paraId="5BA2D596" w14:textId="77777777" w:rsidR="00D65EA5" w:rsidRPr="00D65EA5" w:rsidRDefault="00D65EA5" w:rsidP="00D65EA5">
            <w:pPr>
              <w:jc w:val="center"/>
              <w:textAlignment w:val="top"/>
              <w:rPr>
                <w:rFonts w:cstheme="minorHAnsi"/>
                <w:b/>
                <w:bCs/>
                <w:sz w:val="18"/>
                <w:szCs w:val="18"/>
              </w:rPr>
            </w:pPr>
            <w:r w:rsidRPr="00D65EA5">
              <w:rPr>
                <w:rFonts w:cstheme="minorHAnsi"/>
                <w:b/>
                <w:bCs/>
                <w:sz w:val="18"/>
                <w:szCs w:val="18"/>
              </w:rPr>
              <w:t>Range of Explanation Texts</w:t>
            </w:r>
          </w:p>
          <w:p w14:paraId="7EC81DEB" w14:textId="10E8BB41" w:rsidR="00D65EA5" w:rsidRPr="00D65EA5" w:rsidRDefault="00D65EA5" w:rsidP="00D65EA5">
            <w:pPr>
              <w:jc w:val="center"/>
              <w:rPr>
                <w:rFonts w:cstheme="minorHAnsi"/>
                <w:b/>
                <w:bCs/>
                <w:sz w:val="20"/>
                <w:szCs w:val="20"/>
              </w:rPr>
            </w:pPr>
            <w:r w:rsidRPr="00D65EA5">
              <w:rPr>
                <w:rFonts w:cstheme="minorHAnsi"/>
                <w:b/>
                <w:bCs/>
                <w:sz w:val="18"/>
                <w:szCs w:val="18"/>
              </w:rPr>
              <w:t>Non Fiction choice texts- independently chosen by pupils. Information  or Recount Text.</w:t>
            </w:r>
          </w:p>
        </w:tc>
      </w:tr>
      <w:tr w:rsidR="00D65EA5" w14:paraId="4A1B73E1" w14:textId="77777777" w:rsidTr="00AA5C60">
        <w:tc>
          <w:tcPr>
            <w:tcW w:w="2024" w:type="dxa"/>
            <w:vMerge w:val="restart"/>
          </w:tcPr>
          <w:p w14:paraId="3A49AA6C" w14:textId="77777777" w:rsidR="00D65EA5" w:rsidRPr="008D67F5" w:rsidRDefault="00D65EA5" w:rsidP="001E09C3">
            <w:pPr>
              <w:rPr>
                <w:b/>
              </w:rPr>
            </w:pPr>
            <w:r w:rsidRPr="008D67F5">
              <w:rPr>
                <w:b/>
              </w:rPr>
              <w:t>Poetry</w:t>
            </w:r>
          </w:p>
        </w:tc>
        <w:tc>
          <w:tcPr>
            <w:tcW w:w="2025" w:type="dxa"/>
          </w:tcPr>
          <w:p w14:paraId="371BC647" w14:textId="77777777" w:rsidR="00D65EA5" w:rsidRPr="008D67F5" w:rsidRDefault="00D65EA5" w:rsidP="001E09C3">
            <w:pPr>
              <w:rPr>
                <w:sz w:val="20"/>
                <w:szCs w:val="20"/>
              </w:rPr>
            </w:pPr>
            <w:r w:rsidRPr="008D67F5">
              <w:rPr>
                <w:sz w:val="20"/>
                <w:szCs w:val="20"/>
              </w:rPr>
              <w:t>Read a range of narrative poems.</w:t>
            </w:r>
          </w:p>
          <w:p w14:paraId="33AF6900" w14:textId="3481532E" w:rsidR="00D65EA5" w:rsidRPr="008D67F5" w:rsidRDefault="00D65EA5" w:rsidP="001E09C3">
            <w:pPr>
              <w:rPr>
                <w:sz w:val="20"/>
                <w:szCs w:val="20"/>
              </w:rPr>
            </w:pPr>
            <w:r w:rsidRPr="008D67F5">
              <w:rPr>
                <w:sz w:val="20"/>
                <w:szCs w:val="20"/>
              </w:rPr>
              <w:t xml:space="preserve"> Identify how language, structure and presentation contribute to meaning of poems.</w:t>
            </w:r>
          </w:p>
          <w:p w14:paraId="3FBA38E7" w14:textId="34517850" w:rsidR="00D65EA5" w:rsidRPr="008D67F5" w:rsidRDefault="00D65EA5" w:rsidP="005019BB">
            <w:pPr>
              <w:rPr>
                <w:sz w:val="20"/>
                <w:szCs w:val="20"/>
              </w:rPr>
            </w:pPr>
            <w:r w:rsidRPr="008D67F5">
              <w:rPr>
                <w:sz w:val="20"/>
                <w:szCs w:val="20"/>
              </w:rPr>
              <w:t>Interpret poems, explaining how the poet creates shades of meaning; justify own views and explain underlying themes.</w:t>
            </w:r>
          </w:p>
          <w:p w14:paraId="0B922F96" w14:textId="77777777" w:rsidR="00D65EA5" w:rsidRPr="008D67F5" w:rsidRDefault="00D65EA5" w:rsidP="005019BB">
            <w:pPr>
              <w:rPr>
                <w:sz w:val="20"/>
                <w:szCs w:val="20"/>
              </w:rPr>
            </w:pPr>
            <w:r w:rsidRPr="008D67F5">
              <w:rPr>
                <w:sz w:val="20"/>
                <w:szCs w:val="20"/>
              </w:rPr>
              <w:t>Understand terms which describe</w:t>
            </w:r>
          </w:p>
          <w:p w14:paraId="02384338" w14:textId="4AC816EE" w:rsidR="00D65EA5" w:rsidRPr="008D67F5" w:rsidRDefault="00D65EA5" w:rsidP="005019BB">
            <w:pPr>
              <w:rPr>
                <w:sz w:val="20"/>
                <w:szCs w:val="20"/>
              </w:rPr>
            </w:pPr>
            <w:r w:rsidRPr="008D67F5">
              <w:rPr>
                <w:sz w:val="20"/>
                <w:szCs w:val="20"/>
              </w:rPr>
              <w:t>different kinds of poems, e.g., ballad,</w:t>
            </w:r>
          </w:p>
          <w:p w14:paraId="593F1050" w14:textId="44E60926" w:rsidR="00D65EA5" w:rsidRPr="008D67F5" w:rsidRDefault="00D65EA5" w:rsidP="001E09C3">
            <w:r w:rsidRPr="008D67F5">
              <w:rPr>
                <w:sz w:val="20"/>
                <w:szCs w:val="20"/>
              </w:rPr>
              <w:t>sonnet, rap, narrative and</w:t>
            </w:r>
            <w:r w:rsidRPr="008D67F5">
              <w:t xml:space="preserve"> identify typical features.</w:t>
            </w:r>
          </w:p>
        </w:tc>
        <w:tc>
          <w:tcPr>
            <w:tcW w:w="2025" w:type="dxa"/>
          </w:tcPr>
          <w:p w14:paraId="6361BD87" w14:textId="77777777" w:rsidR="00D65EA5" w:rsidRDefault="00D65EA5" w:rsidP="001E09C3">
            <w:r>
              <w:t>E</w:t>
            </w:r>
            <w:r w:rsidRPr="00C540D9">
              <w:t>xplain the impact of figurative and expressive language, including metaphor</w:t>
            </w:r>
            <w:r>
              <w:t>.</w:t>
            </w:r>
          </w:p>
          <w:p w14:paraId="37B0D689" w14:textId="77777777" w:rsidR="00D65EA5" w:rsidRDefault="00D65EA5" w:rsidP="001E09C3"/>
          <w:p w14:paraId="16230E3A" w14:textId="77777777" w:rsidR="00D65EA5" w:rsidRDefault="00D65EA5" w:rsidP="001E09C3">
            <w:r>
              <w:t>C</w:t>
            </w:r>
            <w:r w:rsidRPr="00C540D9">
              <w:t>omment on poems’ structures and how these influence meaning</w:t>
            </w:r>
            <w:r>
              <w:t>.</w:t>
            </w:r>
          </w:p>
          <w:p w14:paraId="59E59359" w14:textId="77777777" w:rsidR="00D65EA5" w:rsidRDefault="00D65EA5" w:rsidP="001E09C3"/>
          <w:p w14:paraId="575293B9" w14:textId="77777777" w:rsidR="00D65EA5" w:rsidRDefault="00D65EA5" w:rsidP="005019BB">
            <w:r>
              <w:t>Analyse how messages, moods,</w:t>
            </w:r>
          </w:p>
          <w:p w14:paraId="15FA0A9C" w14:textId="77777777" w:rsidR="00D65EA5" w:rsidRDefault="00D65EA5" w:rsidP="005019BB">
            <w:r>
              <w:t>feelings and attitudes are conveyed in</w:t>
            </w:r>
          </w:p>
          <w:p w14:paraId="3475B374" w14:textId="77777777" w:rsidR="00D65EA5" w:rsidRDefault="00D65EA5" w:rsidP="005019BB">
            <w:r>
              <w:t>poetry.</w:t>
            </w:r>
          </w:p>
        </w:tc>
        <w:tc>
          <w:tcPr>
            <w:tcW w:w="2025" w:type="dxa"/>
          </w:tcPr>
          <w:p w14:paraId="22722622" w14:textId="77777777" w:rsidR="00D65EA5" w:rsidRDefault="00D65EA5" w:rsidP="00E230E7">
            <w:r>
              <w:t>Explore how poets use language imaginatively to create surreal, surprising, amusing and inventive poetry.</w:t>
            </w:r>
          </w:p>
          <w:p w14:paraId="102DBAA6" w14:textId="77777777" w:rsidR="00D65EA5" w:rsidRDefault="00D65EA5" w:rsidP="00E230E7"/>
          <w:p w14:paraId="455E330B" w14:textId="77777777" w:rsidR="00D65EA5" w:rsidRDefault="00D65EA5" w:rsidP="00E230E7">
            <w:r w:rsidRPr="005019BB">
              <w:t>Perform poems varying pitch, pace volume, rhythm and expression in relation to the poem’s meaning and form.</w:t>
            </w:r>
          </w:p>
          <w:p w14:paraId="49D90470" w14:textId="77777777" w:rsidR="00D65EA5" w:rsidRDefault="00D65EA5" w:rsidP="00E230E7"/>
          <w:p w14:paraId="258C158E" w14:textId="77777777" w:rsidR="00D65EA5" w:rsidRDefault="00D65EA5" w:rsidP="00E230E7"/>
          <w:p w14:paraId="0A23AC66" w14:textId="77777777" w:rsidR="00D65EA5" w:rsidRDefault="00D65EA5" w:rsidP="00E230E7"/>
        </w:tc>
        <w:tc>
          <w:tcPr>
            <w:tcW w:w="2025" w:type="dxa"/>
          </w:tcPr>
          <w:p w14:paraId="1599874B" w14:textId="77777777" w:rsidR="00D65EA5" w:rsidRDefault="00D65EA5" w:rsidP="005019BB">
            <w:r>
              <w:t>Recognise how poets manipulate</w:t>
            </w:r>
          </w:p>
          <w:p w14:paraId="3DE8119A" w14:textId="77777777" w:rsidR="00D65EA5" w:rsidRDefault="00D65EA5" w:rsidP="005019BB">
            <w:r>
              <w:t>words:</w:t>
            </w:r>
          </w:p>
          <w:p w14:paraId="0AF8141F" w14:textId="7CB1881C" w:rsidR="00D65EA5" w:rsidRDefault="00D65EA5" w:rsidP="005019BB">
            <w:r>
              <w:t>-for their quality of sound, e.g., rhythm,</w:t>
            </w:r>
          </w:p>
          <w:p w14:paraId="6A288E33" w14:textId="77777777" w:rsidR="00D65EA5" w:rsidRDefault="00D65EA5" w:rsidP="005019BB">
            <w:r>
              <w:t>rhyme, assonance;</w:t>
            </w:r>
          </w:p>
          <w:p w14:paraId="30E4296C" w14:textId="77777777" w:rsidR="00D65EA5" w:rsidRDefault="00D65EA5" w:rsidP="005019BB">
            <w:r>
              <w:t>-for their connotations;</w:t>
            </w:r>
          </w:p>
          <w:p w14:paraId="3C15E77B" w14:textId="77777777" w:rsidR="00D65EA5" w:rsidRDefault="00D65EA5" w:rsidP="005019BB">
            <w:r>
              <w:t>-for multiple layers of meaning, e.g.</w:t>
            </w:r>
          </w:p>
          <w:p w14:paraId="2F5E2BF5" w14:textId="77777777" w:rsidR="00D65EA5" w:rsidRDefault="00D65EA5" w:rsidP="005019BB">
            <w:r>
              <w:t xml:space="preserve">through figurative language ambiguity. </w:t>
            </w:r>
          </w:p>
          <w:p w14:paraId="4AC91A6A" w14:textId="77777777" w:rsidR="00D65EA5" w:rsidRDefault="00D65EA5" w:rsidP="005019BB"/>
        </w:tc>
        <w:tc>
          <w:tcPr>
            <w:tcW w:w="2025" w:type="dxa"/>
          </w:tcPr>
          <w:p w14:paraId="20072821" w14:textId="77777777" w:rsidR="00D65EA5" w:rsidRDefault="00D65EA5" w:rsidP="005019BB">
            <w:r>
              <w:t>Read and interpret poems in which</w:t>
            </w:r>
          </w:p>
          <w:p w14:paraId="4D9B48BD" w14:textId="77777777" w:rsidR="00D65EA5" w:rsidRDefault="00D65EA5" w:rsidP="005019BB">
            <w:r>
              <w:t>meanings are implied or multi-layered; discuss, interpret challenging</w:t>
            </w:r>
          </w:p>
          <w:p w14:paraId="594250D4" w14:textId="77777777" w:rsidR="00D65EA5" w:rsidRDefault="00D65EA5" w:rsidP="005019BB">
            <w:r>
              <w:t>poems with others.</w:t>
            </w:r>
          </w:p>
          <w:p w14:paraId="578CC794" w14:textId="77777777" w:rsidR="00D65EA5" w:rsidRDefault="00D65EA5" w:rsidP="005019BB"/>
          <w:p w14:paraId="21AAB82B" w14:textId="77777777" w:rsidR="00D65EA5" w:rsidRDefault="00D65EA5" w:rsidP="005019BB">
            <w:r>
              <w:t xml:space="preserve">Use conventions to learn poems and plays off by heart. </w:t>
            </w:r>
          </w:p>
          <w:p w14:paraId="0B14A65C" w14:textId="77777777" w:rsidR="00D65EA5" w:rsidRDefault="00D65EA5" w:rsidP="005019BB"/>
          <w:p w14:paraId="4F5DB5DA" w14:textId="28B694C8" w:rsidR="00D65EA5" w:rsidRDefault="00D65EA5" w:rsidP="005019BB">
            <w:r>
              <w:t>Select appropriate intonation, tone and volume so that the meaning is clear to an audience.</w:t>
            </w:r>
          </w:p>
          <w:p w14:paraId="6023AA82" w14:textId="77777777" w:rsidR="00D65EA5" w:rsidRDefault="00D65EA5" w:rsidP="005019BB"/>
          <w:p w14:paraId="535120BB" w14:textId="77777777" w:rsidR="00D65EA5" w:rsidRDefault="00D65EA5" w:rsidP="005019BB"/>
        </w:tc>
        <w:tc>
          <w:tcPr>
            <w:tcW w:w="3439" w:type="dxa"/>
            <w:gridSpan w:val="2"/>
          </w:tcPr>
          <w:p w14:paraId="6A61882A" w14:textId="77777777" w:rsidR="00D65EA5" w:rsidRDefault="00D65EA5" w:rsidP="005019BB">
            <w:r>
              <w:t>Investigate humorous verse;</w:t>
            </w:r>
          </w:p>
          <w:p w14:paraId="3AB1921E" w14:textId="77777777" w:rsidR="00D65EA5" w:rsidRDefault="00D65EA5" w:rsidP="005019BB">
            <w:r>
              <w:t>-how poets play with meanings;</w:t>
            </w:r>
          </w:p>
          <w:p w14:paraId="493F6117" w14:textId="77777777" w:rsidR="00D65EA5" w:rsidRDefault="00D65EA5" w:rsidP="005019BB">
            <w:r>
              <w:t>-nonsense words and how meaning can be made of them;</w:t>
            </w:r>
          </w:p>
          <w:p w14:paraId="1F7C812E" w14:textId="77777777" w:rsidR="00D65EA5" w:rsidRDefault="00D65EA5" w:rsidP="005019BB">
            <w:r>
              <w:t>-where the appeal lies.</w:t>
            </w:r>
          </w:p>
          <w:p w14:paraId="3341F9EC" w14:textId="77777777" w:rsidR="00D65EA5" w:rsidRDefault="00D65EA5" w:rsidP="005019BB"/>
          <w:p w14:paraId="5EC89131" w14:textId="4F76FC03" w:rsidR="00D65EA5" w:rsidRDefault="00D65EA5" w:rsidP="005019BB">
            <w:r>
              <w:t>Learning a wider range of poetry by heart preparing poems and plays to read aloud and to perform, showing understanding through intonation, tone and volume so that the meaning is clear to an audience.</w:t>
            </w:r>
          </w:p>
          <w:p w14:paraId="067482AD" w14:textId="77777777" w:rsidR="00D65EA5" w:rsidRDefault="00D65EA5" w:rsidP="005019BB"/>
          <w:p w14:paraId="3EC5ECD5" w14:textId="77777777" w:rsidR="00D65EA5" w:rsidRDefault="00D65EA5" w:rsidP="005019BB">
            <w:r w:rsidRPr="005019BB">
              <w:t>Use actions, sound effects, musical patterns, images and dramatic interpretation when performing poems, varying presentations by using ICT.</w:t>
            </w:r>
          </w:p>
        </w:tc>
      </w:tr>
      <w:tr w:rsidR="00BD27C8" w14:paraId="5200F69C" w14:textId="77777777" w:rsidTr="00912F2D">
        <w:tc>
          <w:tcPr>
            <w:tcW w:w="2024" w:type="dxa"/>
            <w:vMerge/>
          </w:tcPr>
          <w:p w14:paraId="475256FF" w14:textId="77777777" w:rsidR="00BD27C8" w:rsidRPr="0001341A" w:rsidRDefault="00BD27C8" w:rsidP="00BD27C8">
            <w:pPr>
              <w:rPr>
                <w:b/>
              </w:rPr>
            </w:pPr>
          </w:p>
        </w:tc>
        <w:tc>
          <w:tcPr>
            <w:tcW w:w="4050" w:type="dxa"/>
            <w:gridSpan w:val="2"/>
          </w:tcPr>
          <w:p w14:paraId="1CF37CFB" w14:textId="77777777" w:rsidR="00641EC0" w:rsidRPr="00641EC0" w:rsidRDefault="00641EC0" w:rsidP="00641EC0">
            <w:pPr>
              <w:spacing w:after="200" w:line="276" w:lineRule="auto"/>
              <w:jc w:val="center"/>
              <w:rPr>
                <w:rFonts w:cstheme="minorHAnsi"/>
                <w:b/>
                <w:bCs/>
                <w:color w:val="000000" w:themeColor="text1"/>
                <w:sz w:val="18"/>
                <w:szCs w:val="18"/>
              </w:rPr>
            </w:pPr>
            <w:r w:rsidRPr="00641EC0">
              <w:rPr>
                <w:rFonts w:cstheme="minorHAnsi"/>
                <w:b/>
                <w:bCs/>
                <w:color w:val="000000" w:themeColor="text1"/>
                <w:sz w:val="18"/>
                <w:szCs w:val="18"/>
              </w:rPr>
              <w:t xml:space="preserve"> In Flanders Field- John McCrae</w:t>
            </w:r>
          </w:p>
          <w:p w14:paraId="440E6188" w14:textId="77777777" w:rsidR="00641EC0" w:rsidRDefault="00641EC0" w:rsidP="00641EC0">
            <w:pPr>
              <w:spacing w:after="200" w:line="276" w:lineRule="auto"/>
              <w:jc w:val="center"/>
              <w:rPr>
                <w:rFonts w:cstheme="minorHAnsi"/>
                <w:color w:val="000000" w:themeColor="text1"/>
                <w:sz w:val="18"/>
                <w:szCs w:val="18"/>
              </w:rPr>
            </w:pPr>
            <w:r w:rsidRPr="00641EC0">
              <w:rPr>
                <w:rFonts w:cstheme="minorHAnsi"/>
                <w:b/>
                <w:bCs/>
                <w:color w:val="000000" w:themeColor="text1"/>
                <w:sz w:val="18"/>
                <w:szCs w:val="18"/>
              </w:rPr>
              <w:t>Sky in the Pie- Roger McGough</w:t>
            </w:r>
            <w:r>
              <w:rPr>
                <w:rFonts w:cstheme="minorHAnsi"/>
                <w:color w:val="000000" w:themeColor="text1"/>
                <w:sz w:val="18"/>
                <w:szCs w:val="18"/>
              </w:rPr>
              <w:t xml:space="preserve"> </w:t>
            </w:r>
          </w:p>
          <w:p w14:paraId="40925DC6" w14:textId="76C068A8" w:rsidR="00BD27C8" w:rsidRPr="00352B5F" w:rsidRDefault="00BD27C8" w:rsidP="00BD27C8">
            <w:pPr>
              <w:spacing w:after="200" w:line="276" w:lineRule="auto"/>
              <w:jc w:val="center"/>
              <w:rPr>
                <w:rFonts w:cstheme="minorHAnsi"/>
                <w:b/>
                <w:bCs/>
                <w:color w:val="000000" w:themeColor="text1"/>
                <w:sz w:val="18"/>
                <w:szCs w:val="18"/>
              </w:rPr>
            </w:pPr>
          </w:p>
          <w:p w14:paraId="06D5D17A" w14:textId="77777777" w:rsidR="00BD27C8" w:rsidRPr="00352B5F" w:rsidRDefault="00BD27C8" w:rsidP="00BD27C8">
            <w:pPr>
              <w:jc w:val="center"/>
              <w:rPr>
                <w:b/>
                <w:bCs/>
              </w:rPr>
            </w:pPr>
          </w:p>
        </w:tc>
        <w:tc>
          <w:tcPr>
            <w:tcW w:w="4050" w:type="dxa"/>
            <w:gridSpan w:val="2"/>
          </w:tcPr>
          <w:p w14:paraId="4A2448A0" w14:textId="77777777" w:rsidR="00BD27C8" w:rsidRPr="00352B5F" w:rsidRDefault="00BD27C8" w:rsidP="00BD27C8">
            <w:pPr>
              <w:spacing w:after="200" w:line="276" w:lineRule="auto"/>
              <w:jc w:val="center"/>
              <w:rPr>
                <w:rFonts w:cstheme="minorHAnsi"/>
                <w:b/>
                <w:bCs/>
                <w:color w:val="000000" w:themeColor="text1"/>
                <w:sz w:val="18"/>
                <w:szCs w:val="18"/>
              </w:rPr>
            </w:pPr>
            <w:r w:rsidRPr="00352B5F">
              <w:rPr>
                <w:rFonts w:cstheme="minorHAnsi"/>
                <w:b/>
                <w:bCs/>
                <w:color w:val="000000" w:themeColor="text1"/>
                <w:sz w:val="18"/>
                <w:szCs w:val="18"/>
              </w:rPr>
              <w:t>The Lady of Shallot   - Alfred Lord Tennyson</w:t>
            </w:r>
          </w:p>
          <w:p w14:paraId="130ED839" w14:textId="77777777" w:rsidR="00BD27C8" w:rsidRPr="00352B5F" w:rsidRDefault="00BD27C8" w:rsidP="00BD27C8">
            <w:pPr>
              <w:jc w:val="center"/>
              <w:rPr>
                <w:rFonts w:cstheme="minorHAnsi"/>
                <w:b/>
                <w:bCs/>
                <w:color w:val="000000" w:themeColor="text1"/>
                <w:sz w:val="18"/>
                <w:szCs w:val="18"/>
              </w:rPr>
            </w:pPr>
            <w:r w:rsidRPr="00352B5F">
              <w:rPr>
                <w:rFonts w:cstheme="minorHAnsi"/>
                <w:b/>
                <w:bCs/>
                <w:color w:val="000000" w:themeColor="text1"/>
                <w:sz w:val="18"/>
                <w:szCs w:val="18"/>
              </w:rPr>
              <w:t>Silver – Walter De La Mere</w:t>
            </w:r>
          </w:p>
          <w:p w14:paraId="34C603D6" w14:textId="3B89C731" w:rsidR="001C5C80" w:rsidRPr="00352B5F" w:rsidRDefault="001C5C80" w:rsidP="00BD27C8">
            <w:pPr>
              <w:jc w:val="center"/>
              <w:rPr>
                <w:b/>
                <w:bCs/>
              </w:rPr>
            </w:pPr>
            <w:r w:rsidRPr="00352B5F">
              <w:rPr>
                <w:rFonts w:cstheme="minorHAnsi"/>
                <w:b/>
                <w:bCs/>
                <w:sz w:val="18"/>
                <w:szCs w:val="18"/>
              </w:rPr>
              <w:t>The Highwayman- Alfred Noyes</w:t>
            </w:r>
          </w:p>
        </w:tc>
        <w:tc>
          <w:tcPr>
            <w:tcW w:w="5464" w:type="dxa"/>
            <w:gridSpan w:val="3"/>
          </w:tcPr>
          <w:p w14:paraId="25EAEB84" w14:textId="685E8D05" w:rsidR="00BD27C8" w:rsidRPr="00352B5F" w:rsidRDefault="00BD27C8" w:rsidP="00BD27C8">
            <w:pPr>
              <w:spacing w:after="200" w:line="276" w:lineRule="auto"/>
              <w:jc w:val="center"/>
              <w:rPr>
                <w:rFonts w:cstheme="minorHAnsi"/>
                <w:b/>
                <w:bCs/>
                <w:color w:val="000000" w:themeColor="text1"/>
                <w:sz w:val="18"/>
                <w:szCs w:val="18"/>
              </w:rPr>
            </w:pPr>
            <w:r w:rsidRPr="00352B5F">
              <w:rPr>
                <w:rFonts w:cstheme="minorHAnsi"/>
                <w:b/>
                <w:bCs/>
                <w:color w:val="000000" w:themeColor="text1"/>
                <w:sz w:val="18"/>
                <w:szCs w:val="18"/>
              </w:rPr>
              <w:t>The Listeners- Walter De La Mere</w:t>
            </w:r>
          </w:p>
          <w:p w14:paraId="01D7E1E0" w14:textId="0E54E23E" w:rsidR="00BD27C8" w:rsidRPr="00352B5F" w:rsidRDefault="00BD27C8" w:rsidP="00BD27C8">
            <w:pPr>
              <w:jc w:val="center"/>
              <w:rPr>
                <w:b/>
                <w:bCs/>
              </w:rPr>
            </w:pPr>
            <w:r w:rsidRPr="00352B5F">
              <w:rPr>
                <w:rFonts w:cstheme="minorHAnsi"/>
                <w:b/>
                <w:bCs/>
                <w:color w:val="000000" w:themeColor="text1"/>
                <w:sz w:val="18"/>
                <w:szCs w:val="18"/>
              </w:rPr>
              <w:t>Daffodils – William Wordsworth</w:t>
            </w:r>
          </w:p>
        </w:tc>
      </w:tr>
    </w:tbl>
    <w:p w14:paraId="44BDA3C5" w14:textId="77777777" w:rsidR="00D65EA5" w:rsidRDefault="00D65EA5"/>
    <w:p w14:paraId="2065EB10" w14:textId="77777777" w:rsidR="00D65EA5" w:rsidRDefault="00D65EA5"/>
    <w:tbl>
      <w:tblPr>
        <w:tblStyle w:val="TableGrid"/>
        <w:tblW w:w="14742" w:type="dxa"/>
        <w:tblInd w:w="137" w:type="dxa"/>
        <w:tblLook w:val="04A0" w:firstRow="1" w:lastRow="0" w:firstColumn="1" w:lastColumn="0" w:noHBand="0" w:noVBand="1"/>
      </w:tblPr>
      <w:tblGrid>
        <w:gridCol w:w="1844"/>
        <w:gridCol w:w="3986"/>
        <w:gridCol w:w="3996"/>
        <w:gridCol w:w="4916"/>
      </w:tblGrid>
      <w:tr w:rsidR="004012B8" w:rsidRPr="00575B00" w14:paraId="5C76EA3C" w14:textId="77777777" w:rsidTr="004012B8">
        <w:trPr>
          <w:trHeight w:val="228"/>
        </w:trPr>
        <w:tc>
          <w:tcPr>
            <w:tcW w:w="1844" w:type="dxa"/>
            <w:vMerge w:val="restart"/>
          </w:tcPr>
          <w:p w14:paraId="7EE06CB9" w14:textId="18093A0A" w:rsidR="004012B8" w:rsidRPr="004012B8" w:rsidRDefault="004012B8" w:rsidP="00960CA7">
            <w:pPr>
              <w:rPr>
                <w:b/>
                <w:sz w:val="24"/>
                <w:szCs w:val="24"/>
              </w:rPr>
            </w:pPr>
            <w:r w:rsidRPr="004012B8">
              <w:rPr>
                <w:b/>
                <w:sz w:val="24"/>
                <w:szCs w:val="24"/>
              </w:rPr>
              <w:t>Year 6</w:t>
            </w:r>
          </w:p>
        </w:tc>
        <w:tc>
          <w:tcPr>
            <w:tcW w:w="3986" w:type="dxa"/>
            <w:shd w:val="clear" w:color="auto" w:fill="92CDDC" w:themeFill="accent5" w:themeFillTint="99"/>
          </w:tcPr>
          <w:p w14:paraId="02B7E7A0" w14:textId="77777777" w:rsidR="004012B8" w:rsidRPr="00575B00" w:rsidRDefault="004012B8" w:rsidP="00960CA7">
            <w:pPr>
              <w:jc w:val="center"/>
              <w:rPr>
                <w:rFonts w:ascii="Arial" w:hAnsi="Arial" w:cs="Arial"/>
                <w:b/>
                <w:bCs/>
                <w:sz w:val="24"/>
                <w:szCs w:val="24"/>
              </w:rPr>
            </w:pPr>
            <w:r w:rsidRPr="00575B00">
              <w:rPr>
                <w:b/>
                <w:sz w:val="24"/>
                <w:szCs w:val="24"/>
              </w:rPr>
              <w:t>Autumn</w:t>
            </w:r>
          </w:p>
        </w:tc>
        <w:tc>
          <w:tcPr>
            <w:tcW w:w="3996" w:type="dxa"/>
            <w:shd w:val="clear" w:color="auto" w:fill="92CDDC" w:themeFill="accent5" w:themeFillTint="99"/>
          </w:tcPr>
          <w:p w14:paraId="643DA6AF" w14:textId="77777777" w:rsidR="004012B8" w:rsidRPr="00575B00" w:rsidRDefault="004012B8" w:rsidP="00960CA7">
            <w:pPr>
              <w:jc w:val="center"/>
              <w:rPr>
                <w:rFonts w:ascii="Arial" w:hAnsi="Arial" w:cs="Arial"/>
                <w:b/>
                <w:bCs/>
                <w:sz w:val="24"/>
                <w:szCs w:val="24"/>
              </w:rPr>
            </w:pPr>
            <w:r w:rsidRPr="00575B00">
              <w:rPr>
                <w:b/>
                <w:sz w:val="24"/>
                <w:szCs w:val="24"/>
              </w:rPr>
              <w:t xml:space="preserve">Spring </w:t>
            </w:r>
          </w:p>
        </w:tc>
        <w:tc>
          <w:tcPr>
            <w:tcW w:w="4916" w:type="dxa"/>
            <w:shd w:val="clear" w:color="auto" w:fill="92CDDC" w:themeFill="accent5" w:themeFillTint="99"/>
          </w:tcPr>
          <w:p w14:paraId="2C30854F" w14:textId="77777777" w:rsidR="004012B8" w:rsidRPr="00575B00" w:rsidRDefault="004012B8" w:rsidP="00960CA7">
            <w:pPr>
              <w:jc w:val="center"/>
              <w:rPr>
                <w:rFonts w:ascii="Arial" w:hAnsi="Arial" w:cs="Arial"/>
                <w:b/>
                <w:bCs/>
                <w:sz w:val="24"/>
                <w:szCs w:val="24"/>
              </w:rPr>
            </w:pPr>
            <w:r w:rsidRPr="00575B00">
              <w:rPr>
                <w:b/>
                <w:sz w:val="24"/>
                <w:szCs w:val="24"/>
              </w:rPr>
              <w:t xml:space="preserve">Summer </w:t>
            </w:r>
          </w:p>
        </w:tc>
      </w:tr>
      <w:tr w:rsidR="004012B8" w:rsidRPr="00575B00" w14:paraId="58BCA43C" w14:textId="77777777" w:rsidTr="004012B8">
        <w:tc>
          <w:tcPr>
            <w:tcW w:w="1844" w:type="dxa"/>
            <w:vMerge/>
          </w:tcPr>
          <w:p w14:paraId="5904E506" w14:textId="77777777" w:rsidR="004012B8" w:rsidRPr="00FA7181" w:rsidRDefault="004012B8" w:rsidP="00960CA7">
            <w:pPr>
              <w:rPr>
                <w:b/>
              </w:rPr>
            </w:pPr>
          </w:p>
        </w:tc>
        <w:tc>
          <w:tcPr>
            <w:tcW w:w="12898" w:type="dxa"/>
            <w:gridSpan w:val="3"/>
            <w:shd w:val="clear" w:color="auto" w:fill="92CDDC" w:themeFill="accent5" w:themeFillTint="99"/>
          </w:tcPr>
          <w:p w14:paraId="2BD3003B" w14:textId="77777777" w:rsidR="004012B8" w:rsidRPr="00575B00" w:rsidRDefault="004012B8" w:rsidP="00960CA7">
            <w:pPr>
              <w:jc w:val="center"/>
              <w:rPr>
                <w:sz w:val="24"/>
                <w:szCs w:val="24"/>
              </w:rPr>
            </w:pPr>
            <w:r w:rsidRPr="00575B00">
              <w:rPr>
                <w:rFonts w:ascii="Arial" w:hAnsi="Arial" w:cs="Arial"/>
                <w:b/>
                <w:bCs/>
                <w:sz w:val="24"/>
                <w:szCs w:val="24"/>
              </w:rPr>
              <w:t>Key Performance Indicators- On Track for Expected Standard</w:t>
            </w:r>
          </w:p>
        </w:tc>
      </w:tr>
      <w:tr w:rsidR="004012B8" w:rsidRPr="002F700A" w14:paraId="77E3BBF7" w14:textId="77777777" w:rsidTr="004012B8">
        <w:tc>
          <w:tcPr>
            <w:tcW w:w="1844" w:type="dxa"/>
            <w:vMerge/>
          </w:tcPr>
          <w:p w14:paraId="57F5729A" w14:textId="77777777" w:rsidR="004012B8" w:rsidRPr="00FA7181" w:rsidRDefault="004012B8" w:rsidP="00960CA7">
            <w:pPr>
              <w:rPr>
                <w:b/>
              </w:rPr>
            </w:pPr>
          </w:p>
        </w:tc>
        <w:tc>
          <w:tcPr>
            <w:tcW w:w="3986" w:type="dxa"/>
          </w:tcPr>
          <w:p w14:paraId="2EEDA9CE" w14:textId="5625FEC7" w:rsidR="00F4650F" w:rsidRPr="00F4650F" w:rsidRDefault="00F4650F" w:rsidP="00F4650F">
            <w:pPr>
              <w:pStyle w:val="Default"/>
              <w:rPr>
                <w:rFonts w:asciiTheme="minorHAnsi" w:hAnsiTheme="minorHAnsi" w:cstheme="minorHAnsi"/>
                <w:sz w:val="22"/>
                <w:szCs w:val="22"/>
              </w:rPr>
            </w:pPr>
            <w:r w:rsidRPr="00F4650F">
              <w:rPr>
                <w:rFonts w:asciiTheme="minorHAnsi" w:hAnsiTheme="minorHAnsi" w:cstheme="minorHAnsi"/>
                <w:sz w:val="22"/>
                <w:szCs w:val="22"/>
              </w:rPr>
              <w:t>Use knowledge of root words, prefixes and suffixes to identify the meaning of unfamiliar words and pronounce them, self-correcting for understanding.</w:t>
            </w:r>
          </w:p>
          <w:p w14:paraId="6E980180" w14:textId="0396FB75" w:rsidR="00F4650F" w:rsidRPr="00F4650F" w:rsidRDefault="00F4650F" w:rsidP="00F4650F">
            <w:pPr>
              <w:pStyle w:val="Default"/>
              <w:rPr>
                <w:rFonts w:asciiTheme="minorHAnsi" w:hAnsiTheme="minorHAnsi" w:cstheme="minorHAnsi"/>
                <w:sz w:val="22"/>
                <w:szCs w:val="22"/>
              </w:rPr>
            </w:pPr>
            <w:r w:rsidRPr="00F4650F">
              <w:rPr>
                <w:rFonts w:asciiTheme="minorHAnsi" w:hAnsiTheme="minorHAnsi" w:cstheme="minorHAnsi"/>
                <w:sz w:val="22"/>
                <w:szCs w:val="22"/>
              </w:rPr>
              <w:t xml:space="preserve">Read aloud with intonation that shows </w:t>
            </w:r>
          </w:p>
          <w:p w14:paraId="587E7825" w14:textId="77777777" w:rsidR="00F4650F" w:rsidRPr="00F4650F" w:rsidRDefault="00F4650F" w:rsidP="00F4650F">
            <w:pPr>
              <w:pStyle w:val="Default"/>
              <w:rPr>
                <w:rFonts w:asciiTheme="minorHAnsi" w:hAnsiTheme="minorHAnsi" w:cstheme="minorHAnsi"/>
                <w:sz w:val="22"/>
                <w:szCs w:val="22"/>
              </w:rPr>
            </w:pPr>
            <w:r w:rsidRPr="00F4650F">
              <w:rPr>
                <w:rFonts w:asciiTheme="minorHAnsi" w:hAnsiTheme="minorHAnsi" w:cstheme="minorHAnsi"/>
                <w:sz w:val="22"/>
                <w:szCs w:val="22"/>
              </w:rPr>
              <w:t>understanding.</w:t>
            </w:r>
          </w:p>
          <w:p w14:paraId="0FDBEB7C" w14:textId="75C08290" w:rsidR="00F4650F" w:rsidRPr="00F4650F" w:rsidRDefault="00F4650F" w:rsidP="00F4650F">
            <w:pPr>
              <w:pStyle w:val="Default"/>
              <w:rPr>
                <w:rFonts w:asciiTheme="minorHAnsi" w:hAnsiTheme="minorHAnsi" w:cstheme="minorHAnsi"/>
                <w:sz w:val="22"/>
                <w:szCs w:val="22"/>
              </w:rPr>
            </w:pPr>
            <w:r w:rsidRPr="00F4650F">
              <w:rPr>
                <w:rFonts w:asciiTheme="minorHAnsi" w:hAnsiTheme="minorHAnsi" w:cstheme="minorHAnsi"/>
                <w:sz w:val="22"/>
                <w:szCs w:val="22"/>
              </w:rPr>
              <w:t xml:space="preserve">Read and give opinions on the fiction and non-fiction read over the term and develop personal preferences </w:t>
            </w:r>
          </w:p>
          <w:p w14:paraId="02E5A4FB" w14:textId="77777777" w:rsidR="00F4650F" w:rsidRPr="00F4650F" w:rsidRDefault="00F4650F" w:rsidP="00F4650F">
            <w:pPr>
              <w:pStyle w:val="Default"/>
              <w:rPr>
                <w:rFonts w:asciiTheme="minorHAnsi" w:hAnsiTheme="minorHAnsi" w:cstheme="minorHAnsi"/>
                <w:sz w:val="22"/>
                <w:szCs w:val="22"/>
              </w:rPr>
            </w:pPr>
            <w:r w:rsidRPr="00F4650F">
              <w:rPr>
                <w:rFonts w:asciiTheme="minorHAnsi" w:hAnsiTheme="minorHAnsi" w:cstheme="minorHAnsi"/>
                <w:sz w:val="22"/>
                <w:szCs w:val="22"/>
              </w:rPr>
              <w:t>for authors and styles of writing.</w:t>
            </w:r>
          </w:p>
          <w:p w14:paraId="3AD9A154" w14:textId="0AD4E35D" w:rsidR="00F4650F" w:rsidRPr="00F4650F" w:rsidRDefault="00F4650F" w:rsidP="00F4650F">
            <w:pPr>
              <w:pStyle w:val="Default"/>
              <w:rPr>
                <w:rFonts w:asciiTheme="minorHAnsi" w:hAnsiTheme="minorHAnsi" w:cstheme="minorHAnsi"/>
                <w:sz w:val="22"/>
                <w:szCs w:val="22"/>
              </w:rPr>
            </w:pPr>
            <w:r w:rsidRPr="00F4650F">
              <w:rPr>
                <w:rFonts w:asciiTheme="minorHAnsi" w:hAnsiTheme="minorHAnsi" w:cstheme="minorHAnsi"/>
                <w:sz w:val="22"/>
                <w:szCs w:val="22"/>
              </w:rPr>
              <w:t>Make comparisons between play scripts and narrative texts; identify similarities and differences and discuss in the impact on the reader.</w:t>
            </w:r>
          </w:p>
          <w:p w14:paraId="36EE8DAD" w14:textId="2C5CECFA" w:rsidR="00F4650F" w:rsidRPr="00F4650F" w:rsidRDefault="00F4650F" w:rsidP="00F4650F">
            <w:pPr>
              <w:pStyle w:val="Default"/>
              <w:rPr>
                <w:rFonts w:asciiTheme="minorHAnsi" w:hAnsiTheme="minorHAnsi" w:cstheme="minorHAnsi"/>
                <w:sz w:val="22"/>
                <w:szCs w:val="22"/>
              </w:rPr>
            </w:pPr>
            <w:r w:rsidRPr="00F4650F">
              <w:rPr>
                <w:rFonts w:asciiTheme="minorHAnsi" w:hAnsiTheme="minorHAnsi" w:cstheme="minorHAnsi"/>
                <w:sz w:val="22"/>
                <w:szCs w:val="22"/>
              </w:rPr>
              <w:t>Evaluate the effectiveness of dialogue and its purpose within different texts.</w:t>
            </w:r>
          </w:p>
          <w:p w14:paraId="2946944C" w14:textId="3D9BCBE8" w:rsidR="00F4650F" w:rsidRPr="00F4650F" w:rsidRDefault="00F4650F" w:rsidP="00F4650F">
            <w:pPr>
              <w:pStyle w:val="Default"/>
              <w:rPr>
                <w:rFonts w:asciiTheme="minorHAnsi" w:hAnsiTheme="minorHAnsi" w:cstheme="minorHAnsi"/>
                <w:sz w:val="22"/>
                <w:szCs w:val="22"/>
              </w:rPr>
            </w:pPr>
            <w:r w:rsidRPr="00F4650F">
              <w:rPr>
                <w:rFonts w:asciiTheme="minorHAnsi" w:hAnsiTheme="minorHAnsi" w:cstheme="minorHAnsi"/>
                <w:sz w:val="22"/>
                <w:szCs w:val="22"/>
              </w:rPr>
              <w:t>Identify techniques and explain how writers create specific atmospheres.</w:t>
            </w:r>
          </w:p>
          <w:p w14:paraId="09AA29E0" w14:textId="74EF521B" w:rsidR="00F4650F" w:rsidRPr="00F4650F" w:rsidRDefault="00F4650F" w:rsidP="00F4650F">
            <w:pPr>
              <w:pStyle w:val="Default"/>
              <w:rPr>
                <w:rFonts w:asciiTheme="minorHAnsi" w:hAnsiTheme="minorHAnsi" w:cstheme="minorHAnsi"/>
                <w:sz w:val="22"/>
                <w:szCs w:val="22"/>
              </w:rPr>
            </w:pPr>
            <w:r w:rsidRPr="00F4650F">
              <w:rPr>
                <w:rFonts w:asciiTheme="minorHAnsi" w:hAnsiTheme="minorHAnsi" w:cstheme="minorHAnsi"/>
                <w:sz w:val="22"/>
                <w:szCs w:val="22"/>
              </w:rPr>
              <w:t>Identify and explain the purpose of different features of different forms of writing and how they appeal to specific audiences.</w:t>
            </w:r>
          </w:p>
          <w:p w14:paraId="60153324" w14:textId="241F125C" w:rsidR="00F4650F" w:rsidRPr="00F4650F" w:rsidRDefault="00F4650F" w:rsidP="00F4650F">
            <w:pPr>
              <w:pStyle w:val="Default"/>
              <w:rPr>
                <w:rFonts w:asciiTheme="minorHAnsi" w:hAnsiTheme="minorHAnsi" w:cstheme="minorHAnsi"/>
                <w:sz w:val="22"/>
                <w:szCs w:val="22"/>
              </w:rPr>
            </w:pPr>
            <w:r w:rsidRPr="00F4650F">
              <w:rPr>
                <w:rFonts w:asciiTheme="minorHAnsi" w:hAnsiTheme="minorHAnsi" w:cstheme="minorHAnsi"/>
                <w:sz w:val="22"/>
                <w:szCs w:val="22"/>
              </w:rPr>
              <w:t>Give and explain the meaning of words in context.</w:t>
            </w:r>
          </w:p>
          <w:p w14:paraId="4CEF0F66" w14:textId="77777777" w:rsidR="00F4650F" w:rsidRDefault="00F4650F" w:rsidP="00F4650F">
            <w:pPr>
              <w:pStyle w:val="Default"/>
              <w:rPr>
                <w:rFonts w:asciiTheme="minorHAnsi" w:hAnsiTheme="minorHAnsi" w:cstheme="minorHAnsi"/>
                <w:sz w:val="22"/>
                <w:szCs w:val="22"/>
              </w:rPr>
            </w:pPr>
            <w:r w:rsidRPr="00F4650F">
              <w:rPr>
                <w:rFonts w:asciiTheme="minorHAnsi" w:hAnsiTheme="minorHAnsi" w:cstheme="minorHAnsi"/>
                <w:sz w:val="22"/>
                <w:szCs w:val="22"/>
              </w:rPr>
              <w:lastRenderedPageBreak/>
              <w:t>Skim and scan a text finding evidence quickly</w:t>
            </w:r>
            <w:r>
              <w:rPr>
                <w:rFonts w:asciiTheme="minorHAnsi" w:hAnsiTheme="minorHAnsi" w:cstheme="minorHAnsi"/>
                <w:sz w:val="22"/>
                <w:szCs w:val="22"/>
              </w:rPr>
              <w:t>.</w:t>
            </w:r>
          </w:p>
          <w:p w14:paraId="46EF5C69" w14:textId="6765F183" w:rsidR="004012B8" w:rsidRDefault="00F4650F" w:rsidP="00F4650F">
            <w:pPr>
              <w:pStyle w:val="Default"/>
              <w:rPr>
                <w:rFonts w:asciiTheme="minorHAnsi" w:hAnsiTheme="minorHAnsi" w:cstheme="minorHAnsi"/>
                <w:sz w:val="22"/>
                <w:szCs w:val="22"/>
              </w:rPr>
            </w:pPr>
            <w:r w:rsidRPr="00F4650F">
              <w:rPr>
                <w:rFonts w:asciiTheme="minorHAnsi" w:hAnsiTheme="minorHAnsi" w:cstheme="minorHAnsi"/>
                <w:sz w:val="22"/>
                <w:szCs w:val="22"/>
              </w:rPr>
              <w:t>Retrieve and record information accurately.</w:t>
            </w:r>
          </w:p>
          <w:p w14:paraId="3FE9F98B" w14:textId="77777777" w:rsidR="004012B8" w:rsidRDefault="004012B8" w:rsidP="00960CA7">
            <w:pPr>
              <w:pStyle w:val="Default"/>
              <w:rPr>
                <w:rFonts w:asciiTheme="minorHAnsi" w:hAnsiTheme="minorHAnsi" w:cstheme="minorHAnsi"/>
                <w:sz w:val="22"/>
                <w:szCs w:val="22"/>
              </w:rPr>
            </w:pPr>
          </w:p>
          <w:p w14:paraId="3F169040" w14:textId="77777777" w:rsidR="004012B8" w:rsidRDefault="004012B8" w:rsidP="00960CA7">
            <w:pPr>
              <w:pStyle w:val="Default"/>
              <w:rPr>
                <w:rFonts w:asciiTheme="minorHAnsi" w:hAnsiTheme="minorHAnsi" w:cstheme="minorHAnsi"/>
                <w:sz w:val="22"/>
                <w:szCs w:val="22"/>
              </w:rPr>
            </w:pPr>
          </w:p>
          <w:p w14:paraId="4CC3E103" w14:textId="1E22FB7C" w:rsidR="004012B8" w:rsidRPr="00801C28" w:rsidRDefault="004012B8" w:rsidP="00960CA7">
            <w:pPr>
              <w:pStyle w:val="Default"/>
              <w:rPr>
                <w:rFonts w:asciiTheme="minorHAnsi" w:hAnsiTheme="minorHAnsi" w:cstheme="minorHAnsi"/>
                <w:sz w:val="22"/>
                <w:szCs w:val="22"/>
              </w:rPr>
            </w:pPr>
          </w:p>
        </w:tc>
        <w:tc>
          <w:tcPr>
            <w:tcW w:w="3996" w:type="dxa"/>
          </w:tcPr>
          <w:p w14:paraId="08D3B3AA" w14:textId="6CB0C460" w:rsidR="00F4650F" w:rsidRPr="00F4650F" w:rsidRDefault="00F4650F" w:rsidP="00F4650F">
            <w:pPr>
              <w:rPr>
                <w:sz w:val="20"/>
                <w:szCs w:val="20"/>
              </w:rPr>
            </w:pPr>
            <w:r w:rsidRPr="00F4650F">
              <w:rPr>
                <w:sz w:val="20"/>
                <w:szCs w:val="20"/>
              </w:rPr>
              <w:lastRenderedPageBreak/>
              <w:t xml:space="preserve">Use knowledge of root words, prefixes and suffixes to understand and pronounce new words with minimal impact </w:t>
            </w:r>
          </w:p>
          <w:p w14:paraId="3CA04671" w14:textId="77777777" w:rsidR="00F4650F" w:rsidRPr="00F4650F" w:rsidRDefault="00F4650F" w:rsidP="00F4650F">
            <w:pPr>
              <w:rPr>
                <w:sz w:val="20"/>
                <w:szCs w:val="20"/>
              </w:rPr>
            </w:pPr>
            <w:r w:rsidRPr="00F4650F">
              <w:rPr>
                <w:sz w:val="20"/>
                <w:szCs w:val="20"/>
              </w:rPr>
              <w:t>on fluency.</w:t>
            </w:r>
          </w:p>
          <w:p w14:paraId="2D01420C" w14:textId="2CD47CAC" w:rsidR="00F4650F" w:rsidRPr="00F4650F" w:rsidRDefault="00F4650F" w:rsidP="00F4650F">
            <w:pPr>
              <w:rPr>
                <w:sz w:val="20"/>
                <w:szCs w:val="20"/>
              </w:rPr>
            </w:pPr>
            <w:r w:rsidRPr="00F4650F">
              <w:rPr>
                <w:sz w:val="20"/>
                <w:szCs w:val="20"/>
              </w:rPr>
              <w:t>Clearly identify the most relevant points, including those selected from different places in the text; summarising ideas from more than one paragraph.</w:t>
            </w:r>
          </w:p>
          <w:p w14:paraId="09C747A4" w14:textId="74566820" w:rsidR="00F4650F" w:rsidRPr="00F4650F" w:rsidRDefault="00F4650F" w:rsidP="00F4650F">
            <w:pPr>
              <w:rPr>
                <w:sz w:val="20"/>
                <w:szCs w:val="20"/>
              </w:rPr>
            </w:pPr>
            <w:r w:rsidRPr="00F4650F">
              <w:rPr>
                <w:sz w:val="20"/>
                <w:szCs w:val="20"/>
              </w:rPr>
              <w:t>Use a range of strategies for working out unfamiliar words</w:t>
            </w:r>
            <w:r>
              <w:rPr>
                <w:sz w:val="20"/>
                <w:szCs w:val="20"/>
              </w:rPr>
              <w:t xml:space="preserve">, </w:t>
            </w:r>
            <w:r w:rsidRPr="00F4650F">
              <w:rPr>
                <w:sz w:val="20"/>
                <w:szCs w:val="20"/>
              </w:rPr>
              <w:t>including using the context and use of any root words, prefixes or suffixes to help to determine the definition.</w:t>
            </w:r>
          </w:p>
          <w:p w14:paraId="38928D80" w14:textId="1863A530" w:rsidR="00F4650F" w:rsidRPr="00F4650F" w:rsidRDefault="00F4650F" w:rsidP="00F4650F">
            <w:pPr>
              <w:rPr>
                <w:sz w:val="20"/>
                <w:szCs w:val="20"/>
              </w:rPr>
            </w:pPr>
            <w:r w:rsidRPr="00F4650F">
              <w:rPr>
                <w:sz w:val="20"/>
                <w:szCs w:val="20"/>
              </w:rPr>
              <w:t>Participate in discussion about texts read expressing views and preferences about authors and genres, justifying them</w:t>
            </w:r>
            <w:r>
              <w:rPr>
                <w:sz w:val="20"/>
                <w:szCs w:val="20"/>
              </w:rPr>
              <w:t xml:space="preserve"> </w:t>
            </w:r>
            <w:r w:rsidRPr="00F4650F">
              <w:rPr>
                <w:sz w:val="20"/>
                <w:szCs w:val="20"/>
              </w:rPr>
              <w:t>with reference to the text.</w:t>
            </w:r>
          </w:p>
          <w:p w14:paraId="7CD2DC3F" w14:textId="39FB64E7" w:rsidR="00F4650F" w:rsidRPr="00F4650F" w:rsidRDefault="00F4650F" w:rsidP="00F4650F">
            <w:pPr>
              <w:rPr>
                <w:sz w:val="20"/>
                <w:szCs w:val="20"/>
              </w:rPr>
            </w:pPr>
            <w:r w:rsidRPr="00F4650F">
              <w:rPr>
                <w:sz w:val="20"/>
                <w:szCs w:val="20"/>
              </w:rPr>
              <w:t>Identify language, including figurative language the writer has chosen for impact, discuss and evaluate the impact on the</w:t>
            </w:r>
            <w:r>
              <w:rPr>
                <w:sz w:val="20"/>
                <w:szCs w:val="20"/>
              </w:rPr>
              <w:t xml:space="preserve"> </w:t>
            </w:r>
            <w:r w:rsidRPr="00F4650F">
              <w:rPr>
                <w:sz w:val="20"/>
                <w:szCs w:val="20"/>
              </w:rPr>
              <w:t>reader.</w:t>
            </w:r>
          </w:p>
          <w:p w14:paraId="216CA1D1" w14:textId="0BC3F203" w:rsidR="00F4650F" w:rsidRPr="00F4650F" w:rsidRDefault="00F4650F" w:rsidP="00F4650F">
            <w:pPr>
              <w:rPr>
                <w:sz w:val="20"/>
                <w:szCs w:val="20"/>
              </w:rPr>
            </w:pPr>
            <w:r w:rsidRPr="00F4650F">
              <w:rPr>
                <w:sz w:val="20"/>
                <w:szCs w:val="20"/>
              </w:rPr>
              <w:t>Identify distinctive language, structural and presentational features in persuasive and discursive texts, demonstrating an understanding of how these help the reader draw meaning form the text.</w:t>
            </w:r>
          </w:p>
          <w:p w14:paraId="159D3CF6" w14:textId="18383FE7" w:rsidR="00F4650F" w:rsidRPr="00F4650F" w:rsidRDefault="00F4650F" w:rsidP="00F4650F">
            <w:pPr>
              <w:rPr>
                <w:sz w:val="20"/>
                <w:szCs w:val="20"/>
              </w:rPr>
            </w:pPr>
            <w:r w:rsidRPr="00F4650F">
              <w:rPr>
                <w:sz w:val="20"/>
                <w:szCs w:val="20"/>
              </w:rPr>
              <w:t>Provide explanations of inferred meanings drawing on evidence across the text.</w:t>
            </w:r>
          </w:p>
          <w:p w14:paraId="29123EDC" w14:textId="4FE052B5" w:rsidR="00F4650F" w:rsidRPr="00F4650F" w:rsidRDefault="00F4650F" w:rsidP="00F4650F">
            <w:pPr>
              <w:rPr>
                <w:sz w:val="20"/>
                <w:szCs w:val="20"/>
              </w:rPr>
            </w:pPr>
            <w:r w:rsidRPr="00F4650F">
              <w:rPr>
                <w:sz w:val="20"/>
                <w:szCs w:val="20"/>
              </w:rPr>
              <w:lastRenderedPageBreak/>
              <w:t>Predict what might happen from what is stated and implied.</w:t>
            </w:r>
          </w:p>
          <w:p w14:paraId="3C023AC4" w14:textId="6A4384A3" w:rsidR="00F4650F" w:rsidRPr="00F4650F" w:rsidRDefault="00F4650F" w:rsidP="00F4650F">
            <w:pPr>
              <w:rPr>
                <w:sz w:val="20"/>
                <w:szCs w:val="20"/>
              </w:rPr>
            </w:pPr>
            <w:r w:rsidRPr="00F4650F">
              <w:rPr>
                <w:sz w:val="20"/>
                <w:szCs w:val="20"/>
              </w:rPr>
              <w:t>Efficiently skim and scan a text finding evidence at speed.</w:t>
            </w:r>
          </w:p>
          <w:p w14:paraId="3C953790" w14:textId="474EEF15" w:rsidR="00F4650F" w:rsidRPr="00F4650F" w:rsidRDefault="00F4650F" w:rsidP="00F4650F">
            <w:pPr>
              <w:rPr>
                <w:sz w:val="20"/>
                <w:szCs w:val="20"/>
              </w:rPr>
            </w:pPr>
            <w:r w:rsidRPr="00F4650F">
              <w:rPr>
                <w:sz w:val="20"/>
                <w:szCs w:val="20"/>
              </w:rPr>
              <w:t>Identify strategies writers use to demonstrate shifts in time.</w:t>
            </w:r>
          </w:p>
          <w:p w14:paraId="2A9B3C35" w14:textId="3AE0C6E6" w:rsidR="004012B8" w:rsidRPr="009213C2" w:rsidRDefault="00F4650F" w:rsidP="00F4650F">
            <w:pPr>
              <w:rPr>
                <w:sz w:val="20"/>
                <w:szCs w:val="20"/>
              </w:rPr>
            </w:pPr>
            <w:r w:rsidRPr="00F4650F">
              <w:rPr>
                <w:sz w:val="20"/>
                <w:szCs w:val="20"/>
              </w:rPr>
              <w:t>Identify and explain persuasive techniques including stylistic and vocabulary choices.</w:t>
            </w:r>
          </w:p>
        </w:tc>
        <w:tc>
          <w:tcPr>
            <w:tcW w:w="4916" w:type="dxa"/>
          </w:tcPr>
          <w:p w14:paraId="25B4095B" w14:textId="77777777" w:rsidR="00F4650F" w:rsidRDefault="00F4650F" w:rsidP="00960CA7">
            <w:r>
              <w:lastRenderedPageBreak/>
              <w:t xml:space="preserve">Use knowledge of a wider range of root words, prefixes and suffixes to read fluently and interpret new words in the contexts of what is read. </w:t>
            </w:r>
          </w:p>
          <w:p w14:paraId="30A57F87" w14:textId="77777777" w:rsidR="00F4650F" w:rsidRDefault="00F4650F" w:rsidP="00960CA7">
            <w:r>
              <w:t xml:space="preserve">Discuss how reading preferences have developed through experiences of reading a wide range of fiction and non-fiction throughout the year. </w:t>
            </w:r>
          </w:p>
          <w:p w14:paraId="44B91687" w14:textId="77777777" w:rsidR="00F4650F" w:rsidRDefault="00F4650F" w:rsidP="00960CA7">
            <w:r>
              <w:t xml:space="preserve">Identify distinctive language, structural and presentational features in non-fiction texts, demonstrating an understanding of how these help the reader draw meaning form the text. </w:t>
            </w:r>
          </w:p>
          <w:p w14:paraId="6B3ED713" w14:textId="77777777" w:rsidR="00F4650F" w:rsidRDefault="00F4650F" w:rsidP="00960CA7">
            <w:r>
              <w:t xml:space="preserve">Justify views about texts, offering coherent evidence to support it. </w:t>
            </w:r>
          </w:p>
          <w:p w14:paraId="79844109" w14:textId="77777777" w:rsidR="00F4650F" w:rsidRDefault="00F4650F" w:rsidP="00960CA7">
            <w:r>
              <w:t xml:space="preserve">Efficiently skim read a text for the main idea.  Efficiently scan a text for specific words and phrases. </w:t>
            </w:r>
          </w:p>
          <w:p w14:paraId="61070457" w14:textId="77777777" w:rsidR="00F4650F" w:rsidRDefault="00F4650F" w:rsidP="00960CA7">
            <w:r>
              <w:t xml:space="preserve">Explain how meaning is enhanced through choice of words and phrases. </w:t>
            </w:r>
          </w:p>
          <w:p w14:paraId="16491A07" w14:textId="77777777" w:rsidR="00F4650F" w:rsidRDefault="00F4650F" w:rsidP="00960CA7">
            <w:r>
              <w:t xml:space="preserve">Explain the meaning of words and phrases in context including archaic language and figurative language. </w:t>
            </w:r>
          </w:p>
          <w:p w14:paraId="0C732A24" w14:textId="77777777" w:rsidR="00F4650F" w:rsidRDefault="00F4650F" w:rsidP="00960CA7">
            <w:r>
              <w:t xml:space="preserve">Identify and discuss how the writer has used word, structural, audible and visual techniques to create an intentional effect on the reader. </w:t>
            </w:r>
          </w:p>
          <w:p w14:paraId="414EE1D0" w14:textId="0A39B884" w:rsidR="00F4650F" w:rsidRDefault="00F4650F" w:rsidP="00960CA7">
            <w:r>
              <w:t xml:space="preserve">Summarise main ideas, identifying key details and using quotations for illustration. </w:t>
            </w:r>
          </w:p>
          <w:p w14:paraId="5F4F14F4" w14:textId="63684C29" w:rsidR="004012B8" w:rsidRPr="002F700A" w:rsidRDefault="00F4650F" w:rsidP="00960CA7">
            <w:r>
              <w:lastRenderedPageBreak/>
              <w:t>Retrieve, record and re-cast information from non-fiction.</w:t>
            </w:r>
          </w:p>
        </w:tc>
      </w:tr>
      <w:tr w:rsidR="004012B8" w:rsidRPr="00575B00" w14:paraId="72FEE050" w14:textId="77777777" w:rsidTr="004012B8">
        <w:tc>
          <w:tcPr>
            <w:tcW w:w="1844" w:type="dxa"/>
            <w:vMerge/>
          </w:tcPr>
          <w:p w14:paraId="76AEDF13" w14:textId="77777777" w:rsidR="004012B8" w:rsidRPr="00FA7181" w:rsidRDefault="004012B8" w:rsidP="00960CA7">
            <w:pPr>
              <w:rPr>
                <w:b/>
              </w:rPr>
            </w:pPr>
          </w:p>
        </w:tc>
        <w:tc>
          <w:tcPr>
            <w:tcW w:w="12898" w:type="dxa"/>
            <w:gridSpan w:val="3"/>
            <w:shd w:val="clear" w:color="auto" w:fill="92CDDC" w:themeFill="accent5" w:themeFillTint="99"/>
          </w:tcPr>
          <w:p w14:paraId="2DB0CEEB" w14:textId="77777777" w:rsidR="004012B8" w:rsidRPr="00575B00" w:rsidRDefault="004012B8" w:rsidP="00960CA7">
            <w:pPr>
              <w:jc w:val="center"/>
              <w:rPr>
                <w:sz w:val="24"/>
                <w:szCs w:val="24"/>
              </w:rPr>
            </w:pPr>
            <w:r w:rsidRPr="00575B00">
              <w:rPr>
                <w:rFonts w:ascii="Arial" w:hAnsi="Arial" w:cs="Arial"/>
                <w:b/>
                <w:bCs/>
                <w:sz w:val="24"/>
                <w:szCs w:val="24"/>
              </w:rPr>
              <w:t xml:space="preserve">Key Performance Indicators- On Track for </w:t>
            </w:r>
            <w:r>
              <w:rPr>
                <w:rFonts w:ascii="Arial" w:hAnsi="Arial" w:cs="Arial"/>
                <w:b/>
                <w:bCs/>
                <w:sz w:val="24"/>
                <w:szCs w:val="24"/>
              </w:rPr>
              <w:t>Greater Depth</w:t>
            </w:r>
          </w:p>
        </w:tc>
      </w:tr>
      <w:tr w:rsidR="004012B8" w:rsidRPr="002F700A" w14:paraId="36461B25" w14:textId="77777777" w:rsidTr="004012B8">
        <w:tc>
          <w:tcPr>
            <w:tcW w:w="1844" w:type="dxa"/>
            <w:vMerge/>
          </w:tcPr>
          <w:p w14:paraId="36F06030" w14:textId="77777777" w:rsidR="004012B8" w:rsidRPr="00FA7181" w:rsidRDefault="004012B8" w:rsidP="00960CA7">
            <w:pPr>
              <w:rPr>
                <w:b/>
              </w:rPr>
            </w:pPr>
          </w:p>
        </w:tc>
        <w:tc>
          <w:tcPr>
            <w:tcW w:w="3986" w:type="dxa"/>
          </w:tcPr>
          <w:p w14:paraId="0006B1E5" w14:textId="249E9113" w:rsidR="00F4650F" w:rsidRPr="00F4650F" w:rsidRDefault="00F4650F" w:rsidP="00F4650F">
            <w:pPr>
              <w:pStyle w:val="Default"/>
              <w:rPr>
                <w:rFonts w:asciiTheme="minorHAnsi" w:hAnsiTheme="minorHAnsi"/>
                <w:color w:val="auto"/>
                <w:sz w:val="22"/>
                <w:szCs w:val="22"/>
              </w:rPr>
            </w:pPr>
            <w:r w:rsidRPr="00F4650F">
              <w:rPr>
                <w:rFonts w:asciiTheme="minorHAnsi" w:hAnsiTheme="minorHAnsi"/>
                <w:color w:val="auto"/>
                <w:sz w:val="22"/>
                <w:szCs w:val="22"/>
              </w:rPr>
              <w:t>Compare the use of features when writing in different formalities and for different purposes and audiences.</w:t>
            </w:r>
          </w:p>
          <w:p w14:paraId="20ABE04C" w14:textId="246C0A47" w:rsidR="00F4650F" w:rsidRPr="00F4650F" w:rsidRDefault="00F4650F" w:rsidP="00F4650F">
            <w:pPr>
              <w:pStyle w:val="Default"/>
              <w:rPr>
                <w:rFonts w:asciiTheme="minorHAnsi" w:hAnsiTheme="minorHAnsi"/>
                <w:color w:val="auto"/>
                <w:sz w:val="22"/>
                <w:szCs w:val="22"/>
              </w:rPr>
            </w:pPr>
            <w:r w:rsidRPr="00F4650F">
              <w:rPr>
                <w:rFonts w:asciiTheme="minorHAnsi" w:hAnsiTheme="minorHAnsi"/>
                <w:color w:val="auto"/>
                <w:sz w:val="22"/>
                <w:szCs w:val="22"/>
              </w:rPr>
              <w:t>Evaluate how effectively the writer has met the purpose of the writing and appealed to the intended audience(s).</w:t>
            </w:r>
          </w:p>
          <w:p w14:paraId="2FC5548E" w14:textId="4097B156" w:rsidR="00F4650F" w:rsidRPr="00F4650F" w:rsidRDefault="00F4650F" w:rsidP="00F4650F">
            <w:pPr>
              <w:pStyle w:val="Default"/>
              <w:rPr>
                <w:rFonts w:asciiTheme="minorHAnsi" w:hAnsiTheme="minorHAnsi"/>
                <w:color w:val="auto"/>
                <w:sz w:val="22"/>
                <w:szCs w:val="22"/>
              </w:rPr>
            </w:pPr>
            <w:r w:rsidRPr="00F4650F">
              <w:rPr>
                <w:rFonts w:asciiTheme="minorHAnsi" w:hAnsiTheme="minorHAnsi"/>
                <w:color w:val="auto"/>
                <w:sz w:val="22"/>
                <w:szCs w:val="22"/>
              </w:rPr>
              <w:t xml:space="preserve">Note how the writer has demonstrated </w:t>
            </w:r>
            <w:r>
              <w:rPr>
                <w:rFonts w:asciiTheme="minorHAnsi" w:hAnsiTheme="minorHAnsi"/>
                <w:color w:val="auto"/>
                <w:sz w:val="22"/>
                <w:szCs w:val="22"/>
              </w:rPr>
              <w:t>a</w:t>
            </w:r>
            <w:r w:rsidRPr="00F4650F">
              <w:rPr>
                <w:rFonts w:asciiTheme="minorHAnsi" w:hAnsiTheme="minorHAnsi"/>
                <w:color w:val="auto"/>
                <w:sz w:val="22"/>
                <w:szCs w:val="22"/>
              </w:rPr>
              <w:t>ssured and conscious control over levels of formality and how this changes when the audience or form is different.</w:t>
            </w:r>
          </w:p>
          <w:p w14:paraId="7B095950" w14:textId="10F3ECA6" w:rsidR="00F4650F" w:rsidRPr="00F4650F" w:rsidRDefault="00F4650F" w:rsidP="00F4650F">
            <w:pPr>
              <w:pStyle w:val="Default"/>
              <w:rPr>
                <w:rFonts w:asciiTheme="minorHAnsi" w:hAnsiTheme="minorHAnsi"/>
                <w:color w:val="auto"/>
                <w:sz w:val="22"/>
                <w:szCs w:val="22"/>
              </w:rPr>
            </w:pPr>
            <w:r w:rsidRPr="00F4650F">
              <w:rPr>
                <w:rFonts w:asciiTheme="minorHAnsi" w:hAnsiTheme="minorHAnsi"/>
                <w:color w:val="auto"/>
                <w:sz w:val="22"/>
                <w:szCs w:val="22"/>
              </w:rPr>
              <w:t>Explain how language choices, sentence structure and grammar will change to change the atmosphere.</w:t>
            </w:r>
          </w:p>
          <w:p w14:paraId="11AAC21B" w14:textId="3A67F4F0" w:rsidR="00F4650F" w:rsidRPr="00F4650F" w:rsidRDefault="00F4650F" w:rsidP="00F4650F">
            <w:pPr>
              <w:pStyle w:val="Default"/>
              <w:rPr>
                <w:rFonts w:asciiTheme="minorHAnsi" w:hAnsiTheme="minorHAnsi"/>
                <w:color w:val="auto"/>
                <w:sz w:val="22"/>
                <w:szCs w:val="22"/>
              </w:rPr>
            </w:pPr>
            <w:r w:rsidRPr="00F4650F">
              <w:rPr>
                <w:rFonts w:asciiTheme="minorHAnsi" w:hAnsiTheme="minorHAnsi"/>
                <w:color w:val="auto"/>
                <w:sz w:val="22"/>
                <w:szCs w:val="22"/>
              </w:rPr>
              <w:t xml:space="preserve">Independently use appropriate terminology to discuss texts e.g. metaphor, simile, analogy, imagery, </w:t>
            </w:r>
          </w:p>
          <w:p w14:paraId="5EE54F63" w14:textId="2F7B1DF0" w:rsidR="00F4650F" w:rsidRPr="00F4650F" w:rsidRDefault="00F4650F" w:rsidP="00F4650F">
            <w:pPr>
              <w:pStyle w:val="Default"/>
              <w:rPr>
                <w:rFonts w:asciiTheme="minorHAnsi" w:hAnsiTheme="minorHAnsi"/>
                <w:color w:val="auto"/>
                <w:sz w:val="22"/>
                <w:szCs w:val="22"/>
              </w:rPr>
            </w:pPr>
            <w:r w:rsidRPr="00F4650F">
              <w:rPr>
                <w:rFonts w:asciiTheme="minorHAnsi" w:hAnsiTheme="minorHAnsi"/>
                <w:color w:val="auto"/>
                <w:sz w:val="22"/>
                <w:szCs w:val="22"/>
              </w:rPr>
              <w:t xml:space="preserve">style and </w:t>
            </w:r>
            <w:r>
              <w:rPr>
                <w:rFonts w:asciiTheme="minorHAnsi" w:hAnsiTheme="minorHAnsi"/>
                <w:color w:val="auto"/>
                <w:sz w:val="22"/>
                <w:szCs w:val="22"/>
              </w:rPr>
              <w:t>effect.</w:t>
            </w:r>
          </w:p>
          <w:p w14:paraId="50B471EF" w14:textId="6FF85AA7" w:rsidR="00F4650F" w:rsidRPr="00F4650F" w:rsidRDefault="00F4650F" w:rsidP="00F4650F">
            <w:pPr>
              <w:pStyle w:val="Default"/>
              <w:rPr>
                <w:rFonts w:asciiTheme="minorHAnsi" w:hAnsiTheme="minorHAnsi"/>
                <w:color w:val="auto"/>
                <w:sz w:val="22"/>
                <w:szCs w:val="22"/>
              </w:rPr>
            </w:pPr>
            <w:r w:rsidRPr="00F4650F">
              <w:rPr>
                <w:rFonts w:asciiTheme="minorHAnsi" w:hAnsiTheme="minorHAnsi"/>
                <w:color w:val="auto"/>
                <w:sz w:val="22"/>
                <w:szCs w:val="22"/>
              </w:rPr>
              <w:t>Explain how meaning is enhanced through choice of words and phrases.</w:t>
            </w:r>
          </w:p>
          <w:p w14:paraId="0325B58E" w14:textId="333EA12E" w:rsidR="004012B8" w:rsidRPr="002F700A" w:rsidRDefault="00F4650F" w:rsidP="00960CA7">
            <w:pPr>
              <w:pStyle w:val="Default"/>
              <w:rPr>
                <w:rFonts w:asciiTheme="minorHAnsi" w:hAnsiTheme="minorHAnsi"/>
                <w:color w:val="auto"/>
                <w:sz w:val="22"/>
                <w:szCs w:val="22"/>
              </w:rPr>
            </w:pPr>
            <w:r w:rsidRPr="00F4650F">
              <w:rPr>
                <w:rFonts w:asciiTheme="minorHAnsi" w:hAnsiTheme="minorHAnsi"/>
                <w:color w:val="auto"/>
                <w:sz w:val="22"/>
                <w:szCs w:val="22"/>
              </w:rPr>
              <w:t>Identify the main ideas within paragraphs and produce a succinct summar</w:t>
            </w:r>
            <w:r>
              <w:rPr>
                <w:rFonts w:asciiTheme="minorHAnsi" w:hAnsiTheme="minorHAnsi"/>
                <w:color w:val="auto"/>
                <w:sz w:val="22"/>
                <w:szCs w:val="22"/>
              </w:rPr>
              <w:t>y.</w:t>
            </w:r>
          </w:p>
        </w:tc>
        <w:tc>
          <w:tcPr>
            <w:tcW w:w="3996" w:type="dxa"/>
          </w:tcPr>
          <w:p w14:paraId="277A76BD" w14:textId="77777777" w:rsidR="00F4650F" w:rsidRDefault="00F4650F" w:rsidP="00960CA7">
            <w:r>
              <w:t>Summarise in depth the main ideas drawn from more than one paragraph, explaining key details that support them. Independently make structured responses by stating the point, finding evidence and explaining ideas.</w:t>
            </w:r>
          </w:p>
          <w:p w14:paraId="624956F9" w14:textId="77777777" w:rsidR="00F4650F" w:rsidRDefault="00F4650F" w:rsidP="00960CA7">
            <w:r>
              <w:t xml:space="preserve">Distinguish opinions and assertions from facts, questioning what they read and looking for evidence to support questions within a text or in footnotes or references. </w:t>
            </w:r>
          </w:p>
          <w:p w14:paraId="7F82FA05" w14:textId="77777777" w:rsidR="00F4650F" w:rsidRDefault="00F4650F" w:rsidP="00960CA7">
            <w:r>
              <w:t xml:space="preserve">Evaluate the impact of combining text types and the purpose of doing so.  Identify and discuss how the writer has used word, structural, audible and visual techniques to create an intentional effect on the reader. </w:t>
            </w:r>
          </w:p>
          <w:p w14:paraId="26C60B24" w14:textId="4DD27422" w:rsidR="004012B8" w:rsidRPr="002F700A" w:rsidRDefault="00F4650F" w:rsidP="00960CA7">
            <w:r>
              <w:t>Evaluate the strategies writers use when writing in a non-linear structure, noting the impact on the reader.</w:t>
            </w:r>
          </w:p>
        </w:tc>
        <w:tc>
          <w:tcPr>
            <w:tcW w:w="4916" w:type="dxa"/>
          </w:tcPr>
          <w:p w14:paraId="0B1BD273" w14:textId="77777777" w:rsidR="00F4650F" w:rsidRDefault="00F4650F" w:rsidP="00960CA7">
            <w:r>
              <w:t xml:space="preserve">Use implied and multi-layered meaning to predict what might happen. </w:t>
            </w:r>
          </w:p>
          <w:p w14:paraId="543117D7" w14:textId="77777777" w:rsidR="00F4650F" w:rsidRDefault="00F4650F" w:rsidP="00960CA7">
            <w:r>
              <w:t>Reason about the meaning of words and phrases, making links and seeking relationships with other words and phrases to support explanations.</w:t>
            </w:r>
          </w:p>
          <w:p w14:paraId="425E57B8" w14:textId="77777777" w:rsidR="00F4650F" w:rsidRDefault="00F4650F" w:rsidP="00960CA7">
            <w:r>
              <w:t xml:space="preserve">Explain and evaluate how writers and themselves as writers, have effectively demonstrated an assured and conscious control over levels of formality with reference to the manipulation of grammar and vocabulary. </w:t>
            </w:r>
          </w:p>
          <w:p w14:paraId="4DE3C695" w14:textId="07D2F06E" w:rsidR="004012B8" w:rsidRPr="002F700A" w:rsidRDefault="00F4650F" w:rsidP="00960CA7">
            <w:r>
              <w:t>Identify and discuss the tone and register in what is read with reference to the text to justify opinions.</w:t>
            </w:r>
          </w:p>
        </w:tc>
      </w:tr>
    </w:tbl>
    <w:p w14:paraId="1482F43C" w14:textId="77777777" w:rsidR="004012B8" w:rsidRDefault="004012B8"/>
    <w:sectPr w:rsidR="004012B8" w:rsidSect="008466BD">
      <w:headerReference w:type="default" r:id="rId10"/>
      <w:footerReference w:type="default" r:id="rId11"/>
      <w:headerReference w:type="first" r:id="rId12"/>
      <w:pgSz w:w="16838" w:h="11906" w:orient="landscape"/>
      <w:pgMar w:top="567" w:right="820" w:bottom="1440" w:left="709"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A8FB3" w14:textId="77777777" w:rsidR="009D242B" w:rsidRDefault="009D242B" w:rsidP="003032E0">
      <w:pPr>
        <w:spacing w:after="0" w:line="240" w:lineRule="auto"/>
      </w:pPr>
      <w:r>
        <w:separator/>
      </w:r>
    </w:p>
  </w:endnote>
  <w:endnote w:type="continuationSeparator" w:id="0">
    <w:p w14:paraId="2033F965" w14:textId="77777777" w:rsidR="009D242B" w:rsidRDefault="009D242B" w:rsidP="00303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0581913"/>
      <w:docPartObj>
        <w:docPartGallery w:val="Page Numbers (Bottom of Page)"/>
        <w:docPartUnique/>
      </w:docPartObj>
    </w:sdtPr>
    <w:sdtEndPr>
      <w:rPr>
        <w:noProof/>
      </w:rPr>
    </w:sdtEndPr>
    <w:sdtContent>
      <w:p w14:paraId="1F8C43CA" w14:textId="3A6F1A0F" w:rsidR="009C69C5" w:rsidRDefault="009C69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1B8414" w14:textId="4757A75D" w:rsidR="003032E0" w:rsidRDefault="003032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306DA" w14:textId="77777777" w:rsidR="009D242B" w:rsidRDefault="009D242B" w:rsidP="003032E0">
      <w:pPr>
        <w:spacing w:after="0" w:line="240" w:lineRule="auto"/>
      </w:pPr>
      <w:bookmarkStart w:id="0" w:name="_Hlk133162590"/>
      <w:bookmarkEnd w:id="0"/>
      <w:r>
        <w:separator/>
      </w:r>
    </w:p>
  </w:footnote>
  <w:footnote w:type="continuationSeparator" w:id="0">
    <w:p w14:paraId="3A01E851" w14:textId="77777777" w:rsidR="009D242B" w:rsidRDefault="009D242B" w:rsidP="003032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AC841" w14:textId="08BC718E" w:rsidR="00962C22" w:rsidRDefault="00962C22">
    <w:pPr>
      <w:pStyle w:val="Header"/>
    </w:pPr>
    <w:r>
      <w:rPr>
        <w:noProof/>
      </w:rPr>
      <w:drawing>
        <wp:inline distT="0" distB="0" distL="0" distR="0" wp14:anchorId="405D1519" wp14:editId="4DFF48FB">
          <wp:extent cx="2219325" cy="426720"/>
          <wp:effectExtent l="0" t="0" r="9525" b="0"/>
          <wp:docPr id="881761300" name="Picture 88176130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text&#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426720"/>
                  </a:xfrm>
                  <a:prstGeom prst="rect">
                    <a:avLst/>
                  </a:prstGeom>
                  <a:noFill/>
                </pic:spPr>
              </pic:pic>
            </a:graphicData>
          </a:graphic>
        </wp:inline>
      </w:drawing>
    </w:r>
  </w:p>
  <w:p w14:paraId="375F79DF" w14:textId="6C045CC2" w:rsidR="008466BD" w:rsidRPr="00962C22" w:rsidRDefault="00962C22" w:rsidP="00962C22">
    <w:pPr>
      <w:jc w:val="center"/>
      <w:rPr>
        <w:b/>
      </w:rPr>
    </w:pPr>
    <w:r>
      <w:rPr>
        <w:b/>
      </w:rPr>
      <w:t>Holley Park Academy Reading Curriculum Overview</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34492" w14:textId="2F2A0F8D" w:rsidR="00CC0F44" w:rsidRDefault="00CC0F44">
    <w:pPr>
      <w:pStyle w:val="Header"/>
    </w:pPr>
    <w:r>
      <w:t xml:space="preserve"> </w:t>
    </w:r>
    <w:r>
      <w:rPr>
        <w:noProof/>
      </w:rPr>
      <w:drawing>
        <wp:inline distT="0" distB="0" distL="0" distR="0" wp14:anchorId="7BA3691D" wp14:editId="47047605">
          <wp:extent cx="2219325" cy="426720"/>
          <wp:effectExtent l="0" t="0" r="9525" b="0"/>
          <wp:docPr id="62667412" name="Picture 626674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text&#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426720"/>
                  </a:xfrm>
                  <a:prstGeom prst="rect">
                    <a:avLst/>
                  </a:prstGeom>
                  <a:noFill/>
                </pic:spPr>
              </pic:pic>
            </a:graphicData>
          </a:graphic>
        </wp:inline>
      </w:drawing>
    </w:r>
  </w:p>
  <w:p w14:paraId="617EA4B3" w14:textId="77777777" w:rsidR="003032E0" w:rsidRDefault="003032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1355C"/>
    <w:multiLevelType w:val="hybridMultilevel"/>
    <w:tmpl w:val="3A72A566"/>
    <w:lvl w:ilvl="0" w:tplc="D81AE0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059D3"/>
    <w:multiLevelType w:val="hybridMultilevel"/>
    <w:tmpl w:val="59744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A4E4F"/>
    <w:multiLevelType w:val="hybridMultilevel"/>
    <w:tmpl w:val="3350F34C"/>
    <w:lvl w:ilvl="0" w:tplc="C40A2942">
      <w:numFmt w:val="bullet"/>
      <w:lvlText w:val=""/>
      <w:lvlJc w:val="left"/>
      <w:pPr>
        <w:ind w:left="1540" w:hanging="360"/>
      </w:pPr>
      <w:rPr>
        <w:rFonts w:ascii="Symbol" w:eastAsia="Courier New" w:hAnsi="Symbol" w:cstheme="minorHAnsi" w:hint="default"/>
      </w:rPr>
    </w:lvl>
    <w:lvl w:ilvl="1" w:tplc="08090003" w:tentative="1">
      <w:start w:val="1"/>
      <w:numFmt w:val="bullet"/>
      <w:lvlText w:val="o"/>
      <w:lvlJc w:val="left"/>
      <w:pPr>
        <w:ind w:left="2260" w:hanging="360"/>
      </w:pPr>
      <w:rPr>
        <w:rFonts w:ascii="Courier New" w:hAnsi="Courier New" w:cs="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3" w15:restartNumberingAfterBreak="0">
    <w:nsid w:val="108C0300"/>
    <w:multiLevelType w:val="hybridMultilevel"/>
    <w:tmpl w:val="8D9E7A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F6EF0"/>
    <w:multiLevelType w:val="hybridMultilevel"/>
    <w:tmpl w:val="5F526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25BEE"/>
    <w:multiLevelType w:val="hybridMultilevel"/>
    <w:tmpl w:val="10C47538"/>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6" w15:restartNumberingAfterBreak="0">
    <w:nsid w:val="24A036CE"/>
    <w:multiLevelType w:val="hybridMultilevel"/>
    <w:tmpl w:val="676C1334"/>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27B16EC3"/>
    <w:multiLevelType w:val="hybridMultilevel"/>
    <w:tmpl w:val="1FF08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AB5314"/>
    <w:multiLevelType w:val="hybridMultilevel"/>
    <w:tmpl w:val="D734A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C120AE"/>
    <w:multiLevelType w:val="hybridMultilevel"/>
    <w:tmpl w:val="F050C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2F1227"/>
    <w:multiLevelType w:val="hybridMultilevel"/>
    <w:tmpl w:val="2A5A2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494C5C"/>
    <w:multiLevelType w:val="hybridMultilevel"/>
    <w:tmpl w:val="5E5E9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4F4588"/>
    <w:multiLevelType w:val="hybridMultilevel"/>
    <w:tmpl w:val="5C582274"/>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13" w15:restartNumberingAfterBreak="0">
    <w:nsid w:val="3E0754F8"/>
    <w:multiLevelType w:val="hybridMultilevel"/>
    <w:tmpl w:val="FE6AB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9326B4"/>
    <w:multiLevelType w:val="hybridMultilevel"/>
    <w:tmpl w:val="1B329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A05E1B"/>
    <w:multiLevelType w:val="hybridMultilevel"/>
    <w:tmpl w:val="14F66408"/>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B18661F"/>
    <w:multiLevelType w:val="hybridMultilevel"/>
    <w:tmpl w:val="E8689F64"/>
    <w:lvl w:ilvl="0" w:tplc="ADF0680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C4639D6"/>
    <w:multiLevelType w:val="hybridMultilevel"/>
    <w:tmpl w:val="499438E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D6A7F50"/>
    <w:multiLevelType w:val="hybridMultilevel"/>
    <w:tmpl w:val="B4FA52FC"/>
    <w:lvl w:ilvl="0" w:tplc="08090001">
      <w:start w:val="1"/>
      <w:numFmt w:val="bullet"/>
      <w:lvlText w:val=""/>
      <w:lvlJc w:val="left"/>
      <w:pPr>
        <w:ind w:left="823" w:hanging="360"/>
      </w:pPr>
      <w:rPr>
        <w:rFonts w:ascii="Symbol" w:hAnsi="Symbol" w:hint="default"/>
      </w:rPr>
    </w:lvl>
    <w:lvl w:ilvl="1" w:tplc="08090003" w:tentative="1">
      <w:start w:val="1"/>
      <w:numFmt w:val="bullet"/>
      <w:lvlText w:val="o"/>
      <w:lvlJc w:val="left"/>
      <w:pPr>
        <w:ind w:left="1543" w:hanging="360"/>
      </w:pPr>
      <w:rPr>
        <w:rFonts w:ascii="Courier New" w:hAnsi="Courier New" w:cs="Courier New" w:hint="default"/>
      </w:rPr>
    </w:lvl>
    <w:lvl w:ilvl="2" w:tplc="08090005" w:tentative="1">
      <w:start w:val="1"/>
      <w:numFmt w:val="bullet"/>
      <w:lvlText w:val=""/>
      <w:lvlJc w:val="left"/>
      <w:pPr>
        <w:ind w:left="2263" w:hanging="360"/>
      </w:pPr>
      <w:rPr>
        <w:rFonts w:ascii="Wingdings" w:hAnsi="Wingdings" w:hint="default"/>
      </w:rPr>
    </w:lvl>
    <w:lvl w:ilvl="3" w:tplc="08090001" w:tentative="1">
      <w:start w:val="1"/>
      <w:numFmt w:val="bullet"/>
      <w:lvlText w:val=""/>
      <w:lvlJc w:val="left"/>
      <w:pPr>
        <w:ind w:left="2983" w:hanging="360"/>
      </w:pPr>
      <w:rPr>
        <w:rFonts w:ascii="Symbol" w:hAnsi="Symbol" w:hint="default"/>
      </w:rPr>
    </w:lvl>
    <w:lvl w:ilvl="4" w:tplc="08090003" w:tentative="1">
      <w:start w:val="1"/>
      <w:numFmt w:val="bullet"/>
      <w:lvlText w:val="o"/>
      <w:lvlJc w:val="left"/>
      <w:pPr>
        <w:ind w:left="3703" w:hanging="360"/>
      </w:pPr>
      <w:rPr>
        <w:rFonts w:ascii="Courier New" w:hAnsi="Courier New" w:cs="Courier New" w:hint="default"/>
      </w:rPr>
    </w:lvl>
    <w:lvl w:ilvl="5" w:tplc="08090005" w:tentative="1">
      <w:start w:val="1"/>
      <w:numFmt w:val="bullet"/>
      <w:lvlText w:val=""/>
      <w:lvlJc w:val="left"/>
      <w:pPr>
        <w:ind w:left="4423" w:hanging="360"/>
      </w:pPr>
      <w:rPr>
        <w:rFonts w:ascii="Wingdings" w:hAnsi="Wingdings" w:hint="default"/>
      </w:rPr>
    </w:lvl>
    <w:lvl w:ilvl="6" w:tplc="08090001" w:tentative="1">
      <w:start w:val="1"/>
      <w:numFmt w:val="bullet"/>
      <w:lvlText w:val=""/>
      <w:lvlJc w:val="left"/>
      <w:pPr>
        <w:ind w:left="5143" w:hanging="360"/>
      </w:pPr>
      <w:rPr>
        <w:rFonts w:ascii="Symbol" w:hAnsi="Symbol" w:hint="default"/>
      </w:rPr>
    </w:lvl>
    <w:lvl w:ilvl="7" w:tplc="08090003" w:tentative="1">
      <w:start w:val="1"/>
      <w:numFmt w:val="bullet"/>
      <w:lvlText w:val="o"/>
      <w:lvlJc w:val="left"/>
      <w:pPr>
        <w:ind w:left="5863" w:hanging="360"/>
      </w:pPr>
      <w:rPr>
        <w:rFonts w:ascii="Courier New" w:hAnsi="Courier New" w:cs="Courier New" w:hint="default"/>
      </w:rPr>
    </w:lvl>
    <w:lvl w:ilvl="8" w:tplc="08090005" w:tentative="1">
      <w:start w:val="1"/>
      <w:numFmt w:val="bullet"/>
      <w:lvlText w:val=""/>
      <w:lvlJc w:val="left"/>
      <w:pPr>
        <w:ind w:left="6583" w:hanging="360"/>
      </w:pPr>
      <w:rPr>
        <w:rFonts w:ascii="Wingdings" w:hAnsi="Wingdings" w:hint="default"/>
      </w:rPr>
    </w:lvl>
  </w:abstractNum>
  <w:abstractNum w:abstractNumId="19" w15:restartNumberingAfterBreak="0">
    <w:nsid w:val="617B7891"/>
    <w:multiLevelType w:val="hybridMultilevel"/>
    <w:tmpl w:val="41908786"/>
    <w:lvl w:ilvl="0" w:tplc="08090001">
      <w:start w:val="1"/>
      <w:numFmt w:val="bullet"/>
      <w:lvlText w:val=""/>
      <w:lvlJc w:val="left"/>
      <w:pPr>
        <w:ind w:left="823" w:hanging="360"/>
      </w:pPr>
      <w:rPr>
        <w:rFonts w:ascii="Symbol" w:hAnsi="Symbol" w:hint="default"/>
      </w:rPr>
    </w:lvl>
    <w:lvl w:ilvl="1" w:tplc="08090003" w:tentative="1">
      <w:start w:val="1"/>
      <w:numFmt w:val="bullet"/>
      <w:lvlText w:val="o"/>
      <w:lvlJc w:val="left"/>
      <w:pPr>
        <w:ind w:left="1543" w:hanging="360"/>
      </w:pPr>
      <w:rPr>
        <w:rFonts w:ascii="Courier New" w:hAnsi="Courier New" w:cs="Courier New" w:hint="default"/>
      </w:rPr>
    </w:lvl>
    <w:lvl w:ilvl="2" w:tplc="08090005" w:tentative="1">
      <w:start w:val="1"/>
      <w:numFmt w:val="bullet"/>
      <w:lvlText w:val=""/>
      <w:lvlJc w:val="left"/>
      <w:pPr>
        <w:ind w:left="2263" w:hanging="360"/>
      </w:pPr>
      <w:rPr>
        <w:rFonts w:ascii="Wingdings" w:hAnsi="Wingdings" w:hint="default"/>
      </w:rPr>
    </w:lvl>
    <w:lvl w:ilvl="3" w:tplc="08090001" w:tentative="1">
      <w:start w:val="1"/>
      <w:numFmt w:val="bullet"/>
      <w:lvlText w:val=""/>
      <w:lvlJc w:val="left"/>
      <w:pPr>
        <w:ind w:left="2983" w:hanging="360"/>
      </w:pPr>
      <w:rPr>
        <w:rFonts w:ascii="Symbol" w:hAnsi="Symbol" w:hint="default"/>
      </w:rPr>
    </w:lvl>
    <w:lvl w:ilvl="4" w:tplc="08090003" w:tentative="1">
      <w:start w:val="1"/>
      <w:numFmt w:val="bullet"/>
      <w:lvlText w:val="o"/>
      <w:lvlJc w:val="left"/>
      <w:pPr>
        <w:ind w:left="3703" w:hanging="360"/>
      </w:pPr>
      <w:rPr>
        <w:rFonts w:ascii="Courier New" w:hAnsi="Courier New" w:cs="Courier New" w:hint="default"/>
      </w:rPr>
    </w:lvl>
    <w:lvl w:ilvl="5" w:tplc="08090005" w:tentative="1">
      <w:start w:val="1"/>
      <w:numFmt w:val="bullet"/>
      <w:lvlText w:val=""/>
      <w:lvlJc w:val="left"/>
      <w:pPr>
        <w:ind w:left="4423" w:hanging="360"/>
      </w:pPr>
      <w:rPr>
        <w:rFonts w:ascii="Wingdings" w:hAnsi="Wingdings" w:hint="default"/>
      </w:rPr>
    </w:lvl>
    <w:lvl w:ilvl="6" w:tplc="08090001" w:tentative="1">
      <w:start w:val="1"/>
      <w:numFmt w:val="bullet"/>
      <w:lvlText w:val=""/>
      <w:lvlJc w:val="left"/>
      <w:pPr>
        <w:ind w:left="5143" w:hanging="360"/>
      </w:pPr>
      <w:rPr>
        <w:rFonts w:ascii="Symbol" w:hAnsi="Symbol" w:hint="default"/>
      </w:rPr>
    </w:lvl>
    <w:lvl w:ilvl="7" w:tplc="08090003" w:tentative="1">
      <w:start w:val="1"/>
      <w:numFmt w:val="bullet"/>
      <w:lvlText w:val="o"/>
      <w:lvlJc w:val="left"/>
      <w:pPr>
        <w:ind w:left="5863" w:hanging="360"/>
      </w:pPr>
      <w:rPr>
        <w:rFonts w:ascii="Courier New" w:hAnsi="Courier New" w:cs="Courier New" w:hint="default"/>
      </w:rPr>
    </w:lvl>
    <w:lvl w:ilvl="8" w:tplc="08090005" w:tentative="1">
      <w:start w:val="1"/>
      <w:numFmt w:val="bullet"/>
      <w:lvlText w:val=""/>
      <w:lvlJc w:val="left"/>
      <w:pPr>
        <w:ind w:left="6583" w:hanging="360"/>
      </w:pPr>
      <w:rPr>
        <w:rFonts w:ascii="Wingdings" w:hAnsi="Wingdings" w:hint="default"/>
      </w:rPr>
    </w:lvl>
  </w:abstractNum>
  <w:abstractNum w:abstractNumId="20" w15:restartNumberingAfterBreak="0">
    <w:nsid w:val="63772000"/>
    <w:multiLevelType w:val="hybridMultilevel"/>
    <w:tmpl w:val="A77E003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1" w15:restartNumberingAfterBreak="0">
    <w:nsid w:val="66F043E2"/>
    <w:multiLevelType w:val="hybridMultilevel"/>
    <w:tmpl w:val="EA427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9C77A6"/>
    <w:multiLevelType w:val="hybridMultilevel"/>
    <w:tmpl w:val="C12642DC"/>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23" w15:restartNumberingAfterBreak="0">
    <w:nsid w:val="6B5C0650"/>
    <w:multiLevelType w:val="hybridMultilevel"/>
    <w:tmpl w:val="96363F5A"/>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24" w15:restartNumberingAfterBreak="0">
    <w:nsid w:val="78687885"/>
    <w:multiLevelType w:val="hybridMultilevel"/>
    <w:tmpl w:val="CE6C9326"/>
    <w:lvl w:ilvl="0" w:tplc="C40A2942">
      <w:numFmt w:val="bullet"/>
      <w:lvlText w:val=""/>
      <w:lvlJc w:val="left"/>
      <w:pPr>
        <w:ind w:left="1540" w:hanging="360"/>
      </w:pPr>
      <w:rPr>
        <w:rFonts w:ascii="Symbol" w:eastAsia="Courier New"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EC49CB"/>
    <w:multiLevelType w:val="hybridMultilevel"/>
    <w:tmpl w:val="66705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CA38D9"/>
    <w:multiLevelType w:val="hybridMultilevel"/>
    <w:tmpl w:val="13609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557FD5"/>
    <w:multiLevelType w:val="hybridMultilevel"/>
    <w:tmpl w:val="09DEC8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980065"/>
    <w:multiLevelType w:val="hybridMultilevel"/>
    <w:tmpl w:val="869ED39C"/>
    <w:lvl w:ilvl="0" w:tplc="C40A2942">
      <w:numFmt w:val="bullet"/>
      <w:lvlText w:val=""/>
      <w:lvlJc w:val="left"/>
      <w:pPr>
        <w:ind w:left="1540" w:hanging="360"/>
      </w:pPr>
      <w:rPr>
        <w:rFonts w:ascii="Symbol" w:eastAsia="Courier New" w:hAnsi="Symbol" w:cstheme="minorHAnsi" w:hint="default"/>
      </w:rPr>
    </w:lvl>
    <w:lvl w:ilvl="1" w:tplc="789A4F44">
      <w:numFmt w:val="bullet"/>
      <w:lvlText w:val=""/>
      <w:lvlJc w:val="left"/>
      <w:pPr>
        <w:ind w:left="1470" w:hanging="390"/>
      </w:pPr>
      <w:rPr>
        <w:rFonts w:ascii="Wingdings" w:eastAsia="Wingdings" w:hAnsi="Wingdings"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635E38"/>
    <w:multiLevelType w:val="hybridMultilevel"/>
    <w:tmpl w:val="8E3610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0869100">
    <w:abstractNumId w:val="25"/>
  </w:num>
  <w:num w:numId="2" w16cid:durableId="1247156726">
    <w:abstractNumId w:val="2"/>
  </w:num>
  <w:num w:numId="3" w16cid:durableId="869804870">
    <w:abstractNumId w:val="28"/>
  </w:num>
  <w:num w:numId="4" w16cid:durableId="231089632">
    <w:abstractNumId w:val="22"/>
  </w:num>
  <w:num w:numId="5" w16cid:durableId="2042046269">
    <w:abstractNumId w:val="8"/>
  </w:num>
  <w:num w:numId="6" w16cid:durableId="863403516">
    <w:abstractNumId w:val="11"/>
  </w:num>
  <w:num w:numId="7" w16cid:durableId="1364549349">
    <w:abstractNumId w:val="12"/>
  </w:num>
  <w:num w:numId="8" w16cid:durableId="611323587">
    <w:abstractNumId w:val="21"/>
  </w:num>
  <w:num w:numId="9" w16cid:durableId="564800138">
    <w:abstractNumId w:val="24"/>
  </w:num>
  <w:num w:numId="10" w16cid:durableId="1204829981">
    <w:abstractNumId w:val="19"/>
  </w:num>
  <w:num w:numId="11" w16cid:durableId="531845882">
    <w:abstractNumId w:val="18"/>
  </w:num>
  <w:num w:numId="12" w16cid:durableId="12465648">
    <w:abstractNumId w:val="13"/>
  </w:num>
  <w:num w:numId="13" w16cid:durableId="2032604939">
    <w:abstractNumId w:val="20"/>
  </w:num>
  <w:num w:numId="14" w16cid:durableId="192957949">
    <w:abstractNumId w:val="5"/>
  </w:num>
  <w:num w:numId="15" w16cid:durableId="71319274">
    <w:abstractNumId w:val="23"/>
  </w:num>
  <w:num w:numId="16" w16cid:durableId="1640840711">
    <w:abstractNumId w:val="26"/>
  </w:num>
  <w:num w:numId="17" w16cid:durableId="1215434539">
    <w:abstractNumId w:val="1"/>
  </w:num>
  <w:num w:numId="18" w16cid:durableId="1106774667">
    <w:abstractNumId w:val="27"/>
  </w:num>
  <w:num w:numId="19" w16cid:durableId="1008172542">
    <w:abstractNumId w:val="3"/>
  </w:num>
  <w:num w:numId="20" w16cid:durableId="1600600840">
    <w:abstractNumId w:val="16"/>
  </w:num>
  <w:num w:numId="21" w16cid:durableId="333070501">
    <w:abstractNumId w:val="10"/>
  </w:num>
  <w:num w:numId="22" w16cid:durableId="2043900520">
    <w:abstractNumId w:val="29"/>
  </w:num>
  <w:num w:numId="23" w16cid:durableId="328145572">
    <w:abstractNumId w:val="14"/>
  </w:num>
  <w:num w:numId="24" w16cid:durableId="1795295077">
    <w:abstractNumId w:val="9"/>
  </w:num>
  <w:num w:numId="25" w16cid:durableId="1812941479">
    <w:abstractNumId w:val="15"/>
  </w:num>
  <w:num w:numId="26" w16cid:durableId="572617907">
    <w:abstractNumId w:val="17"/>
  </w:num>
  <w:num w:numId="27" w16cid:durableId="1027095357">
    <w:abstractNumId w:val="4"/>
  </w:num>
  <w:num w:numId="28" w16cid:durableId="1176261045">
    <w:abstractNumId w:val="6"/>
  </w:num>
  <w:num w:numId="29" w16cid:durableId="1834829135">
    <w:abstractNumId w:val="7"/>
  </w:num>
  <w:num w:numId="30" w16cid:durableId="116680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B6F"/>
    <w:rsid w:val="0001341A"/>
    <w:rsid w:val="00016186"/>
    <w:rsid w:val="000266CD"/>
    <w:rsid w:val="000442E4"/>
    <w:rsid w:val="0004473D"/>
    <w:rsid w:val="00046502"/>
    <w:rsid w:val="000A4FD3"/>
    <w:rsid w:val="000C6F14"/>
    <w:rsid w:val="000D3B54"/>
    <w:rsid w:val="000F298A"/>
    <w:rsid w:val="00116EEC"/>
    <w:rsid w:val="00133290"/>
    <w:rsid w:val="001427D7"/>
    <w:rsid w:val="00144A2A"/>
    <w:rsid w:val="00146F73"/>
    <w:rsid w:val="00162B3B"/>
    <w:rsid w:val="0017751F"/>
    <w:rsid w:val="00180627"/>
    <w:rsid w:val="00196DD0"/>
    <w:rsid w:val="001B5C9F"/>
    <w:rsid w:val="001B73D9"/>
    <w:rsid w:val="001C4E29"/>
    <w:rsid w:val="001C5C80"/>
    <w:rsid w:val="001C772F"/>
    <w:rsid w:val="001E09C3"/>
    <w:rsid w:val="001E75AE"/>
    <w:rsid w:val="001F7E54"/>
    <w:rsid w:val="00217A7E"/>
    <w:rsid w:val="00221460"/>
    <w:rsid w:val="002254D6"/>
    <w:rsid w:val="00225C65"/>
    <w:rsid w:val="002331F8"/>
    <w:rsid w:val="00256791"/>
    <w:rsid w:val="0027685F"/>
    <w:rsid w:val="00276DE4"/>
    <w:rsid w:val="00286485"/>
    <w:rsid w:val="00291859"/>
    <w:rsid w:val="002A43EB"/>
    <w:rsid w:val="002B0D48"/>
    <w:rsid w:val="002F043F"/>
    <w:rsid w:val="002F700A"/>
    <w:rsid w:val="003032E0"/>
    <w:rsid w:val="00326B6F"/>
    <w:rsid w:val="00341F74"/>
    <w:rsid w:val="00344192"/>
    <w:rsid w:val="00352B5F"/>
    <w:rsid w:val="003624E8"/>
    <w:rsid w:val="00362DE6"/>
    <w:rsid w:val="00370C8B"/>
    <w:rsid w:val="003A20DA"/>
    <w:rsid w:val="003B1489"/>
    <w:rsid w:val="003B2EA9"/>
    <w:rsid w:val="00400509"/>
    <w:rsid w:val="004012B8"/>
    <w:rsid w:val="0040378A"/>
    <w:rsid w:val="004055EC"/>
    <w:rsid w:val="00414C3B"/>
    <w:rsid w:val="00422161"/>
    <w:rsid w:val="00432F2B"/>
    <w:rsid w:val="00447E52"/>
    <w:rsid w:val="00462690"/>
    <w:rsid w:val="00477265"/>
    <w:rsid w:val="00491F7A"/>
    <w:rsid w:val="004B3A74"/>
    <w:rsid w:val="004C6CF4"/>
    <w:rsid w:val="004C75CA"/>
    <w:rsid w:val="005019BB"/>
    <w:rsid w:val="00506AFA"/>
    <w:rsid w:val="005165A2"/>
    <w:rsid w:val="005329F5"/>
    <w:rsid w:val="005355D9"/>
    <w:rsid w:val="00537DAC"/>
    <w:rsid w:val="00575B00"/>
    <w:rsid w:val="00577B79"/>
    <w:rsid w:val="00582495"/>
    <w:rsid w:val="0058702D"/>
    <w:rsid w:val="005C2D6A"/>
    <w:rsid w:val="005D57EF"/>
    <w:rsid w:val="00603413"/>
    <w:rsid w:val="00625C4F"/>
    <w:rsid w:val="00641EC0"/>
    <w:rsid w:val="006447F7"/>
    <w:rsid w:val="006741BB"/>
    <w:rsid w:val="00681681"/>
    <w:rsid w:val="006A207C"/>
    <w:rsid w:val="006A74D1"/>
    <w:rsid w:val="006B25AF"/>
    <w:rsid w:val="006E4DF5"/>
    <w:rsid w:val="006F44E5"/>
    <w:rsid w:val="006F669E"/>
    <w:rsid w:val="007143E8"/>
    <w:rsid w:val="0071608E"/>
    <w:rsid w:val="00731251"/>
    <w:rsid w:val="0073727E"/>
    <w:rsid w:val="00742D15"/>
    <w:rsid w:val="00745569"/>
    <w:rsid w:val="0076156C"/>
    <w:rsid w:val="0076770B"/>
    <w:rsid w:val="0079624E"/>
    <w:rsid w:val="007C111F"/>
    <w:rsid w:val="007D0DEA"/>
    <w:rsid w:val="007E4467"/>
    <w:rsid w:val="007F2840"/>
    <w:rsid w:val="008013CB"/>
    <w:rsid w:val="00801C28"/>
    <w:rsid w:val="00816F4E"/>
    <w:rsid w:val="00821D85"/>
    <w:rsid w:val="0082265B"/>
    <w:rsid w:val="00825C2E"/>
    <w:rsid w:val="00841E65"/>
    <w:rsid w:val="008466BD"/>
    <w:rsid w:val="008636D7"/>
    <w:rsid w:val="00866B34"/>
    <w:rsid w:val="0089654E"/>
    <w:rsid w:val="008B0907"/>
    <w:rsid w:val="008C2216"/>
    <w:rsid w:val="008D67F5"/>
    <w:rsid w:val="008F4619"/>
    <w:rsid w:val="00904697"/>
    <w:rsid w:val="009213C2"/>
    <w:rsid w:val="00922568"/>
    <w:rsid w:val="00962C22"/>
    <w:rsid w:val="009A2689"/>
    <w:rsid w:val="009C69C5"/>
    <w:rsid w:val="009D242B"/>
    <w:rsid w:val="009D586C"/>
    <w:rsid w:val="009D7067"/>
    <w:rsid w:val="009D75C0"/>
    <w:rsid w:val="009E7CBE"/>
    <w:rsid w:val="009F1CCC"/>
    <w:rsid w:val="009F537D"/>
    <w:rsid w:val="009F5744"/>
    <w:rsid w:val="00A1444B"/>
    <w:rsid w:val="00A2122F"/>
    <w:rsid w:val="00A467CB"/>
    <w:rsid w:val="00A46E08"/>
    <w:rsid w:val="00A77133"/>
    <w:rsid w:val="00A82115"/>
    <w:rsid w:val="00AA5C60"/>
    <w:rsid w:val="00AB4FEA"/>
    <w:rsid w:val="00AC18D5"/>
    <w:rsid w:val="00AE4EA1"/>
    <w:rsid w:val="00AF203B"/>
    <w:rsid w:val="00AF3805"/>
    <w:rsid w:val="00AF4A6F"/>
    <w:rsid w:val="00B02913"/>
    <w:rsid w:val="00B36EE0"/>
    <w:rsid w:val="00B36F90"/>
    <w:rsid w:val="00B41F36"/>
    <w:rsid w:val="00B671E2"/>
    <w:rsid w:val="00B8700A"/>
    <w:rsid w:val="00B97CB0"/>
    <w:rsid w:val="00BA52F5"/>
    <w:rsid w:val="00BD27C8"/>
    <w:rsid w:val="00BE6BBD"/>
    <w:rsid w:val="00C10481"/>
    <w:rsid w:val="00C3714C"/>
    <w:rsid w:val="00C540D9"/>
    <w:rsid w:val="00C5485E"/>
    <w:rsid w:val="00C56337"/>
    <w:rsid w:val="00C82415"/>
    <w:rsid w:val="00C860A8"/>
    <w:rsid w:val="00C87DFD"/>
    <w:rsid w:val="00C96641"/>
    <w:rsid w:val="00C96EA0"/>
    <w:rsid w:val="00CC0F44"/>
    <w:rsid w:val="00CD50BD"/>
    <w:rsid w:val="00CE58C8"/>
    <w:rsid w:val="00D13FD7"/>
    <w:rsid w:val="00D158DE"/>
    <w:rsid w:val="00D23E35"/>
    <w:rsid w:val="00D27EE2"/>
    <w:rsid w:val="00D50EB9"/>
    <w:rsid w:val="00D55F6A"/>
    <w:rsid w:val="00D65EA5"/>
    <w:rsid w:val="00D75142"/>
    <w:rsid w:val="00D8482A"/>
    <w:rsid w:val="00DB72DF"/>
    <w:rsid w:val="00DC0A25"/>
    <w:rsid w:val="00DC1ADB"/>
    <w:rsid w:val="00DC2549"/>
    <w:rsid w:val="00DE18DF"/>
    <w:rsid w:val="00DF7307"/>
    <w:rsid w:val="00E155CB"/>
    <w:rsid w:val="00E230E7"/>
    <w:rsid w:val="00E24540"/>
    <w:rsid w:val="00E4295C"/>
    <w:rsid w:val="00E56B4E"/>
    <w:rsid w:val="00E62256"/>
    <w:rsid w:val="00E64A04"/>
    <w:rsid w:val="00E71E32"/>
    <w:rsid w:val="00EA4EAF"/>
    <w:rsid w:val="00EB099F"/>
    <w:rsid w:val="00EB1672"/>
    <w:rsid w:val="00EB4573"/>
    <w:rsid w:val="00EB50A6"/>
    <w:rsid w:val="00EB6662"/>
    <w:rsid w:val="00EB748B"/>
    <w:rsid w:val="00EC34BF"/>
    <w:rsid w:val="00ED2860"/>
    <w:rsid w:val="00EE4C9D"/>
    <w:rsid w:val="00F2568E"/>
    <w:rsid w:val="00F35F35"/>
    <w:rsid w:val="00F41469"/>
    <w:rsid w:val="00F4650F"/>
    <w:rsid w:val="00F55A12"/>
    <w:rsid w:val="00F55B78"/>
    <w:rsid w:val="00F56DEE"/>
    <w:rsid w:val="00F9711E"/>
    <w:rsid w:val="00FA3C76"/>
    <w:rsid w:val="00FA6395"/>
    <w:rsid w:val="00FA7181"/>
    <w:rsid w:val="00FB1460"/>
    <w:rsid w:val="00FE0A8D"/>
    <w:rsid w:val="00FF1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18E96"/>
  <w15:chartTrackingRefBased/>
  <w15:docId w15:val="{9A30582F-51CE-45CA-B4B3-A6CB78B36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9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26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26B6F"/>
    <w:pPr>
      <w:ind w:left="720"/>
      <w:contextualSpacing/>
    </w:pPr>
  </w:style>
  <w:style w:type="paragraph" w:customStyle="1" w:styleId="Default">
    <w:name w:val="Default"/>
    <w:rsid w:val="00326B6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FA71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181"/>
    <w:rPr>
      <w:rFonts w:ascii="Segoe UI" w:hAnsi="Segoe UI" w:cs="Segoe UI"/>
      <w:sz w:val="18"/>
      <w:szCs w:val="18"/>
    </w:rPr>
  </w:style>
  <w:style w:type="character" w:styleId="Hyperlink">
    <w:name w:val="Hyperlink"/>
    <w:basedOn w:val="DefaultParagraphFont"/>
    <w:uiPriority w:val="99"/>
    <w:unhideWhenUsed/>
    <w:rsid w:val="00FA7181"/>
    <w:rPr>
      <w:color w:val="0000FF" w:themeColor="hyperlink"/>
      <w:u w:val="single"/>
    </w:rPr>
  </w:style>
  <w:style w:type="character" w:styleId="UnresolvedMention">
    <w:name w:val="Unresolved Mention"/>
    <w:basedOn w:val="DefaultParagraphFont"/>
    <w:uiPriority w:val="99"/>
    <w:semiHidden/>
    <w:unhideWhenUsed/>
    <w:rsid w:val="00FA7181"/>
    <w:rPr>
      <w:color w:val="605E5C"/>
      <w:shd w:val="clear" w:color="auto" w:fill="E1DFDD"/>
    </w:rPr>
  </w:style>
  <w:style w:type="paragraph" w:styleId="NoSpacing">
    <w:name w:val="No Spacing"/>
    <w:link w:val="NoSpacingChar"/>
    <w:uiPriority w:val="1"/>
    <w:qFormat/>
    <w:rsid w:val="00C824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2415"/>
    <w:rPr>
      <w:rFonts w:eastAsiaTheme="minorEastAsia"/>
      <w:lang w:val="en-US"/>
    </w:rPr>
  </w:style>
  <w:style w:type="paragraph" w:styleId="Header">
    <w:name w:val="header"/>
    <w:basedOn w:val="Normal"/>
    <w:link w:val="HeaderChar"/>
    <w:uiPriority w:val="99"/>
    <w:unhideWhenUsed/>
    <w:rsid w:val="003B2E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2EA9"/>
  </w:style>
  <w:style w:type="paragraph" w:styleId="Footer">
    <w:name w:val="footer"/>
    <w:basedOn w:val="Normal"/>
    <w:link w:val="FooterChar"/>
    <w:uiPriority w:val="99"/>
    <w:unhideWhenUsed/>
    <w:rsid w:val="003B2EA9"/>
    <w:pPr>
      <w:widowControl w:val="0"/>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rsid w:val="003B2EA9"/>
    <w:rPr>
      <w:lang w:val="en-US"/>
    </w:rPr>
  </w:style>
  <w:style w:type="character" w:styleId="Strong">
    <w:name w:val="Strong"/>
    <w:basedOn w:val="DefaultParagraphFont"/>
    <w:uiPriority w:val="22"/>
    <w:qFormat/>
    <w:rsid w:val="006E4D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791739BF02E264C92CB122A08F6BB77" ma:contentTypeVersion="8" ma:contentTypeDescription="Create a new document." ma:contentTypeScope="" ma:versionID="485a4ae6a32232fd9ad37b1e40ba5935">
  <xsd:schema xmlns:xsd="http://www.w3.org/2001/XMLSchema" xmlns:xs="http://www.w3.org/2001/XMLSchema" xmlns:p="http://schemas.microsoft.com/office/2006/metadata/properties" xmlns:ns3="c257e2d1-ff2c-4124-aa9b-26d426aeaf0f" targetNamespace="http://schemas.microsoft.com/office/2006/metadata/properties" ma:root="true" ma:fieldsID="b267fa07c48ab6a395a5a82d1f9f1054" ns3:_="">
    <xsd:import namespace="c257e2d1-ff2c-4124-aa9b-26d426aeaf0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57e2d1-ff2c-4124-aa9b-26d426aeaf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186729-DC7B-4049-AE60-A1CD16FE19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5C9D19-F781-4D58-B304-E9AC9BC34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57e2d1-ff2c-4124-aa9b-26d426aeaf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75224D-B299-416B-9EFC-100E40FE7B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65</Pages>
  <Words>20199</Words>
  <Characters>115135</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Curriculum Overview for Reading</vt:lpstr>
    </vt:vector>
  </TitlesOfParts>
  <Company/>
  <LinksUpToDate>false</LinksUpToDate>
  <CharactersWithSpaces>135064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Overview for Reading</dc:title>
  <dc:subject/>
  <dc:creator>Anne Sawczyn</dc:creator>
  <cp:keywords/>
  <dc:description/>
  <cp:lastModifiedBy>Mrs C Gallant</cp:lastModifiedBy>
  <cp:revision>3</cp:revision>
  <cp:lastPrinted>2023-06-19T08:49:00Z</cp:lastPrinted>
  <dcterms:created xsi:type="dcterms:W3CDTF">2023-06-27T10:35:00Z</dcterms:created>
  <dcterms:modified xsi:type="dcterms:W3CDTF">2023-07-03T07:24:00Z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0x0101003791739BF02E264C92CB122A08F6BB77</vt:lpwstr>
  </property>
</Properties>
</file>