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1418"/>
        <w:gridCol w:w="4394"/>
        <w:gridCol w:w="4254"/>
        <w:gridCol w:w="4960"/>
      </w:tblGrid>
      <w:tr w:rsidR="00514655" w:rsidRPr="002C53CC" w14:paraId="6080BA87" w14:textId="77777777" w:rsidTr="00E4444E">
        <w:trPr>
          <w:trHeight w:val="126"/>
        </w:trPr>
        <w:tc>
          <w:tcPr>
            <w:tcW w:w="15026" w:type="dxa"/>
            <w:gridSpan w:val="4"/>
            <w:shd w:val="clear" w:color="auto" w:fill="2E74B5" w:themeFill="accent5" w:themeFillShade="BF"/>
          </w:tcPr>
          <w:p w14:paraId="25F26E5D" w14:textId="77777777" w:rsidR="00514655" w:rsidRPr="002C53CC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Reading Spine</w:t>
            </w:r>
          </w:p>
        </w:tc>
      </w:tr>
      <w:tr w:rsidR="00514655" w:rsidRPr="002C53CC" w14:paraId="64DD167D" w14:textId="77777777" w:rsidTr="00E4444E">
        <w:trPr>
          <w:trHeight w:val="204"/>
        </w:trPr>
        <w:tc>
          <w:tcPr>
            <w:tcW w:w="1418" w:type="dxa"/>
            <w:shd w:val="clear" w:color="auto" w:fill="9CC2E5" w:themeFill="accent5" w:themeFillTint="99"/>
          </w:tcPr>
          <w:p w14:paraId="4580B797" w14:textId="77777777" w:rsidR="00514655" w:rsidRPr="002C53CC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9CC2E5" w:themeFill="accent5" w:themeFillTint="99"/>
          </w:tcPr>
          <w:p w14:paraId="761000EE" w14:textId="77777777" w:rsidR="00514655" w:rsidRPr="002C53CC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Autumn</w:t>
            </w:r>
          </w:p>
        </w:tc>
        <w:tc>
          <w:tcPr>
            <w:tcW w:w="4254" w:type="dxa"/>
            <w:shd w:val="clear" w:color="auto" w:fill="9CC2E5" w:themeFill="accent5" w:themeFillTint="99"/>
          </w:tcPr>
          <w:p w14:paraId="5F00ABEF" w14:textId="77777777" w:rsidR="00514655" w:rsidRPr="002C53CC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Spring</w:t>
            </w:r>
          </w:p>
        </w:tc>
        <w:tc>
          <w:tcPr>
            <w:tcW w:w="4960" w:type="dxa"/>
            <w:shd w:val="clear" w:color="auto" w:fill="9CC2E5" w:themeFill="accent5" w:themeFillTint="99"/>
          </w:tcPr>
          <w:p w14:paraId="37D0EB3B" w14:textId="77777777" w:rsidR="00514655" w:rsidRPr="002C53CC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Summer</w:t>
            </w:r>
          </w:p>
        </w:tc>
      </w:tr>
      <w:tr w:rsidR="00514655" w:rsidRPr="002C53CC" w14:paraId="15848CF0" w14:textId="77777777" w:rsidTr="00E4444E">
        <w:tc>
          <w:tcPr>
            <w:tcW w:w="141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10B4B45F" w14:textId="77777777" w:rsidR="00514655" w:rsidRPr="002C53CC" w:rsidRDefault="00514655" w:rsidP="003C05A4">
            <w:pPr>
              <w:spacing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EYFS</w:t>
            </w:r>
          </w:p>
        </w:tc>
        <w:tc>
          <w:tcPr>
            <w:tcW w:w="4394" w:type="dxa"/>
          </w:tcPr>
          <w:p w14:paraId="5B92A58A" w14:textId="77777777" w:rsidR="0004435D" w:rsidRDefault="0004435D" w:rsidP="003C05A4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5216AF75" w14:textId="77777777" w:rsidR="0004435D" w:rsidRDefault="0004435D" w:rsidP="0004435D">
            <w:pPr>
              <w:spacing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Autumn 1</w:t>
            </w:r>
          </w:p>
          <w:p w14:paraId="4B5608AD" w14:textId="77777777" w:rsidR="0004435D" w:rsidRPr="009D3846" w:rsidRDefault="0004435D" w:rsidP="0004435D">
            <w:pPr>
              <w:rPr>
                <w:sz w:val="18"/>
                <w:szCs w:val="18"/>
              </w:rPr>
            </w:pPr>
            <w:r w:rsidRPr="009D3846">
              <w:rPr>
                <w:sz w:val="18"/>
                <w:szCs w:val="18"/>
              </w:rPr>
              <w:t xml:space="preserve">The Three Little Pigs – Mara </w:t>
            </w:r>
            <w:proofErr w:type="spellStart"/>
            <w:r w:rsidRPr="009D3846">
              <w:rPr>
                <w:sz w:val="18"/>
                <w:szCs w:val="18"/>
              </w:rPr>
              <w:t>Alperin</w:t>
            </w:r>
            <w:proofErr w:type="spellEnd"/>
          </w:p>
          <w:p w14:paraId="3E97A146" w14:textId="77777777" w:rsidR="0004435D" w:rsidRPr="009D3846" w:rsidRDefault="0004435D" w:rsidP="0004435D">
            <w:pPr>
              <w:rPr>
                <w:sz w:val="18"/>
                <w:szCs w:val="18"/>
              </w:rPr>
            </w:pPr>
            <w:r w:rsidRPr="009D3846">
              <w:rPr>
                <w:sz w:val="18"/>
                <w:szCs w:val="18"/>
              </w:rPr>
              <w:t>Little People Big Dream</w:t>
            </w:r>
            <w:r>
              <w:rPr>
                <w:sz w:val="18"/>
                <w:szCs w:val="18"/>
              </w:rPr>
              <w:t>s</w:t>
            </w:r>
            <w:r w:rsidRPr="009D3846">
              <w:rPr>
                <w:sz w:val="18"/>
                <w:szCs w:val="18"/>
              </w:rPr>
              <w:t>, Rosa Parks – Lisbeth Kaiser</w:t>
            </w:r>
          </w:p>
          <w:p w14:paraId="5A12DEC2" w14:textId="77777777" w:rsidR="0004435D" w:rsidRPr="009D3846" w:rsidRDefault="0004435D" w:rsidP="0004435D">
            <w:pPr>
              <w:rPr>
                <w:sz w:val="18"/>
                <w:szCs w:val="18"/>
              </w:rPr>
            </w:pPr>
            <w:r w:rsidRPr="009D3846">
              <w:rPr>
                <w:sz w:val="18"/>
                <w:szCs w:val="18"/>
              </w:rPr>
              <w:t xml:space="preserve">The Colour Monster – Anna </w:t>
            </w:r>
            <w:proofErr w:type="spellStart"/>
            <w:r w:rsidRPr="009D3846">
              <w:rPr>
                <w:sz w:val="18"/>
                <w:szCs w:val="18"/>
              </w:rPr>
              <w:t>Llenas</w:t>
            </w:r>
            <w:proofErr w:type="spellEnd"/>
          </w:p>
          <w:p w14:paraId="20F89AA3" w14:textId="77777777" w:rsidR="0004435D" w:rsidRPr="009D3846" w:rsidRDefault="0004435D" w:rsidP="0004435D">
            <w:pPr>
              <w:rPr>
                <w:sz w:val="18"/>
                <w:szCs w:val="18"/>
              </w:rPr>
            </w:pPr>
            <w:r w:rsidRPr="009D3846">
              <w:rPr>
                <w:sz w:val="18"/>
                <w:szCs w:val="18"/>
              </w:rPr>
              <w:t>The Gruffalo – Julia Donaldson</w:t>
            </w:r>
          </w:p>
          <w:p w14:paraId="7C5110BD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  <w:r w:rsidRPr="009D3846">
              <w:rPr>
                <w:sz w:val="18"/>
                <w:szCs w:val="18"/>
              </w:rPr>
              <w:t>The Very Last Leaf – Stef Wade</w:t>
            </w:r>
          </w:p>
          <w:p w14:paraId="4CFC2556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Great Big Book of Families – Mary Hoffman</w:t>
            </w:r>
          </w:p>
          <w:p w14:paraId="003125B2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We’re going on a Bear Hunt - </w:t>
            </w:r>
            <w:r w:rsidRPr="009D3846">
              <w:rPr>
                <w:sz w:val="18"/>
                <w:szCs w:val="18"/>
              </w:rPr>
              <w:t>Michael Rosen</w:t>
            </w:r>
          </w:p>
          <w:p w14:paraId="787FBBC8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</w:p>
          <w:p w14:paraId="5753E89C" w14:textId="77777777" w:rsidR="0004435D" w:rsidRDefault="0004435D" w:rsidP="0004435D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Autumn 2</w:t>
            </w:r>
          </w:p>
          <w:p w14:paraId="490F81C3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Goldilocks and the Three Bers – Mara </w:t>
            </w:r>
            <w:proofErr w:type="spellStart"/>
            <w:r>
              <w:rPr>
                <w:sz w:val="18"/>
                <w:szCs w:val="18"/>
              </w:rPr>
              <w:t>Alperin</w:t>
            </w:r>
            <w:proofErr w:type="spellEnd"/>
          </w:p>
          <w:p w14:paraId="72F1EE8D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Somebody Swallowed Stanley – Sarah Roberts</w:t>
            </w:r>
          </w:p>
          <w:p w14:paraId="465999D3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Christmas Story – J. John </w:t>
            </w:r>
          </w:p>
          <w:p w14:paraId="766EFE34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Best Diwali Ever - </w:t>
            </w:r>
            <w:r w:rsidRPr="0061163C">
              <w:rPr>
                <w:sz w:val="18"/>
                <w:szCs w:val="18"/>
              </w:rPr>
              <w:t>Sonali Shah</w:t>
            </w:r>
          </w:p>
          <w:p w14:paraId="1B1B06D5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Gruffalo’s Child – Julia Donaldson</w:t>
            </w:r>
          </w:p>
          <w:p w14:paraId="76E1C941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Room on the Broom – Julia Donaldson</w:t>
            </w:r>
          </w:p>
          <w:p w14:paraId="63F659B9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And Tango Makes Three - </w:t>
            </w:r>
            <w:r w:rsidRPr="0061163C">
              <w:rPr>
                <w:sz w:val="18"/>
                <w:szCs w:val="18"/>
              </w:rPr>
              <w:t>Justin Richardson</w:t>
            </w:r>
            <w:r>
              <w:rPr>
                <w:sz w:val="18"/>
                <w:szCs w:val="18"/>
              </w:rPr>
              <w:t xml:space="preserve"> and</w:t>
            </w:r>
            <w:r w:rsidRPr="0061163C">
              <w:rPr>
                <w:sz w:val="18"/>
                <w:szCs w:val="18"/>
              </w:rPr>
              <w:t xml:space="preserve"> Peter Parnell</w:t>
            </w:r>
          </w:p>
          <w:p w14:paraId="7DD80758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</w:p>
          <w:p w14:paraId="58B39902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</w:p>
          <w:p w14:paraId="471814C0" w14:textId="77777777" w:rsidR="0004435D" w:rsidRDefault="0004435D" w:rsidP="0004435D">
            <w:pPr>
              <w:spacing w:line="276" w:lineRule="auto"/>
              <w:rPr>
                <w:sz w:val="18"/>
                <w:szCs w:val="18"/>
              </w:rPr>
            </w:pPr>
          </w:p>
          <w:p w14:paraId="79FE704A" w14:textId="4EF2C570" w:rsidR="0004435D" w:rsidRPr="002C53CC" w:rsidRDefault="0004435D" w:rsidP="0004435D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01DFF8CD" w14:textId="77777777" w:rsidR="0004435D" w:rsidRDefault="0004435D" w:rsidP="0004435D">
            <w:pPr>
              <w:spacing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Spring 1</w:t>
            </w:r>
          </w:p>
          <w:p w14:paraId="08588AD8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 xml:space="preserve">Little Red Riding Hood – Mara </w:t>
            </w:r>
            <w:proofErr w:type="spellStart"/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Alperin</w:t>
            </w:r>
            <w:proofErr w:type="spellEnd"/>
          </w:p>
          <w:p w14:paraId="47D3470E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The Easter Story – J. John</w:t>
            </w:r>
          </w:p>
          <w:p w14:paraId="0F59B29B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We’re going on a Lion Hunt - David Axtell</w:t>
            </w:r>
          </w:p>
          <w:p w14:paraId="7F259648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 xml:space="preserve">The Lonely Wasp – Charles </w:t>
            </w:r>
            <w:proofErr w:type="spellStart"/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Fuge</w:t>
            </w:r>
            <w:proofErr w:type="spellEnd"/>
          </w:p>
          <w:p w14:paraId="60034E47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 xml:space="preserve">Little People Big Dreams, Nelson </w:t>
            </w:r>
            <w:proofErr w:type="spellStart"/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Mandella</w:t>
            </w:r>
            <w:proofErr w:type="spellEnd"/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 xml:space="preserve"> – Lisbeth Kaiser</w:t>
            </w:r>
          </w:p>
          <w:p w14:paraId="79DED906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The Koala who Could – Rachel Bright</w:t>
            </w:r>
          </w:p>
          <w:p w14:paraId="7538B636" w14:textId="77777777" w:rsidR="0004435D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The Very Hungry Caterpillar – Eric Carle</w:t>
            </w:r>
          </w:p>
          <w:p w14:paraId="1BB31959" w14:textId="77777777" w:rsidR="0004435D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40E03C2E" w14:textId="77777777" w:rsidR="0004435D" w:rsidRDefault="0004435D" w:rsidP="0004435D">
            <w:pPr>
              <w:spacing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Spring 2</w:t>
            </w:r>
          </w:p>
          <w:p w14:paraId="75718A2C" w14:textId="77777777" w:rsidR="0004435D" w:rsidRDefault="0004435D" w:rsidP="000443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Wilfred Gordon McDonald Partridge – Mem Fox</w:t>
            </w:r>
          </w:p>
          <w:p w14:paraId="1FCEB58B" w14:textId="77777777" w:rsidR="0004435D" w:rsidRDefault="0004435D" w:rsidP="000443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When I was a Child – Andy Stanton</w:t>
            </w:r>
          </w:p>
          <w:p w14:paraId="58175D34" w14:textId="77777777" w:rsidR="0004435D" w:rsidRDefault="0004435D" w:rsidP="000443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Jack and the Beanstalk – Mara </w:t>
            </w:r>
            <w:proofErr w:type="spellStart"/>
            <w:r>
              <w:rPr>
                <w:rFonts w:cstheme="minorHAnsi"/>
                <w:color w:val="000000" w:themeColor="text1"/>
                <w:sz w:val="18"/>
                <w:szCs w:val="18"/>
              </w:rPr>
              <w:t>Alperin</w:t>
            </w:r>
            <w:proofErr w:type="spellEnd"/>
          </w:p>
          <w:p w14:paraId="135F6737" w14:textId="77777777" w:rsidR="0004435D" w:rsidRDefault="0004435D" w:rsidP="000443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Hello Spring - </w:t>
            </w:r>
            <w:r w:rsidRPr="003C05A4">
              <w:rPr>
                <w:rFonts w:cstheme="minorHAnsi"/>
                <w:color w:val="000000" w:themeColor="text1"/>
                <w:sz w:val="18"/>
                <w:szCs w:val="18"/>
              </w:rPr>
              <w:t>Jo Lindley</w:t>
            </w:r>
          </w:p>
          <w:p w14:paraId="4E075BDB" w14:textId="77777777" w:rsidR="0004435D" w:rsidRDefault="0004435D" w:rsidP="000443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The Tiny Seed - </w:t>
            </w:r>
            <w:r w:rsidRPr="003C05A4">
              <w:rPr>
                <w:rFonts w:cstheme="minorHAnsi"/>
                <w:color w:val="000000" w:themeColor="text1"/>
                <w:sz w:val="18"/>
                <w:szCs w:val="18"/>
              </w:rPr>
              <w:t>Eric Carle</w:t>
            </w:r>
          </w:p>
          <w:p w14:paraId="0B5BC737" w14:textId="77777777" w:rsidR="0004435D" w:rsidRDefault="0004435D" w:rsidP="000443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The Tin Forest – Helen Ward</w:t>
            </w:r>
          </w:p>
          <w:p w14:paraId="3126C450" w14:textId="5AF6369C" w:rsidR="0061163C" w:rsidRPr="0061163C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The Bad Seed – Jory </w:t>
            </w:r>
            <w:proofErr w:type="spellStart"/>
            <w:r>
              <w:rPr>
                <w:rFonts w:cstheme="minorHAnsi"/>
                <w:color w:val="000000" w:themeColor="text1"/>
                <w:sz w:val="18"/>
                <w:szCs w:val="18"/>
              </w:rPr>
              <w:t>Johm</w:t>
            </w:r>
            <w:proofErr w:type="spellEnd"/>
          </w:p>
        </w:tc>
        <w:tc>
          <w:tcPr>
            <w:tcW w:w="4960" w:type="dxa"/>
          </w:tcPr>
          <w:p w14:paraId="3E8543E0" w14:textId="77777777" w:rsidR="0004435D" w:rsidRDefault="0004435D" w:rsidP="0004435D">
            <w:pPr>
              <w:spacing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Summer 1</w:t>
            </w:r>
          </w:p>
          <w:p w14:paraId="1989AEF6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The Huge Bag of Worries - Virginia Ironside</w:t>
            </w:r>
          </w:p>
          <w:p w14:paraId="5209CAE3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 xml:space="preserve">The Three Billy Goats Gruff – Mara </w:t>
            </w:r>
            <w:proofErr w:type="spellStart"/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Alperin</w:t>
            </w:r>
            <w:proofErr w:type="spellEnd"/>
          </w:p>
          <w:p w14:paraId="5CB95728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Little People Big Dreams, King Charles – Lisbeth Kaiser</w:t>
            </w:r>
          </w:p>
          <w:p w14:paraId="4D517A90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Paddington at the Palace – Michael Bond</w:t>
            </w:r>
          </w:p>
          <w:p w14:paraId="49D7C8C5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 xml:space="preserve">Donovan’s Big Day - </w:t>
            </w:r>
            <w:proofErr w:type="spellStart"/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Leslea</w:t>
            </w:r>
            <w:proofErr w:type="spellEnd"/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 xml:space="preserve"> Newman</w:t>
            </w:r>
          </w:p>
          <w:p w14:paraId="763DFAF7" w14:textId="77777777" w:rsidR="0004435D" w:rsidRPr="00C269E5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Katie in London - James Mayhew</w:t>
            </w:r>
          </w:p>
          <w:p w14:paraId="42D1C7EC" w14:textId="77777777" w:rsidR="0004435D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269E5">
              <w:rPr>
                <w:rFonts w:cstheme="minorHAnsi"/>
                <w:color w:val="000000" w:themeColor="text1"/>
                <w:sz w:val="18"/>
                <w:szCs w:val="18"/>
              </w:rPr>
              <w:t>The Princess and the Pea - Caryl Hart</w:t>
            </w:r>
          </w:p>
          <w:p w14:paraId="04EF7BAF" w14:textId="77777777" w:rsidR="0004435D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72689EF8" w14:textId="77777777" w:rsidR="0004435D" w:rsidRDefault="0004435D" w:rsidP="0004435D">
            <w:pPr>
              <w:spacing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Summer 2 </w:t>
            </w:r>
          </w:p>
          <w:p w14:paraId="32A78B5A" w14:textId="77777777" w:rsidR="0004435D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Field Trip to the Moon – John Hare</w:t>
            </w:r>
          </w:p>
          <w:p w14:paraId="6099CDE4" w14:textId="77777777" w:rsidR="0004435D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Light in the Night - </w:t>
            </w:r>
            <w:r w:rsidRPr="003C05A4">
              <w:rPr>
                <w:rFonts w:cstheme="minorHAnsi"/>
                <w:color w:val="000000" w:themeColor="text1"/>
                <w:sz w:val="18"/>
                <w:szCs w:val="18"/>
              </w:rPr>
              <w:t>Marie Voigt</w:t>
            </w:r>
          </w:p>
          <w:p w14:paraId="077C87A3" w14:textId="77777777" w:rsidR="0004435D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The Gingerbread Man – Mara </w:t>
            </w:r>
            <w:proofErr w:type="spellStart"/>
            <w:r>
              <w:rPr>
                <w:rFonts w:cstheme="minorHAnsi"/>
                <w:color w:val="000000" w:themeColor="text1"/>
                <w:sz w:val="18"/>
                <w:szCs w:val="18"/>
              </w:rPr>
              <w:t>Alperin</w:t>
            </w:r>
            <w:proofErr w:type="spellEnd"/>
          </w:p>
          <w:p w14:paraId="4F6C2998" w14:textId="77777777" w:rsidR="0004435D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Here We Are – Oliver Jeffers</w:t>
            </w:r>
          </w:p>
          <w:p w14:paraId="03847A99" w14:textId="77777777" w:rsidR="0004435D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Charlie Cooks Favourite Book – Julia Donaldson </w:t>
            </w:r>
          </w:p>
          <w:p w14:paraId="0C5FF2E9" w14:textId="77777777" w:rsidR="0004435D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I love the Season Summer - </w:t>
            </w:r>
            <w:r w:rsidRPr="003C05A4">
              <w:rPr>
                <w:rFonts w:cstheme="minorHAnsi"/>
                <w:color w:val="000000" w:themeColor="text1"/>
                <w:sz w:val="18"/>
                <w:szCs w:val="18"/>
              </w:rPr>
              <w:t>Lizzie Scott</w:t>
            </w:r>
          </w:p>
          <w:p w14:paraId="37460D9A" w14:textId="57F69861" w:rsidR="003C05A4" w:rsidRPr="003C05A4" w:rsidRDefault="0004435D" w:rsidP="0004435D">
            <w:pPr>
              <w:spacing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Ruby’s Worry - </w:t>
            </w:r>
            <w:r w:rsidRPr="00DD6865">
              <w:rPr>
                <w:rFonts w:cstheme="minorHAnsi"/>
                <w:color w:val="000000" w:themeColor="text1"/>
                <w:sz w:val="18"/>
                <w:szCs w:val="18"/>
              </w:rPr>
              <w:t>Tom Percival</w:t>
            </w:r>
          </w:p>
        </w:tc>
      </w:tr>
      <w:tr w:rsidR="00514655" w:rsidRPr="002C53CC" w14:paraId="60E09095" w14:textId="77777777" w:rsidTr="00E4444E">
        <w:trPr>
          <w:trHeight w:val="2511"/>
        </w:trPr>
        <w:tc>
          <w:tcPr>
            <w:tcW w:w="1418" w:type="dxa"/>
            <w:shd w:val="clear" w:color="auto" w:fill="92D050"/>
          </w:tcPr>
          <w:p w14:paraId="191F8B50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lastRenderedPageBreak/>
              <w:t>Year 1</w:t>
            </w:r>
          </w:p>
          <w:p w14:paraId="6A303169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Fiction    </w:t>
            </w:r>
          </w:p>
        </w:tc>
        <w:tc>
          <w:tcPr>
            <w:tcW w:w="4394" w:type="dxa"/>
          </w:tcPr>
          <w:p w14:paraId="49289AAC" w14:textId="5B8F231D" w:rsidR="00787910" w:rsidRPr="00FC6611" w:rsidRDefault="00514655" w:rsidP="00FC6611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Archaic Texts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/Predictable Phrases</w:t>
            </w: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  </w:t>
            </w:r>
            <w:r w:rsidRPr="002C53CC">
              <w:rPr>
                <w:rFonts w:cstheme="minorHAnsi"/>
                <w:color w:val="000000" w:themeColor="text1"/>
                <w:sz w:val="18"/>
                <w:szCs w:val="18"/>
              </w:rPr>
              <w:t xml:space="preserve">Where the Wild Things </w:t>
            </w:r>
            <w:proofErr w:type="gramStart"/>
            <w:r w:rsidRPr="002C53CC">
              <w:rPr>
                <w:rFonts w:cstheme="minorHAnsi"/>
                <w:color w:val="000000" w:themeColor="text1"/>
                <w:sz w:val="18"/>
                <w:szCs w:val="18"/>
              </w:rPr>
              <w:t>Are ,</w:t>
            </w:r>
            <w:proofErr w:type="gramEnd"/>
            <w:r w:rsidRPr="002C53CC">
              <w:rPr>
                <w:rFonts w:cstheme="minorHAnsi"/>
                <w:color w:val="000000" w:themeColor="text1"/>
                <w:sz w:val="18"/>
                <w:szCs w:val="18"/>
              </w:rPr>
              <w:t xml:space="preserve"> The Three Billy Goats Gruff, The Ugly Duckling      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                     </w:t>
            </w:r>
            <w:r w:rsidRPr="00FD7875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Well Loved Stories</w:t>
            </w: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     </w:t>
            </w:r>
            <w:r w:rsidR="00FD7875" w:rsidRPr="00C26B77">
              <w:rPr>
                <w:sz w:val="18"/>
                <w:szCs w:val="18"/>
              </w:rPr>
              <w:t xml:space="preserve">The Smartest Giant in Town </w:t>
            </w:r>
            <w:r w:rsidR="00FD7875">
              <w:rPr>
                <w:sz w:val="18"/>
                <w:szCs w:val="18"/>
              </w:rPr>
              <w:t xml:space="preserve">                                             </w:t>
            </w:r>
            <w:proofErr w:type="spellStart"/>
            <w:r w:rsidR="00FD7875" w:rsidRPr="00C26B77">
              <w:rPr>
                <w:sz w:val="18"/>
                <w:szCs w:val="18"/>
              </w:rPr>
              <w:t>Handa’s</w:t>
            </w:r>
            <w:proofErr w:type="spellEnd"/>
            <w:r w:rsidR="00FD7875" w:rsidRPr="00C26B77">
              <w:rPr>
                <w:sz w:val="18"/>
                <w:szCs w:val="18"/>
              </w:rPr>
              <w:t xml:space="preserve"> Surprise/</w:t>
            </w:r>
            <w:proofErr w:type="spellStart"/>
            <w:r w:rsidR="00FD7875" w:rsidRPr="00C26B77">
              <w:rPr>
                <w:sz w:val="18"/>
                <w:szCs w:val="18"/>
              </w:rPr>
              <w:t>Handa’s</w:t>
            </w:r>
            <w:proofErr w:type="spellEnd"/>
            <w:r w:rsidR="00FD7875" w:rsidRPr="00C26B77">
              <w:rPr>
                <w:sz w:val="18"/>
                <w:szCs w:val="18"/>
              </w:rPr>
              <w:t xml:space="preserve"> Hen.</w:t>
            </w:r>
            <w:r w:rsidR="00FD7875" w:rsidRPr="00C26B77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</w:t>
            </w:r>
            <w:r w:rsidR="00FC6611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</w:t>
            </w:r>
            <w:r w:rsidR="00FC6611" w:rsidRPr="00FC6611">
              <w:rPr>
                <w:rFonts w:cstheme="minorHAnsi"/>
                <w:color w:val="000000" w:themeColor="text1"/>
                <w:sz w:val="18"/>
                <w:szCs w:val="18"/>
              </w:rPr>
              <w:t>Hairy Maclary</w:t>
            </w:r>
            <w:r w:rsidR="00FD7875" w:rsidRPr="00FC6611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                               </w:t>
            </w:r>
          </w:p>
          <w:p w14:paraId="55E46F92" w14:textId="74545600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Contemporary Picture Books                                                             </w:t>
            </w:r>
            <w:r w:rsidRPr="002C53CC">
              <w:rPr>
                <w:rFonts w:cstheme="minorHAnsi"/>
                <w:color w:val="000000" w:themeColor="text1"/>
                <w:sz w:val="18"/>
                <w:szCs w:val="18"/>
              </w:rPr>
              <w:t xml:space="preserve">Oh No George!                                                                                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1550D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3799197E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0773CE5E" w14:textId="77777777" w:rsidR="00514655" w:rsidRPr="003033E8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00C0AC97" w14:textId="1C9782C2" w:rsidR="00514655" w:rsidRPr="002C53CC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Archaic Texts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/Traditional Tale/ Familiar Story- 3 parts</w:t>
            </w: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</w:t>
            </w: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</w:t>
            </w:r>
            <w:r w:rsidRPr="002C53CC">
              <w:rPr>
                <w:rFonts w:cstheme="minorHAnsi"/>
                <w:color w:val="000000" w:themeColor="text1"/>
                <w:sz w:val="18"/>
                <w:szCs w:val="18"/>
              </w:rPr>
              <w:t xml:space="preserve">Sleeping Beauty, , 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Aesop’s Fables</w:t>
            </w: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</w:t>
            </w:r>
            <w:r w:rsidR="00FC6611">
              <w:rPr>
                <w:rFonts w:cstheme="minorHAnsi"/>
                <w:color w:val="000000" w:themeColor="text1"/>
                <w:sz w:val="18"/>
                <w:szCs w:val="18"/>
              </w:rPr>
              <w:t xml:space="preserve">The Magic Porridge Pot </w:t>
            </w:r>
            <w:r w:rsidR="00FC6611" w:rsidRPr="00CF2960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                                 </w:t>
            </w: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                                        Well Loved Stories                                                                                </w:t>
            </w:r>
            <w:r w:rsidRPr="00CF2960">
              <w:rPr>
                <w:rFonts w:cstheme="minorHAnsi"/>
                <w:color w:val="000000" w:themeColor="text1"/>
                <w:sz w:val="18"/>
                <w:szCs w:val="18"/>
              </w:rPr>
              <w:t xml:space="preserve">Not Now Bernard    </w:t>
            </w:r>
            <w:r w:rsidR="00FC6611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Complexity of Narrator                                                                   </w:t>
            </w:r>
            <w:r w:rsidRPr="002C53CC">
              <w:rPr>
                <w:rFonts w:cstheme="minorHAnsi"/>
                <w:color w:val="000000" w:themeColor="text1"/>
                <w:sz w:val="18"/>
                <w:szCs w:val="18"/>
              </w:rPr>
              <w:t>The True Story of the Three Little Pigs, The Wolf Story- What Really Happened to Little Red Riding Hood.</w:t>
            </w:r>
          </w:p>
        </w:tc>
        <w:tc>
          <w:tcPr>
            <w:tcW w:w="4960" w:type="dxa"/>
          </w:tcPr>
          <w:p w14:paraId="7C6B24B7" w14:textId="77777777" w:rsidR="001550D3" w:rsidRDefault="00514655" w:rsidP="00E4444E">
            <w:pPr>
              <w:spacing w:after="200" w:line="276" w:lineRule="auto"/>
              <w:ind w:right="-184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Archaic Texts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- Strong Character/Good/Bad</w:t>
            </w: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       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2C53CC">
              <w:rPr>
                <w:rFonts w:cstheme="minorHAnsi"/>
                <w:color w:val="000000" w:themeColor="text1"/>
                <w:sz w:val="18"/>
                <w:szCs w:val="18"/>
              </w:rPr>
              <w:t>Snow White</w:t>
            </w:r>
            <w:r w:rsidR="00FC6611">
              <w:rPr>
                <w:rFonts w:cstheme="minorHAnsi"/>
                <w:color w:val="000000" w:themeColor="text1"/>
                <w:sz w:val="18"/>
                <w:szCs w:val="18"/>
              </w:rPr>
              <w:t xml:space="preserve">    </w:t>
            </w:r>
            <w:r w:rsidRPr="00C96703">
              <w:rPr>
                <w:rFonts w:cstheme="minorHAnsi"/>
                <w:color w:val="000000" w:themeColor="text1"/>
                <w:sz w:val="18"/>
                <w:szCs w:val="18"/>
              </w:rPr>
              <w:t xml:space="preserve">Cinderella    </w:t>
            </w: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                                                     Complexity of Plot                                                                                    </w:t>
            </w:r>
            <w:r w:rsidRPr="002C53CC">
              <w:rPr>
                <w:rFonts w:cstheme="minorHAnsi"/>
                <w:color w:val="000000" w:themeColor="text1"/>
                <w:sz w:val="18"/>
                <w:szCs w:val="18"/>
              </w:rPr>
              <w:t xml:space="preserve">The Tiger who Came to Tea                                                                    </w:t>
            </w: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Linear Time Sequence</w:t>
            </w:r>
            <w:r w:rsidRPr="002C53CC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</w:t>
            </w:r>
          </w:p>
          <w:p w14:paraId="7AA9D86C" w14:textId="5874303B" w:rsidR="00514655" w:rsidRPr="002C53CC" w:rsidRDefault="001550D3" w:rsidP="00E4444E">
            <w:pPr>
              <w:spacing w:after="200" w:line="276" w:lineRule="auto"/>
              <w:ind w:right="-184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2C53CC">
              <w:rPr>
                <w:rFonts w:cstheme="minorHAnsi"/>
                <w:color w:val="000000" w:themeColor="text1"/>
                <w:sz w:val="18"/>
                <w:szCs w:val="18"/>
              </w:rPr>
              <w:t>The Trouble with Trolls</w:t>
            </w:r>
            <w:r w:rsidR="00514655" w:rsidRPr="002C53CC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             </w:t>
            </w:r>
          </w:p>
        </w:tc>
      </w:tr>
      <w:tr w:rsidR="00514655" w:rsidRPr="002C53CC" w14:paraId="55EBB284" w14:textId="77777777" w:rsidTr="00E4444E">
        <w:trPr>
          <w:trHeight w:val="680"/>
        </w:trPr>
        <w:tc>
          <w:tcPr>
            <w:tcW w:w="1418" w:type="dxa"/>
            <w:shd w:val="clear" w:color="auto" w:fill="92D050"/>
          </w:tcPr>
          <w:p w14:paraId="22179858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1</w:t>
            </w:r>
          </w:p>
          <w:p w14:paraId="7E3C373D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Fiction</w:t>
            </w:r>
            <w:proofErr w:type="gramEnd"/>
          </w:p>
        </w:tc>
        <w:tc>
          <w:tcPr>
            <w:tcW w:w="4394" w:type="dxa"/>
          </w:tcPr>
          <w:p w14:paraId="6720261B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sz w:val="18"/>
                <w:szCs w:val="18"/>
              </w:rPr>
              <w:t>Instructions</w:t>
            </w:r>
          </w:p>
          <w:p w14:paraId="5762B8E4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sz w:val="18"/>
                <w:szCs w:val="18"/>
              </w:rPr>
              <w:t>Recount Text</w:t>
            </w:r>
          </w:p>
          <w:p w14:paraId="015BEFEE" w14:textId="77777777" w:rsidR="00514655" w:rsidRPr="002C53CC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3F101C8E" w14:textId="77777777" w:rsidR="00514655" w:rsidRPr="001756E2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sz w:val="18"/>
                <w:szCs w:val="18"/>
              </w:rPr>
              <w:t>Topic Based Texts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                                                              </w:t>
            </w:r>
            <w:r w:rsidRPr="002C53CC">
              <w:rPr>
                <w:rFonts w:cstheme="minorHAnsi"/>
                <w:b/>
                <w:bCs/>
                <w:sz w:val="18"/>
                <w:szCs w:val="18"/>
              </w:rPr>
              <w:t>Recount Texts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                                                                  </w:t>
            </w:r>
            <w:r w:rsidRPr="002C53CC">
              <w:rPr>
                <w:rFonts w:cstheme="minorHAnsi"/>
                <w:b/>
                <w:bCs/>
                <w:sz w:val="18"/>
                <w:szCs w:val="18"/>
              </w:rPr>
              <w:t>Report Texts</w:t>
            </w:r>
          </w:p>
        </w:tc>
        <w:tc>
          <w:tcPr>
            <w:tcW w:w="4960" w:type="dxa"/>
          </w:tcPr>
          <w:p w14:paraId="68245C09" w14:textId="77777777" w:rsidR="00514655" w:rsidRPr="002C53CC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sz w:val="18"/>
                <w:szCs w:val="18"/>
              </w:rPr>
              <w:t>Instructional Recipes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                                                                      </w:t>
            </w:r>
            <w:proofErr w:type="gramStart"/>
            <w:r w:rsidRPr="002C53CC">
              <w:rPr>
                <w:rFonts w:cstheme="minorHAnsi"/>
                <w:b/>
                <w:bCs/>
                <w:sz w:val="18"/>
                <w:szCs w:val="18"/>
              </w:rPr>
              <w:t xml:space="preserve">Formal 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2C53CC">
              <w:rPr>
                <w:rFonts w:cstheme="minorHAnsi"/>
                <w:b/>
                <w:bCs/>
                <w:sz w:val="18"/>
                <w:szCs w:val="18"/>
              </w:rPr>
              <w:t>Reports</w:t>
            </w:r>
            <w:proofErr w:type="gramEnd"/>
          </w:p>
        </w:tc>
      </w:tr>
      <w:tr w:rsidR="00514655" w:rsidRPr="006E0486" w14:paraId="699B6A0F" w14:textId="77777777" w:rsidTr="00E4444E">
        <w:trPr>
          <w:trHeight w:val="680"/>
        </w:trPr>
        <w:tc>
          <w:tcPr>
            <w:tcW w:w="1418" w:type="dxa"/>
            <w:shd w:val="clear" w:color="auto" w:fill="92D050"/>
          </w:tcPr>
          <w:p w14:paraId="4E2C4559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1</w:t>
            </w:r>
          </w:p>
          <w:p w14:paraId="136D478B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Poetry</w:t>
            </w:r>
          </w:p>
        </w:tc>
        <w:tc>
          <w:tcPr>
            <w:tcW w:w="4394" w:type="dxa"/>
          </w:tcPr>
          <w:p w14:paraId="625E5BA9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The Night Before Christmas</w:t>
            </w:r>
          </w:p>
          <w:p w14:paraId="58EF5D20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Selection of Traditional Nursery Rhymes</w:t>
            </w:r>
          </w:p>
          <w:p w14:paraId="71D482B1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254" w:type="dxa"/>
          </w:tcPr>
          <w:p w14:paraId="00A6B9FD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The Owl and the Pussycat</w:t>
            </w:r>
          </w:p>
          <w:p w14:paraId="1739D1CA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Who has Seen the Wind? Christina Rossetti</w:t>
            </w:r>
          </w:p>
        </w:tc>
        <w:tc>
          <w:tcPr>
            <w:tcW w:w="4960" w:type="dxa"/>
          </w:tcPr>
          <w:p w14:paraId="2031F2AD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The Frog- </w:t>
            </w:r>
            <w:proofErr w:type="spellStart"/>
            <w:r w:rsidRPr="006E0486">
              <w:rPr>
                <w:rFonts w:cstheme="minorHAnsi"/>
                <w:b/>
                <w:bCs/>
                <w:sz w:val="18"/>
                <w:szCs w:val="18"/>
              </w:rPr>
              <w:t>Hilarie</w:t>
            </w:r>
            <w:proofErr w:type="spellEnd"/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0486">
              <w:rPr>
                <w:rFonts w:cstheme="minorHAnsi"/>
                <w:b/>
                <w:bCs/>
                <w:sz w:val="18"/>
                <w:szCs w:val="18"/>
              </w:rPr>
              <w:t>Belloch</w:t>
            </w:r>
            <w:proofErr w:type="spellEnd"/>
          </w:p>
          <w:p w14:paraId="37378FFB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The Three Little Kittens- Eliza Lee </w:t>
            </w:r>
            <w:proofErr w:type="spellStart"/>
            <w:r w:rsidRPr="006E0486">
              <w:rPr>
                <w:rFonts w:cstheme="minorHAnsi"/>
                <w:b/>
                <w:bCs/>
                <w:sz w:val="18"/>
                <w:szCs w:val="18"/>
              </w:rPr>
              <w:t>Folen</w:t>
            </w:r>
            <w:proofErr w:type="spellEnd"/>
          </w:p>
        </w:tc>
      </w:tr>
      <w:tr w:rsidR="00514655" w:rsidRPr="006E0486" w14:paraId="3A21AD0E" w14:textId="77777777" w:rsidTr="00E4444E">
        <w:trPr>
          <w:trHeight w:val="425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92D050"/>
          </w:tcPr>
          <w:p w14:paraId="0A40A9C1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1</w:t>
            </w:r>
          </w:p>
          <w:p w14:paraId="6DBCFE98" w14:textId="77777777" w:rsidR="00514655" w:rsidRPr="002C53CC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2C53C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Class Reading Text</w:t>
            </w:r>
          </w:p>
        </w:tc>
        <w:tc>
          <w:tcPr>
            <w:tcW w:w="4394" w:type="dxa"/>
          </w:tcPr>
          <w:p w14:paraId="067FF0E1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Monkey Puzzle</w:t>
            </w:r>
          </w:p>
          <w:p w14:paraId="75488B54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7B15FA11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1F6361CF" w14:textId="77777777" w:rsidR="001550D3" w:rsidRDefault="001550D3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15275564" w14:textId="77777777" w:rsidR="00514655" w:rsidRPr="006E0486" w:rsidRDefault="00514655" w:rsidP="00741618">
            <w:pPr>
              <w:spacing w:after="200" w:line="276" w:lineRule="auto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21039082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Peace at Last</w:t>
            </w:r>
          </w:p>
        </w:tc>
        <w:tc>
          <w:tcPr>
            <w:tcW w:w="4960" w:type="dxa"/>
          </w:tcPr>
          <w:p w14:paraId="20CB8107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Owl Babies</w:t>
            </w:r>
          </w:p>
        </w:tc>
      </w:tr>
      <w:tr w:rsidR="00514655" w:rsidRPr="003B657D" w14:paraId="690FD54D" w14:textId="77777777" w:rsidTr="00E4444E">
        <w:tc>
          <w:tcPr>
            <w:tcW w:w="1418" w:type="dxa"/>
            <w:shd w:val="clear" w:color="auto" w:fill="F7CAAC" w:themeFill="accent2" w:themeFillTint="66"/>
          </w:tcPr>
          <w:p w14:paraId="38F8BED0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lastRenderedPageBreak/>
              <w:t>Year 2</w:t>
            </w:r>
          </w:p>
          <w:p w14:paraId="39BD0B67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Fiction</w:t>
            </w:r>
          </w:p>
        </w:tc>
        <w:tc>
          <w:tcPr>
            <w:tcW w:w="4394" w:type="dxa"/>
          </w:tcPr>
          <w:p w14:paraId="246B4018" w14:textId="1A9D8472" w:rsidR="00514655" w:rsidRPr="003B657D" w:rsidRDefault="00514655" w:rsidP="00741618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Archaic Texts  Key Central Character/Repeated Events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Rumpelstiltskin, Rapunzel, Puss in Boots Little Red Riding Hood                                                                                         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Well Loved Stories/Complexity of the Narrator            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Chester , And the Dish Ran Away with the Spoon   </w:t>
            </w:r>
            <w:r w:rsidR="00741618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The Day the Crayons Quit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  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Linear Sequence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                          The Summer My Father Was Ten                                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Resistant Text/Contemporary Picture Book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Wolves</w:t>
            </w:r>
          </w:p>
        </w:tc>
        <w:tc>
          <w:tcPr>
            <w:tcW w:w="4254" w:type="dxa"/>
          </w:tcPr>
          <w:p w14:paraId="41868BBF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Archaic Texts/Traditional Tale               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The Princes and The Pea Jack and the Beanstalk                                                                                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Well Loved Stories       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Hey Little Ant                                                                       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Linear Sequence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                                The Stinky Cheeseman and other Fairly Stupid Tales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Quest Narrative /Resistant Text                     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Lost and Found</w:t>
            </w:r>
          </w:p>
        </w:tc>
        <w:tc>
          <w:tcPr>
            <w:tcW w:w="4960" w:type="dxa"/>
          </w:tcPr>
          <w:p w14:paraId="61ABEC9C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Archaic Texts-  Fable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Pinocchio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,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The Owl and The Pussycat    Aesop’s Fables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  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Linear Sequence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                               Grandpa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           Well Loved Stories              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, Flat Stanley                 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                                   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Quest Narrative /Resistant Text                      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The Way Back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Home</w:t>
            </w:r>
          </w:p>
          <w:p w14:paraId="1BA10ECA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0CC1275D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514655" w:rsidRPr="003B657D" w14:paraId="141FC7DD" w14:textId="77777777" w:rsidTr="00E4444E">
        <w:tc>
          <w:tcPr>
            <w:tcW w:w="1418" w:type="dxa"/>
            <w:shd w:val="clear" w:color="auto" w:fill="F7CAAC" w:themeFill="accent2" w:themeFillTint="66"/>
          </w:tcPr>
          <w:p w14:paraId="1F76E5DB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2</w:t>
            </w:r>
          </w:p>
          <w:p w14:paraId="2F5CD834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Fiction</w:t>
            </w:r>
            <w:proofErr w:type="gramEnd"/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</w:t>
            </w:r>
          </w:p>
        </w:tc>
        <w:tc>
          <w:tcPr>
            <w:tcW w:w="4394" w:type="dxa"/>
          </w:tcPr>
          <w:p w14:paraId="17DF0DF9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proofErr w:type="gramStart"/>
            <w:r w:rsidRPr="003B657D">
              <w:rPr>
                <w:rFonts w:cstheme="minorHAnsi"/>
                <w:b/>
                <w:bCs/>
                <w:sz w:val="18"/>
                <w:szCs w:val="18"/>
              </w:rPr>
              <w:t>Non Chronological</w:t>
            </w:r>
            <w:proofErr w:type="gramEnd"/>
            <w:r w:rsidRPr="003B657D">
              <w:rPr>
                <w:rFonts w:cstheme="minorHAnsi"/>
                <w:b/>
                <w:bCs/>
                <w:sz w:val="18"/>
                <w:szCs w:val="18"/>
              </w:rPr>
              <w:t xml:space="preserve"> Reports</w:t>
            </w:r>
          </w:p>
          <w:p w14:paraId="6327BD15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Recount Texts</w:t>
            </w:r>
          </w:p>
          <w:p w14:paraId="068DAE3E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4622B50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452444AC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Instructional Texts- Playing Games</w:t>
            </w:r>
          </w:p>
          <w:p w14:paraId="1B6B658F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Recount Texts</w:t>
            </w:r>
          </w:p>
        </w:tc>
        <w:tc>
          <w:tcPr>
            <w:tcW w:w="4960" w:type="dxa"/>
          </w:tcPr>
          <w:p w14:paraId="0223E815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proofErr w:type="gramStart"/>
            <w:r w:rsidRPr="003B657D">
              <w:rPr>
                <w:rFonts w:cstheme="minorHAnsi"/>
                <w:b/>
                <w:bCs/>
                <w:sz w:val="18"/>
                <w:szCs w:val="18"/>
              </w:rPr>
              <w:t>Non Chronological</w:t>
            </w:r>
            <w:proofErr w:type="gramEnd"/>
            <w:r w:rsidRPr="003B657D">
              <w:rPr>
                <w:rFonts w:cstheme="minorHAnsi"/>
                <w:b/>
                <w:bCs/>
                <w:sz w:val="18"/>
                <w:szCs w:val="18"/>
              </w:rPr>
              <w:t xml:space="preserve"> Leaflets</w:t>
            </w:r>
          </w:p>
          <w:p w14:paraId="368B2BE5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Persuasive Texts- Posters and Leaflets</w:t>
            </w:r>
          </w:p>
        </w:tc>
      </w:tr>
      <w:tr w:rsidR="00514655" w:rsidRPr="006E0486" w14:paraId="0EC1E878" w14:textId="77777777" w:rsidTr="00E4444E">
        <w:tc>
          <w:tcPr>
            <w:tcW w:w="1418" w:type="dxa"/>
            <w:shd w:val="clear" w:color="auto" w:fill="F7CAAC" w:themeFill="accent2" w:themeFillTint="66"/>
          </w:tcPr>
          <w:p w14:paraId="22432155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2</w:t>
            </w:r>
          </w:p>
          <w:p w14:paraId="04628EA0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Poetry</w:t>
            </w:r>
          </w:p>
        </w:tc>
        <w:tc>
          <w:tcPr>
            <w:tcW w:w="4394" w:type="dxa"/>
          </w:tcPr>
          <w:p w14:paraId="5406544F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Selection of Traditional Nursery Rhymes</w:t>
            </w:r>
          </w:p>
          <w:p w14:paraId="11DD3FC8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Ning Nang Nong-Spike Milligan </w:t>
            </w:r>
          </w:p>
          <w:p w14:paraId="6FE49067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E84BAD4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50010C9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E90CA95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3B88E9E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254" w:type="dxa"/>
          </w:tcPr>
          <w:p w14:paraId="0A443119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The Good Play/ The Swing and My Shadow – </w:t>
            </w:r>
          </w:p>
          <w:p w14:paraId="751C3C8F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R L Stevenson</w:t>
            </w:r>
          </w:p>
          <w:p w14:paraId="574C27CB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I Do Not Mind you Winter Wind- Jack Prelutsky </w:t>
            </w:r>
          </w:p>
        </w:tc>
        <w:tc>
          <w:tcPr>
            <w:tcW w:w="4960" w:type="dxa"/>
          </w:tcPr>
          <w:p w14:paraId="1F9F7BAD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The More it Snows- AA Milne</w:t>
            </w:r>
          </w:p>
          <w:p w14:paraId="44586906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Scissors- Alan </w:t>
            </w:r>
            <w:proofErr w:type="spellStart"/>
            <w:r w:rsidRPr="006E0486">
              <w:rPr>
                <w:rFonts w:cstheme="minorHAnsi"/>
                <w:b/>
                <w:bCs/>
                <w:sz w:val="18"/>
                <w:szCs w:val="18"/>
              </w:rPr>
              <w:t>Ahlberg</w:t>
            </w:r>
            <w:proofErr w:type="spellEnd"/>
          </w:p>
        </w:tc>
      </w:tr>
      <w:tr w:rsidR="00514655" w:rsidRPr="006E0486" w14:paraId="2C3BDDFD" w14:textId="77777777" w:rsidTr="00E4444E">
        <w:tc>
          <w:tcPr>
            <w:tcW w:w="1418" w:type="dxa"/>
            <w:shd w:val="clear" w:color="auto" w:fill="F7CAAC" w:themeFill="accent2" w:themeFillTint="66"/>
          </w:tcPr>
          <w:p w14:paraId="3FFFFC8A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2</w:t>
            </w:r>
          </w:p>
          <w:p w14:paraId="5A8815C5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Class Reading Text</w:t>
            </w:r>
          </w:p>
        </w:tc>
        <w:tc>
          <w:tcPr>
            <w:tcW w:w="4394" w:type="dxa"/>
          </w:tcPr>
          <w:p w14:paraId="31B80607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Fairy tale Selections</w:t>
            </w:r>
          </w:p>
          <w:p w14:paraId="7BCBFDC0" w14:textId="38B4BB75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The Lighthouse Keepers </w:t>
            </w:r>
            <w:r w:rsidR="008D149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Lunch </w:t>
            </w:r>
          </w:p>
          <w:p w14:paraId="5BD2AC54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3C29FCD7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31D59448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Fantastic Mr Fox   </w:t>
            </w:r>
          </w:p>
        </w:tc>
        <w:tc>
          <w:tcPr>
            <w:tcW w:w="4960" w:type="dxa"/>
          </w:tcPr>
          <w:p w14:paraId="69A64F44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 Owl who was Afraid of the Dark</w:t>
            </w:r>
          </w:p>
        </w:tc>
      </w:tr>
      <w:tr w:rsidR="00514655" w:rsidRPr="0050190A" w14:paraId="5D6A473C" w14:textId="77777777" w:rsidTr="00E4444E">
        <w:tc>
          <w:tcPr>
            <w:tcW w:w="1418" w:type="dxa"/>
            <w:shd w:val="clear" w:color="auto" w:fill="9CC2E5" w:themeFill="accent5" w:themeFillTint="99"/>
          </w:tcPr>
          <w:p w14:paraId="0FBFF72C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lastRenderedPageBreak/>
              <w:t>Year 3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27A18AB" w14:textId="77777777" w:rsidR="00514655" w:rsidRPr="005F16DE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Fiction</w:t>
            </w:r>
          </w:p>
        </w:tc>
        <w:tc>
          <w:tcPr>
            <w:tcW w:w="4394" w:type="dxa"/>
          </w:tcPr>
          <w:p w14:paraId="31112F1D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Archaic/Local Legend</w:t>
            </w:r>
          </w:p>
          <w:p w14:paraId="7B4940F3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The Lambton Worm</w:t>
            </w:r>
          </w:p>
          <w:p w14:paraId="444DAD2D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The Legend of </w:t>
            </w:r>
            <w:proofErr w:type="spellStart"/>
            <w:r>
              <w:rPr>
                <w:rFonts w:cstheme="minorHAnsi"/>
                <w:color w:val="000000" w:themeColor="text1"/>
                <w:sz w:val="18"/>
                <w:szCs w:val="18"/>
              </w:rPr>
              <w:t>Podkin</w:t>
            </w:r>
            <w:proofErr w:type="spellEnd"/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One Ear</w:t>
            </w:r>
          </w:p>
          <w:p w14:paraId="72F97DC6" w14:textId="634C7DE5" w:rsidR="00514655" w:rsidRPr="00001132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00113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Quest Narrative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Beast Quest   </w:t>
            </w:r>
            <w:proofErr w:type="spellStart"/>
            <w:r w:rsidR="00081EAD">
              <w:rPr>
                <w:rFonts w:cstheme="minorHAnsi"/>
                <w:color w:val="000000" w:themeColor="text1"/>
                <w:sz w:val="18"/>
                <w:szCs w:val="18"/>
              </w:rPr>
              <w:t>Beastheart</w:t>
            </w:r>
            <w:proofErr w:type="spellEnd"/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</w:t>
            </w:r>
          </w:p>
          <w:p w14:paraId="685AFA61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Alice’s Adventures in Wonderland</w:t>
            </w:r>
          </w:p>
          <w:p w14:paraId="05445959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2A245358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4E9E30A8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Archaic Text- Horror Narrative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It was a Dark and Stormy Night                                            Beauty and the Beast</w:t>
            </w:r>
          </w:p>
          <w:p w14:paraId="25BD8722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4960" w:type="dxa"/>
          </w:tcPr>
          <w:p w14:paraId="72F5DE9E" w14:textId="77777777" w:rsidR="00514655" w:rsidRPr="0050190A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Archaic Text- Story with Problem and Resolution/Dialogue to move story on                 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Charlotte’s Web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Complexity of Plot                                                                            </w:t>
            </w:r>
            <w:proofErr w:type="gramStart"/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Love  That</w:t>
            </w:r>
            <w:proofErr w:type="gramEnd"/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Dog</w:t>
            </w:r>
          </w:p>
        </w:tc>
      </w:tr>
      <w:tr w:rsidR="00514655" w:rsidRPr="003B657D" w14:paraId="1CEB3FA7" w14:textId="77777777" w:rsidTr="00E4444E">
        <w:tc>
          <w:tcPr>
            <w:tcW w:w="1418" w:type="dxa"/>
            <w:shd w:val="clear" w:color="auto" w:fill="9CC2E5" w:themeFill="accent5" w:themeFillTint="99"/>
          </w:tcPr>
          <w:p w14:paraId="513BC21B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3</w:t>
            </w:r>
          </w:p>
          <w:p w14:paraId="7C926291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Fiction</w:t>
            </w:r>
            <w:proofErr w:type="gramEnd"/>
            <w:r w:rsidRPr="005F16D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</w:t>
            </w:r>
          </w:p>
        </w:tc>
        <w:tc>
          <w:tcPr>
            <w:tcW w:w="4394" w:type="dxa"/>
          </w:tcPr>
          <w:p w14:paraId="16DC4FF0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Recount Texts</w:t>
            </w:r>
          </w:p>
          <w:p w14:paraId="1CF35606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Newspaper Reports</w:t>
            </w:r>
          </w:p>
          <w:p w14:paraId="3E37E19F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Explanation Texts</w:t>
            </w:r>
          </w:p>
          <w:p w14:paraId="00D76882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2D0EB3D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03DD5CDB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proofErr w:type="gramStart"/>
            <w:r w:rsidRPr="003B657D">
              <w:rPr>
                <w:rFonts w:cstheme="minorHAnsi"/>
                <w:b/>
                <w:bCs/>
                <w:sz w:val="18"/>
                <w:szCs w:val="18"/>
              </w:rPr>
              <w:t>Non Chronological</w:t>
            </w:r>
            <w:proofErr w:type="gramEnd"/>
            <w:r w:rsidRPr="003B657D">
              <w:rPr>
                <w:rFonts w:cstheme="minorHAnsi"/>
                <w:b/>
                <w:bCs/>
                <w:sz w:val="18"/>
                <w:szCs w:val="18"/>
              </w:rPr>
              <w:t xml:space="preserve"> Reports</w:t>
            </w:r>
          </w:p>
          <w:p w14:paraId="5E3FE665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Leaflets</w:t>
            </w:r>
          </w:p>
          <w:p w14:paraId="54768A4E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Encyclopaedia sections</w:t>
            </w:r>
          </w:p>
        </w:tc>
        <w:tc>
          <w:tcPr>
            <w:tcW w:w="4960" w:type="dxa"/>
          </w:tcPr>
          <w:p w14:paraId="62A4B577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Instructions to include diagrams.</w:t>
            </w:r>
          </w:p>
          <w:p w14:paraId="63D27BFB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Persuasive texts</w:t>
            </w:r>
          </w:p>
        </w:tc>
      </w:tr>
      <w:tr w:rsidR="00514655" w:rsidRPr="006E0486" w14:paraId="60B52602" w14:textId="77777777" w:rsidTr="00E4444E">
        <w:tc>
          <w:tcPr>
            <w:tcW w:w="1418" w:type="dxa"/>
            <w:shd w:val="clear" w:color="auto" w:fill="9CC2E5" w:themeFill="accent5" w:themeFillTint="99"/>
          </w:tcPr>
          <w:p w14:paraId="07F599A0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3 Poetry</w:t>
            </w:r>
          </w:p>
        </w:tc>
        <w:tc>
          <w:tcPr>
            <w:tcW w:w="4394" w:type="dxa"/>
          </w:tcPr>
          <w:p w14:paraId="74134C30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There was an old lady whose nose… There was an old man with a beard… poems- Edward Lear</w:t>
            </w:r>
          </w:p>
          <w:p w14:paraId="235ECF11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073A7BF2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69B1B24D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How Doth the Little Crocodile- Lewis Carroll</w:t>
            </w:r>
          </w:p>
          <w:p w14:paraId="6112276F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Revolting Rhymes- Roald Dahl</w:t>
            </w:r>
          </w:p>
        </w:tc>
        <w:tc>
          <w:tcPr>
            <w:tcW w:w="4960" w:type="dxa"/>
          </w:tcPr>
          <w:p w14:paraId="107FCA02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Catch a Little Rhyme- Eve Merriam</w:t>
            </w:r>
          </w:p>
          <w:p w14:paraId="11756BCC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Ducks Ditty- Kenneth Graham</w:t>
            </w:r>
          </w:p>
        </w:tc>
      </w:tr>
      <w:tr w:rsidR="00514655" w:rsidRPr="006679A8" w14:paraId="47E064FE" w14:textId="77777777" w:rsidTr="00E4444E">
        <w:tc>
          <w:tcPr>
            <w:tcW w:w="141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207FFDB6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Year 3 </w:t>
            </w:r>
          </w:p>
          <w:p w14:paraId="6934E091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Class Reading Text</w:t>
            </w:r>
          </w:p>
        </w:tc>
        <w:tc>
          <w:tcPr>
            <w:tcW w:w="4394" w:type="dxa"/>
          </w:tcPr>
          <w:p w14:paraId="2C981662" w14:textId="77777777" w:rsidR="00514655" w:rsidRPr="006679A8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679A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 Witches</w:t>
            </w:r>
          </w:p>
          <w:p w14:paraId="619F832B" w14:textId="77777777" w:rsidR="00514655" w:rsidRPr="006679A8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3F77F318" w14:textId="77777777" w:rsidR="00514655" w:rsidRPr="006679A8" w:rsidRDefault="00514655" w:rsidP="00E4444E">
            <w:pPr>
              <w:spacing w:after="200" w:line="276" w:lineRule="auto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77B5BDD3" w14:textId="77777777" w:rsidR="00514655" w:rsidRPr="006679A8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679A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 Butterfly Lion</w:t>
            </w:r>
          </w:p>
        </w:tc>
        <w:tc>
          <w:tcPr>
            <w:tcW w:w="4960" w:type="dxa"/>
          </w:tcPr>
          <w:p w14:paraId="12404D41" w14:textId="77777777" w:rsidR="00514655" w:rsidRPr="006679A8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679A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 Midnight Fox</w:t>
            </w:r>
          </w:p>
        </w:tc>
      </w:tr>
      <w:tr w:rsidR="00514655" w:rsidRPr="003B657D" w14:paraId="2CF0F47E" w14:textId="77777777" w:rsidTr="00E4444E">
        <w:trPr>
          <w:trHeight w:val="1118"/>
        </w:trPr>
        <w:tc>
          <w:tcPr>
            <w:tcW w:w="1418" w:type="dxa"/>
            <w:shd w:val="clear" w:color="auto" w:fill="FFD966" w:themeFill="accent4" w:themeFillTint="99"/>
          </w:tcPr>
          <w:p w14:paraId="068F4ED3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lastRenderedPageBreak/>
              <w:t>Year 4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Fiction</w:t>
            </w:r>
          </w:p>
        </w:tc>
        <w:tc>
          <w:tcPr>
            <w:tcW w:w="4394" w:type="dxa"/>
          </w:tcPr>
          <w:p w14:paraId="42CFB35E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Archaic Text-                       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The Lion, the </w:t>
            </w:r>
            <w:proofErr w:type="gramStart"/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Witch</w:t>
            </w:r>
            <w:proofErr w:type="gramEnd"/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and the Wardrobe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</w:t>
            </w:r>
          </w:p>
          <w:p w14:paraId="3520F843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Legend/</w:t>
            </w:r>
            <w:proofErr w:type="gramStart"/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myth  Text</w:t>
            </w:r>
            <w:proofErr w:type="gramEnd"/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                    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The Labours of Herakles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4CE0F762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3B657D">
              <w:rPr>
                <w:rFonts w:cstheme="minorHAnsi"/>
                <w:sz w:val="18"/>
                <w:szCs w:val="18"/>
              </w:rPr>
              <w:t>Beowulf</w:t>
            </w:r>
          </w:p>
          <w:p w14:paraId="6D7F4AA8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  <w:r w:rsidRPr="003B657D">
              <w:rPr>
                <w:rFonts w:cstheme="minorHAnsi"/>
                <w:sz w:val="18"/>
                <w:szCs w:val="18"/>
              </w:rPr>
              <w:t>The Snow Walker’s Son</w:t>
            </w:r>
          </w:p>
          <w:p w14:paraId="476009FD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</w:p>
          <w:p w14:paraId="4A6C0B99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</w:p>
          <w:p w14:paraId="2E05BA82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</w:p>
          <w:p w14:paraId="2CD0E378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254" w:type="dxa"/>
          </w:tcPr>
          <w:p w14:paraId="64B34F0E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proofErr w:type="gramStart"/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Linear</w:t>
            </w:r>
            <w:proofErr w:type="gramEnd"/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Time Sequence                                                        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Walk Two Moons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, Fortunately the Milk</w:t>
            </w:r>
          </w:p>
          <w:p w14:paraId="4DECAB78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Complexity of Plot- </w:t>
            </w:r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The </w:t>
            </w:r>
            <w:proofErr w:type="spellStart"/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Molehouse</w:t>
            </w:r>
            <w:proofErr w:type="spellEnd"/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Cat</w:t>
            </w:r>
          </w:p>
          <w:p w14:paraId="0B7AFD34" w14:textId="3AF12C9D" w:rsidR="00514655" w:rsidRPr="003B657D" w:rsidRDefault="00463844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4960" w:type="dxa"/>
          </w:tcPr>
          <w:p w14:paraId="085068DE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Suspense/Mystery Narrative                                                                         </w:t>
            </w:r>
            <w:proofErr w:type="gramStart"/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>The</w:t>
            </w:r>
            <w:proofErr w:type="gramEnd"/>
            <w:r w:rsidRPr="003B657D">
              <w:rPr>
                <w:rFonts w:cstheme="minorHAnsi"/>
                <w:color w:val="000000" w:themeColor="text1"/>
                <w:sz w:val="18"/>
                <w:szCs w:val="18"/>
              </w:rPr>
              <w:t xml:space="preserve"> Old Mill /Pie Corbett</w:t>
            </w:r>
          </w:p>
          <w:p w14:paraId="4BE8617E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Story with </w:t>
            </w:r>
            <w:r w:rsidRPr="00B32E8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Strong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Central </w:t>
            </w:r>
            <w:r w:rsidRPr="00B32E8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Character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theme="minorHAnsi"/>
                <w:color w:val="000000" w:themeColor="text1"/>
                <w:sz w:val="18"/>
                <w:szCs w:val="18"/>
              </w:rPr>
              <w:t>The</w:t>
            </w:r>
            <w:proofErr w:type="gramEnd"/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Firework Maker’s Daughter-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514655" w:rsidRPr="003B657D" w14:paraId="54906AAF" w14:textId="77777777" w:rsidTr="00E4444E">
        <w:trPr>
          <w:trHeight w:val="1118"/>
        </w:trPr>
        <w:tc>
          <w:tcPr>
            <w:tcW w:w="1418" w:type="dxa"/>
            <w:shd w:val="clear" w:color="auto" w:fill="FFD966" w:themeFill="accent4" w:themeFillTint="99"/>
          </w:tcPr>
          <w:p w14:paraId="32E057D2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4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6395E928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Fiction</w:t>
            </w:r>
            <w:proofErr w:type="gramEnd"/>
          </w:p>
        </w:tc>
        <w:tc>
          <w:tcPr>
            <w:tcW w:w="4394" w:type="dxa"/>
          </w:tcPr>
          <w:p w14:paraId="091E8385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Recount Texts</w:t>
            </w:r>
          </w:p>
          <w:p w14:paraId="72A82C93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Historical Recounts</w:t>
            </w:r>
          </w:p>
          <w:p w14:paraId="38C30A80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Persuasive Texts</w:t>
            </w:r>
          </w:p>
          <w:p w14:paraId="2D769729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Adverts</w:t>
            </w:r>
          </w:p>
          <w:p w14:paraId="3991BE63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Radio adverts</w:t>
            </w:r>
          </w:p>
          <w:p w14:paraId="2741A22D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BF75365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7A470242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Explanation Texts</w:t>
            </w:r>
          </w:p>
          <w:p w14:paraId="112EA381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proofErr w:type="gramStart"/>
            <w:r w:rsidRPr="003B657D">
              <w:rPr>
                <w:rFonts w:cstheme="minorHAnsi"/>
                <w:b/>
                <w:bCs/>
                <w:sz w:val="18"/>
                <w:szCs w:val="18"/>
              </w:rPr>
              <w:t>Non Chronological</w:t>
            </w:r>
            <w:proofErr w:type="gramEnd"/>
            <w:r w:rsidRPr="003B657D">
              <w:rPr>
                <w:rFonts w:cstheme="minorHAnsi"/>
                <w:b/>
                <w:bCs/>
                <w:sz w:val="18"/>
                <w:szCs w:val="18"/>
              </w:rPr>
              <w:t xml:space="preserve"> Reports</w:t>
            </w:r>
          </w:p>
          <w:p w14:paraId="4543335A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Web Page Formats</w:t>
            </w:r>
          </w:p>
        </w:tc>
        <w:tc>
          <w:tcPr>
            <w:tcW w:w="4960" w:type="dxa"/>
          </w:tcPr>
          <w:p w14:paraId="3E15D2F8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>Recount Text</w:t>
            </w:r>
          </w:p>
          <w:p w14:paraId="664B54AD" w14:textId="77777777" w:rsidR="00514655" w:rsidRPr="003B657D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 xml:space="preserve">Newspaper recounts- to </w:t>
            </w:r>
            <w:proofErr w:type="gramStart"/>
            <w:r w:rsidRPr="003B657D">
              <w:rPr>
                <w:rFonts w:cstheme="minorHAnsi"/>
                <w:b/>
                <w:bCs/>
                <w:sz w:val="18"/>
                <w:szCs w:val="18"/>
              </w:rPr>
              <w:t>include:</w:t>
            </w:r>
            <w:proofErr w:type="gramEnd"/>
            <w:r w:rsidRPr="003B657D">
              <w:rPr>
                <w:rFonts w:cstheme="minorHAnsi"/>
                <w:b/>
                <w:bCs/>
                <w:sz w:val="18"/>
                <w:szCs w:val="18"/>
              </w:rPr>
              <w:t xml:space="preserve"> Broadsheet and Tabloid style.</w:t>
            </w:r>
          </w:p>
          <w:p w14:paraId="72FC4FDB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3B657D">
              <w:rPr>
                <w:rFonts w:cstheme="minorHAnsi"/>
                <w:b/>
                <w:bCs/>
                <w:sz w:val="18"/>
                <w:szCs w:val="18"/>
              </w:rPr>
              <w:t xml:space="preserve">Comparative </w:t>
            </w:r>
            <w:proofErr w:type="gramStart"/>
            <w:r w:rsidRPr="003B657D">
              <w:rPr>
                <w:rFonts w:cstheme="minorHAnsi"/>
                <w:b/>
                <w:bCs/>
                <w:sz w:val="18"/>
                <w:szCs w:val="18"/>
              </w:rPr>
              <w:t>Non Chronological</w:t>
            </w:r>
            <w:proofErr w:type="gramEnd"/>
            <w:r w:rsidRPr="003B657D">
              <w:rPr>
                <w:rFonts w:cstheme="minorHAnsi"/>
                <w:b/>
                <w:bCs/>
                <w:sz w:val="18"/>
                <w:szCs w:val="18"/>
              </w:rPr>
              <w:t xml:space="preserve"> Reports</w:t>
            </w:r>
          </w:p>
        </w:tc>
      </w:tr>
      <w:tr w:rsidR="00514655" w:rsidRPr="001E76F8" w14:paraId="6BF30C68" w14:textId="77777777" w:rsidTr="00E4444E">
        <w:trPr>
          <w:trHeight w:val="1118"/>
        </w:trPr>
        <w:tc>
          <w:tcPr>
            <w:tcW w:w="1418" w:type="dxa"/>
            <w:shd w:val="clear" w:color="auto" w:fill="FFD966" w:themeFill="accent4" w:themeFillTint="99"/>
          </w:tcPr>
          <w:p w14:paraId="4359AB98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4 Poetry</w:t>
            </w:r>
          </w:p>
        </w:tc>
        <w:tc>
          <w:tcPr>
            <w:tcW w:w="4394" w:type="dxa"/>
          </w:tcPr>
          <w:p w14:paraId="6218AEE6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840DC8">
              <w:rPr>
                <w:rFonts w:cstheme="minorHAnsi"/>
                <w:color w:val="000000" w:themeColor="text1"/>
                <w:sz w:val="18"/>
                <w:szCs w:val="18"/>
              </w:rPr>
              <w:t>Revolting Rhymes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- Roald Dahl</w:t>
            </w:r>
          </w:p>
          <w:p w14:paraId="67FA8EBC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1242B2B1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23CDF576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2F4E7C72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7108ED50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7E851656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52B6E03F" w14:textId="77777777" w:rsidR="00514655" w:rsidRPr="00840DC8" w:rsidRDefault="00514655" w:rsidP="00E4444E">
            <w:pPr>
              <w:jc w:val="center"/>
              <w:textAlignment w:val="top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4CC5A63B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1E76F8">
              <w:rPr>
                <w:rFonts w:cstheme="minorHAnsi"/>
                <w:color w:val="000000" w:themeColor="text1"/>
                <w:sz w:val="18"/>
                <w:szCs w:val="18"/>
              </w:rPr>
              <w:t>Topsy Turvy World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- William </w:t>
            </w:r>
            <w:proofErr w:type="spellStart"/>
            <w:r>
              <w:rPr>
                <w:rFonts w:cstheme="minorHAnsi"/>
                <w:color w:val="000000" w:themeColor="text1"/>
                <w:sz w:val="18"/>
                <w:szCs w:val="18"/>
              </w:rPr>
              <w:t>Brighty</w:t>
            </w:r>
            <w:proofErr w:type="spellEnd"/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Rands</w:t>
            </w:r>
          </w:p>
          <w:p w14:paraId="5586FB00" w14:textId="77777777" w:rsidR="00514655" w:rsidRPr="001E76F8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Dreams Variations- Langston Hughes</w:t>
            </w:r>
          </w:p>
        </w:tc>
        <w:tc>
          <w:tcPr>
            <w:tcW w:w="4960" w:type="dxa"/>
          </w:tcPr>
          <w:p w14:paraId="36581979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1E76F8">
              <w:rPr>
                <w:rFonts w:cstheme="minorHAnsi"/>
                <w:color w:val="000000" w:themeColor="text1"/>
                <w:sz w:val="18"/>
                <w:szCs w:val="18"/>
              </w:rPr>
              <w:t>Something Told the Wild Geese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- Rachel Fields</w:t>
            </w:r>
          </w:p>
          <w:p w14:paraId="6CD61511" w14:textId="77777777" w:rsidR="00514655" w:rsidRPr="001E76F8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You are Old Father William- Lewis Carroll</w:t>
            </w:r>
          </w:p>
        </w:tc>
      </w:tr>
      <w:tr w:rsidR="00514655" w:rsidRPr="006E0486" w14:paraId="5ECACE91" w14:textId="77777777" w:rsidTr="00E4444E">
        <w:tc>
          <w:tcPr>
            <w:tcW w:w="1418" w:type="dxa"/>
            <w:shd w:val="clear" w:color="auto" w:fill="FFD966" w:themeFill="accent4" w:themeFillTint="99"/>
          </w:tcPr>
          <w:p w14:paraId="662FECE3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Year 4 </w:t>
            </w:r>
            <w:r w:rsidRPr="003B657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Class Reading Text</w:t>
            </w:r>
          </w:p>
          <w:p w14:paraId="579FAB16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2373570A" w14:textId="77777777" w:rsidR="00514655" w:rsidRPr="003B657D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ADEF1A1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The Lion, the </w:t>
            </w:r>
            <w:proofErr w:type="gramStart"/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Witch</w:t>
            </w:r>
            <w:proofErr w:type="gramEnd"/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and the Wardrobe    </w:t>
            </w:r>
          </w:p>
          <w:p w14:paraId="75E85C8A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6E331D08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39EDA255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08B5D02B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6C797C68" w14:textId="77777777" w:rsidR="00514655" w:rsidRPr="006E0486" w:rsidRDefault="00514655" w:rsidP="00081EAD">
            <w:pPr>
              <w:spacing w:after="200" w:line="276" w:lineRule="auto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0BA68058" w14:textId="3392F151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1550D3">
              <w:rPr>
                <w:rFonts w:cstheme="minorHAnsi"/>
                <w:b/>
                <w:bCs/>
                <w:sz w:val="18"/>
                <w:szCs w:val="18"/>
              </w:rPr>
              <w:t>Bill’s New Frock</w:t>
            </w:r>
          </w:p>
        </w:tc>
        <w:tc>
          <w:tcPr>
            <w:tcW w:w="4960" w:type="dxa"/>
          </w:tcPr>
          <w:p w14:paraId="0D966C70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Why the Whales Came</w:t>
            </w:r>
          </w:p>
        </w:tc>
      </w:tr>
      <w:tr w:rsidR="00514655" w:rsidRPr="00F31C0F" w14:paraId="6ED8CB60" w14:textId="77777777" w:rsidTr="00E4444E">
        <w:tc>
          <w:tcPr>
            <w:tcW w:w="1418" w:type="dxa"/>
            <w:shd w:val="clear" w:color="auto" w:fill="9CC2E5" w:themeFill="accent5" w:themeFillTint="99"/>
          </w:tcPr>
          <w:p w14:paraId="25636E43" w14:textId="77777777" w:rsidR="00514655" w:rsidRPr="00F31C0F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lastRenderedPageBreak/>
              <w:t>Year 5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Fiction</w:t>
            </w:r>
          </w:p>
        </w:tc>
        <w:tc>
          <w:tcPr>
            <w:tcW w:w="4394" w:type="dxa"/>
          </w:tcPr>
          <w:p w14:paraId="34325201" w14:textId="26A64822" w:rsidR="00096EB9" w:rsidRPr="00096EB9" w:rsidRDefault="00096EB9" w:rsidP="00096EB9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 Science Fiction- </w:t>
            </w:r>
            <w:r w:rsidRPr="00096EB9">
              <w:rPr>
                <w:rFonts w:cstheme="minorHAnsi"/>
                <w:sz w:val="18"/>
                <w:szCs w:val="18"/>
              </w:rPr>
              <w:t>The Iron Man</w:t>
            </w:r>
          </w:p>
          <w:p w14:paraId="7289D528" w14:textId="77777777" w:rsidR="00514655" w:rsidRPr="00A40CA9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  <w:highlight w:val="yellow"/>
              </w:rPr>
            </w:pPr>
          </w:p>
          <w:p w14:paraId="5C091A64" w14:textId="6F6414DE" w:rsidR="00514655" w:rsidRDefault="00514655" w:rsidP="00096EB9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096EB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644650C8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-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Adventure/ </w:t>
            </w:r>
            <w:r w:rsidRPr="00B37217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Archaic Text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theme="minorHAnsi"/>
                <w:sz w:val="18"/>
                <w:szCs w:val="18"/>
              </w:rPr>
              <w:t>Moonfleet</w:t>
            </w:r>
            <w:proofErr w:type="spellEnd"/>
          </w:p>
          <w:p w14:paraId="7895FC6B" w14:textId="77777777" w:rsidR="00514655" w:rsidRPr="005C1CEB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</w:p>
          <w:p w14:paraId="2D018710" w14:textId="77777777" w:rsidR="00514655" w:rsidRPr="00F31C0F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61DF463C" w14:textId="37B4C68E" w:rsidR="00514655" w:rsidRPr="008D1498" w:rsidRDefault="00514655" w:rsidP="008D1498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1B40D8">
              <w:rPr>
                <w:rFonts w:cstheme="minorHAnsi"/>
                <w:b/>
                <w:bCs/>
                <w:sz w:val="18"/>
                <w:szCs w:val="18"/>
              </w:rPr>
              <w:t>Narrative Viewpoint/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Complexity of narrator </w:t>
            </w:r>
          </w:p>
          <w:p w14:paraId="7DE2A8D8" w14:textId="7B7460D3" w:rsidR="00256AE9" w:rsidRPr="00256AE9" w:rsidRDefault="00256AE9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  <w:r w:rsidRPr="00256AE9">
              <w:rPr>
                <w:rFonts w:cstheme="minorHAnsi"/>
                <w:sz w:val="18"/>
                <w:szCs w:val="18"/>
              </w:rPr>
              <w:t>The Highwayman- Alfred Noyes</w:t>
            </w:r>
          </w:p>
          <w:p w14:paraId="1DFC5636" w14:textId="72436C7D" w:rsidR="00514655" w:rsidRPr="005C1CEB" w:rsidRDefault="00D6141B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463844">
              <w:rPr>
                <w:rFonts w:cstheme="minorHAnsi"/>
                <w:sz w:val="18"/>
                <w:szCs w:val="18"/>
              </w:rPr>
              <w:t>Voices in the Park</w:t>
            </w:r>
          </w:p>
          <w:p w14:paraId="74840C16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8D0AA39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  <w:r w:rsidRPr="00F31C0F">
              <w:rPr>
                <w:rFonts w:cstheme="minorHAnsi"/>
                <w:sz w:val="18"/>
                <w:szCs w:val="18"/>
              </w:rPr>
              <w:t>The True Story of the Three Little Pigs</w:t>
            </w:r>
          </w:p>
          <w:p w14:paraId="481EF47E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F31C0F">
              <w:rPr>
                <w:rFonts w:cstheme="minorHAnsi"/>
                <w:sz w:val="18"/>
                <w:szCs w:val="18"/>
              </w:rPr>
              <w:t xml:space="preserve">Julia Donaldson The Gruffalo- </w:t>
            </w:r>
            <w:r w:rsidRPr="00F31C0F">
              <w:rPr>
                <w:rFonts w:cstheme="minorHAnsi"/>
                <w:b/>
                <w:bCs/>
                <w:sz w:val="18"/>
                <w:szCs w:val="18"/>
              </w:rPr>
              <w:t xml:space="preserve">Write in style of </w:t>
            </w:r>
            <w:proofErr w:type="gramStart"/>
            <w:r w:rsidRPr="00F31C0F">
              <w:rPr>
                <w:rFonts w:cstheme="minorHAnsi"/>
                <w:b/>
                <w:bCs/>
                <w:sz w:val="18"/>
                <w:szCs w:val="18"/>
              </w:rPr>
              <w:t>author</w:t>
            </w:r>
            <w:proofErr w:type="gramEnd"/>
          </w:p>
          <w:p w14:paraId="669670EB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</w:p>
          <w:p w14:paraId="3476DDD5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</w:p>
          <w:p w14:paraId="4F2914E3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</w:p>
          <w:p w14:paraId="76132081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</w:p>
          <w:p w14:paraId="56D2DF1C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</w:p>
          <w:p w14:paraId="72C624E3" w14:textId="77777777" w:rsidR="00514655" w:rsidRPr="000F604C" w:rsidRDefault="00514655" w:rsidP="00E4444E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960" w:type="dxa"/>
          </w:tcPr>
          <w:p w14:paraId="36821200" w14:textId="77777777" w:rsidR="00514655" w:rsidRPr="00A40CA9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00A40CA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Linear</w:t>
            </w:r>
            <w:proofErr w:type="gramEnd"/>
            <w:r w:rsidRPr="00A40CA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Text- </w:t>
            </w:r>
            <w:r w:rsidRPr="00A40CA9">
              <w:rPr>
                <w:rFonts w:cstheme="minorHAnsi"/>
                <w:color w:val="000000" w:themeColor="text1"/>
                <w:sz w:val="18"/>
                <w:szCs w:val="18"/>
              </w:rPr>
              <w:t>The Eagle in the Snow</w:t>
            </w:r>
            <w:r w:rsidRPr="00A40CA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  </w:t>
            </w:r>
          </w:p>
          <w:p w14:paraId="36F95574" w14:textId="77777777" w:rsidR="00514655" w:rsidRPr="00A40CA9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40CA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Adventure </w:t>
            </w:r>
            <w:proofErr w:type="gramStart"/>
            <w:r w:rsidRPr="00A40CA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Text  </w:t>
            </w:r>
            <w:r w:rsidRPr="00A40CA9">
              <w:rPr>
                <w:rFonts w:cstheme="minorHAnsi"/>
                <w:color w:val="000000" w:themeColor="text1"/>
                <w:sz w:val="18"/>
                <w:szCs w:val="18"/>
              </w:rPr>
              <w:t>The</w:t>
            </w:r>
            <w:proofErr w:type="gramEnd"/>
            <w:r w:rsidRPr="00A40CA9">
              <w:rPr>
                <w:rFonts w:cstheme="minorHAnsi"/>
                <w:color w:val="000000" w:themeColor="text1"/>
                <w:sz w:val="18"/>
                <w:szCs w:val="18"/>
              </w:rPr>
              <w:t xml:space="preserve"> Wolves of Willoughby Chase                                                                                                 </w:t>
            </w:r>
          </w:p>
          <w:p w14:paraId="1650199C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  <w:highlight w:val="yellow"/>
              </w:rPr>
            </w:pPr>
          </w:p>
          <w:p w14:paraId="19F340AE" w14:textId="77777777" w:rsidR="00514655" w:rsidRPr="00A40CA9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  <w:highlight w:val="yellow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  <w:highlight w:val="yellow"/>
              </w:rPr>
              <w:t xml:space="preserve"> </w:t>
            </w:r>
          </w:p>
          <w:p w14:paraId="2404FFDF" w14:textId="77777777" w:rsidR="00514655" w:rsidRPr="00F31C0F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514655" w:rsidRPr="00F31C0F" w14:paraId="687EC5A2" w14:textId="77777777" w:rsidTr="00E4444E">
        <w:tc>
          <w:tcPr>
            <w:tcW w:w="1418" w:type="dxa"/>
            <w:shd w:val="clear" w:color="auto" w:fill="9CC2E5" w:themeFill="accent5" w:themeFillTint="99"/>
          </w:tcPr>
          <w:p w14:paraId="0DFF1904" w14:textId="77777777" w:rsidR="00514655" w:rsidRPr="00F31C0F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5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Fiction</w:t>
            </w:r>
            <w:proofErr w:type="gramEnd"/>
          </w:p>
        </w:tc>
        <w:tc>
          <w:tcPr>
            <w:tcW w:w="4394" w:type="dxa"/>
          </w:tcPr>
          <w:p w14:paraId="0E6F5ABD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sz w:val="18"/>
                <w:szCs w:val="18"/>
              </w:rPr>
              <w:t>Recount Text</w:t>
            </w:r>
          </w:p>
          <w:p w14:paraId="60F8C58C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sz w:val="18"/>
                <w:szCs w:val="18"/>
              </w:rPr>
              <w:t>Tweet Text</w:t>
            </w:r>
          </w:p>
          <w:p w14:paraId="42BF713D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proofErr w:type="gramStart"/>
            <w:r w:rsidRPr="00F31C0F">
              <w:rPr>
                <w:rFonts w:cstheme="minorHAnsi"/>
                <w:b/>
                <w:bCs/>
                <w:sz w:val="18"/>
                <w:szCs w:val="18"/>
              </w:rPr>
              <w:t>Non Chronological</w:t>
            </w:r>
            <w:proofErr w:type="gramEnd"/>
            <w:r w:rsidRPr="00F31C0F">
              <w:rPr>
                <w:rFonts w:cstheme="minorHAnsi"/>
                <w:b/>
                <w:bCs/>
                <w:sz w:val="18"/>
                <w:szCs w:val="18"/>
              </w:rPr>
              <w:t xml:space="preserve"> Report- Comparative Style</w:t>
            </w:r>
          </w:p>
          <w:p w14:paraId="456801C8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sz w:val="18"/>
                <w:szCs w:val="18"/>
              </w:rPr>
              <w:t>Science Journal</w:t>
            </w:r>
          </w:p>
          <w:p w14:paraId="42194094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sz w:val="18"/>
                <w:szCs w:val="18"/>
              </w:rPr>
              <w:t>Horrible Histories</w:t>
            </w:r>
          </w:p>
          <w:p w14:paraId="5DCF4F52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522E9A8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76ACF4F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79FFE83" w14:textId="77777777" w:rsidR="00514655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FF3C840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254" w:type="dxa"/>
          </w:tcPr>
          <w:p w14:paraId="1655FEDE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sz w:val="18"/>
                <w:szCs w:val="18"/>
              </w:rPr>
              <w:t>Persuasive Texts- Same topic/ different audiences to persuade.</w:t>
            </w:r>
          </w:p>
          <w:p w14:paraId="7C1F464A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sz w:val="18"/>
                <w:szCs w:val="18"/>
              </w:rPr>
              <w:t>Procedural texts – You Tube videos.</w:t>
            </w:r>
          </w:p>
          <w:p w14:paraId="56D87533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sz w:val="18"/>
                <w:szCs w:val="18"/>
              </w:rPr>
              <w:t xml:space="preserve">Examples of </w:t>
            </w:r>
            <w:proofErr w:type="gramStart"/>
            <w:r w:rsidRPr="00F31C0F">
              <w:rPr>
                <w:rFonts w:cstheme="minorHAnsi"/>
                <w:b/>
                <w:bCs/>
                <w:sz w:val="18"/>
                <w:szCs w:val="18"/>
              </w:rPr>
              <w:t>‘ How</w:t>
            </w:r>
            <w:proofErr w:type="gramEnd"/>
            <w:r w:rsidRPr="00F31C0F">
              <w:rPr>
                <w:rFonts w:cstheme="minorHAnsi"/>
                <w:b/>
                <w:bCs/>
                <w:sz w:val="18"/>
                <w:szCs w:val="18"/>
              </w:rPr>
              <w:t xml:space="preserve"> to…’ texts audio recordings.</w:t>
            </w:r>
          </w:p>
        </w:tc>
        <w:tc>
          <w:tcPr>
            <w:tcW w:w="4960" w:type="dxa"/>
          </w:tcPr>
          <w:p w14:paraId="49150A28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sz w:val="18"/>
                <w:szCs w:val="18"/>
              </w:rPr>
              <w:t>Discussion texts</w:t>
            </w:r>
          </w:p>
          <w:p w14:paraId="47337832" w14:textId="77777777" w:rsidR="00514655" w:rsidRPr="00F31C0F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sz w:val="18"/>
                <w:szCs w:val="18"/>
              </w:rPr>
              <w:t>Balanced Arguments</w:t>
            </w:r>
          </w:p>
          <w:p w14:paraId="1C9703F0" w14:textId="77777777" w:rsidR="00514655" w:rsidRPr="00F31C0F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sz w:val="18"/>
                <w:szCs w:val="18"/>
              </w:rPr>
              <w:t>Explanation Texts</w:t>
            </w:r>
          </w:p>
        </w:tc>
      </w:tr>
      <w:tr w:rsidR="00514655" w:rsidRPr="006E0486" w14:paraId="5A057301" w14:textId="77777777" w:rsidTr="00E4444E">
        <w:trPr>
          <w:trHeight w:val="1096"/>
        </w:trPr>
        <w:tc>
          <w:tcPr>
            <w:tcW w:w="1418" w:type="dxa"/>
            <w:shd w:val="clear" w:color="auto" w:fill="9CC2E5" w:themeFill="accent5" w:themeFillTint="99"/>
          </w:tcPr>
          <w:p w14:paraId="6270C193" w14:textId="77777777" w:rsidR="00514655" w:rsidRPr="00F31C0F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5 Poetry</w:t>
            </w:r>
          </w:p>
        </w:tc>
        <w:tc>
          <w:tcPr>
            <w:tcW w:w="4394" w:type="dxa"/>
          </w:tcPr>
          <w:p w14:paraId="1ABF098F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Charge of the Light </w:t>
            </w:r>
            <w:proofErr w:type="gramStart"/>
            <w:r w:rsidRPr="006E0486">
              <w:rPr>
                <w:rFonts w:cstheme="minorHAnsi"/>
                <w:b/>
                <w:bCs/>
                <w:sz w:val="18"/>
                <w:szCs w:val="18"/>
              </w:rPr>
              <w:t>Brigade  -</w:t>
            </w:r>
            <w:proofErr w:type="gramEnd"/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 Alfred Lord Tennyson</w:t>
            </w:r>
          </w:p>
          <w:p w14:paraId="2DDE6EAB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 Fog- Carl Sandberg</w:t>
            </w:r>
          </w:p>
          <w:p w14:paraId="4948670B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9A5F16D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E2BDA08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358536D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E855371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254" w:type="dxa"/>
          </w:tcPr>
          <w:p w14:paraId="2BDEDD89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proofErr w:type="gramStart"/>
            <w:r w:rsidRPr="006E0486">
              <w:rPr>
                <w:rFonts w:cstheme="minorHAnsi"/>
                <w:b/>
                <w:bCs/>
                <w:sz w:val="18"/>
                <w:szCs w:val="18"/>
              </w:rPr>
              <w:t>If  -</w:t>
            </w:r>
            <w:proofErr w:type="gramEnd"/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 Rudyard Kipling</w:t>
            </w:r>
          </w:p>
          <w:p w14:paraId="1FE58F30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Dreams – Langston Hughes</w:t>
            </w:r>
          </w:p>
          <w:p w14:paraId="44B2E3AD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The Highwayman- Alfred Noyes</w:t>
            </w:r>
          </w:p>
        </w:tc>
        <w:tc>
          <w:tcPr>
            <w:tcW w:w="4960" w:type="dxa"/>
          </w:tcPr>
          <w:p w14:paraId="1DD54961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The Tyger- William Blake  </w:t>
            </w:r>
          </w:p>
          <w:p w14:paraId="1A6CC670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Jabberwocky – Lewis Carrol</w:t>
            </w:r>
          </w:p>
        </w:tc>
      </w:tr>
      <w:tr w:rsidR="00514655" w:rsidRPr="006E0486" w14:paraId="6A6A5B48" w14:textId="77777777" w:rsidTr="00E4444E">
        <w:trPr>
          <w:trHeight w:val="434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1E19CFAC" w14:textId="77777777" w:rsidR="00514655" w:rsidRPr="00F31C0F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Year 5 </w:t>
            </w:r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Class Reading Text</w:t>
            </w:r>
          </w:p>
        </w:tc>
        <w:tc>
          <w:tcPr>
            <w:tcW w:w="4394" w:type="dxa"/>
          </w:tcPr>
          <w:p w14:paraId="35C850B4" w14:textId="377AB541" w:rsidR="00096EB9" w:rsidRPr="006E0486" w:rsidRDefault="00096EB9" w:rsidP="00D6141B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Skellig</w:t>
            </w:r>
          </w:p>
          <w:p w14:paraId="24DA2688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7EC48B2A" w14:textId="77777777" w:rsidR="00D6141B" w:rsidRPr="006E0486" w:rsidRDefault="00D6141B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6004ECD9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37FF1893" w14:textId="77777777" w:rsidR="00514655" w:rsidRPr="006E0486" w:rsidRDefault="00514655" w:rsidP="00E4444E">
            <w:pPr>
              <w:spacing w:after="200" w:line="276" w:lineRule="auto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505E8DC7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A Series of Unfortunate Events </w:t>
            </w:r>
          </w:p>
        </w:tc>
        <w:tc>
          <w:tcPr>
            <w:tcW w:w="4960" w:type="dxa"/>
          </w:tcPr>
          <w:p w14:paraId="5671E4FB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There’s A boy in the Girls’ Bathroom</w:t>
            </w:r>
          </w:p>
        </w:tc>
      </w:tr>
      <w:tr w:rsidR="00514655" w:rsidRPr="00F31C0F" w14:paraId="661391EE" w14:textId="77777777" w:rsidTr="00E4444E">
        <w:tc>
          <w:tcPr>
            <w:tcW w:w="1418" w:type="dxa"/>
            <w:shd w:val="clear" w:color="auto" w:fill="F7CAAC" w:themeFill="accent2" w:themeFillTint="66"/>
          </w:tcPr>
          <w:p w14:paraId="0D3CBACB" w14:textId="77777777" w:rsidR="00514655" w:rsidRPr="00F31C0F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Year 6 Fiction </w:t>
            </w:r>
          </w:p>
        </w:tc>
        <w:tc>
          <w:tcPr>
            <w:tcW w:w="4394" w:type="dxa"/>
          </w:tcPr>
          <w:p w14:paraId="194A1489" w14:textId="77777777" w:rsidR="00096EB9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Historical Play- </w:t>
            </w:r>
            <w:r w:rsidRPr="00F31C0F">
              <w:rPr>
                <w:rFonts w:cstheme="minorHAnsi"/>
                <w:color w:val="000000" w:themeColor="text1"/>
                <w:sz w:val="18"/>
                <w:szCs w:val="18"/>
              </w:rPr>
              <w:t>Shakespeare Play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s </w:t>
            </w:r>
          </w:p>
          <w:p w14:paraId="4A029A38" w14:textId="77777777" w:rsidR="00096EB9" w:rsidRDefault="00096EB9" w:rsidP="00096EB9">
            <w:pPr>
              <w:jc w:val="center"/>
              <w:textAlignment w:val="top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Adventure/action/mystery</w:t>
            </w:r>
          </w:p>
          <w:p w14:paraId="4F1F66F8" w14:textId="77777777" w:rsidR="00096EB9" w:rsidRDefault="00096EB9" w:rsidP="00096EB9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Letters from the Lighthouse</w:t>
            </w:r>
          </w:p>
          <w:p w14:paraId="6DD6A4DB" w14:textId="33E0B8D4" w:rsidR="00514655" w:rsidRPr="00096EB9" w:rsidRDefault="00514655" w:rsidP="00096EB9">
            <w:pPr>
              <w:jc w:val="center"/>
              <w:textAlignment w:val="top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                               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E7F5EB7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436AE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Suspense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/Complexity of </w:t>
            </w:r>
            <w:proofErr w:type="gramStart"/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Plot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Clockwork</w:t>
            </w:r>
            <w:proofErr w:type="gramEnd"/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Phillip Pulman</w:t>
            </w:r>
          </w:p>
          <w:p w14:paraId="576187BE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3A16820" w14:textId="77777777" w:rsidR="00514655" w:rsidRDefault="00514655" w:rsidP="00E4444E">
            <w:pPr>
              <w:spacing w:after="200" w:line="276" w:lineRule="auto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7224873D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7E651369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06A6A4D9" w14:textId="77777777" w:rsidR="00514655" w:rsidRPr="000F604C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420EDC7E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proofErr w:type="gramStart"/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Linear</w:t>
            </w:r>
            <w:proofErr w:type="gramEnd"/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Time Sequence- </w:t>
            </w:r>
            <w:r w:rsidRPr="00F31C0F">
              <w:rPr>
                <w:rFonts w:cstheme="minorHAnsi"/>
                <w:color w:val="000000" w:themeColor="text1"/>
                <w:sz w:val="18"/>
                <w:szCs w:val="18"/>
              </w:rPr>
              <w:t>Holes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   </w:t>
            </w:r>
          </w:p>
          <w:p w14:paraId="4F2DA870" w14:textId="77777777" w:rsidR="00514655" w:rsidRPr="000D673B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proofErr w:type="gramStart"/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Linear</w:t>
            </w:r>
            <w:proofErr w:type="gramEnd"/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Time Sequence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0D673B">
              <w:rPr>
                <w:rFonts w:cstheme="minorHAnsi"/>
                <w:color w:val="000000" w:themeColor="text1"/>
                <w:sz w:val="18"/>
                <w:szCs w:val="18"/>
              </w:rPr>
              <w:t xml:space="preserve">The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C</w:t>
            </w:r>
            <w:r w:rsidRPr="000D673B">
              <w:rPr>
                <w:rFonts w:cstheme="minorHAnsi"/>
                <w:color w:val="000000" w:themeColor="text1"/>
                <w:sz w:val="18"/>
                <w:szCs w:val="18"/>
              </w:rPr>
              <w:t>lockwork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0D673B">
              <w:rPr>
                <w:rFonts w:cstheme="minorHAnsi"/>
                <w:color w:val="000000" w:themeColor="text1"/>
                <w:sz w:val="18"/>
                <w:szCs w:val="18"/>
              </w:rPr>
              <w:t>Sparrow</w:t>
            </w:r>
          </w:p>
        </w:tc>
        <w:tc>
          <w:tcPr>
            <w:tcW w:w="4960" w:type="dxa"/>
          </w:tcPr>
          <w:p w14:paraId="25A3A249" w14:textId="31268CD1" w:rsidR="00514655" w:rsidRPr="0047532E" w:rsidRDefault="00514655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Complexity of Plot</w:t>
            </w:r>
            <w:r w:rsidR="0047532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- </w:t>
            </w:r>
            <w:r w:rsidR="00EE0519" w:rsidRPr="00EE0519">
              <w:rPr>
                <w:rFonts w:cstheme="minorHAnsi"/>
                <w:color w:val="000000" w:themeColor="text1"/>
                <w:sz w:val="18"/>
                <w:szCs w:val="18"/>
              </w:rPr>
              <w:t>A Monster Calls</w:t>
            </w:r>
          </w:p>
          <w:p w14:paraId="11959CF2" w14:textId="77777777" w:rsidR="00514655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33B29BE6" w14:textId="32B46DF8" w:rsidR="00514655" w:rsidRPr="0047532E" w:rsidRDefault="0047532E" w:rsidP="00E4444E">
            <w:pPr>
              <w:spacing w:after="200" w:line="276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Complexity of the</w:t>
            </w:r>
            <w:r w:rsidR="00514655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Narrators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- </w:t>
            </w:r>
            <w:proofErr w:type="gramStart"/>
            <w:r>
              <w:rPr>
                <w:rFonts w:cstheme="minorHAnsi"/>
                <w:color w:val="000000" w:themeColor="text1"/>
                <w:sz w:val="18"/>
                <w:szCs w:val="18"/>
              </w:rPr>
              <w:t>1000 Year Old</w:t>
            </w:r>
            <w:proofErr w:type="gramEnd"/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Boy</w:t>
            </w:r>
          </w:p>
        </w:tc>
      </w:tr>
      <w:tr w:rsidR="00514655" w:rsidRPr="006E0486" w14:paraId="21090CF0" w14:textId="77777777" w:rsidTr="00E4444E">
        <w:tc>
          <w:tcPr>
            <w:tcW w:w="1418" w:type="dxa"/>
            <w:shd w:val="clear" w:color="auto" w:fill="F7CAAC" w:themeFill="accent2" w:themeFillTint="66"/>
          </w:tcPr>
          <w:p w14:paraId="17D24D53" w14:textId="77777777" w:rsidR="00514655" w:rsidRPr="00F31C0F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6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Non Fiction</w:t>
            </w:r>
            <w:proofErr w:type="gramEnd"/>
          </w:p>
        </w:tc>
        <w:tc>
          <w:tcPr>
            <w:tcW w:w="4394" w:type="dxa"/>
          </w:tcPr>
          <w:p w14:paraId="79ED3846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Recount/diary text format of</w:t>
            </w:r>
          </w:p>
          <w:p w14:paraId="1C94CE71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Non chronological report format of newspaper/blog/vlog</w:t>
            </w:r>
          </w:p>
          <w:p w14:paraId="13C08604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Non chronological Reports for younger audience.</w:t>
            </w:r>
          </w:p>
          <w:p w14:paraId="5BE20D6F" w14:textId="77777777" w:rsidR="00514655" w:rsidRPr="006E0486" w:rsidRDefault="00514655" w:rsidP="00E4444E">
            <w:pPr>
              <w:spacing w:after="200" w:line="276" w:lineRule="auto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0A2A4E31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Persuasive text</w:t>
            </w:r>
          </w:p>
          <w:p w14:paraId="140672BD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Discussion Text</w:t>
            </w:r>
          </w:p>
          <w:p w14:paraId="566C7455" w14:textId="77777777" w:rsidR="00514655" w:rsidRPr="006E0486" w:rsidRDefault="00514655" w:rsidP="00E4444E">
            <w:pPr>
              <w:tabs>
                <w:tab w:val="center" w:pos="2443"/>
                <w:tab w:val="left" w:pos="3536"/>
              </w:tabs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Magazine articles</w:t>
            </w:r>
          </w:p>
          <w:p w14:paraId="19B7B926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Documentary recordings</w:t>
            </w:r>
          </w:p>
        </w:tc>
        <w:tc>
          <w:tcPr>
            <w:tcW w:w="4960" w:type="dxa"/>
          </w:tcPr>
          <w:p w14:paraId="3846993B" w14:textId="77777777" w:rsidR="00514655" w:rsidRPr="006E0486" w:rsidRDefault="00514655" w:rsidP="00E4444E">
            <w:pPr>
              <w:jc w:val="center"/>
              <w:textAlignment w:val="top"/>
              <w:rPr>
                <w:rFonts w:cstheme="minorHAnsi"/>
                <w:b/>
                <w:bCs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Range of Explanation Texts</w:t>
            </w:r>
          </w:p>
          <w:p w14:paraId="07714FA4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006E0486">
              <w:rPr>
                <w:rFonts w:cstheme="minorHAnsi"/>
                <w:b/>
                <w:bCs/>
                <w:sz w:val="18"/>
                <w:szCs w:val="18"/>
              </w:rPr>
              <w:t>Non Fiction</w:t>
            </w:r>
            <w:proofErr w:type="gramEnd"/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 choice texts- independently chosen by pupils. </w:t>
            </w:r>
            <w:proofErr w:type="gramStart"/>
            <w:r w:rsidRPr="006E0486">
              <w:rPr>
                <w:rFonts w:cstheme="minorHAnsi"/>
                <w:b/>
                <w:bCs/>
                <w:sz w:val="18"/>
                <w:szCs w:val="18"/>
              </w:rPr>
              <w:t>Information  or</w:t>
            </w:r>
            <w:proofErr w:type="gramEnd"/>
            <w:r w:rsidRPr="006E0486">
              <w:rPr>
                <w:rFonts w:cstheme="minorHAnsi"/>
                <w:b/>
                <w:bCs/>
                <w:sz w:val="18"/>
                <w:szCs w:val="18"/>
              </w:rPr>
              <w:t xml:space="preserve"> Recount Text.</w:t>
            </w:r>
          </w:p>
        </w:tc>
      </w:tr>
      <w:tr w:rsidR="00514655" w:rsidRPr="006E0486" w14:paraId="58356353" w14:textId="77777777" w:rsidTr="00E4444E">
        <w:tc>
          <w:tcPr>
            <w:tcW w:w="1418" w:type="dxa"/>
            <w:shd w:val="clear" w:color="auto" w:fill="F7CAAC" w:themeFill="accent2" w:themeFillTint="66"/>
          </w:tcPr>
          <w:p w14:paraId="73421C2A" w14:textId="77777777" w:rsidR="00514655" w:rsidRPr="00F31C0F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Year 6 Poetry</w:t>
            </w:r>
          </w:p>
        </w:tc>
        <w:tc>
          <w:tcPr>
            <w:tcW w:w="4394" w:type="dxa"/>
          </w:tcPr>
          <w:p w14:paraId="4A3F7450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 Flanders Field- John McCrae</w:t>
            </w:r>
          </w:p>
          <w:p w14:paraId="7F5E010B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Sky in the Pie- Roger McGough </w:t>
            </w:r>
          </w:p>
          <w:p w14:paraId="545AF6FC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40C20248" w14:textId="77777777" w:rsidR="00514655" w:rsidRPr="006E0486" w:rsidRDefault="00514655" w:rsidP="00E4444E">
            <w:pPr>
              <w:spacing w:after="200" w:line="276" w:lineRule="auto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254" w:type="dxa"/>
          </w:tcPr>
          <w:p w14:paraId="6DDE4ABC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 Lady of Shallot   - Alfred Lord Tennyson</w:t>
            </w:r>
          </w:p>
          <w:p w14:paraId="03E6128D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   Silver – Walter De La Mere</w:t>
            </w:r>
          </w:p>
          <w:p w14:paraId="2C624F44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sz w:val="18"/>
                <w:szCs w:val="18"/>
              </w:rPr>
              <w:t>The Highwayman- Alfred Noyes</w:t>
            </w:r>
          </w:p>
        </w:tc>
        <w:tc>
          <w:tcPr>
            <w:tcW w:w="4960" w:type="dxa"/>
          </w:tcPr>
          <w:p w14:paraId="5287A557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The Listeners- Walter De La Mere     </w:t>
            </w:r>
          </w:p>
          <w:p w14:paraId="38DED8F1" w14:textId="533A019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Daffodils – William Wordsworth</w:t>
            </w:r>
          </w:p>
        </w:tc>
      </w:tr>
      <w:tr w:rsidR="00514655" w:rsidRPr="006E0486" w14:paraId="564970A5" w14:textId="77777777" w:rsidTr="00E4444E">
        <w:trPr>
          <w:trHeight w:val="410"/>
        </w:trPr>
        <w:tc>
          <w:tcPr>
            <w:tcW w:w="1418" w:type="dxa"/>
            <w:shd w:val="clear" w:color="auto" w:fill="F7CAAC" w:themeFill="accent2" w:themeFillTint="66"/>
          </w:tcPr>
          <w:p w14:paraId="133055D3" w14:textId="77777777" w:rsidR="00514655" w:rsidRPr="00F31C0F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Year 6 </w:t>
            </w:r>
            <w:r w:rsidRPr="00F31C0F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Class Reading Text</w:t>
            </w:r>
          </w:p>
        </w:tc>
        <w:tc>
          <w:tcPr>
            <w:tcW w:w="4394" w:type="dxa"/>
          </w:tcPr>
          <w:p w14:paraId="40593DFE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Wonder</w:t>
            </w:r>
          </w:p>
        </w:tc>
        <w:tc>
          <w:tcPr>
            <w:tcW w:w="4254" w:type="dxa"/>
          </w:tcPr>
          <w:p w14:paraId="3AAC17E9" w14:textId="2B62E209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Holes </w:t>
            </w:r>
          </w:p>
        </w:tc>
        <w:tc>
          <w:tcPr>
            <w:tcW w:w="4960" w:type="dxa"/>
          </w:tcPr>
          <w:p w14:paraId="771E08ED" w14:textId="77777777" w:rsidR="00514655" w:rsidRPr="006E0486" w:rsidRDefault="00514655" w:rsidP="00E4444E">
            <w:pPr>
              <w:spacing w:after="200" w:line="276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6E048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 Last Bear</w:t>
            </w:r>
          </w:p>
        </w:tc>
      </w:tr>
    </w:tbl>
    <w:p w14:paraId="49AED0A7" w14:textId="77777777" w:rsidR="000A531A" w:rsidRDefault="000A531A"/>
    <w:sectPr w:rsidR="000A531A" w:rsidSect="0051465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397AD" w14:textId="77777777" w:rsidR="00FA6902" w:rsidRDefault="00FA6902" w:rsidP="00B73F33">
      <w:pPr>
        <w:spacing w:after="0" w:line="240" w:lineRule="auto"/>
      </w:pPr>
      <w:r>
        <w:separator/>
      </w:r>
    </w:p>
  </w:endnote>
  <w:endnote w:type="continuationSeparator" w:id="0">
    <w:p w14:paraId="4C8106E8" w14:textId="77777777" w:rsidR="00FA6902" w:rsidRDefault="00FA6902" w:rsidP="00B73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3992E" w14:textId="77777777" w:rsidR="00FA6902" w:rsidRDefault="00FA6902" w:rsidP="00B73F33">
      <w:pPr>
        <w:spacing w:after="0" w:line="240" w:lineRule="auto"/>
      </w:pPr>
      <w:r>
        <w:separator/>
      </w:r>
    </w:p>
  </w:footnote>
  <w:footnote w:type="continuationSeparator" w:id="0">
    <w:p w14:paraId="241636DE" w14:textId="77777777" w:rsidR="00FA6902" w:rsidRDefault="00FA6902" w:rsidP="00B73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43E8C" w14:textId="1C72E1CA" w:rsidR="00B73F33" w:rsidRDefault="00B73F33" w:rsidP="00B73F33">
    <w:pPr>
      <w:pStyle w:val="Header"/>
      <w:jc w:val="center"/>
    </w:pPr>
    <w:r>
      <w:rPr>
        <w:noProof/>
      </w:rPr>
      <w:drawing>
        <wp:inline distT="0" distB="0" distL="0" distR="0" wp14:anchorId="7E4CCB49" wp14:editId="631FA59B">
          <wp:extent cx="2219325" cy="426720"/>
          <wp:effectExtent l="0" t="0" r="9525" b="0"/>
          <wp:docPr id="2034478397" name="Picture 2034478397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Picture 52" descr="A picture containing 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D3E042" w14:textId="47855ECB" w:rsidR="00B73F33" w:rsidRDefault="00B73F33" w:rsidP="00B73F33">
    <w:pPr>
      <w:pStyle w:val="Header"/>
      <w:jc w:val="center"/>
    </w:pPr>
    <w:r>
      <w:t xml:space="preserve">Holley Park Academy Reading Spine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11BB0"/>
    <w:multiLevelType w:val="hybridMultilevel"/>
    <w:tmpl w:val="CAB4E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33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655"/>
    <w:rsid w:val="0004435D"/>
    <w:rsid w:val="00081EAD"/>
    <w:rsid w:val="00096EB9"/>
    <w:rsid w:val="000A531A"/>
    <w:rsid w:val="001550D3"/>
    <w:rsid w:val="001F7B3D"/>
    <w:rsid w:val="00256AE9"/>
    <w:rsid w:val="003C05A4"/>
    <w:rsid w:val="00417484"/>
    <w:rsid w:val="0046200E"/>
    <w:rsid w:val="00463844"/>
    <w:rsid w:val="0047532E"/>
    <w:rsid w:val="00514655"/>
    <w:rsid w:val="0061163C"/>
    <w:rsid w:val="00741618"/>
    <w:rsid w:val="00787910"/>
    <w:rsid w:val="007D602F"/>
    <w:rsid w:val="008D1498"/>
    <w:rsid w:val="009D3846"/>
    <w:rsid w:val="00B73F33"/>
    <w:rsid w:val="00D6141B"/>
    <w:rsid w:val="00DD6865"/>
    <w:rsid w:val="00EE0519"/>
    <w:rsid w:val="00EE08EC"/>
    <w:rsid w:val="00FA6902"/>
    <w:rsid w:val="00FC6611"/>
    <w:rsid w:val="00FD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35503"/>
  <w15:chartTrackingRefBased/>
  <w15:docId w15:val="{20A1AAF2-8EBA-43A5-85D5-70F99C6D5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6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14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3846"/>
    <w:pPr>
      <w:ind w:left="720"/>
      <w:contextualSpacing/>
    </w:pPr>
    <w:rPr>
      <w:kern w:val="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3C05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05A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73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F33"/>
  </w:style>
  <w:style w:type="paragraph" w:styleId="Footer">
    <w:name w:val="footer"/>
    <w:basedOn w:val="Normal"/>
    <w:link w:val="FooterChar"/>
    <w:uiPriority w:val="99"/>
    <w:unhideWhenUsed/>
    <w:rsid w:val="00B73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F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1837</Words>
  <Characters>10473</Characters>
  <Application>Microsoft Office Word</Application>
  <DocSecurity>4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Gallant</dc:creator>
  <cp:keywords/>
  <dc:description/>
  <cp:lastModifiedBy>Lee Garrett</cp:lastModifiedBy>
  <cp:revision>2</cp:revision>
  <cp:lastPrinted>2023-06-27T09:21:00Z</cp:lastPrinted>
  <dcterms:created xsi:type="dcterms:W3CDTF">2023-07-07T12:08:00Z</dcterms:created>
  <dcterms:modified xsi:type="dcterms:W3CDTF">2023-07-07T12:08:00Z</dcterms:modified>
</cp:coreProperties>
</file>